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3D" w:rsidRPr="00A86589" w:rsidRDefault="00D14F80" w:rsidP="0068523C">
      <w:pPr>
        <w:widowControl w:val="0"/>
        <w:tabs>
          <w:tab w:val="left" w:pos="11624"/>
          <w:tab w:val="left" w:pos="1247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8523C">
        <w:rPr>
          <w:rFonts w:ascii="Times New Roman" w:hAnsi="Times New Roman"/>
          <w:sz w:val="28"/>
          <w:szCs w:val="28"/>
        </w:rPr>
        <w:t xml:space="preserve">      </w:t>
      </w:r>
      <w:r w:rsidR="00270B3D" w:rsidRPr="00A86589">
        <w:rPr>
          <w:rFonts w:ascii="Times New Roman" w:hAnsi="Times New Roman"/>
          <w:sz w:val="28"/>
          <w:szCs w:val="28"/>
        </w:rPr>
        <w:t xml:space="preserve">Приложение </w:t>
      </w:r>
      <w:r w:rsidR="00337171">
        <w:rPr>
          <w:rFonts w:ascii="Times New Roman" w:hAnsi="Times New Roman"/>
          <w:sz w:val="28"/>
          <w:szCs w:val="28"/>
        </w:rPr>
        <w:t>1</w:t>
      </w:r>
    </w:p>
    <w:p w:rsidR="00270B3D" w:rsidRPr="00A86589" w:rsidRDefault="00D14F80" w:rsidP="00D14F80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68523C">
        <w:rPr>
          <w:rFonts w:ascii="Times New Roman" w:hAnsi="Times New Roman"/>
          <w:sz w:val="28"/>
          <w:szCs w:val="28"/>
        </w:rPr>
        <w:t xml:space="preserve">      </w:t>
      </w:r>
      <w:r w:rsidR="00270B3D" w:rsidRPr="00A86589">
        <w:rPr>
          <w:rFonts w:ascii="Times New Roman" w:hAnsi="Times New Roman"/>
          <w:sz w:val="28"/>
          <w:szCs w:val="28"/>
        </w:rPr>
        <w:t>к распоряжению</w:t>
      </w:r>
    </w:p>
    <w:p w:rsidR="00270B3D" w:rsidRPr="00A86589" w:rsidRDefault="00D14F80" w:rsidP="00D14F80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180C5B">
        <w:rPr>
          <w:rFonts w:ascii="Times New Roman" w:hAnsi="Times New Roman"/>
          <w:sz w:val="28"/>
          <w:szCs w:val="28"/>
        </w:rPr>
        <w:t xml:space="preserve">       </w:t>
      </w:r>
      <w:r w:rsidR="00270B3D" w:rsidRPr="00A86589">
        <w:rPr>
          <w:rFonts w:ascii="Times New Roman" w:hAnsi="Times New Roman"/>
          <w:sz w:val="28"/>
          <w:szCs w:val="28"/>
        </w:rPr>
        <w:t>администрации города</w:t>
      </w:r>
    </w:p>
    <w:p w:rsidR="00270B3D" w:rsidRPr="00A86589" w:rsidRDefault="00D14F80" w:rsidP="00D14F80">
      <w:pPr>
        <w:widowControl w:val="0"/>
        <w:tabs>
          <w:tab w:val="left" w:pos="1162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80C5B">
        <w:rPr>
          <w:rFonts w:ascii="Times New Roman" w:hAnsi="Times New Roman"/>
          <w:sz w:val="28"/>
          <w:szCs w:val="28"/>
        </w:rPr>
        <w:t xml:space="preserve">      </w:t>
      </w:r>
      <w:r w:rsidR="0080239C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1" w:name="_GoBack"/>
      <w:bookmarkEnd w:id="1"/>
      <w:r w:rsidR="00270B3D" w:rsidRPr="00A86589">
        <w:rPr>
          <w:rFonts w:ascii="Times New Roman" w:hAnsi="Times New Roman"/>
          <w:sz w:val="28"/>
          <w:szCs w:val="28"/>
        </w:rPr>
        <w:t xml:space="preserve">от </w:t>
      </w:r>
      <w:r w:rsidR="0080239C">
        <w:rPr>
          <w:rFonts w:ascii="Times New Roman" w:hAnsi="Times New Roman"/>
          <w:sz w:val="28"/>
          <w:szCs w:val="28"/>
        </w:rPr>
        <w:t xml:space="preserve">22.09.2016 </w:t>
      </w:r>
      <w:r w:rsidR="00270B3D" w:rsidRPr="00A86589">
        <w:rPr>
          <w:rFonts w:ascii="Times New Roman" w:hAnsi="Times New Roman"/>
          <w:sz w:val="28"/>
          <w:szCs w:val="28"/>
        </w:rPr>
        <w:t>№</w:t>
      </w:r>
      <w:r w:rsidR="0080239C">
        <w:rPr>
          <w:rFonts w:ascii="Times New Roman" w:hAnsi="Times New Roman"/>
          <w:sz w:val="28"/>
          <w:szCs w:val="28"/>
        </w:rPr>
        <w:t>216-р</w:t>
      </w:r>
    </w:p>
    <w:p w:rsidR="00270B3D" w:rsidRDefault="00270B3D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545C" w:rsidRPr="00A86589" w:rsidRDefault="0049545C" w:rsidP="00180C5B">
      <w:pPr>
        <w:tabs>
          <w:tab w:val="left" w:pos="12191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0B3D" w:rsidRPr="00A86589" w:rsidRDefault="00A26DB5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hyperlink w:anchor="Par40" w:history="1">
        <w:r w:rsidR="00270B3D" w:rsidRPr="00A86589">
          <w:rPr>
            <w:rFonts w:ascii="Times New Roman" w:hAnsi="Times New Roman"/>
            <w:sz w:val="28"/>
            <w:szCs w:val="28"/>
          </w:rPr>
          <w:t>ПЛАН</w:t>
        </w:r>
      </w:hyperlink>
      <w:r w:rsidR="00270B3D" w:rsidRPr="00A86589">
        <w:rPr>
          <w:rFonts w:ascii="Times New Roman" w:hAnsi="Times New Roman"/>
          <w:sz w:val="28"/>
          <w:szCs w:val="28"/>
        </w:rPr>
        <w:t xml:space="preserve"> МЕРОПРИЯТИЙ </w:t>
      </w:r>
    </w:p>
    <w:p w:rsidR="00857729" w:rsidRDefault="002C4928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6589">
        <w:rPr>
          <w:rFonts w:ascii="Times New Roman" w:hAnsi="Times New Roman"/>
          <w:sz w:val="28"/>
          <w:szCs w:val="28"/>
        </w:rPr>
        <w:t>по реализации Федерального закона от 27.07.2010 №210-ФЗ «Об организации предоставления государ</w:t>
      </w:r>
      <w:r w:rsidR="00857729" w:rsidRPr="00A86589">
        <w:rPr>
          <w:rFonts w:ascii="Times New Roman" w:hAnsi="Times New Roman"/>
          <w:sz w:val="28"/>
          <w:szCs w:val="28"/>
        </w:rPr>
        <w:t>ственных и муниципальных услуг»</w:t>
      </w:r>
    </w:p>
    <w:p w:rsidR="00316325" w:rsidRPr="00A86589" w:rsidRDefault="00316325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3119"/>
        <w:gridCol w:w="4111"/>
      </w:tblGrid>
      <w:tr w:rsidR="00857729" w:rsidRPr="00A86589" w:rsidTr="00180C5B">
        <w:trPr>
          <w:trHeight w:val="989"/>
        </w:trPr>
        <w:tc>
          <w:tcPr>
            <w:tcW w:w="1134" w:type="dxa"/>
          </w:tcPr>
          <w:p w:rsidR="00857729" w:rsidRPr="00A86589" w:rsidRDefault="00857729" w:rsidP="00A8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857729" w:rsidRPr="00A86589" w:rsidRDefault="00857729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19" w:type="dxa"/>
          </w:tcPr>
          <w:p w:rsidR="00857729" w:rsidRPr="00A86589" w:rsidRDefault="00857729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4111" w:type="dxa"/>
          </w:tcPr>
          <w:p w:rsidR="00857729" w:rsidRPr="00A86589" w:rsidRDefault="00857729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  <w:p w:rsidR="00857729" w:rsidRPr="00A86589" w:rsidRDefault="00857729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729" w:rsidRPr="00B72565" w:rsidRDefault="00857729" w:rsidP="00A86589">
      <w:pPr>
        <w:spacing w:after="0" w:line="240" w:lineRule="auto"/>
        <w:contextualSpacing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3119"/>
        <w:gridCol w:w="4111"/>
      </w:tblGrid>
      <w:tr w:rsidR="00270B3D" w:rsidRPr="00A86589" w:rsidTr="00180C5B">
        <w:trPr>
          <w:tblHeader/>
        </w:trPr>
        <w:tc>
          <w:tcPr>
            <w:tcW w:w="1134" w:type="dxa"/>
          </w:tcPr>
          <w:p w:rsidR="00270B3D" w:rsidRPr="00A86589" w:rsidRDefault="00270B3D" w:rsidP="00A8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70B3D" w:rsidRPr="00A86589" w:rsidRDefault="00270B3D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70B3D" w:rsidRPr="00A86589" w:rsidRDefault="00270B3D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70B3D" w:rsidRPr="00A86589" w:rsidRDefault="00270B3D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2287" w:rsidRPr="00A86589" w:rsidTr="00180C5B">
        <w:tc>
          <w:tcPr>
            <w:tcW w:w="15168" w:type="dxa"/>
            <w:gridSpan w:val="4"/>
            <w:vAlign w:val="center"/>
          </w:tcPr>
          <w:p w:rsidR="001F2287" w:rsidRPr="00A86589" w:rsidRDefault="001F2287" w:rsidP="00A86589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межведомственного взаимодействия</w:t>
            </w:r>
          </w:p>
        </w:tc>
      </w:tr>
      <w:tr w:rsidR="00270B3D" w:rsidRPr="00A86589" w:rsidTr="00180C5B">
        <w:tc>
          <w:tcPr>
            <w:tcW w:w="1134" w:type="dxa"/>
            <w:vAlign w:val="center"/>
          </w:tcPr>
          <w:p w:rsidR="00270B3D" w:rsidRPr="00A86589" w:rsidRDefault="0094634C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70B3D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70B3D" w:rsidRPr="00A86589" w:rsidRDefault="0094634C" w:rsidP="0027171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ежве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домственных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t xml:space="preserve"> запросов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преиму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щественно в электрон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t>в рамках межведомствен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электронного взаи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модействия </w:t>
            </w:r>
            <w:r w:rsidR="0027171B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270B3D" w:rsidRPr="00A86589" w:rsidRDefault="0094634C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7A6AE1" w:rsidRPr="007A6AE1" w:rsidRDefault="0094634C" w:rsidP="00180C5B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ад</w:t>
            </w:r>
            <w:r w:rsidR="00A86589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министра</w:t>
            </w:r>
            <w:r w:rsidR="00421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города Барнаула и иные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</w:t>
            </w:r>
            <w:r w:rsidR="00421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са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моуправления города Барнаула, 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</w:t>
            </w:r>
            <w:r w:rsidR="00A86589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ляющие государ</w:t>
            </w:r>
            <w:r w:rsidR="00A86589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</w:t>
            </w:r>
            <w:r w:rsidR="00A0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и муници</w:t>
            </w:r>
            <w:r w:rsidR="00A86589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пальные услуги</w:t>
            </w:r>
            <w:r w:rsidR="00184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4634C" w:rsidRPr="00A86589" w:rsidTr="00180C5B">
        <w:tc>
          <w:tcPr>
            <w:tcW w:w="1134" w:type="dxa"/>
            <w:vAlign w:val="center"/>
          </w:tcPr>
          <w:p w:rsidR="0094634C" w:rsidRPr="00A86589" w:rsidRDefault="0094634C" w:rsidP="00180C5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04" w:type="dxa"/>
          </w:tcPr>
          <w:p w:rsidR="007A6AE1" w:rsidRPr="007A6AE1" w:rsidRDefault="0094634C" w:rsidP="0097665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обработки 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>межведомственных элек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softHyphen/>
              <w:t>тронных запросов, по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ступающих в </w:t>
            </w:r>
            <w:r w:rsidR="00976653" w:rsidRPr="00976653">
              <w:rPr>
                <w:rFonts w:ascii="Times New Roman" w:hAnsi="Times New Roman" w:cs="Times New Roman"/>
                <w:sz w:val="28"/>
                <w:szCs w:val="28"/>
              </w:rPr>
              <w:t xml:space="preserve">ЕИС 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>Алтайского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края от </w:t>
            </w:r>
            <w:r w:rsidR="003F01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едеральных и реги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ональных органов ис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A6AE1">
              <w:rPr>
                <w:rFonts w:ascii="Times New Roman" w:hAnsi="Times New Roman" w:cs="Times New Roman"/>
                <w:sz w:val="28"/>
                <w:szCs w:val="28"/>
              </w:rPr>
              <w:t>полнительной власти</w:t>
            </w:r>
          </w:p>
        </w:tc>
        <w:tc>
          <w:tcPr>
            <w:tcW w:w="3119" w:type="dxa"/>
          </w:tcPr>
          <w:p w:rsidR="0094634C" w:rsidRPr="00A86589" w:rsidRDefault="00C502C4" w:rsidP="00C502C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94634C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94634C" w:rsidRPr="00A86589">
              <w:rPr>
                <w:rFonts w:ascii="Times New Roman" w:hAnsi="Times New Roman" w:cs="Times New Roman"/>
                <w:sz w:val="28"/>
                <w:szCs w:val="28"/>
              </w:rPr>
              <w:t>поступления межведомствен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634C" w:rsidRPr="00A86589">
              <w:rPr>
                <w:rFonts w:ascii="Times New Roman" w:hAnsi="Times New Roman" w:cs="Times New Roman"/>
                <w:sz w:val="28"/>
                <w:szCs w:val="28"/>
              </w:rPr>
              <w:t>ного запроса</w:t>
            </w:r>
          </w:p>
        </w:tc>
        <w:tc>
          <w:tcPr>
            <w:tcW w:w="4111" w:type="dxa"/>
          </w:tcPr>
          <w:p w:rsidR="00184AB6" w:rsidRPr="00184AB6" w:rsidRDefault="00A0660B" w:rsidP="00180C5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33205" w:rsidRPr="00A86589" w:rsidTr="00180C5B">
        <w:tc>
          <w:tcPr>
            <w:tcW w:w="15168" w:type="dxa"/>
            <w:gridSpan w:val="4"/>
            <w:vAlign w:val="center"/>
          </w:tcPr>
          <w:p w:rsidR="00333205" w:rsidRPr="00A86589" w:rsidRDefault="00333205" w:rsidP="00A86589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информированности населения города о предоставлении государственных и муниципальных услуг, в том числе в электронной форме</w:t>
            </w:r>
          </w:p>
        </w:tc>
      </w:tr>
      <w:tr w:rsidR="00316325" w:rsidRPr="00A86589" w:rsidTr="00180C5B">
        <w:tc>
          <w:tcPr>
            <w:tcW w:w="1134" w:type="dxa"/>
            <w:vAlign w:val="center"/>
          </w:tcPr>
          <w:p w:rsidR="00316325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F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316325" w:rsidRPr="00A86589" w:rsidRDefault="00316325" w:rsidP="009B379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и обновле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ние информационных материалов </w:t>
            </w:r>
            <w:r w:rsidR="00C50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</w:t>
            </w:r>
            <w:r w:rsidR="00C50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ствии с требова</w:t>
            </w:r>
            <w:r w:rsidR="00C50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ниями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Pr="00A86589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</w:rPr>
                <w:t>Федерального за</w:t>
              </w:r>
              <w:r w:rsidRPr="00A86589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</w:rPr>
                <w:softHyphen/>
                <w:t>кона</w:t>
              </w:r>
            </w:hyperlink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27.07.2010 №210-ФЗ:</w:t>
            </w:r>
          </w:p>
        </w:tc>
        <w:tc>
          <w:tcPr>
            <w:tcW w:w="3119" w:type="dxa"/>
            <w:vMerge w:val="restart"/>
          </w:tcPr>
          <w:p w:rsidR="00316325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vMerge w:val="restart"/>
          </w:tcPr>
          <w:p w:rsidR="00316325" w:rsidRPr="00A86589" w:rsidRDefault="00316325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325" w:rsidRPr="00A86589" w:rsidTr="00180C5B">
        <w:tc>
          <w:tcPr>
            <w:tcW w:w="1134" w:type="dxa"/>
            <w:vAlign w:val="center"/>
          </w:tcPr>
          <w:p w:rsidR="00316325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804" w:type="dxa"/>
          </w:tcPr>
          <w:p w:rsidR="00316325" w:rsidRPr="003F014D" w:rsidRDefault="00316325" w:rsidP="003F014D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на официальном Интер</w:t>
            </w:r>
            <w:r w:rsidR="00C502C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нет-сайте города Барна</w:t>
            </w:r>
            <w:r w:rsidR="00C502C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184AB6">
              <w:rPr>
                <w:rFonts w:ascii="Times New Roman" w:hAnsi="Times New Roman" w:cs="Times New Roman"/>
                <w:sz w:val="28"/>
                <w:szCs w:val="28"/>
              </w:rPr>
              <w:t>ула, http://www.barnaul.org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9" w:type="dxa"/>
            <w:vMerge/>
          </w:tcPr>
          <w:p w:rsidR="00316325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16325" w:rsidRPr="00A86589" w:rsidRDefault="00316325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4C" w:rsidRPr="00A86589" w:rsidTr="00180C5B">
        <w:tc>
          <w:tcPr>
            <w:tcW w:w="1134" w:type="dxa"/>
            <w:vAlign w:val="center"/>
          </w:tcPr>
          <w:p w:rsidR="0094634C" w:rsidRPr="00A86589" w:rsidRDefault="003F014D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10672" w:rsidRPr="00A86589" w:rsidRDefault="00184AB6" w:rsidP="0049545C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672" w:rsidRPr="00A86589">
              <w:rPr>
                <w:sz w:val="28"/>
                <w:szCs w:val="28"/>
              </w:rPr>
              <w:t xml:space="preserve"> </w:t>
            </w:r>
            <w:r w:rsidR="00A0660B">
              <w:rPr>
                <w:b w:val="0"/>
                <w:color w:val="000000"/>
                <w:sz w:val="28"/>
                <w:szCs w:val="28"/>
              </w:rPr>
              <w:t>п</w:t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еречень услуг, кото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рые являются необходи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мыми и обязательными для предоставления му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ниципальных услуг на территории города Бар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>
              <w:rPr>
                <w:b w:val="0"/>
                <w:color w:val="000000"/>
                <w:sz w:val="28"/>
                <w:szCs w:val="28"/>
              </w:rPr>
              <w:t>наула</w:t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210672" w:rsidRPr="00A86589" w:rsidRDefault="00210672" w:rsidP="0049545C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A86589">
              <w:rPr>
                <w:b w:val="0"/>
                <w:color w:val="000000"/>
                <w:sz w:val="28"/>
                <w:szCs w:val="28"/>
              </w:rPr>
              <w:t>- информационные ма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Pr="00A86589">
              <w:rPr>
                <w:b w:val="0"/>
                <w:color w:val="000000"/>
                <w:sz w:val="28"/>
                <w:szCs w:val="28"/>
              </w:rPr>
              <w:t>териалы, направленные на ин</w:t>
            </w:r>
            <w:r w:rsidR="0049545C">
              <w:rPr>
                <w:b w:val="0"/>
                <w:color w:val="000000"/>
                <w:sz w:val="28"/>
                <w:szCs w:val="28"/>
              </w:rPr>
              <w:softHyphen/>
            </w:r>
            <w:r w:rsidRPr="00A86589">
              <w:rPr>
                <w:b w:val="0"/>
                <w:color w:val="000000"/>
                <w:sz w:val="28"/>
                <w:szCs w:val="28"/>
              </w:rPr>
              <w:t>формирование граждан о получении государственных и му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Pr="00A86589">
              <w:rPr>
                <w:b w:val="0"/>
                <w:color w:val="000000"/>
                <w:sz w:val="28"/>
                <w:szCs w:val="28"/>
              </w:rPr>
              <w:t>ниципальных услуг в электронной форме;</w:t>
            </w:r>
          </w:p>
          <w:p w:rsidR="003F014D" w:rsidRDefault="00210672" w:rsidP="0049545C">
            <w:pPr>
              <w:pStyle w:val="a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схема по регистрации и подтверждению лич</w:t>
            </w:r>
            <w:r w:rsidR="00A86589"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при регистрации на едином портале госу</w:t>
            </w:r>
            <w:r w:rsidR="00A86589"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дарственных и му</w:t>
            </w:r>
            <w:r w:rsidR="009B3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</w:t>
            </w:r>
            <w:r w:rsidR="00A86589"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3F0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пальных </w:t>
            </w:r>
            <w:r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r w:rsidR="003F0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F014D" w:rsidRPr="00421E52" w:rsidRDefault="003F014D" w:rsidP="0049545C">
            <w:pPr>
              <w:pStyle w:val="a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3119" w:type="dxa"/>
          </w:tcPr>
          <w:p w:rsidR="0094634C" w:rsidRPr="00A86589" w:rsidRDefault="0094634C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94634C" w:rsidRPr="00A86589" w:rsidRDefault="00210672" w:rsidP="00A0660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ского разви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и ин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>вестиционной дея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>страции города</w:t>
            </w:r>
            <w:r w:rsidR="00647B6E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="00A06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672" w:rsidRPr="00A86589" w:rsidTr="00180C5B">
        <w:trPr>
          <w:trHeight w:val="606"/>
        </w:trPr>
        <w:tc>
          <w:tcPr>
            <w:tcW w:w="1134" w:type="dxa"/>
            <w:vAlign w:val="center"/>
          </w:tcPr>
          <w:p w:rsidR="00210672" w:rsidRPr="00A86589" w:rsidRDefault="003F014D" w:rsidP="003F01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2.1.1.2</w:t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10672" w:rsidRPr="00A86589" w:rsidRDefault="00421E52" w:rsidP="0049545C">
            <w:pPr>
              <w:pStyle w:val="a4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17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дминистративные ре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гламенты 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="003F0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2C4">
              <w:rPr>
                <w:rFonts w:ascii="Times New Roman" w:hAnsi="Times New Roman" w:cs="Times New Roman"/>
                <w:sz w:val="28"/>
                <w:szCs w:val="28"/>
              </w:rPr>
              <w:t>госу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502C4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и муниципальных </w:t>
            </w:r>
            <w:r w:rsidR="003F014D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3119" w:type="dxa"/>
          </w:tcPr>
          <w:p w:rsidR="00210672" w:rsidRPr="00A86589" w:rsidRDefault="00210672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991730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4634C" w:rsidRPr="00A86589" w:rsidTr="00180C5B">
        <w:tc>
          <w:tcPr>
            <w:tcW w:w="1134" w:type="dxa"/>
            <w:vAlign w:val="center"/>
          </w:tcPr>
          <w:p w:rsidR="0094634C" w:rsidRPr="00A86589" w:rsidRDefault="00210672" w:rsidP="003F01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3F0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94634C" w:rsidRPr="00421E52" w:rsidRDefault="00210672" w:rsidP="0049545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в федеральной государ</w:t>
            </w:r>
            <w:r w:rsidR="00A86589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ственной информацион</w:t>
            </w:r>
            <w:r w:rsidR="00A86589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ной си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стеме «Федераль</w:t>
            </w:r>
            <w:r w:rsidR="00A86589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ный реестр государ</w:t>
            </w:r>
            <w:r w:rsidR="00854C74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 w:rsidR="00A86589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ных и муни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854C74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пальных услуг (функ</w:t>
            </w:r>
            <w:r w:rsidR="00854C74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ций)», на ин</w:t>
            </w:r>
            <w:r w:rsidR="00A86589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формацион</w:t>
            </w:r>
            <w:r w:rsidR="00854C74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стендах:</w:t>
            </w:r>
          </w:p>
          <w:p w:rsidR="00210672" w:rsidRPr="00421E52" w:rsidRDefault="00991730" w:rsidP="0049545C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210672" w:rsidRPr="00421E52">
              <w:rPr>
                <w:rFonts w:ascii="Times New Roman" w:hAnsi="Times New Roman" w:cs="Times New Roman"/>
                <w:sz w:val="28"/>
                <w:szCs w:val="28"/>
              </w:rPr>
              <w:t>дминистративные ре</w:t>
            </w:r>
            <w:r w:rsidR="00A86589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10672" w:rsidRPr="00421E52">
              <w:rPr>
                <w:rFonts w:ascii="Times New Roman" w:hAnsi="Times New Roman" w:cs="Times New Roman"/>
                <w:sz w:val="28"/>
                <w:szCs w:val="28"/>
              </w:rPr>
              <w:t>гламенты предостав</w:t>
            </w:r>
            <w:r w:rsidR="00854C74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10672"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муници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пальных </w:t>
            </w:r>
            <w:r w:rsidR="00210672" w:rsidRPr="00421E52">
              <w:rPr>
                <w:rFonts w:ascii="Times New Roman" w:hAnsi="Times New Roman" w:cs="Times New Roman"/>
                <w:sz w:val="28"/>
                <w:szCs w:val="28"/>
              </w:rPr>
              <w:t>услуг;</w:t>
            </w:r>
          </w:p>
          <w:p w:rsidR="00210672" w:rsidRPr="00421E52" w:rsidRDefault="00210672" w:rsidP="0049545C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- перечень документов, необходимых для оказа</w:t>
            </w:r>
            <w:r w:rsidR="00A86589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услуг;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672" w:rsidRPr="00976653" w:rsidRDefault="00210672" w:rsidP="0049545C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- шаблоны и 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>образцы до</w:t>
            </w:r>
            <w:r w:rsidR="00A86589" w:rsidRPr="009766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>кументов;</w:t>
            </w:r>
          </w:p>
          <w:p w:rsidR="00210672" w:rsidRPr="00421E52" w:rsidRDefault="00210672" w:rsidP="0049545C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об </w:t>
            </w:r>
            <w:r w:rsidR="00976653" w:rsidRPr="00976653">
              <w:rPr>
                <w:rFonts w:ascii="Times New Roman" w:hAnsi="Times New Roman" w:cs="Times New Roman"/>
                <w:sz w:val="28"/>
                <w:szCs w:val="28"/>
              </w:rPr>
              <w:t>органах, предоставляющих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91" w:rsidRPr="00976653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49545C" w:rsidRPr="0097665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76653" w:rsidRPr="00976653">
              <w:rPr>
                <w:rFonts w:ascii="Times New Roman" w:hAnsi="Times New Roman" w:cs="Times New Roman"/>
                <w:sz w:val="28"/>
                <w:szCs w:val="28"/>
              </w:rPr>
              <w:t>ственные и муниципальные</w:t>
            </w:r>
            <w:r w:rsidR="009B3791" w:rsidRPr="0097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653" w:rsidRPr="009766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0672" w:rsidRPr="00421E52" w:rsidRDefault="00210672" w:rsidP="00495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E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21E52">
              <w:rPr>
                <w:rFonts w:ascii="Times New Roman" w:hAnsi="Times New Roman"/>
                <w:sz w:val="28"/>
                <w:szCs w:val="28"/>
              </w:rPr>
              <w:t xml:space="preserve">сведения о способах предоставления </w:t>
            </w:r>
            <w:r w:rsidR="009B3791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 w:rsidR="0049545C">
              <w:rPr>
                <w:rFonts w:ascii="Times New Roman" w:hAnsi="Times New Roman"/>
                <w:sz w:val="28"/>
                <w:szCs w:val="28"/>
              </w:rPr>
              <w:softHyphen/>
            </w:r>
            <w:r w:rsidR="009B3791">
              <w:rPr>
                <w:rFonts w:ascii="Times New Roman" w:hAnsi="Times New Roman"/>
                <w:sz w:val="28"/>
                <w:szCs w:val="28"/>
              </w:rPr>
              <w:t xml:space="preserve">ных и муниципальных </w:t>
            </w:r>
            <w:r w:rsidRPr="00421E52">
              <w:rPr>
                <w:rFonts w:ascii="Times New Roman" w:hAnsi="Times New Roman"/>
                <w:sz w:val="28"/>
                <w:szCs w:val="28"/>
              </w:rPr>
              <w:t>услуг;</w:t>
            </w:r>
            <w:r w:rsidR="009B3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0672" w:rsidRPr="00421E52" w:rsidRDefault="00210672" w:rsidP="00495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1E52">
              <w:rPr>
                <w:rFonts w:ascii="Times New Roman" w:hAnsi="Times New Roman"/>
                <w:sz w:val="28"/>
                <w:szCs w:val="28"/>
              </w:rPr>
              <w:t>- краткий порядок досу</w:t>
            </w:r>
            <w:r w:rsidR="00A86589" w:rsidRPr="00421E5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/>
                <w:sz w:val="28"/>
                <w:szCs w:val="28"/>
              </w:rPr>
              <w:t>дебного (внесудебного) обжало</w:t>
            </w:r>
            <w:r w:rsidR="009B379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r w:rsidR="00854C74" w:rsidRPr="00421E52">
              <w:rPr>
                <w:rFonts w:ascii="Times New Roman" w:hAnsi="Times New Roman"/>
                <w:sz w:val="28"/>
                <w:szCs w:val="28"/>
              </w:rPr>
              <w:t>з</w:t>
            </w:r>
            <w:r w:rsidRPr="00421E52">
              <w:rPr>
                <w:rFonts w:ascii="Times New Roman" w:hAnsi="Times New Roman"/>
                <w:sz w:val="28"/>
                <w:szCs w:val="28"/>
              </w:rPr>
              <w:t>аявите</w:t>
            </w:r>
            <w:r w:rsidR="00854C74" w:rsidRPr="00421E5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/>
                <w:sz w:val="28"/>
                <w:szCs w:val="28"/>
              </w:rPr>
              <w:t>лем решений и действий (без</w:t>
            </w:r>
            <w:r w:rsidR="00A86589" w:rsidRPr="00421E5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/>
                <w:sz w:val="28"/>
                <w:szCs w:val="28"/>
              </w:rPr>
              <w:t>действия) органа, предо</w:t>
            </w:r>
            <w:r w:rsidR="00A86589" w:rsidRPr="00421E5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/>
                <w:sz w:val="28"/>
                <w:szCs w:val="28"/>
              </w:rPr>
              <w:t xml:space="preserve">ставляющего </w:t>
            </w:r>
            <w:r w:rsidR="009B3791">
              <w:rPr>
                <w:rFonts w:ascii="Times New Roman" w:hAnsi="Times New Roman"/>
                <w:sz w:val="28"/>
                <w:szCs w:val="28"/>
              </w:rPr>
              <w:t xml:space="preserve">государственную и муниципальную </w:t>
            </w:r>
            <w:r w:rsidRPr="00421E52">
              <w:rPr>
                <w:rFonts w:ascii="Times New Roman" w:hAnsi="Times New Roman"/>
                <w:sz w:val="28"/>
                <w:szCs w:val="28"/>
              </w:rPr>
              <w:t>услугу, а также долж</w:t>
            </w:r>
            <w:r w:rsidR="00854C74" w:rsidRPr="00421E5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/>
                <w:sz w:val="28"/>
                <w:szCs w:val="28"/>
              </w:rPr>
              <w:t>ност</w:t>
            </w:r>
            <w:r w:rsidR="009B379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/>
                <w:sz w:val="28"/>
                <w:szCs w:val="28"/>
              </w:rPr>
              <w:t>ных лиц или муни</w:t>
            </w:r>
            <w:r w:rsidR="00854C74" w:rsidRPr="00421E5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/>
                <w:sz w:val="28"/>
                <w:szCs w:val="28"/>
              </w:rPr>
              <w:t>ципальных слу</w:t>
            </w:r>
            <w:r w:rsidR="00A86589" w:rsidRPr="00421E5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/>
                <w:sz w:val="28"/>
                <w:szCs w:val="28"/>
              </w:rPr>
              <w:t xml:space="preserve">жащих </w:t>
            </w:r>
          </w:p>
        </w:tc>
        <w:tc>
          <w:tcPr>
            <w:tcW w:w="3119" w:type="dxa"/>
          </w:tcPr>
          <w:p w:rsidR="0094634C" w:rsidRPr="00A86589" w:rsidRDefault="00210672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111" w:type="dxa"/>
          </w:tcPr>
          <w:p w:rsidR="0094634C" w:rsidRPr="00A0660B" w:rsidRDefault="00A0660B" w:rsidP="00A0660B">
            <w:pPr>
              <w:spacing w:line="240" w:lineRule="auto"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 xml:space="preserve">моуправления города 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4634C" w:rsidRPr="00A86589" w:rsidTr="00180C5B">
        <w:tc>
          <w:tcPr>
            <w:tcW w:w="1134" w:type="dxa"/>
            <w:vAlign w:val="center"/>
          </w:tcPr>
          <w:p w:rsidR="0094634C" w:rsidRPr="00A86589" w:rsidRDefault="00581C12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804" w:type="dxa"/>
          </w:tcPr>
          <w:p w:rsidR="0094634C" w:rsidRPr="00421E52" w:rsidRDefault="00581C12" w:rsidP="0099173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местах предоставления </w:t>
            </w:r>
            <w:r w:rsidR="00976653" w:rsidRPr="00976653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 w:rsidR="00976653" w:rsidRPr="00976653">
              <w:rPr>
                <w:rFonts w:ascii="Times New Roman" w:hAnsi="Times New Roman"/>
                <w:sz w:val="28"/>
                <w:szCs w:val="28"/>
              </w:rPr>
              <w:softHyphen/>
              <w:t>ных и муниципальных</w:t>
            </w:r>
            <w:r w:rsidR="00976653" w:rsidRPr="0097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плакатов, буклетов, ли</w:t>
            </w:r>
            <w:r w:rsidR="00A86589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>стовок</w:t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, используя ре</w:t>
            </w:r>
            <w:r w:rsidR="00421E52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сурсы Репозитория Ми</w:t>
            </w:r>
            <w:r w:rsidR="00421E52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нистерства связи и мас</w:t>
            </w:r>
            <w:r w:rsidR="00421E52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совых коммуника</w:t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ций Рос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сийской Феде</w:t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рации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оперативного взаимо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действия участ</w:t>
            </w:r>
            <w:r w:rsidR="00421E52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ников СМЭВ</w:t>
            </w:r>
            <w:r w:rsidR="00781C79">
              <w:rPr>
                <w:rFonts w:ascii="Times New Roman" w:hAnsi="Times New Roman" w:cs="Times New Roman"/>
                <w:sz w:val="28"/>
                <w:szCs w:val="28"/>
              </w:rPr>
              <w:t>, http://forum.minsvyaz.ru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(далее – Репозиторий Минкомсвязи РФ)</w:t>
            </w:r>
          </w:p>
        </w:tc>
        <w:tc>
          <w:tcPr>
            <w:tcW w:w="3119" w:type="dxa"/>
          </w:tcPr>
          <w:p w:rsidR="0094634C" w:rsidRPr="00A86589" w:rsidRDefault="00581C12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4634C" w:rsidRPr="00A86589" w:rsidRDefault="0094634C" w:rsidP="00A0660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4C" w:rsidRPr="00A86589" w:rsidTr="00180C5B">
        <w:tc>
          <w:tcPr>
            <w:tcW w:w="1134" w:type="dxa"/>
            <w:vAlign w:val="center"/>
          </w:tcPr>
          <w:p w:rsidR="0094634C" w:rsidRPr="00A86589" w:rsidRDefault="00581C12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</w:tcPr>
          <w:p w:rsidR="0094634C" w:rsidRPr="00A86589" w:rsidRDefault="00581C12" w:rsidP="0099173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Подготовка с использо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ванием контент-матери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алов из Репозитория 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>Минкомсвязи РФ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и опубликование статей о предоставлении госу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дарственных и муници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пальных услуг, в том числе о развитии элек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тронных услуг, в ленте новостей на официаль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ном Интернет-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го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рода Барнаула, в газете «Ве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черний Барнаул» </w:t>
            </w:r>
          </w:p>
        </w:tc>
        <w:tc>
          <w:tcPr>
            <w:tcW w:w="3119" w:type="dxa"/>
          </w:tcPr>
          <w:p w:rsidR="0094634C" w:rsidRPr="00A86589" w:rsidRDefault="0068523C" w:rsidP="0068523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реже </w:t>
            </w:r>
            <w:r w:rsidR="006E0F3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6E0F3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0F34">
              <w:rPr>
                <w:rFonts w:ascii="Times New Roman" w:hAnsi="Times New Roman" w:cs="Times New Roman"/>
                <w:sz w:val="28"/>
                <w:szCs w:val="28"/>
              </w:rPr>
              <w:t xml:space="preserve"> в полугодие</w:t>
            </w:r>
          </w:p>
        </w:tc>
        <w:tc>
          <w:tcPr>
            <w:tcW w:w="4111" w:type="dxa"/>
          </w:tcPr>
          <w:p w:rsidR="0094634C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21E52" w:rsidRPr="00A86589" w:rsidTr="00180C5B">
        <w:tc>
          <w:tcPr>
            <w:tcW w:w="1134" w:type="dxa"/>
            <w:vAlign w:val="center"/>
          </w:tcPr>
          <w:p w:rsidR="00421E52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804" w:type="dxa"/>
          </w:tcPr>
          <w:p w:rsidR="00421E52" w:rsidRPr="00A86589" w:rsidRDefault="00421E52" w:rsidP="00781C7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23282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32826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портале «Электрон</w:t>
            </w:r>
            <w:r w:rsidR="00232826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ный </w:t>
            </w:r>
            <w:r w:rsidR="00781C79">
              <w:rPr>
                <w:rFonts w:ascii="Times New Roman" w:hAnsi="Times New Roman" w:cs="Times New Roman"/>
                <w:sz w:val="28"/>
                <w:szCs w:val="28"/>
              </w:rPr>
              <w:t xml:space="preserve">Барнаул», </w:t>
            </w:r>
            <w:r w:rsidR="00232826" w:rsidRPr="00A8658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="00232826" w:rsidRPr="00A86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</w:t>
            </w:r>
            <w:r w:rsidR="00232826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2826" w:rsidRPr="00A86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r w:rsidR="00232826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2826" w:rsidRPr="00A86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="00781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виджетов</w:t>
            </w:r>
            <w:r w:rsidR="00647B6E">
              <w:rPr>
                <w:rFonts w:ascii="Times New Roman" w:hAnsi="Times New Roman" w:cs="Times New Roman"/>
                <w:sz w:val="28"/>
                <w:szCs w:val="28"/>
              </w:rPr>
              <w:t>, видеороликов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826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232826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муниципальных услуг</w:t>
            </w:r>
            <w:r w:rsidR="00647B6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232826">
              <w:rPr>
                <w:rFonts w:ascii="Times New Roman" w:hAnsi="Times New Roman" w:cs="Times New Roman"/>
                <w:sz w:val="28"/>
                <w:szCs w:val="28"/>
              </w:rPr>
              <w:t>, предоставля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32826">
              <w:rPr>
                <w:rFonts w:ascii="Times New Roman" w:hAnsi="Times New Roman" w:cs="Times New Roman"/>
                <w:sz w:val="28"/>
                <w:szCs w:val="28"/>
              </w:rPr>
              <w:t>емых в электронной форме,</w:t>
            </w:r>
            <w:r w:rsidR="00260CF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232826">
              <w:rPr>
                <w:rFonts w:ascii="Times New Roman" w:hAnsi="Times New Roman" w:cs="Times New Roman"/>
                <w:sz w:val="28"/>
                <w:szCs w:val="28"/>
              </w:rPr>
              <w:t xml:space="preserve"> из Репозитория Минком</w:t>
            </w:r>
            <w:r w:rsidR="0023282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связи РФ </w:t>
            </w:r>
          </w:p>
        </w:tc>
        <w:tc>
          <w:tcPr>
            <w:tcW w:w="3119" w:type="dxa"/>
          </w:tcPr>
          <w:p w:rsidR="00421E52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31.01.2017</w:t>
            </w:r>
          </w:p>
        </w:tc>
        <w:tc>
          <w:tcPr>
            <w:tcW w:w="4111" w:type="dxa"/>
          </w:tcPr>
          <w:p w:rsidR="00421E52" w:rsidRPr="00A86589" w:rsidRDefault="00A0660B" w:rsidP="00A8658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 и ин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вестиционной дея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94634C" w:rsidRPr="00A86589" w:rsidTr="00180C5B">
        <w:trPr>
          <w:trHeight w:val="1668"/>
        </w:trPr>
        <w:tc>
          <w:tcPr>
            <w:tcW w:w="1134" w:type="dxa"/>
            <w:vAlign w:val="center"/>
          </w:tcPr>
          <w:p w:rsidR="0094634C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581C1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94634C" w:rsidRPr="00A86589" w:rsidRDefault="00581C12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Выступление в сред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ствах массовой инфор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мации по вопросам предоставле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ния госу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дарственных и муници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пальных услуг, в том числе в электронной форме</w:t>
            </w:r>
          </w:p>
        </w:tc>
        <w:tc>
          <w:tcPr>
            <w:tcW w:w="3119" w:type="dxa"/>
          </w:tcPr>
          <w:p w:rsidR="0094634C" w:rsidRPr="00A86589" w:rsidRDefault="006E0F34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</w:t>
            </w:r>
            <w:r w:rsidR="00581C12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1C12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4111" w:type="dxa"/>
          </w:tcPr>
          <w:p w:rsidR="0094634C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81C12" w:rsidRPr="00A86589" w:rsidTr="00180C5B">
        <w:tc>
          <w:tcPr>
            <w:tcW w:w="1134" w:type="dxa"/>
            <w:vAlign w:val="center"/>
          </w:tcPr>
          <w:p w:rsidR="00581C12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581C1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81C12" w:rsidRPr="00A86589" w:rsidRDefault="00581C12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Информирование об ор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ганизации предоставле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и муниципальных услуг, в том числе в электрон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ной форме, в рамках</w:t>
            </w:r>
            <w:r w:rsidR="00180C5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семинаров, встреч,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круглых сто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180C5B">
              <w:rPr>
                <w:rFonts w:ascii="Times New Roman" w:hAnsi="Times New Roman" w:cs="Times New Roman"/>
                <w:sz w:val="28"/>
                <w:szCs w:val="28"/>
              </w:rPr>
              <w:t xml:space="preserve">лов, конференций,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сов пря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180C5B">
              <w:rPr>
                <w:rFonts w:ascii="Times New Roman" w:hAnsi="Times New Roman" w:cs="Times New Roman"/>
                <w:sz w:val="28"/>
                <w:szCs w:val="28"/>
              </w:rPr>
              <w:t>мого провода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обще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ственности, ор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ганиза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циями и иными целе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выми аудиториями</w:t>
            </w:r>
          </w:p>
        </w:tc>
        <w:tc>
          <w:tcPr>
            <w:tcW w:w="3119" w:type="dxa"/>
          </w:tcPr>
          <w:p w:rsidR="00581C12" w:rsidRPr="00A86589" w:rsidRDefault="005B7D28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581C12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36447" w:rsidRPr="00A86589" w:rsidTr="00180C5B">
        <w:tc>
          <w:tcPr>
            <w:tcW w:w="1134" w:type="dxa"/>
            <w:vAlign w:val="center"/>
          </w:tcPr>
          <w:p w:rsidR="00036447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036447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36447" w:rsidRPr="00A86589" w:rsidRDefault="00036447" w:rsidP="00781C7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Содействие в регистра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ции заявителей на еди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ном пор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тале государ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</w:t>
            </w:r>
            <w:r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</w:t>
            </w:r>
            <w:r w:rsidR="00A86589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пальных услуг</w:t>
            </w:r>
            <w:r w:rsidR="00781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8" w:history="1"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gosuslugi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781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B0A82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портале «Электрон</w:t>
            </w:r>
            <w:r w:rsidR="00A86589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9B0A82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ный </w:t>
            </w:r>
            <w:r w:rsidR="00781C79">
              <w:rPr>
                <w:rFonts w:ascii="Times New Roman" w:hAnsi="Times New Roman" w:cs="Times New Roman"/>
                <w:sz w:val="28"/>
                <w:szCs w:val="28"/>
              </w:rPr>
              <w:t xml:space="preserve">Барнаул», 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3119" w:type="dxa"/>
          </w:tcPr>
          <w:p w:rsidR="00036447" w:rsidRPr="00A86589" w:rsidRDefault="009B0A82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036447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B0A82" w:rsidRPr="00A86589" w:rsidTr="00180C5B">
        <w:tc>
          <w:tcPr>
            <w:tcW w:w="1134" w:type="dxa"/>
            <w:vAlign w:val="center"/>
          </w:tcPr>
          <w:p w:rsidR="009B0A82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E694B" w:rsidRPr="00A86589" w:rsidRDefault="009B0A82" w:rsidP="00FE694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сти центров обслужива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ния по подтверждению учетных записей поль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вателей </w:t>
            </w:r>
            <w:r w:rsidR="00781C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ЕСИА</w:t>
            </w:r>
            <w:r w:rsidR="00FE69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ор</w:t>
            </w:r>
            <w:r w:rsidR="00421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="00FE69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ганах местного само</w:t>
            </w:r>
            <w:r w:rsidR="00421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="00FE69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управления</w:t>
            </w:r>
          </w:p>
          <w:p w:rsidR="000261FB" w:rsidRDefault="000261FB" w:rsidP="00A8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81C79" w:rsidRPr="00A86589" w:rsidRDefault="00781C79" w:rsidP="00A8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0A82" w:rsidRPr="00A86589" w:rsidRDefault="000261FB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111" w:type="dxa"/>
          </w:tcPr>
          <w:p w:rsidR="00991730" w:rsidRDefault="00A0660B" w:rsidP="00A0660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 и ин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вестиционной дея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Барнаула</w:t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1730" w:rsidRDefault="00FE694B" w:rsidP="00A0660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хивный отдел адми</w:t>
            </w:r>
            <w:r w:rsid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города</w:t>
            </w:r>
            <w:r w:rsidR="00647B6E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81C79" w:rsidRPr="00781C79" w:rsidRDefault="007A6AE1" w:rsidP="00A0660B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районов города Барнаула</w:t>
            </w:r>
          </w:p>
        </w:tc>
      </w:tr>
      <w:tr w:rsidR="005C6F4E" w:rsidRPr="00A86589" w:rsidTr="00180C5B">
        <w:tc>
          <w:tcPr>
            <w:tcW w:w="15168" w:type="dxa"/>
            <w:gridSpan w:val="4"/>
            <w:vAlign w:val="center"/>
          </w:tcPr>
          <w:p w:rsidR="005C6F4E" w:rsidRPr="00A86589" w:rsidRDefault="005C6F4E" w:rsidP="00A86589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Организация предоставления </w:t>
            </w:r>
            <w:r w:rsidR="00012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государственных и 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муниципальных услуг в электронном виде</w:t>
            </w:r>
          </w:p>
        </w:tc>
      </w:tr>
      <w:tr w:rsidR="005C6F4E" w:rsidRPr="00A86589" w:rsidTr="00180C5B">
        <w:tc>
          <w:tcPr>
            <w:tcW w:w="1134" w:type="dxa"/>
            <w:vAlign w:val="center"/>
          </w:tcPr>
          <w:p w:rsidR="005C6F4E" w:rsidRPr="00A86589" w:rsidRDefault="005C6F4E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04" w:type="dxa"/>
          </w:tcPr>
          <w:p w:rsidR="005C6F4E" w:rsidRPr="00A86589" w:rsidRDefault="005C6F4E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 w:rsidR="00637D35" w:rsidRPr="00A86589">
              <w:rPr>
                <w:rFonts w:ascii="Times New Roman" w:hAnsi="Times New Roman" w:cs="Times New Roman"/>
                <w:sz w:val="28"/>
                <w:szCs w:val="28"/>
              </w:rPr>
              <w:t>аботка положения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МАИС «Элек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тронный Барнаул»</w:t>
            </w:r>
          </w:p>
        </w:tc>
        <w:tc>
          <w:tcPr>
            <w:tcW w:w="3119" w:type="dxa"/>
          </w:tcPr>
          <w:p w:rsidR="005C6F4E" w:rsidRPr="00A86589" w:rsidRDefault="005C6F4E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  <w:tc>
          <w:tcPr>
            <w:tcW w:w="4111" w:type="dxa"/>
          </w:tcPr>
          <w:p w:rsidR="005C6F4E" w:rsidRPr="00A86589" w:rsidRDefault="00A0660B" w:rsidP="00A8658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 и ин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вестиционной дея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5C6F4E" w:rsidRPr="00A86589" w:rsidTr="00180C5B">
        <w:tc>
          <w:tcPr>
            <w:tcW w:w="1134" w:type="dxa"/>
            <w:vAlign w:val="center"/>
          </w:tcPr>
          <w:p w:rsidR="005C6F4E" w:rsidRPr="00A86589" w:rsidRDefault="005C6F4E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</w:tcPr>
          <w:p w:rsidR="005C6F4E" w:rsidRPr="00A86589" w:rsidRDefault="00637D35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контрактов на доработку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t>, техниче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  <w:t>скую поддержку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и со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вождение МАИС «Электронный Бар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наул»</w:t>
            </w:r>
          </w:p>
        </w:tc>
        <w:tc>
          <w:tcPr>
            <w:tcW w:w="3119" w:type="dxa"/>
          </w:tcPr>
          <w:p w:rsidR="00FE694B" w:rsidRPr="00FE694B" w:rsidRDefault="0027171B" w:rsidP="00FE694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4B">
              <w:rPr>
                <w:rFonts w:ascii="Times New Roman" w:hAnsi="Times New Roman" w:cs="Times New Roman"/>
                <w:sz w:val="28"/>
                <w:szCs w:val="28"/>
              </w:rPr>
              <w:t>31.07.2017</w:t>
            </w:r>
          </w:p>
          <w:p w:rsidR="00FE694B" w:rsidRPr="00FE694B" w:rsidRDefault="00FE694B" w:rsidP="00FE694B">
            <w:pPr>
              <w:jc w:val="center"/>
              <w:rPr>
                <w:lang w:eastAsia="ru-RU"/>
              </w:rPr>
            </w:pPr>
            <w:r w:rsidRPr="00FE694B">
              <w:rPr>
                <w:rFonts w:ascii="Times New Roman" w:hAnsi="Times New Roman"/>
                <w:sz w:val="28"/>
                <w:szCs w:val="28"/>
                <w:lang w:eastAsia="ru-RU"/>
              </w:rPr>
              <w:t>31.07.2018</w:t>
            </w:r>
          </w:p>
        </w:tc>
        <w:tc>
          <w:tcPr>
            <w:tcW w:w="4111" w:type="dxa"/>
          </w:tcPr>
          <w:p w:rsidR="005C6F4E" w:rsidRPr="00A86589" w:rsidRDefault="00A0660B" w:rsidP="00184AB6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 и ин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вестиционной дея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A67867" w:rsidRPr="00A86589" w:rsidTr="00180C5B">
        <w:tc>
          <w:tcPr>
            <w:tcW w:w="1134" w:type="dxa"/>
            <w:vAlign w:val="center"/>
          </w:tcPr>
          <w:p w:rsidR="00A67867" w:rsidRPr="00A86589" w:rsidRDefault="00A67867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</w:tcPr>
          <w:p w:rsidR="00A67867" w:rsidRPr="00A86589" w:rsidRDefault="009E0A61" w:rsidP="00781C7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Обеспечение обработки запросов о предоставле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государ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муници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пальных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в </w:t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МАИС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«Электронный Бар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наул» и в </w:t>
            </w:r>
            <w:r w:rsidR="00781C79">
              <w:rPr>
                <w:rFonts w:ascii="Times New Roman" w:hAnsi="Times New Roman" w:cs="Times New Roman"/>
                <w:sz w:val="28"/>
                <w:szCs w:val="28"/>
              </w:rPr>
              <w:t xml:space="preserve">ЕИС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3119" w:type="dxa"/>
          </w:tcPr>
          <w:p w:rsidR="00A67867" w:rsidRPr="00A86589" w:rsidRDefault="00A67867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A67867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67867" w:rsidRPr="00A86589" w:rsidTr="00180C5B">
        <w:tc>
          <w:tcPr>
            <w:tcW w:w="1134" w:type="dxa"/>
            <w:vAlign w:val="center"/>
          </w:tcPr>
          <w:p w:rsidR="00A67867" w:rsidRPr="00A86589" w:rsidRDefault="00A67867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</w:tcPr>
          <w:p w:rsidR="00A67867" w:rsidRPr="00A86589" w:rsidRDefault="00A67867" w:rsidP="00A8658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показателя «Доля граждан, исполь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ющих механизм полу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 xml:space="preserve">ных и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ных услуг в электронной форме»:</w:t>
            </w:r>
          </w:p>
          <w:p w:rsidR="00A67867" w:rsidRPr="00A86589" w:rsidRDefault="00A67867" w:rsidP="00A8658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2016 г. </w:t>
            </w:r>
            <w:r w:rsidR="009E0A61" w:rsidRPr="00A865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30%;</w:t>
            </w:r>
          </w:p>
          <w:p w:rsidR="00A67867" w:rsidRPr="00A86589" w:rsidRDefault="00A67867" w:rsidP="00A8658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="009E0A61" w:rsidRPr="00A865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50%;</w:t>
            </w:r>
          </w:p>
          <w:p w:rsidR="00A67867" w:rsidRPr="00A86589" w:rsidRDefault="00A67867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="009E0A61" w:rsidRPr="00A865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70%</w:t>
            </w:r>
          </w:p>
        </w:tc>
        <w:tc>
          <w:tcPr>
            <w:tcW w:w="3119" w:type="dxa"/>
          </w:tcPr>
          <w:p w:rsidR="00A67867" w:rsidRPr="00A86589" w:rsidRDefault="00781C79" w:rsidP="00A8658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67867" w:rsidRPr="00A86589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  <w:p w:rsidR="00A67867" w:rsidRPr="00A86589" w:rsidRDefault="00A67867" w:rsidP="00A8658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31.12.2017</w:t>
            </w:r>
          </w:p>
          <w:p w:rsidR="00A67867" w:rsidRPr="00A86589" w:rsidRDefault="00A67867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  <w:tc>
          <w:tcPr>
            <w:tcW w:w="4111" w:type="dxa"/>
          </w:tcPr>
          <w:p w:rsidR="00A67867" w:rsidRDefault="00A0660B" w:rsidP="00A066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C44F2" w:rsidRPr="00A0660B" w:rsidRDefault="00AC44F2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</w:p>
        </w:tc>
      </w:tr>
      <w:tr w:rsidR="00A67867" w:rsidRPr="00A86589" w:rsidTr="00180C5B">
        <w:tc>
          <w:tcPr>
            <w:tcW w:w="15168" w:type="dxa"/>
            <w:gridSpan w:val="4"/>
            <w:vAlign w:val="center"/>
          </w:tcPr>
          <w:p w:rsidR="00A67867" w:rsidRPr="00A86589" w:rsidRDefault="009E0A61" w:rsidP="00A86589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предоставления 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>ных и</w:t>
            </w:r>
            <w:r w:rsidR="00991730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муниципальных услуг по принципу «одного окна» по месту пребывания, в том числе в многофункциональных центрах</w:t>
            </w:r>
          </w:p>
        </w:tc>
      </w:tr>
      <w:tr w:rsidR="009E0A61" w:rsidRPr="00A86589" w:rsidTr="00180C5B">
        <w:tc>
          <w:tcPr>
            <w:tcW w:w="1134" w:type="dxa"/>
            <w:vAlign w:val="center"/>
          </w:tcPr>
          <w:p w:rsidR="009E0A61" w:rsidRPr="00A86589" w:rsidRDefault="009E0A61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 4.1.</w:t>
            </w:r>
          </w:p>
        </w:tc>
        <w:tc>
          <w:tcPr>
            <w:tcW w:w="6804" w:type="dxa"/>
          </w:tcPr>
          <w:p w:rsidR="009E0A61" w:rsidRPr="00A86589" w:rsidRDefault="009E0A61" w:rsidP="00180C5B">
            <w:pPr>
              <w:pStyle w:val="a3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Заключение соглаше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ний (дополнительных согла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шений) о взаимо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ствии </w:t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 xml:space="preserve"> КАУ «МФЦ Алтайского края»</w:t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 xml:space="preserve"> и орга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нами местного само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по предо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ставлению 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>ных и</w:t>
            </w:r>
            <w:r w:rsidR="00991730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ципальных услуг</w:t>
            </w:r>
          </w:p>
        </w:tc>
        <w:tc>
          <w:tcPr>
            <w:tcW w:w="3119" w:type="dxa"/>
            <w:vAlign w:val="center"/>
          </w:tcPr>
          <w:p w:rsidR="009E0A61" w:rsidRPr="00A86589" w:rsidRDefault="0086421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111" w:type="dxa"/>
            <w:vAlign w:val="center"/>
          </w:tcPr>
          <w:p w:rsidR="009E0A61" w:rsidRPr="00A86589" w:rsidRDefault="00A0660B" w:rsidP="00184AB6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 и ин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вестиционной дея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="00FE694B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3F0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 w:rsidR="00421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са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моуправ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ления города Барна</w:t>
            </w:r>
            <w:r w:rsidR="00781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ула, предостав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ляющие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ственные и муни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</w:p>
        </w:tc>
      </w:tr>
    </w:tbl>
    <w:p w:rsidR="006E0F34" w:rsidRDefault="006E0F34" w:rsidP="00A86589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270B3D" w:rsidRPr="007A6AE1" w:rsidRDefault="006E0F34" w:rsidP="006E0F34">
      <w:pPr>
        <w:spacing w:after="0" w:line="240" w:lineRule="auto"/>
        <w:ind w:right="-284" w:firstLine="709"/>
        <w:contextualSpacing/>
        <w:rPr>
          <w:rFonts w:ascii="Times New Roman" w:hAnsi="Times New Roman"/>
          <w:sz w:val="28"/>
          <w:szCs w:val="28"/>
        </w:rPr>
      </w:pPr>
      <w:r w:rsidRPr="007A6AE1">
        <w:rPr>
          <w:rFonts w:ascii="Times New Roman" w:hAnsi="Times New Roman"/>
          <w:sz w:val="28"/>
          <w:szCs w:val="28"/>
        </w:rPr>
        <w:t>Принятые сокращения:</w:t>
      </w:r>
    </w:p>
    <w:p w:rsidR="006E0F34" w:rsidRPr="007A6AE1" w:rsidRDefault="006E0F34" w:rsidP="007A6AE1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7A6AE1">
        <w:rPr>
          <w:rFonts w:ascii="Times New Roman" w:hAnsi="Times New Roman"/>
          <w:sz w:val="28"/>
          <w:szCs w:val="28"/>
        </w:rPr>
        <w:t>ЕИС Алтайского края – Единая информационная система Алтайского края;</w:t>
      </w:r>
    </w:p>
    <w:p w:rsidR="009C4634" w:rsidRPr="007A6AE1" w:rsidRDefault="009C4634" w:rsidP="007A6AE1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6AE1">
        <w:rPr>
          <w:rFonts w:ascii="Times New Roman" w:hAnsi="Times New Roman"/>
          <w:sz w:val="28"/>
          <w:szCs w:val="28"/>
        </w:rPr>
        <w:t xml:space="preserve">ЕСИА – Единая </w:t>
      </w:r>
      <w:r w:rsidRPr="007A6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идентификации и аутентификации;</w:t>
      </w:r>
    </w:p>
    <w:p w:rsidR="009C4634" w:rsidRPr="007A6AE1" w:rsidRDefault="009C4634" w:rsidP="0068523C">
      <w:pPr>
        <w:spacing w:after="0" w:line="240" w:lineRule="auto"/>
        <w:ind w:right="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6AE1">
        <w:rPr>
          <w:rFonts w:ascii="Times New Roman" w:hAnsi="Times New Roman"/>
          <w:sz w:val="28"/>
          <w:szCs w:val="28"/>
        </w:rPr>
        <w:t xml:space="preserve">КАУ «МФЦ Алтайского края» - </w:t>
      </w:r>
      <w:r w:rsidRPr="007A6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краевое автономное учреждение «Многофункциональный центр предоставления государственных и муниципальных услуг Алтайского края»;</w:t>
      </w:r>
    </w:p>
    <w:p w:rsidR="006E0F34" w:rsidRPr="007A6AE1" w:rsidRDefault="009C4634" w:rsidP="007A6AE1">
      <w:pPr>
        <w:spacing w:after="0" w:line="240" w:lineRule="auto"/>
        <w:ind w:right="-284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6AE1">
        <w:rPr>
          <w:rFonts w:ascii="Times New Roman" w:hAnsi="Times New Roman"/>
          <w:sz w:val="28"/>
          <w:szCs w:val="28"/>
        </w:rPr>
        <w:t xml:space="preserve">МАИС «Электронный Барнаул» - </w:t>
      </w:r>
      <w:r w:rsidRPr="007A6A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муниципальная автоматизированная информационная система</w:t>
      </w:r>
      <w:r w:rsidR="006852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523C" w:rsidRPr="007A6AE1">
        <w:rPr>
          <w:rFonts w:ascii="Times New Roman" w:hAnsi="Times New Roman"/>
          <w:sz w:val="28"/>
          <w:szCs w:val="28"/>
        </w:rPr>
        <w:t>«Электронный Барнаул»</w:t>
      </w:r>
      <w:r w:rsidRPr="007A6A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C4634" w:rsidRPr="007A6AE1" w:rsidRDefault="00976653" w:rsidP="007A6AE1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СМЭВ – </w:t>
      </w:r>
      <w:r w:rsidR="00B8132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9C4634" w:rsidRPr="009766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истема межведомственного</w:t>
      </w:r>
      <w:r w:rsidR="009C4634" w:rsidRPr="007A6A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электронного взаимодействия.</w:t>
      </w:r>
    </w:p>
    <w:p w:rsidR="00270B3D" w:rsidRDefault="00647B6E" w:rsidP="00A86589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6AE1" w:rsidRPr="00A86589" w:rsidRDefault="007A6AE1" w:rsidP="00A86589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270B3D" w:rsidRPr="00A86589" w:rsidRDefault="00270B3D" w:rsidP="00A86589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A86589"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заместитель главы администрации                                        </w:t>
      </w:r>
    </w:p>
    <w:p w:rsidR="000261FB" w:rsidRPr="00A86589" w:rsidRDefault="00270B3D" w:rsidP="00184AB6">
      <w:pPr>
        <w:tabs>
          <w:tab w:val="left" w:pos="7905"/>
        </w:tabs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A86589">
        <w:rPr>
          <w:rFonts w:ascii="Times New Roman" w:hAnsi="Times New Roman"/>
          <w:sz w:val="28"/>
          <w:szCs w:val="28"/>
          <w:shd w:val="clear" w:color="auto" w:fill="FFFFFF"/>
        </w:rPr>
        <w:t xml:space="preserve">города, руководитель аппарата                                                           </w:t>
      </w:r>
      <w:r w:rsidR="00184AB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="0068523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84AB6">
        <w:rPr>
          <w:rFonts w:ascii="Times New Roman" w:hAnsi="Times New Roman"/>
          <w:sz w:val="28"/>
          <w:szCs w:val="28"/>
          <w:shd w:val="clear" w:color="auto" w:fill="FFFFFF"/>
        </w:rPr>
        <w:t>П.Д.Фризен</w:t>
      </w:r>
    </w:p>
    <w:sectPr w:rsidR="000261FB" w:rsidRPr="00A86589" w:rsidSect="003546FA">
      <w:headerReference w:type="default" r:id="rId9"/>
      <w:pgSz w:w="16838" w:h="11906" w:orient="landscape"/>
      <w:pgMar w:top="1928" w:right="680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B5" w:rsidRDefault="00A26DB5" w:rsidP="0049545C">
      <w:pPr>
        <w:spacing w:after="0" w:line="240" w:lineRule="auto"/>
      </w:pPr>
      <w:r>
        <w:separator/>
      </w:r>
    </w:p>
  </w:endnote>
  <w:endnote w:type="continuationSeparator" w:id="0">
    <w:p w:rsidR="00A26DB5" w:rsidRDefault="00A26DB5" w:rsidP="0049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B5" w:rsidRDefault="00A26DB5" w:rsidP="0049545C">
      <w:pPr>
        <w:spacing w:after="0" w:line="240" w:lineRule="auto"/>
      </w:pPr>
      <w:r>
        <w:separator/>
      </w:r>
    </w:p>
  </w:footnote>
  <w:footnote w:type="continuationSeparator" w:id="0">
    <w:p w:rsidR="00A26DB5" w:rsidRDefault="00A26DB5" w:rsidP="0049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040987"/>
      <w:docPartObj>
        <w:docPartGallery w:val="Page Numbers (Top of Page)"/>
        <w:docPartUnique/>
      </w:docPartObj>
    </w:sdtPr>
    <w:sdtEndPr/>
    <w:sdtContent>
      <w:p w:rsidR="0049545C" w:rsidRDefault="004954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9C">
          <w:rPr>
            <w:noProof/>
          </w:rPr>
          <w:t>2</w:t>
        </w:r>
        <w:r>
          <w:fldChar w:fldCharType="end"/>
        </w:r>
      </w:p>
    </w:sdtContent>
  </w:sdt>
  <w:p w:rsidR="0049545C" w:rsidRDefault="004954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849B3"/>
    <w:multiLevelType w:val="hybridMultilevel"/>
    <w:tmpl w:val="B2A6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34E12"/>
    <w:multiLevelType w:val="hybridMultilevel"/>
    <w:tmpl w:val="B2A6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3F9A"/>
    <w:multiLevelType w:val="multilevel"/>
    <w:tmpl w:val="7ECCE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16"/>
    <w:rsid w:val="000120F5"/>
    <w:rsid w:val="000261FB"/>
    <w:rsid w:val="00031372"/>
    <w:rsid w:val="00036447"/>
    <w:rsid w:val="000561DC"/>
    <w:rsid w:val="00180C5B"/>
    <w:rsid w:val="00184AB6"/>
    <w:rsid w:val="001F2287"/>
    <w:rsid w:val="00210672"/>
    <w:rsid w:val="00232826"/>
    <w:rsid w:val="00260CF8"/>
    <w:rsid w:val="00270B3D"/>
    <w:rsid w:val="0027171B"/>
    <w:rsid w:val="002C4928"/>
    <w:rsid w:val="00316325"/>
    <w:rsid w:val="00333205"/>
    <w:rsid w:val="00337171"/>
    <w:rsid w:val="003546FA"/>
    <w:rsid w:val="003F014D"/>
    <w:rsid w:val="003F6A50"/>
    <w:rsid w:val="00421E52"/>
    <w:rsid w:val="0049545C"/>
    <w:rsid w:val="004E3D8C"/>
    <w:rsid w:val="00581C12"/>
    <w:rsid w:val="005B7D28"/>
    <w:rsid w:val="005C6F4E"/>
    <w:rsid w:val="005F6B62"/>
    <w:rsid w:val="00637D35"/>
    <w:rsid w:val="00647B6E"/>
    <w:rsid w:val="0068523C"/>
    <w:rsid w:val="006903D8"/>
    <w:rsid w:val="006E0F34"/>
    <w:rsid w:val="00705B25"/>
    <w:rsid w:val="00781C79"/>
    <w:rsid w:val="007A6AE1"/>
    <w:rsid w:val="0080239C"/>
    <w:rsid w:val="00854C74"/>
    <w:rsid w:val="00857729"/>
    <w:rsid w:val="00864215"/>
    <w:rsid w:val="008B57FC"/>
    <w:rsid w:val="00936D16"/>
    <w:rsid w:val="00943D2B"/>
    <w:rsid w:val="0094634C"/>
    <w:rsid w:val="00976653"/>
    <w:rsid w:val="00991730"/>
    <w:rsid w:val="009B0A82"/>
    <w:rsid w:val="009B3791"/>
    <w:rsid w:val="009C4634"/>
    <w:rsid w:val="009E0A61"/>
    <w:rsid w:val="00A0660B"/>
    <w:rsid w:val="00A26DB5"/>
    <w:rsid w:val="00A67867"/>
    <w:rsid w:val="00A72EC8"/>
    <w:rsid w:val="00A734E9"/>
    <w:rsid w:val="00A86589"/>
    <w:rsid w:val="00AC44F2"/>
    <w:rsid w:val="00B72565"/>
    <w:rsid w:val="00B81320"/>
    <w:rsid w:val="00C502C4"/>
    <w:rsid w:val="00D14F80"/>
    <w:rsid w:val="00DA73A8"/>
    <w:rsid w:val="00DB431C"/>
    <w:rsid w:val="00E56BDB"/>
    <w:rsid w:val="00E877FF"/>
    <w:rsid w:val="00F60323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26849-E346-41B0-824D-0DFE745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3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10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70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46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33205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210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1067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E3D8C"/>
  </w:style>
  <w:style w:type="paragraph" w:customStyle="1" w:styleId="a7">
    <w:name w:val="Таблицы (моноширинный)"/>
    <w:basedOn w:val="a"/>
    <w:next w:val="a"/>
    <w:uiPriority w:val="99"/>
    <w:rsid w:val="000261F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17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71B"/>
    <w:rPr>
      <w:rFonts w:ascii="Arial" w:eastAsia="Calibri" w:hAnsi="Arial" w:cs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45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4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Савостина</dc:creator>
  <cp:keywords/>
  <dc:description/>
  <cp:lastModifiedBy>Евгения Константиновна  Борисова</cp:lastModifiedBy>
  <cp:revision>17</cp:revision>
  <cp:lastPrinted>2016-09-12T04:33:00Z</cp:lastPrinted>
  <dcterms:created xsi:type="dcterms:W3CDTF">2015-12-01T10:47:00Z</dcterms:created>
  <dcterms:modified xsi:type="dcterms:W3CDTF">2016-09-23T04:24:00Z</dcterms:modified>
</cp:coreProperties>
</file>