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0"/>
        <w:gridCol w:w="6860"/>
        <w:gridCol w:w="1120"/>
        <w:gridCol w:w="1960"/>
        <w:gridCol w:w="1820"/>
      </w:tblGrid>
      <w:tr w:rsidR="000A20EA" w:rsidRPr="008F4B51" w14:paraId="43719C3A" w14:textId="77777777" w:rsidTr="000F27D7"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10F" w14:textId="0E7E934C" w:rsidR="000A20EA" w:rsidRPr="00010C7F" w:rsidRDefault="000A20EA" w:rsidP="000F27D7">
            <w:pPr>
              <w:ind w:right="-16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Приложение </w:t>
            </w:r>
            <w:r w:rsidR="00F90C3E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78A22DA1" w14:textId="77777777"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к Порядку определения объема</w:t>
            </w:r>
          </w:p>
          <w:p w14:paraId="00BD69F6" w14:textId="77777777"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и условий предоставления</w:t>
            </w:r>
          </w:p>
          <w:p w14:paraId="7D96A834" w14:textId="77777777" w:rsidR="000A20EA" w:rsidRPr="00010C7F" w:rsidRDefault="000A20EA" w:rsidP="00B7467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субсидий</w:t>
            </w:r>
            <w:r w:rsidR="00B7467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 иные цели муниципальным 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>учреждениям, подведомственным</w:t>
            </w:r>
          </w:p>
          <w:p w14:paraId="17BFC8AF" w14:textId="77777777"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комитету по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культуре</w:t>
            </w:r>
          </w:p>
          <w:p w14:paraId="33828EE8" w14:textId="77777777"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города Барнаула </w:t>
            </w:r>
          </w:p>
          <w:p w14:paraId="32B13000" w14:textId="77777777" w:rsidR="000A20EA" w:rsidRPr="00010C7F" w:rsidRDefault="000A20EA" w:rsidP="000F27D7">
            <w:pPr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528B420C" w14:textId="77777777" w:rsidR="000A20EA" w:rsidRPr="00010C7F" w:rsidRDefault="000A20EA" w:rsidP="000A20E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>Отчет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br/>
              <w:t xml:space="preserve">об осуществлении расходов, источником финансового обеспечения которых является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>убсидия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br/>
              <w:t>на «___» ____________ 20___ г.</w:t>
            </w:r>
          </w:p>
        </w:tc>
      </w:tr>
      <w:tr w:rsidR="000A20EA" w:rsidRPr="008F4B51" w14:paraId="7748551D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8833D0D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5DCA0FB6" w14:textId="77777777" w:rsidR="000A20EA" w:rsidRPr="00010C7F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BC999DA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006C6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0DE2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КОДЫ</w:t>
            </w:r>
          </w:p>
        </w:tc>
      </w:tr>
      <w:tr w:rsidR="000A20EA" w:rsidRPr="008F4B51" w14:paraId="0EB29DFB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CF6218A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7971631A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DF3D096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D2F2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A808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61129D48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5636A37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01EEBD7D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EE8217A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9209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 ОКПО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3EE1C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69BAA5AA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228CFC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7484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C5D915C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E32AA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A7F18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2F14BA4F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87264F7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83B63" w14:textId="77777777" w:rsidR="000A20EA" w:rsidRPr="00C54108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62B0EC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2722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34E0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582881AD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93C2DC8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53DA1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80A1983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19022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31E27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0E2DD26B" w14:textId="77777777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503BCF1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41D07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08A6737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825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 ОКЕИ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444BC" w14:textId="77777777" w:rsidR="000A20EA" w:rsidRPr="00565397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397">
              <w:rPr>
                <w:rStyle w:val="a3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383</w:t>
            </w:r>
          </w:p>
        </w:tc>
      </w:tr>
    </w:tbl>
    <w:p w14:paraId="0EEDF87D" w14:textId="77777777"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2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121"/>
        <w:gridCol w:w="10"/>
        <w:gridCol w:w="2536"/>
        <w:gridCol w:w="1555"/>
        <w:gridCol w:w="1979"/>
        <w:gridCol w:w="2106"/>
        <w:gridCol w:w="2425"/>
        <w:gridCol w:w="1495"/>
      </w:tblGrid>
      <w:tr w:rsidR="000A20EA" w:rsidRPr="008F4B51" w14:paraId="3BD8822F" w14:textId="77777777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DE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7FC" w14:textId="77777777" w:rsidR="000A20EA" w:rsidRPr="008F4B51" w:rsidRDefault="00565397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Направление использования С</w:t>
            </w:r>
            <w:r w:rsidR="000A20EA" w:rsidRPr="008F4B51">
              <w:rPr>
                <w:rFonts w:ascii="Times New Roman" w:eastAsia="Calibri" w:hAnsi="Times New Roman"/>
                <w:sz w:val="28"/>
                <w:szCs w:val="28"/>
              </w:rPr>
              <w:t>убсидии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DD4" w14:textId="77777777" w:rsidR="000A20EA" w:rsidRPr="008F4B51" w:rsidRDefault="000A20EA" w:rsidP="0056539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Остатки неиспользованной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убсидии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(на начало отчетного периода)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919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Плановые значения </w:t>
            </w:r>
            <w:proofErr w:type="spellStart"/>
            <w:proofErr w:type="gramStart"/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поступле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565397">
              <w:rPr>
                <w:rFonts w:ascii="Times New Roman" w:eastAsia="Calibri" w:hAnsi="Times New Roman"/>
                <w:sz w:val="28"/>
                <w:szCs w:val="28"/>
              </w:rPr>
              <w:t xml:space="preserve"> С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убсидии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7B6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Фактически получено (нарастающим итогом с начала текущего финансового года)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A5D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Фактически исполнено (нарастающим итогом с начала текущего финансового года)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2EF" w14:textId="77777777" w:rsidR="000A20EA" w:rsidRPr="008F4B51" w:rsidRDefault="000A20EA" w:rsidP="0056539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Остатки неиспользованной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убсидии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(на конец отчетного периода)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C9CD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Причины </w:t>
            </w:r>
            <w:proofErr w:type="spellStart"/>
            <w:proofErr w:type="gramStart"/>
            <w:r w:rsidRPr="008F4B51">
              <w:rPr>
                <w:rFonts w:ascii="Times New Roman" w:eastAsia="Calibri" w:hAnsi="Times New Roman"/>
                <w:sz w:val="28"/>
                <w:szCs w:val="28"/>
              </w:rPr>
              <w:t>неисполь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зования</w:t>
            </w:r>
            <w:proofErr w:type="spellEnd"/>
            <w:proofErr w:type="gramEnd"/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 средств</w:t>
            </w:r>
          </w:p>
        </w:tc>
      </w:tr>
      <w:tr w:rsidR="000A20EA" w:rsidRPr="008F4B51" w14:paraId="481D38D4" w14:textId="77777777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E33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58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710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8D2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058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3B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20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8DA9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0A20EA" w:rsidRPr="008F4B51" w14:paraId="6B13AF3E" w14:textId="77777777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BD8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43F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FE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813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95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660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6D1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B06E1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0413B0AA" w14:textId="77777777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EA1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FE9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D5C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BF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14F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C4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68C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01D5F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17601D64" w14:textId="77777777" w:rsidTr="000F27D7"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6D13A6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906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AFC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AD2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9C0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DF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D9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4E773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D544D68" w14:textId="77777777"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00"/>
        <w:gridCol w:w="1820"/>
        <w:gridCol w:w="4760"/>
      </w:tblGrid>
      <w:tr w:rsidR="000A20EA" w:rsidRPr="008F4B51" w14:paraId="2478EB5A" w14:textId="77777777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062A84F2" w14:textId="77777777" w:rsidR="000A20EA" w:rsidRPr="008F4B51" w:rsidRDefault="000A20EA" w:rsidP="000F27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83AFC8D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6F62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13F1C8CA" w14:textId="77777777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DE9B323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98A1E9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3FDF0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(подпись, расшифровка подписи)</w:t>
            </w:r>
          </w:p>
        </w:tc>
      </w:tr>
      <w:tr w:rsidR="000A20EA" w:rsidRPr="008F4B51" w14:paraId="30ABBB1B" w14:textId="77777777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3DB0B6BD" w14:textId="77777777" w:rsidR="000A20EA" w:rsidRPr="008F4B51" w:rsidRDefault="000A20EA" w:rsidP="000F27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3F5F43D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A0DAF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32F28113" w14:textId="77777777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735CE0E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62EC15B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CAAD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(подпись, расшифровка подписи)</w:t>
            </w:r>
          </w:p>
        </w:tc>
      </w:tr>
      <w:tr w:rsidR="000A20EA" w:rsidRPr="008F4B51" w14:paraId="73838F5C" w14:textId="77777777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C4E8BB3" w14:textId="77777777" w:rsidR="000A20EA" w:rsidRPr="008F4B51" w:rsidRDefault="000A20EA" w:rsidP="000F27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0C5204AF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58F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14:paraId="50B58A09" w14:textId="77777777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91FACE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F387307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1C954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(должность, подпись, расшифровка подписи, телефон)</w:t>
            </w:r>
          </w:p>
        </w:tc>
      </w:tr>
      <w:tr w:rsidR="000A20EA" w:rsidRPr="008F4B51" w14:paraId="39AF1657" w14:textId="77777777" w:rsidTr="000F27D7"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D5209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"__" _____________ 20___ г.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14:paraId="65C10A25" w14:textId="77777777"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М.П.</w:t>
            </w:r>
          </w:p>
        </w:tc>
      </w:tr>
    </w:tbl>
    <w:p w14:paraId="0CF8ECD6" w14:textId="77777777"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44A2906E" w14:textId="77777777"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2B8B98C4" w14:textId="77777777" w:rsidR="000A20EA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257051A6" w14:textId="77777777" w:rsidR="000F4973" w:rsidRDefault="000F4973"/>
    <w:sectPr w:rsidR="000F4973" w:rsidSect="00D5678D">
      <w:headerReference w:type="default" r:id="rId6"/>
      <w:headerReference w:type="first" r:id="rId7"/>
      <w:pgSz w:w="16840" w:h="11907" w:orient="landscape" w:code="9"/>
      <w:pgMar w:top="1134" w:right="1134" w:bottom="1134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3758" w14:textId="77777777" w:rsidR="00B94DD7" w:rsidRDefault="00B94DD7" w:rsidP="00D5678D">
      <w:r>
        <w:separator/>
      </w:r>
    </w:p>
  </w:endnote>
  <w:endnote w:type="continuationSeparator" w:id="0">
    <w:p w14:paraId="32828D33" w14:textId="77777777" w:rsidR="00B94DD7" w:rsidRDefault="00B94DD7" w:rsidP="00D5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36A5" w14:textId="77777777" w:rsidR="00B94DD7" w:rsidRDefault="00B94DD7" w:rsidP="00D5678D">
      <w:r>
        <w:separator/>
      </w:r>
    </w:p>
  </w:footnote>
  <w:footnote w:type="continuationSeparator" w:id="0">
    <w:p w14:paraId="4CE9E6FE" w14:textId="77777777" w:rsidR="00B94DD7" w:rsidRDefault="00B94DD7" w:rsidP="00D5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6137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EDE8B0" w14:textId="11C4A97D" w:rsidR="00D5678D" w:rsidRPr="00D5678D" w:rsidRDefault="00D5678D">
        <w:pPr>
          <w:pStyle w:val="a4"/>
          <w:jc w:val="right"/>
          <w:rPr>
            <w:sz w:val="28"/>
            <w:szCs w:val="28"/>
          </w:rPr>
        </w:pPr>
        <w:r w:rsidRPr="00D5678D">
          <w:rPr>
            <w:sz w:val="28"/>
            <w:szCs w:val="28"/>
          </w:rPr>
          <w:fldChar w:fldCharType="begin"/>
        </w:r>
        <w:r w:rsidRPr="00D5678D">
          <w:rPr>
            <w:sz w:val="28"/>
            <w:szCs w:val="28"/>
          </w:rPr>
          <w:instrText>PAGE   \* MERGEFORMAT</w:instrText>
        </w:r>
        <w:r w:rsidRPr="00D5678D">
          <w:rPr>
            <w:sz w:val="28"/>
            <w:szCs w:val="28"/>
          </w:rPr>
          <w:fldChar w:fldCharType="separate"/>
        </w:r>
        <w:r w:rsidR="00F90C3E">
          <w:rPr>
            <w:noProof/>
            <w:sz w:val="28"/>
            <w:szCs w:val="28"/>
          </w:rPr>
          <w:t>2</w:t>
        </w:r>
        <w:r w:rsidRPr="00D5678D">
          <w:rPr>
            <w:sz w:val="28"/>
            <w:szCs w:val="28"/>
          </w:rPr>
          <w:fldChar w:fldCharType="end"/>
        </w:r>
      </w:p>
    </w:sdtContent>
  </w:sdt>
  <w:p w14:paraId="64426635" w14:textId="77777777" w:rsidR="00D5678D" w:rsidRDefault="00D567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BBDF" w14:textId="4526FBFC" w:rsidR="00D5678D" w:rsidRDefault="00D5678D">
    <w:pPr>
      <w:pStyle w:val="a4"/>
      <w:jc w:val="right"/>
    </w:pPr>
  </w:p>
  <w:p w14:paraId="6B83B270" w14:textId="77777777" w:rsidR="00D5678D" w:rsidRDefault="00D567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95"/>
    <w:rsid w:val="000A20EA"/>
    <w:rsid w:val="000F4973"/>
    <w:rsid w:val="00360C6F"/>
    <w:rsid w:val="00565397"/>
    <w:rsid w:val="00964F50"/>
    <w:rsid w:val="00B74677"/>
    <w:rsid w:val="00B94DD7"/>
    <w:rsid w:val="00D5678D"/>
    <w:rsid w:val="00F41D95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1D52"/>
  <w15:chartTrackingRefBased/>
  <w15:docId w15:val="{70EDC52B-3805-4FC5-BD0A-A8B18E7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E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20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67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78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67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78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Татьяна С. Горащенко</cp:lastModifiedBy>
  <cp:revision>8</cp:revision>
  <dcterms:created xsi:type="dcterms:W3CDTF">2019-03-05T04:04:00Z</dcterms:created>
  <dcterms:modified xsi:type="dcterms:W3CDTF">2020-08-26T08:34:00Z</dcterms:modified>
</cp:coreProperties>
</file>