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обработку персональных данных</w:t>
      </w:r>
    </w:p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получения награды (поощрения) администрации</w:t>
      </w:r>
      <w:r w:rsidR="00291775">
        <w:rPr>
          <w:rFonts w:ascii="Times New Roman" w:hAnsi="Times New Roman"/>
          <w:b/>
          <w:sz w:val="24"/>
          <w:szCs w:val="24"/>
        </w:rPr>
        <w:t xml:space="preserve"> Железнодорожного района</w:t>
      </w:r>
      <w:r>
        <w:rPr>
          <w:rFonts w:ascii="Times New Roman" w:hAnsi="Times New Roman"/>
          <w:b/>
          <w:sz w:val="24"/>
          <w:szCs w:val="24"/>
        </w:rPr>
        <w:t xml:space="preserve"> города Барнаула </w:t>
      </w:r>
    </w:p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77B33" w:rsidRDefault="00C77B33" w:rsidP="00C77B3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</w:t>
      </w:r>
    </w:p>
    <w:p w:rsidR="00C77B33" w:rsidRDefault="00C77B33" w:rsidP="00C77B33">
      <w:pPr>
        <w:spacing w:after="12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77B33" w:rsidRDefault="00C77B33" w:rsidP="00C77B3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личность:__________________________________________</w:t>
      </w:r>
    </w:p>
    <w:p w:rsidR="00C77B33" w:rsidRDefault="00C77B33" w:rsidP="00C77B33">
      <w:pPr>
        <w:spacing w:after="12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наименование, серия и номер</w:t>
      </w:r>
    </w:p>
    <w:p w:rsidR="00C77B33" w:rsidRDefault="00C77B33" w:rsidP="00C77B3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77B33" w:rsidRDefault="00C77B33" w:rsidP="00C77B33">
      <w:pPr>
        <w:spacing w:after="12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Дата выдачи, организация выдавшая документ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 года №152-ФЗ «О персональных данных», даю добровольное согласие на обработку моих персональных данных для получения награды (поощрения) администрации </w:t>
      </w:r>
      <w:r w:rsidR="00266045">
        <w:rPr>
          <w:rFonts w:ascii="Times New Roman" w:hAnsi="Times New Roman"/>
          <w:sz w:val="24"/>
          <w:szCs w:val="24"/>
        </w:rPr>
        <w:t xml:space="preserve"> Железнодорожного района </w:t>
      </w:r>
      <w:r>
        <w:rPr>
          <w:rFonts w:ascii="Times New Roman" w:hAnsi="Times New Roman"/>
          <w:sz w:val="24"/>
          <w:szCs w:val="24"/>
        </w:rPr>
        <w:t>города Барнаула.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Согласие дается администрации </w:t>
      </w:r>
      <w:r w:rsidR="00291775">
        <w:rPr>
          <w:rFonts w:ascii="Times New Roman" w:hAnsi="Times New Roman"/>
          <w:sz w:val="24"/>
          <w:szCs w:val="24"/>
        </w:rPr>
        <w:t xml:space="preserve">Железнодорожного района </w:t>
      </w:r>
      <w:r>
        <w:rPr>
          <w:rFonts w:ascii="Times New Roman" w:hAnsi="Times New Roman"/>
          <w:sz w:val="24"/>
          <w:szCs w:val="24"/>
        </w:rPr>
        <w:t xml:space="preserve">города Барнаула (далее -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страховой номер индивидуального лицевого счета в Пенсионном фонде РФ (СНИЛС), индивидуальный номер налогоплательщика (ИНН), паспортные данные, биометрические данные, сведения о месте работы, занимаемой должности, образовании и трудовом стаже. </w:t>
      </w:r>
      <w:proofErr w:type="gramEnd"/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не возражаю против обмена (прием, передача) моими персональными данными между Оператором и третьими лицами в соответствии  с заключенными договорами и соглашениями, в целях соблюдения моих законных прав и интересов. 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50 (пятьдесят) лет.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C77B33" w:rsidRDefault="00C77B33" w:rsidP="00C77B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заявление может быть отозвано мною в письменной форме в любое время по моему усмотрению.</w:t>
      </w:r>
    </w:p>
    <w:p w:rsidR="00C77B33" w:rsidRDefault="00C77B33" w:rsidP="00C77B33">
      <w:pPr>
        <w:spacing w:before="120"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77B33" w:rsidRDefault="00C77B33" w:rsidP="00C77B33">
      <w:pPr>
        <w:spacing w:before="120"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77B33" w:rsidRDefault="00C77B33" w:rsidP="00C77B33">
      <w:pPr>
        <w:spacing w:before="120"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 20</w:t>
      </w:r>
      <w:r w:rsidR="0001197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   _____________________________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подпись заявителя</w:t>
      </w:r>
    </w:p>
    <w:p w:rsidR="00C77B33" w:rsidRDefault="00C77B33" w:rsidP="00C77B33">
      <w:pPr>
        <w:spacing w:before="120" w:after="12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4A0BF7" w:rsidRDefault="004A0BF7"/>
    <w:sectPr w:rsidR="004A0BF7" w:rsidSect="00E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77B33"/>
    <w:rsid w:val="00011976"/>
    <w:rsid w:val="00266045"/>
    <w:rsid w:val="00291775"/>
    <w:rsid w:val="004A0BF7"/>
    <w:rsid w:val="00BA7C26"/>
    <w:rsid w:val="00C77B33"/>
    <w:rsid w:val="00D52CDD"/>
    <w:rsid w:val="00E9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2018-01-10T04:17:00Z</dcterms:created>
  <dcterms:modified xsi:type="dcterms:W3CDTF">2020-06-23T08:08:00Z</dcterms:modified>
</cp:coreProperties>
</file>