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E" w:rsidRPr="00781BB7" w:rsidRDefault="00FA6E3E" w:rsidP="00FA6E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2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к </w:t>
      </w:r>
      <w:r w:rsidRPr="00781B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уведомления представителя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нанимателя (работодателя) о фактах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обращения в целях склонения муниципального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служащего к совершению</w:t>
      </w:r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коррупционных пра</w:t>
      </w:r>
      <w:bookmarkStart w:id="0" w:name="_GoBack"/>
      <w:bookmarkEnd w:id="0"/>
      <w:r w:rsidRPr="00781B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вонарушений</w:t>
      </w:r>
    </w:p>
    <w:p w:rsidR="00FA6E3E" w:rsidRDefault="00FA6E3E" w:rsidP="00FA6E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A6E3E" w:rsidRDefault="00FA6E3E" w:rsidP="00FA6E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Журнал  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FA6E3E" w:rsidRDefault="00FA6E3E" w:rsidP="00FA6E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A6E3E" w:rsidRDefault="00FA6E3E" w:rsidP="00FA6E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920" w:tblpY="384"/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41"/>
        <w:gridCol w:w="1159"/>
        <w:gridCol w:w="1546"/>
        <w:gridCol w:w="1738"/>
        <w:gridCol w:w="2126"/>
        <w:gridCol w:w="1738"/>
        <w:gridCol w:w="1738"/>
        <w:gridCol w:w="1546"/>
      </w:tblGrid>
      <w:tr w:rsidR="00FA6E3E" w:rsidTr="006072BD">
        <w:trPr>
          <w:trHeight w:val="12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Отметка о результатах проверки</w:t>
            </w:r>
          </w:p>
        </w:tc>
      </w:tr>
      <w:tr w:rsidR="00FA6E3E" w:rsidTr="006072BD">
        <w:trPr>
          <w:trHeight w:val="41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81B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Подпись муниципального служащего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3E" w:rsidRPr="00781BB7" w:rsidRDefault="00FA6E3E" w:rsidP="006072B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6E3E" w:rsidTr="006072BD">
        <w:trPr>
          <w:trHeight w:val="6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3E" w:rsidRPr="00781BB7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6E3E" w:rsidTr="006072BD">
        <w:trPr>
          <w:trHeight w:val="6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E" w:rsidRDefault="00FA6E3E" w:rsidP="0060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</w:pPr>
          </w:p>
        </w:tc>
      </w:tr>
    </w:tbl>
    <w:p w:rsidR="00FA6E3E" w:rsidRDefault="00FA6E3E" w:rsidP="00FA6E3E">
      <w:pPr>
        <w:rPr>
          <w:rFonts w:ascii="Times New Roman" w:hAnsi="Times New Roman" w:cs="Times New Roman"/>
          <w:sz w:val="28"/>
          <w:szCs w:val="28"/>
        </w:rPr>
      </w:pPr>
    </w:p>
    <w:p w:rsidR="00FA6E3E" w:rsidRDefault="00FA6E3E" w:rsidP="00FA6E3E">
      <w:pPr>
        <w:rPr>
          <w:rFonts w:ascii="Times New Roman" w:hAnsi="Times New Roman" w:cs="Times New Roman"/>
          <w:sz w:val="28"/>
          <w:szCs w:val="28"/>
        </w:rPr>
      </w:pPr>
    </w:p>
    <w:p w:rsidR="00FA6E3E" w:rsidRDefault="00FA6E3E" w:rsidP="00FA6E3E">
      <w:pPr>
        <w:rPr>
          <w:rFonts w:ascii="Times New Roman" w:hAnsi="Times New Roman" w:cs="Times New Roman"/>
          <w:sz w:val="28"/>
          <w:szCs w:val="28"/>
        </w:rPr>
      </w:pPr>
    </w:p>
    <w:p w:rsidR="00CF2309" w:rsidRDefault="00CF2309"/>
    <w:sectPr w:rsidR="00CF2309" w:rsidSect="006072BD">
      <w:pgSz w:w="16838" w:h="11906" w:orient="landscape"/>
      <w:pgMar w:top="1134" w:right="851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23"/>
    <w:rsid w:val="006072BD"/>
    <w:rsid w:val="006C7423"/>
    <w:rsid w:val="00781BB7"/>
    <w:rsid w:val="00BB06AC"/>
    <w:rsid w:val="00CF2309"/>
    <w:rsid w:val="00F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Пергаева Елизавета Игоревна</dc:creator>
  <cp:keywords/>
  <dc:description/>
  <cp:lastModifiedBy>Пергаева Елизавета Игоревна</cp:lastModifiedBy>
  <cp:revision>4</cp:revision>
  <cp:lastPrinted>2022-10-21T01:49:00Z</cp:lastPrinted>
  <dcterms:created xsi:type="dcterms:W3CDTF">2022-10-21T01:30:00Z</dcterms:created>
  <dcterms:modified xsi:type="dcterms:W3CDTF">2022-10-21T01:57:00Z</dcterms:modified>
</cp:coreProperties>
</file>