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AA" w:rsidRPr="005A06FA" w:rsidRDefault="00B715AA" w:rsidP="00E62F08">
      <w:pPr>
        <w:ind w:left="5103" w:firstLine="0"/>
      </w:pPr>
      <w:r w:rsidRPr="005A06FA">
        <w:t xml:space="preserve">Приложение </w:t>
      </w:r>
    </w:p>
    <w:p w:rsidR="00B715AA" w:rsidRPr="005A06FA" w:rsidRDefault="00B715AA" w:rsidP="00E62F08">
      <w:pPr>
        <w:ind w:left="5103" w:firstLine="0"/>
      </w:pPr>
      <w:r w:rsidRPr="005A06FA">
        <w:t>к решению городской Думы</w:t>
      </w:r>
    </w:p>
    <w:p w:rsidR="00B715AA" w:rsidRPr="005A06FA" w:rsidRDefault="00B715AA" w:rsidP="00E62F08">
      <w:pPr>
        <w:ind w:left="5103" w:firstLine="0"/>
      </w:pPr>
      <w:r w:rsidRPr="005A06FA">
        <w:t>от ________________ №_________</w:t>
      </w:r>
    </w:p>
    <w:p w:rsidR="00B715AA" w:rsidRPr="005A06FA" w:rsidRDefault="00B715AA" w:rsidP="00E62F08">
      <w:pPr>
        <w:widowControl w:val="0"/>
        <w:autoSpaceDE w:val="0"/>
        <w:autoSpaceDN w:val="0"/>
        <w:ind w:left="5103" w:firstLine="0"/>
        <w:rPr>
          <w:rFonts w:eastAsia="Times New Roman"/>
          <w:lang w:eastAsia="ru-RU"/>
        </w:rPr>
      </w:pPr>
    </w:p>
    <w:p w:rsidR="00B715AA" w:rsidRPr="005A06FA" w:rsidRDefault="00B715AA" w:rsidP="00E62F08">
      <w:pPr>
        <w:widowControl w:val="0"/>
        <w:autoSpaceDE w:val="0"/>
        <w:autoSpaceDN w:val="0"/>
        <w:ind w:left="5103" w:firstLine="0"/>
        <w:rPr>
          <w:rFonts w:eastAsia="Times New Roman"/>
          <w:lang w:eastAsia="ru-RU"/>
        </w:rPr>
      </w:pPr>
    </w:p>
    <w:p w:rsidR="00B715AA" w:rsidRPr="005A06FA" w:rsidRDefault="00B715AA" w:rsidP="00E62F08">
      <w:pPr>
        <w:autoSpaceDE w:val="0"/>
        <w:autoSpaceDN w:val="0"/>
        <w:adjustRightInd w:val="0"/>
        <w:ind w:left="5103" w:firstLine="0"/>
        <w:outlineLvl w:val="0"/>
      </w:pPr>
      <w:r w:rsidRPr="005A06FA">
        <w:t>Приложение 3</w:t>
      </w:r>
    </w:p>
    <w:p w:rsidR="00B715AA" w:rsidRPr="005A06FA" w:rsidRDefault="00B715AA" w:rsidP="00E62F08">
      <w:pPr>
        <w:autoSpaceDE w:val="0"/>
        <w:autoSpaceDN w:val="0"/>
        <w:adjustRightInd w:val="0"/>
        <w:ind w:left="5103" w:firstLine="0"/>
      </w:pPr>
      <w:r w:rsidRPr="005A06FA">
        <w:t xml:space="preserve">к Порядку проведения конкурса </w:t>
      </w:r>
      <w:r w:rsidRPr="005A06FA">
        <w:br/>
        <w:t>по отбору кандидатур на должность главы города Барнаула</w:t>
      </w:r>
    </w:p>
    <w:p w:rsidR="00B715AA" w:rsidRPr="005A06FA" w:rsidRDefault="00B715AA" w:rsidP="00E62F08">
      <w:pPr>
        <w:spacing w:after="1"/>
        <w:rPr>
          <w:szCs w:val="22"/>
        </w:rPr>
      </w:pPr>
    </w:p>
    <w:p w:rsidR="00B715AA" w:rsidRPr="005A06FA" w:rsidRDefault="00B715AA" w:rsidP="00E62F08">
      <w:pPr>
        <w:widowControl w:val="0"/>
        <w:autoSpaceDE w:val="0"/>
        <w:autoSpaceDN w:val="0"/>
        <w:ind w:firstLine="0"/>
        <w:rPr>
          <w:rFonts w:eastAsia="Times New Roman"/>
          <w:szCs w:val="20"/>
          <w:lang w:eastAsia="ru-RU"/>
        </w:rPr>
      </w:pPr>
    </w:p>
    <w:p w:rsidR="00B715AA" w:rsidRPr="005A06FA" w:rsidRDefault="00B715AA" w:rsidP="00E62F08">
      <w:pPr>
        <w:widowControl w:val="0"/>
        <w:autoSpaceDE w:val="0"/>
        <w:autoSpaceDN w:val="0"/>
        <w:ind w:firstLine="0"/>
        <w:jc w:val="center"/>
        <w:rPr>
          <w:lang w:eastAsia="ru-RU"/>
        </w:rPr>
      </w:pPr>
      <w:r w:rsidRPr="005A06FA">
        <w:rPr>
          <w:rFonts w:eastAsia="Times New Roman"/>
          <w:szCs w:val="20"/>
          <w:lang w:eastAsia="ru-RU"/>
        </w:rPr>
        <w:t xml:space="preserve">АНКЕТА </w:t>
      </w:r>
      <w:r w:rsidRPr="005A06FA">
        <w:rPr>
          <w:rFonts w:eastAsia="Times New Roman"/>
          <w:szCs w:val="20"/>
          <w:lang w:eastAsia="ru-RU"/>
        </w:rPr>
        <w:br/>
      </w:r>
      <w:r w:rsidRPr="005A06FA">
        <w:rPr>
          <w:lang w:eastAsia="ru-RU"/>
        </w:rPr>
        <w:t>(заполняется собственноручно)</w:t>
      </w:r>
    </w:p>
    <w:p w:rsidR="00B715AA" w:rsidRPr="005A06FA" w:rsidRDefault="00B715AA" w:rsidP="00E62F08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4"/>
        <w:gridCol w:w="1648"/>
        <w:gridCol w:w="3453"/>
        <w:gridCol w:w="142"/>
        <w:gridCol w:w="2268"/>
      </w:tblGrid>
      <w:tr w:rsidR="0025740F" w:rsidRPr="005A06FA" w:rsidTr="00235C3F">
        <w:trPr>
          <w:cantSplit/>
          <w:trHeight w:hRule="exact" w:val="1240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0F" w:rsidRPr="005A06FA" w:rsidRDefault="0025740F" w:rsidP="00E62F08">
            <w:pPr>
              <w:spacing w:before="36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 xml:space="preserve">Место </w:t>
            </w:r>
            <w:r w:rsidRPr="005A06FA">
              <w:rPr>
                <w:rFonts w:eastAsia="Times New Roman"/>
                <w:lang w:eastAsia="ru-RU"/>
              </w:rPr>
              <w:br/>
              <w:t>для</w:t>
            </w:r>
            <w:r w:rsidR="005E32C3" w:rsidRPr="005A06FA">
              <w:rPr>
                <w:rFonts w:eastAsia="Times New Roman"/>
                <w:lang w:eastAsia="ru-RU"/>
              </w:rPr>
              <w:t xml:space="preserve"> </w:t>
            </w:r>
            <w:r w:rsidRPr="005A06FA">
              <w:rPr>
                <w:rFonts w:eastAsia="Times New Roman"/>
                <w:lang w:eastAsia="ru-RU"/>
              </w:rPr>
              <w:br/>
              <w:t>фотографии</w:t>
            </w:r>
            <w:r w:rsidR="005E32C3" w:rsidRPr="005A06FA">
              <w:rPr>
                <w:rFonts w:eastAsia="Times New Roman"/>
                <w:lang w:eastAsia="ru-RU"/>
              </w:rPr>
              <w:t xml:space="preserve"> </w:t>
            </w:r>
            <w:r w:rsidRPr="005A06FA">
              <w:rPr>
                <w:rFonts w:eastAsia="Times New Roman"/>
                <w:lang w:eastAsia="ru-RU"/>
              </w:rPr>
              <w:br/>
              <w:t xml:space="preserve">(4 см </w:t>
            </w:r>
            <w:r w:rsidRPr="005A06FA">
              <w:rPr>
                <w:rFonts w:eastAsia="Times New Roman"/>
                <w:lang w:val="en-US" w:eastAsia="ru-RU"/>
              </w:rPr>
              <w:t>x</w:t>
            </w:r>
            <w:r w:rsidRPr="005A06FA">
              <w:rPr>
                <w:rFonts w:eastAsia="Times New Roman"/>
                <w:lang w:eastAsia="ru-RU"/>
              </w:rPr>
              <w:t xml:space="preserve"> 6 см)</w:t>
            </w:r>
          </w:p>
        </w:tc>
      </w:tr>
      <w:tr w:rsidR="0025740F" w:rsidRPr="005A06FA" w:rsidTr="00235C3F">
        <w:trPr>
          <w:cantSplit/>
          <w:trHeight w:hRule="exact" w:val="501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1. Фамилия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740F" w:rsidRPr="005A06FA" w:rsidTr="001A1A5E">
        <w:trPr>
          <w:cantSplit/>
          <w:trHeight w:hRule="exact" w:val="84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1A1A5E">
            <w:pPr>
              <w:spacing w:before="240"/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Имя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1A1A5E">
            <w:pPr>
              <w:spacing w:before="24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740F" w:rsidRPr="005A06FA" w:rsidTr="001A1A5E">
        <w:trPr>
          <w:cantSplit/>
          <w:trHeight w:hRule="exact" w:val="847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Отчество (при наличии)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E32C3" w:rsidRPr="005A06FA" w:rsidRDefault="005E32C3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3"/>
      </w:tblGrid>
      <w:tr w:rsidR="005E32C3" w:rsidRPr="005A06FA" w:rsidTr="00466DDE">
        <w:tc>
          <w:tcPr>
            <w:tcW w:w="4531" w:type="dxa"/>
          </w:tcPr>
          <w:p w:rsidR="005E32C3" w:rsidRPr="005A06FA" w:rsidRDefault="005E32C3" w:rsidP="00E62F08">
            <w:pPr>
              <w:widowControl w:val="0"/>
              <w:autoSpaceDE w:val="0"/>
              <w:autoSpaceDN w:val="0"/>
              <w:ind w:firstLine="0"/>
            </w:pPr>
            <w:r w:rsidRPr="005A06FA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  <w:p w:rsidR="00792FF7" w:rsidRPr="005A06FA" w:rsidRDefault="00792FF7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813" w:type="dxa"/>
          </w:tcPr>
          <w:p w:rsidR="005E32C3" w:rsidRPr="005A06FA" w:rsidRDefault="005E32C3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firstLine="0"/>
            </w:pPr>
            <w:r w:rsidRPr="005A06FA">
              <w:t xml:space="preserve">3. Число, месяц, год рождения. Указываются в соответствии </w:t>
            </w:r>
            <w:r w:rsidR="00466DDE" w:rsidRPr="005A06FA">
              <w:br/>
            </w:r>
            <w:r w:rsidRPr="005A06FA">
              <w:t xml:space="preserve">с паспортом. Если информация </w:t>
            </w:r>
            <w:r w:rsidR="00466DDE" w:rsidRPr="005A06FA">
              <w:br/>
            </w:r>
            <w:r w:rsidRPr="005A06FA">
              <w:t xml:space="preserve">в паспорте не совпадает </w:t>
            </w:r>
            <w:r w:rsidRPr="005A06FA">
              <w:br/>
              <w:t xml:space="preserve">с информацией в свидетельстве </w:t>
            </w:r>
            <w:r w:rsidRPr="005A06FA">
              <w:br/>
              <w:t xml:space="preserve">о рождении, дополнительно указывается информация </w:t>
            </w:r>
            <w:r w:rsidR="00466DDE" w:rsidRPr="005A06FA">
              <w:br/>
            </w:r>
            <w:r w:rsidRPr="005A06FA">
              <w:t>в соответствии со свидетельством о рождении</w:t>
            </w:r>
          </w:p>
          <w:p w:rsidR="00792FF7" w:rsidRPr="005A06FA" w:rsidRDefault="00792FF7" w:rsidP="00E62F08">
            <w:pPr>
              <w:widowControl w:val="0"/>
              <w:ind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lastRenderedPageBreak/>
              <w:t xml:space="preserve">4. 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</w:t>
            </w:r>
            <w:r w:rsidRPr="005A06FA">
              <w:br/>
              <w:t xml:space="preserve">с информацией в свидетельстве </w:t>
            </w:r>
            <w:r w:rsidRPr="005A06FA">
              <w:br/>
              <w:t>о рождении, дополнительно указывается информация в соответствии со свидетельством о рождении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3A3678">
        <w:trPr>
          <w:trHeight w:val="1829"/>
        </w:trPr>
        <w:tc>
          <w:tcPr>
            <w:tcW w:w="4531" w:type="dxa"/>
          </w:tcPr>
          <w:p w:rsidR="007F6236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5. Паспорт или документ, его </w:t>
            </w:r>
            <w:r w:rsidRPr="005A06FA">
              <w:br/>
              <w:t>заменяющий: вид документа, его серия и номер, наименование органа, выдавшего документ, дата его выдачи, код подразделения</w:t>
            </w:r>
          </w:p>
          <w:p w:rsidR="007F6236" w:rsidRPr="005A06FA" w:rsidRDefault="007F6236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6. 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7. Имеете (имели) ли вид на жительство и (или) иной документ, подтверждающий право на постоянное проживание на территории иностранного государства срок его действия), ходатайствовали ли о выезде </w:t>
            </w:r>
            <w:r w:rsidRPr="005A06FA">
              <w:lastRenderedPageBreak/>
              <w:t>(въезде) на постоянное место жительства в</w:t>
            </w:r>
            <w:r w:rsidR="004F3A8F">
              <w:t xml:space="preserve"> </w:t>
            </w:r>
            <w:r w:rsidRPr="005A06FA">
              <w:t>другое государство (дата подачи заявления, какое государство)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8. Страховой номер</w:t>
            </w:r>
            <w:r w:rsidR="004F3A8F">
              <w:t xml:space="preserve"> </w:t>
            </w:r>
            <w:r w:rsidRPr="005A06FA">
              <w:t>индивидуаль</w:t>
            </w:r>
            <w:r w:rsidR="004F3A8F">
              <w:softHyphen/>
            </w:r>
            <w:r w:rsidRPr="005A06FA">
              <w:t>ного лицевого счета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9. Полис обязательного медицин</w:t>
            </w:r>
            <w:r w:rsidR="004F3A8F">
              <w:softHyphen/>
            </w:r>
            <w:r w:rsidRPr="005A06FA">
              <w:t>ского страхования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10. Идентификационный номер налогоплательщика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7F6236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11. Образование: уровень образования, вид документа </w:t>
            </w:r>
            <w:r w:rsidRPr="005A06FA">
              <w:br/>
              <w:t xml:space="preserve">об образовании и (или) </w:t>
            </w:r>
            <w:r w:rsidRPr="005A06FA">
              <w:br/>
              <w:t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  <w:p w:rsidR="007F6236" w:rsidRPr="005A06FA" w:rsidRDefault="007F6236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7F6236" w:rsidRPr="005A06FA" w:rsidRDefault="00466DDE" w:rsidP="00E62F08">
            <w:pPr>
              <w:widowControl w:val="0"/>
              <w:ind w:left="57" w:firstLine="0"/>
              <w:rPr>
                <w:spacing w:val="-2"/>
              </w:rPr>
            </w:pPr>
            <w:r w:rsidRPr="005A06FA">
              <w:rPr>
                <w:spacing w:val="-2"/>
              </w:rPr>
              <w:t>12. Дополнительное профес</w:t>
            </w:r>
            <w:r w:rsidRPr="005A06FA">
              <w:rPr>
                <w:spacing w:val="-2"/>
              </w:rPr>
              <w:softHyphen/>
              <w:t>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  <w:p w:rsidR="007F6236" w:rsidRPr="005A06FA" w:rsidRDefault="007F6236" w:rsidP="00E62F08">
            <w:pPr>
              <w:widowControl w:val="0"/>
              <w:ind w:left="57" w:firstLine="0"/>
              <w:rPr>
                <w:spacing w:val="-2"/>
              </w:rPr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466DDE" w:rsidP="00E62F08">
            <w:pPr>
              <w:widowControl w:val="0"/>
              <w:ind w:left="57" w:firstLine="0"/>
            </w:pPr>
            <w:r w:rsidRPr="005A06FA">
              <w:t>13. 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  <w:r w:rsidRPr="005A06FA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</w:t>
            </w:r>
            <w:r w:rsidRPr="005A06FA">
              <w:lastRenderedPageBreak/>
              <w:t xml:space="preserve">воинское или специальное звание, классный чин государственной гражданской службы субъекта Российской Федерации, </w:t>
            </w:r>
            <w:r w:rsidR="00953016" w:rsidRPr="005A06FA">
              <w:t xml:space="preserve">квалификационный разряд государственной, муниципальной службы, классный чин муниципального служащего: </w:t>
            </w:r>
            <w:r w:rsidR="00953016" w:rsidRPr="005A06FA">
              <w:br/>
              <w:t>наименование документа о присвоении чина, ранга или звания, номер и дата документа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15. Отношение к воинской обязанности, наличие удостоверения гражданина, подлежащего призыву на военную </w:t>
            </w:r>
            <w:r w:rsidRPr="005A06FA">
              <w:br/>
              <w:t xml:space="preserve">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Pr="005A06FA">
              <w:br/>
              <w:t>в котором состоите на воинском учете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16. Допуск к государственной тайне, оформленный за период работы, службы, учебы (указывается последний оформленный допуск к государственной тайне): </w:t>
            </w:r>
            <w:r w:rsidRPr="005A06FA">
              <w:br/>
              <w:t>наименование органа или организации, оформивших допуск, форма допуска, год оформления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17. 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</w:t>
            </w:r>
            <w:r w:rsidRPr="005A06FA">
              <w:lastRenderedPageBreak/>
              <w:t>паспорта, наименование органа, выдавшего паспорт, дата его выдачи, срок действия паспорта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</w:tbl>
    <w:p w:rsidR="005E32C3" w:rsidRPr="005A06FA" w:rsidRDefault="005E32C3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18</w:t>
      </w:r>
      <w:r w:rsidR="00953016" w:rsidRPr="005A06FA">
        <w:rPr>
          <w:rFonts w:eastAsia="Times New Roman"/>
          <w:lang w:eastAsia="ru-RU"/>
        </w:rPr>
        <w:t xml:space="preserve">. Имеете ли статус иностранного агента (дата решения о включении в реестр </w:t>
      </w:r>
      <w:r w:rsidR="00953016" w:rsidRPr="005A06FA">
        <w:rPr>
          <w:rFonts w:eastAsia="Times New Roman"/>
          <w:lang w:eastAsia="ru-RU"/>
        </w:rPr>
        <w:br/>
        <w:t>иностранных агентов)</w:t>
      </w:r>
      <w:r w:rsidR="007D6E15" w:rsidRPr="005A06FA">
        <w:rPr>
          <w:rFonts w:eastAsia="Times New Roman"/>
          <w:lang w:eastAsia="ru-RU"/>
        </w:rPr>
        <w:t xml:space="preserve">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ind w:firstLine="0"/>
        <w:rPr>
          <w:rFonts w:eastAsia="Times New Roman"/>
          <w:lang w:eastAsia="ru-RU"/>
        </w:rPr>
      </w:pPr>
    </w:p>
    <w:p w:rsidR="007D6E15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19</w:t>
      </w:r>
      <w:r w:rsidR="00953016" w:rsidRPr="005A06FA">
        <w:rPr>
          <w:rFonts w:eastAsia="Times New Roman"/>
          <w:lang w:eastAsia="ru-RU"/>
        </w:rPr>
        <w:t xml:space="preserve">. Имеется ли вступившее в законную силу решение суда о признании </w:t>
      </w:r>
      <w:r w:rsidR="00953016" w:rsidRPr="005A06FA">
        <w:rPr>
          <w:rFonts w:eastAsia="Times New Roman"/>
          <w:lang w:eastAsia="ru-RU"/>
        </w:rPr>
        <w:br/>
        <w:t>Вас недееспособным или ограниченно дееспособным (дата и номер решения суда)</w:t>
      </w:r>
      <w:r w:rsidR="007D6E15" w:rsidRPr="005A06FA">
        <w:rPr>
          <w:rFonts w:eastAsia="Times New Roman"/>
          <w:lang w:eastAsia="ru-RU"/>
        </w:rPr>
        <w:t xml:space="preserve">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20</w:t>
      </w:r>
      <w:r w:rsidR="00953016" w:rsidRPr="005A06FA">
        <w:rPr>
          <w:rFonts w:eastAsia="Times New Roman"/>
          <w:lang w:eastAsia="ru-RU"/>
        </w:rPr>
        <w:t xml:space="preserve">. Замещаете ли государственную должность Российской Федерации, </w:t>
      </w:r>
      <w:r w:rsidR="00953016" w:rsidRPr="005A06FA">
        <w:rPr>
          <w:rFonts w:eastAsia="Times New Roman"/>
          <w:lang w:eastAsia="ru-RU"/>
        </w:rPr>
        <w:br/>
        <w:t xml:space="preserve">государственную должность субъекта Российской Федерации, муниципальную должность (полное наименование должности)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ind w:firstLine="0"/>
        <w:rPr>
          <w:rFonts w:eastAsia="Times New Roman"/>
          <w:lang w:eastAsia="ru-RU"/>
        </w:rPr>
      </w:pPr>
    </w:p>
    <w:p w:rsidR="00792FF7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21</w:t>
      </w:r>
      <w:r w:rsidR="00953016" w:rsidRPr="005A06FA">
        <w:rPr>
          <w:rFonts w:eastAsia="Times New Roman"/>
          <w:lang w:eastAsia="ru-RU"/>
        </w:rPr>
        <w:t>. 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="00792FF7" w:rsidRPr="005A06FA">
        <w:rPr>
          <w:rFonts w:eastAsia="Times New Roman"/>
          <w:lang w:eastAsia="ru-RU"/>
        </w:rPr>
        <w:t xml:space="preserve"> </w:t>
      </w:r>
      <w:r w:rsidR="00792FF7"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953016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22</w:t>
      </w:r>
      <w:r w:rsidR="00953016" w:rsidRPr="005A06FA">
        <w:rPr>
          <w:rFonts w:eastAsia="Times New Roman"/>
          <w:lang w:eastAsia="ru-RU"/>
        </w:rPr>
        <w:t>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953016" w:rsidRPr="005A06FA" w:rsidRDefault="00953016" w:rsidP="00E62F08">
      <w:pPr>
        <w:widowControl w:val="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Pr="005A06FA">
        <w:rPr>
          <w:rFonts w:eastAsia="Times New Roman"/>
          <w:lang w:eastAsia="ru-RU"/>
        </w:rPr>
        <w:br/>
        <w:t>и (или) служебную тайну.</w:t>
      </w:r>
    </w:p>
    <w:p w:rsidR="00953016" w:rsidRPr="005A06FA" w:rsidRDefault="00953016" w:rsidP="00E62F08">
      <w:pPr>
        <w:widowControl w:val="0"/>
        <w:spacing w:after="24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Наименования организации, органа указываются полностью так, как они </w:t>
      </w:r>
      <w:r w:rsidRPr="005A06FA">
        <w:rPr>
          <w:rFonts w:eastAsia="Times New Roman"/>
          <w:lang w:eastAsia="ru-RU"/>
        </w:rPr>
        <w:br/>
        <w:t xml:space="preserve">назывались в период работы в них. Указываются ведомственная </w:t>
      </w:r>
      <w:r w:rsidRPr="005A06FA">
        <w:rPr>
          <w:rFonts w:eastAsia="Times New Roman"/>
          <w:lang w:eastAsia="ru-RU"/>
        </w:rPr>
        <w:lastRenderedPageBreak/>
        <w:t xml:space="preserve">принадлежность организации, государство регистрации в случае работы </w:t>
      </w:r>
      <w:r w:rsidR="00E62F08" w:rsidRPr="005A06FA">
        <w:rPr>
          <w:rFonts w:eastAsia="Times New Roman"/>
          <w:lang w:eastAsia="ru-RU"/>
        </w:rPr>
        <w:br/>
      </w:r>
      <w:r w:rsidRPr="005A06FA">
        <w:rPr>
          <w:rFonts w:eastAsia="Times New Roman"/>
          <w:lang w:eastAsia="ru-RU"/>
        </w:rPr>
        <w:t>в иностранной или совместной организации либо ее представительстве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170"/>
      </w:tblGrid>
      <w:tr w:rsidR="00953016" w:rsidRPr="005A06FA" w:rsidTr="00E62F08">
        <w:trPr>
          <w:trHeight w:val="500"/>
        </w:trPr>
        <w:tc>
          <w:tcPr>
            <w:tcW w:w="3062" w:type="dxa"/>
            <w:gridSpan w:val="2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Месяц и год</w:t>
            </w:r>
          </w:p>
        </w:tc>
        <w:tc>
          <w:tcPr>
            <w:tcW w:w="3119" w:type="dxa"/>
            <w:vMerge w:val="restart"/>
          </w:tcPr>
          <w:p w:rsidR="00953016" w:rsidRPr="005A06FA" w:rsidRDefault="00953016" w:rsidP="00E62F08">
            <w:pPr>
              <w:widowControl w:val="0"/>
              <w:spacing w:after="12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3170" w:type="dxa"/>
            <w:vMerge w:val="restart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Адрес организации, органа</w:t>
            </w:r>
          </w:p>
        </w:tc>
      </w:tr>
      <w:tr w:rsidR="00953016" w:rsidRPr="005A06FA" w:rsidTr="00E62F08">
        <w:tc>
          <w:tcPr>
            <w:tcW w:w="1531" w:type="dxa"/>
            <w:vAlign w:val="center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приема</w:t>
            </w:r>
          </w:p>
        </w:tc>
        <w:tc>
          <w:tcPr>
            <w:tcW w:w="1531" w:type="dxa"/>
            <w:vAlign w:val="center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увольнения</w:t>
            </w:r>
          </w:p>
        </w:tc>
        <w:tc>
          <w:tcPr>
            <w:tcW w:w="3119" w:type="dxa"/>
            <w:vMerge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  <w:vMerge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4F3A8F" w:rsidRPr="005A06FA" w:rsidTr="004F3A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" w:type="dxa"/>
          </w:tcPr>
          <w:p w:rsidR="004F3A8F" w:rsidRPr="005A06FA" w:rsidRDefault="004F3A8F" w:rsidP="00B976C2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4F3A8F" w:rsidRPr="005A06FA" w:rsidRDefault="004F3A8F" w:rsidP="00B976C2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4F3A8F" w:rsidRPr="005A06FA" w:rsidRDefault="004F3A8F" w:rsidP="00B976C2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4F3A8F" w:rsidRPr="005A06FA" w:rsidRDefault="004F3A8F" w:rsidP="00B976C2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rPr>
          <w:rFonts w:eastAsia="Times New Roman"/>
          <w:lang w:eastAsia="ru-RU"/>
        </w:rPr>
      </w:pPr>
    </w:p>
    <w:p w:rsidR="00792FF7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23</w:t>
      </w:r>
      <w:r w:rsidR="00953016" w:rsidRPr="005A06FA">
        <w:rPr>
          <w:rFonts w:eastAsia="Times New Roman"/>
          <w:lang w:eastAsia="ru-RU"/>
        </w:rPr>
        <w:t>. 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</w:t>
      </w:r>
      <w:r w:rsidR="00792FF7" w:rsidRPr="005A06FA">
        <w:rPr>
          <w:rFonts w:eastAsia="Times New Roman"/>
          <w:lang w:eastAsia="ru-RU"/>
        </w:rPr>
        <w:t xml:space="preserve">щий документ, дату его выдачи) </w:t>
      </w:r>
      <w:r w:rsidR="00792FF7"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061481" w:rsidRPr="005A06FA" w:rsidRDefault="00061481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503B7C" w:rsidP="00E62F08">
      <w:pPr>
        <w:widowControl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24</w:t>
      </w:r>
      <w:r w:rsidR="00953016" w:rsidRPr="005A06FA">
        <w:rPr>
          <w:rFonts w:eastAsia="Times New Roman"/>
          <w:lang w:eastAsia="ru-RU"/>
        </w:rPr>
        <w:t xml:space="preserve">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="00953016" w:rsidRPr="005A06FA">
        <w:rPr>
          <w:rFonts w:eastAsia="Times New Roman"/>
          <w:lang w:eastAsia="ru-RU"/>
        </w:rPr>
        <w:t>неполнородные</w:t>
      </w:r>
      <w:proofErr w:type="spellEnd"/>
      <w:r w:rsidR="00953016" w:rsidRPr="005A06FA">
        <w:rPr>
          <w:rFonts w:eastAsia="Times New Roman"/>
          <w:lang w:eastAsia="ru-RU"/>
        </w:rPr>
        <w:t xml:space="preserve"> братья и сестры.</w:t>
      </w:r>
    </w:p>
    <w:p w:rsidR="00953016" w:rsidRPr="005A06FA" w:rsidRDefault="00953016" w:rsidP="00E62F08">
      <w:pPr>
        <w:widowControl w:val="0"/>
        <w:spacing w:after="12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11"/>
      </w:tblGrid>
      <w:tr w:rsidR="00953016" w:rsidRPr="005A06FA" w:rsidTr="00E62F08">
        <w:tc>
          <w:tcPr>
            <w:tcW w:w="113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lastRenderedPageBreak/>
              <w:t>Степень родства</w:t>
            </w:r>
          </w:p>
        </w:tc>
        <w:tc>
          <w:tcPr>
            <w:tcW w:w="1247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Дата </w:t>
            </w:r>
            <w:r w:rsidRPr="005A06FA">
              <w:rPr>
                <w:rFonts w:eastAsia="Times New Roman"/>
              </w:rPr>
              <w:br/>
              <w:t>и место рождения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(указываются </w:t>
            </w:r>
            <w:r w:rsidRPr="005A06FA">
              <w:rPr>
                <w:rFonts w:eastAsia="Times New Roman"/>
              </w:rPr>
              <w:br/>
              <w:t xml:space="preserve">в соответствии </w:t>
            </w:r>
            <w:r w:rsidRPr="005A06FA">
              <w:rPr>
                <w:rFonts w:eastAsia="Times New Roman"/>
              </w:rPr>
              <w:br/>
              <w:t xml:space="preserve">с паспортом; </w:t>
            </w:r>
            <w:r w:rsidRPr="005A06FA">
              <w:rPr>
                <w:rFonts w:eastAsia="Times New Roman"/>
              </w:rPr>
              <w:br/>
              <w:t xml:space="preserve">если информация </w:t>
            </w:r>
            <w:r w:rsidRPr="005A06FA">
              <w:rPr>
                <w:rFonts w:eastAsia="Times New Roman"/>
              </w:rPr>
              <w:br/>
              <w:t xml:space="preserve">в паспорте </w:t>
            </w:r>
            <w:r w:rsidRPr="005A06FA">
              <w:rPr>
                <w:rFonts w:eastAsia="Times New Roman"/>
              </w:rPr>
              <w:br/>
              <w:t xml:space="preserve">не совпадает </w:t>
            </w:r>
            <w:r w:rsidRPr="005A06FA">
              <w:rPr>
                <w:rFonts w:eastAsia="Times New Roman"/>
              </w:rPr>
              <w:br/>
              <w:t xml:space="preserve">с информацией </w:t>
            </w:r>
            <w:r w:rsidRPr="005A06FA">
              <w:rPr>
                <w:rFonts w:eastAsia="Times New Roman"/>
              </w:rPr>
              <w:br/>
              <w:t xml:space="preserve">в свидетельстве </w:t>
            </w:r>
            <w:r w:rsidRPr="005A06FA">
              <w:rPr>
                <w:rFonts w:eastAsia="Times New Roman"/>
              </w:rPr>
              <w:br/>
              <w:t xml:space="preserve">о рождении, дополнительно указывается информация в соответствии </w:t>
            </w:r>
            <w:r w:rsidRPr="005A06FA">
              <w:rPr>
                <w:rFonts w:eastAsia="Times New Roman"/>
              </w:rPr>
              <w:br/>
              <w:t>со свидетель</w:t>
            </w:r>
            <w:r w:rsidR="00503B7C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>ством о рождении)</w:t>
            </w:r>
          </w:p>
        </w:tc>
        <w:tc>
          <w:tcPr>
            <w:tcW w:w="147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  <w:spacing w:val="-4"/>
              </w:rPr>
            </w:pPr>
            <w:r w:rsidRPr="005A06FA">
              <w:rPr>
                <w:rFonts w:eastAsia="Times New Roman"/>
                <w:spacing w:val="-4"/>
              </w:rPr>
              <w:t>Граж</w:t>
            </w:r>
            <w:r w:rsidRPr="005A06FA">
              <w:rPr>
                <w:rFonts w:eastAsia="Times New Roman"/>
                <w:spacing w:val="-4"/>
              </w:rPr>
              <w:softHyphen/>
              <w:t>данство (поддан</w:t>
            </w:r>
            <w:r w:rsidR="00061481" w:rsidRPr="005A06FA">
              <w:rPr>
                <w:rFonts w:eastAsia="Times New Roman"/>
                <w:spacing w:val="-4"/>
              </w:rPr>
              <w:softHyphen/>
            </w:r>
            <w:r w:rsidRPr="005A06FA">
              <w:rPr>
                <w:rFonts w:eastAsia="Times New Roman"/>
                <w:spacing w:val="-4"/>
              </w:rPr>
              <w:t>ство)</w:t>
            </w:r>
          </w:p>
        </w:tc>
        <w:tc>
          <w:tcPr>
            <w:tcW w:w="164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Место работы, учебы (наимено</w:t>
            </w:r>
            <w:r w:rsidRPr="005A06FA">
              <w:rPr>
                <w:rFonts w:eastAsia="Times New Roman"/>
              </w:rPr>
              <w:softHyphen/>
              <w:t xml:space="preserve">вание </w:t>
            </w:r>
            <w:r w:rsidRPr="005A06FA">
              <w:rPr>
                <w:rFonts w:eastAsia="Times New Roman"/>
              </w:rPr>
              <w:br/>
              <w:t>и адрес организации, органа), должность</w:t>
            </w:r>
          </w:p>
        </w:tc>
        <w:tc>
          <w:tcPr>
            <w:tcW w:w="181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Место </w:t>
            </w:r>
            <w:r w:rsidRPr="005A06FA">
              <w:rPr>
                <w:rFonts w:eastAsia="Times New Roman"/>
              </w:rPr>
              <w:br/>
              <w:t>жительства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(адрес регистрации, фактического проживания; </w:t>
            </w:r>
            <w:r w:rsidRPr="005A06FA">
              <w:rPr>
                <w:rFonts w:eastAsia="Times New Roman"/>
              </w:rPr>
              <w:br/>
              <w:t xml:space="preserve">в случае смерти родственника указываются дата </w:t>
            </w:r>
            <w:r w:rsidRPr="005A06FA">
              <w:rPr>
                <w:rFonts w:eastAsia="Times New Roman"/>
              </w:rPr>
              <w:br/>
              <w:t>его смерти и место захоронения)</w:t>
            </w: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jc w:val="left"/>
        <w:rPr>
          <w:rFonts w:eastAsia="Times New Roman"/>
          <w:lang w:eastAsia="ru-RU"/>
        </w:rPr>
      </w:pPr>
    </w:p>
    <w:p w:rsidR="00953016" w:rsidRPr="005A06FA" w:rsidRDefault="00886CAD" w:rsidP="00E62F08">
      <w:pPr>
        <w:widowControl w:val="0"/>
        <w:spacing w:after="18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25</w:t>
      </w:r>
      <w:r w:rsidR="00953016" w:rsidRPr="005A06FA">
        <w:rPr>
          <w:rFonts w:eastAsia="Times New Roman"/>
          <w:lang w:eastAsia="ru-RU"/>
        </w:rPr>
        <w:t xml:space="preserve">. 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</w:t>
      </w:r>
      <w:r w:rsidR="00B15DAD" w:rsidRPr="005A06FA">
        <w:rPr>
          <w:rFonts w:eastAsia="Times New Roman"/>
          <w:lang w:eastAsia="ru-RU"/>
        </w:rPr>
        <w:br/>
      </w:r>
      <w:r w:rsidR="00953016" w:rsidRPr="005A06FA">
        <w:rPr>
          <w:rFonts w:eastAsia="Times New Roman"/>
          <w:lang w:eastAsia="ru-RU"/>
        </w:rPr>
        <w:t xml:space="preserve">не связанным с исполнением обязанностей государственной службы </w:t>
      </w:r>
      <w:r w:rsidR="00953016" w:rsidRPr="005A06FA">
        <w:rPr>
          <w:rFonts w:eastAsia="Times New Roman"/>
          <w:lang w:eastAsia="ru-RU"/>
        </w:rPr>
        <w:lastRenderedPageBreak/>
        <w:t>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36"/>
      </w:tblGrid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Степень родства</w:t>
            </w: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Фамилия, </w:t>
            </w:r>
            <w:r w:rsidRPr="005A06FA">
              <w:rPr>
                <w:rFonts w:eastAsia="Times New Roman"/>
              </w:rPr>
              <w:br/>
              <w:t xml:space="preserve">имя, </w:t>
            </w:r>
            <w:r w:rsidRPr="005A06FA">
              <w:rPr>
                <w:rFonts w:eastAsia="Times New Roman"/>
              </w:rPr>
              <w:br/>
              <w:t xml:space="preserve">отчество </w:t>
            </w:r>
            <w:r w:rsidRPr="005A06FA">
              <w:rPr>
                <w:rFonts w:eastAsia="Times New Roman"/>
              </w:rPr>
              <w:br/>
              <w:t>(при</w:t>
            </w:r>
            <w:r w:rsidRPr="005A06FA">
              <w:rPr>
                <w:rFonts w:eastAsia="Times New Roman"/>
              </w:rPr>
              <w:br/>
              <w:t>наличии)</w:t>
            </w: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Период (месяц </w:t>
            </w:r>
            <w:r w:rsidRPr="005A06FA">
              <w:rPr>
                <w:rFonts w:eastAsia="Times New Roman"/>
              </w:rPr>
              <w:br/>
              <w:t>и год) пребывания за границей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(указыва</w:t>
            </w:r>
            <w:r w:rsidR="00061481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 xml:space="preserve">ется </w:t>
            </w:r>
            <w:r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  <w:spacing w:val="-2"/>
              </w:rPr>
              <w:t>в отноше</w:t>
            </w:r>
            <w:r w:rsidR="00061481" w:rsidRPr="005A06FA">
              <w:rPr>
                <w:rFonts w:eastAsia="Times New Roman"/>
                <w:spacing w:val="-2"/>
              </w:rPr>
              <w:softHyphen/>
            </w:r>
            <w:r w:rsidRPr="005A06FA">
              <w:rPr>
                <w:rFonts w:eastAsia="Times New Roman"/>
                <w:spacing w:val="-2"/>
              </w:rPr>
              <w:t xml:space="preserve">нии лиц, </w:t>
            </w:r>
            <w:r w:rsidRPr="005A06FA">
              <w:rPr>
                <w:rFonts w:eastAsia="Times New Roman"/>
              </w:rPr>
              <w:t>постоянно прожи</w:t>
            </w:r>
            <w:r w:rsidR="00061481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>вающих за границей)</w:t>
            </w: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Государство пребывания</w:t>
            </w: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Цель пребывания</w:t>
            </w: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B15DAD" w:rsidRPr="005A06FA" w:rsidTr="00E62F08">
        <w:tc>
          <w:tcPr>
            <w:tcW w:w="2155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B15DAD" w:rsidRPr="005A06FA" w:rsidTr="00E62F08">
        <w:tc>
          <w:tcPr>
            <w:tcW w:w="2155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953016" w:rsidP="00E62F08">
      <w:pPr>
        <w:widowControl w:val="0"/>
        <w:spacing w:after="24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</w:t>
      </w:r>
      <w:r w:rsidR="00B15DAD" w:rsidRPr="005A06FA">
        <w:rPr>
          <w:rFonts w:eastAsia="Times New Roman"/>
          <w:lang w:eastAsia="ru-RU"/>
        </w:rPr>
        <w:t>6</w:t>
      </w:r>
      <w:r w:rsidRPr="005A06FA">
        <w:rPr>
          <w:rFonts w:eastAsia="Times New Roman"/>
          <w:lang w:eastAsia="ru-RU"/>
        </w:rPr>
        <w:t>. Привлекались ли к уголовной ответственности (указываются в том числе сведения о снятой или погашенной судимости)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341"/>
      </w:tblGrid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Пункт, часть, статья Уголовного кодекса Российской Федерации</w:t>
            </w:r>
            <w:r w:rsidR="00061481" w:rsidRPr="005A06FA">
              <w:rPr>
                <w:rFonts w:eastAsia="Times New Roman"/>
              </w:rPr>
              <w:t xml:space="preserve"> </w:t>
            </w:r>
            <w:r w:rsidR="00B15DAD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(иного закона)</w:t>
            </w: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Дата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 xml:space="preserve">назначения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наказания</w:t>
            </w: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Вид, срок и (или)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размер наказания</w:t>
            </w:r>
          </w:p>
        </w:tc>
      </w:tr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jc w:val="left"/>
        <w:rPr>
          <w:rFonts w:eastAsia="Times New Roman"/>
          <w:lang w:eastAsia="ru-RU"/>
        </w:rPr>
      </w:pPr>
    </w:p>
    <w:p w:rsidR="006F5352" w:rsidRPr="005A06FA" w:rsidRDefault="00B15DAD" w:rsidP="006F5352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27</w:t>
      </w:r>
      <w:r w:rsidR="008C0E79" w:rsidRPr="005A06FA">
        <w:rPr>
          <w:rFonts w:eastAsia="Times New Roman"/>
          <w:lang w:eastAsia="ru-RU"/>
        </w:rPr>
        <w:t xml:space="preserve">. Применялось ли в отношении Вас административное наказание в виде </w:t>
      </w:r>
      <w:r w:rsidR="008C0E79" w:rsidRPr="005A06FA">
        <w:rPr>
          <w:rFonts w:eastAsia="Times New Roman"/>
          <w:lang w:eastAsia="ru-RU"/>
        </w:rPr>
        <w:br/>
        <w:t xml:space="preserve">дисквалификации (дата применения, </w:t>
      </w:r>
      <w:r w:rsidR="004F3A8F" w:rsidRPr="005A06FA">
        <w:rPr>
          <w:rFonts w:eastAsia="Times New Roman"/>
          <w:lang w:eastAsia="ru-RU"/>
        </w:rPr>
        <w:t>за что</w:t>
      </w:r>
      <w:r w:rsidR="006F5352" w:rsidRPr="005A06FA">
        <w:rPr>
          <w:rFonts w:eastAsia="Times New Roman"/>
          <w:lang w:eastAsia="ru-RU"/>
        </w:rPr>
        <w:t xml:space="preserve">) </w:t>
      </w:r>
      <w:r w:rsidR="006F5352"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</w:t>
      </w:r>
      <w:r w:rsidR="00B15DAD" w:rsidRPr="005A06FA">
        <w:rPr>
          <w:rFonts w:eastAsia="Times New Roman"/>
          <w:lang w:eastAsia="ru-RU"/>
        </w:rPr>
        <w:t>8</w:t>
      </w:r>
      <w:r w:rsidRPr="005A06FA">
        <w:rPr>
          <w:rFonts w:eastAsia="Times New Roman"/>
          <w:lang w:eastAsia="ru-RU"/>
        </w:rPr>
        <w:t xml:space="preserve">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</w:t>
      </w:r>
      <w:r w:rsidRPr="005A06FA">
        <w:rPr>
          <w:rFonts w:eastAsia="Times New Roman"/>
          <w:lang w:eastAsia="ru-RU"/>
        </w:rPr>
        <w:lastRenderedPageBreak/>
        <w:t xml:space="preserve">(месяцы и годы), серия и номер удостоверения, наименование органа, выдавшего удостоверение, дата его выдачи) </w:t>
      </w: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29</w:t>
      </w:r>
      <w:r w:rsidR="008C0E79" w:rsidRPr="005A06FA">
        <w:rPr>
          <w:rFonts w:eastAsia="Times New Roman"/>
          <w:lang w:eastAsia="ru-RU"/>
        </w:rPr>
        <w:t xml:space="preserve">. Государственные награды, иные награды и знаки отличия </w:t>
      </w:r>
      <w:r w:rsidR="008C0E79"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30</w:t>
      </w:r>
      <w:r w:rsidR="008C0E79" w:rsidRPr="005A06FA">
        <w:rPr>
          <w:rFonts w:eastAsia="Times New Roman"/>
          <w:lang w:eastAsia="ru-RU"/>
        </w:rPr>
        <w:t xml:space="preserve">. Место жительства (адрес регистрации, фактического проживания) </w:t>
      </w:r>
      <w:r w:rsidR="008C0E79"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</w:t>
      </w:r>
      <w:r w:rsidR="00B15DAD" w:rsidRPr="005A06FA">
        <w:rPr>
          <w:rFonts w:eastAsia="Times New Roman"/>
          <w:lang w:eastAsia="ru-RU"/>
        </w:rPr>
        <w:t>1</w:t>
      </w:r>
      <w:r w:rsidRPr="005A06FA">
        <w:rPr>
          <w:rFonts w:eastAsia="Times New Roman"/>
          <w:lang w:eastAsia="ru-RU"/>
        </w:rPr>
        <w:t xml:space="preserve">. Контактные номера телефонов, адреса электронной почты (при наличии) </w:t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352630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32</w:t>
      </w:r>
      <w:r w:rsidR="008C0E79" w:rsidRPr="005A06FA">
        <w:rPr>
          <w:rFonts w:eastAsia="Times New Roman"/>
          <w:lang w:eastAsia="ru-RU"/>
        </w:rPr>
        <w:t xml:space="preserve">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 </w:t>
      </w:r>
      <w:r w:rsidR="008C0E79"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4B2714" w:rsidRPr="005A06FA" w:rsidRDefault="00352630" w:rsidP="004B2714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>33</w:t>
      </w:r>
      <w:r w:rsidR="008C0E79" w:rsidRPr="005A06FA">
        <w:rPr>
          <w:rFonts w:eastAsia="Times New Roman"/>
          <w:color w:val="000000" w:themeColor="text1"/>
          <w:lang w:eastAsia="ru-RU"/>
        </w:rPr>
        <w:t>. </w:t>
      </w:r>
      <w:r w:rsidR="004B2714" w:rsidRPr="005A06FA">
        <w:rPr>
          <w:rFonts w:eastAsiaTheme="minorHAnsi"/>
          <w:color w:val="000000" w:themeColor="text1"/>
        </w:rPr>
        <w:t xml:space="preserve">Информация </w:t>
      </w:r>
      <w:r w:rsidR="00687500" w:rsidRPr="005A06FA">
        <w:rPr>
          <w:rFonts w:eastAsiaTheme="minorHAnsi"/>
          <w:color w:val="000000" w:themeColor="text1"/>
        </w:rPr>
        <w:t>о</w:t>
      </w:r>
      <w:r w:rsidR="00563729" w:rsidRPr="005A06FA">
        <w:rPr>
          <w:rFonts w:eastAsiaTheme="minorHAnsi"/>
          <w:color w:val="000000" w:themeColor="text1"/>
        </w:rPr>
        <w:t xml:space="preserve"> наличии</w:t>
      </w:r>
      <w:r w:rsidR="004B2714" w:rsidRPr="005A06FA">
        <w:rPr>
          <w:rFonts w:eastAsiaTheme="minorHAnsi"/>
          <w:color w:val="000000" w:themeColor="text1"/>
        </w:rPr>
        <w:t xml:space="preserve"> </w:t>
      </w:r>
      <w:r w:rsidR="00687500" w:rsidRPr="005A06FA">
        <w:rPr>
          <w:rFonts w:eastAsiaTheme="minorHAnsi"/>
          <w:color w:val="000000" w:themeColor="text1"/>
        </w:rPr>
        <w:t xml:space="preserve">(отсутствии) </w:t>
      </w:r>
      <w:r w:rsidR="00563729" w:rsidRPr="005A06FA">
        <w:rPr>
          <w:rFonts w:eastAsiaTheme="minorHAnsi"/>
          <w:color w:val="000000" w:themeColor="text1"/>
        </w:rPr>
        <w:t>счетов (вкладов</w:t>
      </w:r>
      <w:r w:rsidR="004B2714" w:rsidRPr="005A06FA">
        <w:rPr>
          <w:rFonts w:eastAsiaTheme="minorHAnsi"/>
          <w:color w:val="000000" w:themeColor="text1"/>
        </w:rPr>
        <w:t>), хранени</w:t>
      </w:r>
      <w:r w:rsidR="00687500" w:rsidRPr="005A06FA">
        <w:rPr>
          <w:rFonts w:eastAsiaTheme="minorHAnsi"/>
          <w:color w:val="000000" w:themeColor="text1"/>
        </w:rPr>
        <w:t>и (отсутствии)</w:t>
      </w:r>
      <w:r w:rsidR="004B2714" w:rsidRPr="005A06FA">
        <w:rPr>
          <w:rFonts w:eastAsiaTheme="minorHAnsi"/>
          <w:color w:val="000000" w:themeColor="text1"/>
        </w:rPr>
        <w:t xml:space="preserve"> наличных денежных средств и ценностей в иностранных банках, расположенных за пределами территории Российской Федерации, </w:t>
      </w:r>
      <w:r w:rsidR="00563729" w:rsidRPr="005A06FA">
        <w:rPr>
          <w:rFonts w:eastAsiaTheme="minorHAnsi"/>
          <w:color w:val="000000" w:themeColor="text1"/>
        </w:rPr>
        <w:t xml:space="preserve">владении и (или) пользовании </w:t>
      </w:r>
      <w:r w:rsidR="00687500" w:rsidRPr="005A06FA">
        <w:rPr>
          <w:rFonts w:eastAsiaTheme="minorHAnsi"/>
          <w:color w:val="000000" w:themeColor="text1"/>
        </w:rPr>
        <w:t xml:space="preserve">(отсутствии) </w:t>
      </w:r>
      <w:r w:rsidR="004B2714" w:rsidRPr="005A06FA">
        <w:rPr>
          <w:rFonts w:eastAsiaTheme="minorHAnsi"/>
          <w:color w:val="000000" w:themeColor="text1"/>
        </w:rPr>
        <w:t>иностранны</w:t>
      </w:r>
      <w:r w:rsidR="00563729" w:rsidRPr="005A06FA">
        <w:rPr>
          <w:rFonts w:eastAsiaTheme="minorHAnsi"/>
          <w:color w:val="000000" w:themeColor="text1"/>
        </w:rPr>
        <w:t>ми финансовыми</w:t>
      </w:r>
      <w:r w:rsidR="004B2714" w:rsidRPr="005A06FA">
        <w:rPr>
          <w:rFonts w:eastAsiaTheme="minorHAnsi"/>
          <w:color w:val="000000" w:themeColor="text1"/>
        </w:rPr>
        <w:t xml:space="preserve"> инструмент</w:t>
      </w:r>
      <w:r w:rsidR="00284D2C" w:rsidRPr="005A06FA">
        <w:rPr>
          <w:rFonts w:eastAsiaTheme="minorHAnsi"/>
          <w:color w:val="000000" w:themeColor="text1"/>
        </w:rPr>
        <w:t>ами</w:t>
      </w:r>
      <w:r w:rsidR="00687500" w:rsidRPr="005A06FA">
        <w:rPr>
          <w:rFonts w:eastAsiaTheme="minorHAnsi"/>
          <w:color w:val="000000" w:themeColor="text1"/>
        </w:rPr>
        <w:t xml:space="preserve"> </w:t>
      </w:r>
      <w:r w:rsidR="00687500" w:rsidRPr="005A06FA">
        <w:rPr>
          <w:rFonts w:eastAsiaTheme="minorHAnsi"/>
          <w:color w:val="000000" w:themeColor="text1"/>
        </w:rPr>
        <w:lastRenderedPageBreak/>
        <w:t>(иностранных финансовых инструментов)</w:t>
      </w:r>
      <w:r w:rsidR="004B2714" w:rsidRPr="005A06FA">
        <w:rPr>
          <w:rFonts w:eastAsiaTheme="minorHAnsi"/>
          <w:color w:val="000000" w:themeColor="text1"/>
        </w:rPr>
        <w:t xml:space="preserve"> </w:t>
      </w:r>
      <w:r w:rsidR="004B2714"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21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  <w:t>.</w:t>
      </w:r>
    </w:p>
    <w:p w:rsidR="004B2714" w:rsidRPr="005A06FA" w:rsidRDefault="004B2714" w:rsidP="004B2714">
      <w:pPr>
        <w:widowControl w:val="0"/>
        <w:autoSpaceDE w:val="0"/>
        <w:autoSpaceDN w:val="0"/>
        <w:ind w:firstLine="0"/>
        <w:rPr>
          <w:rFonts w:eastAsiaTheme="minorHAnsi"/>
          <w:color w:val="000000" w:themeColor="text1"/>
        </w:rPr>
      </w:pPr>
    </w:p>
    <w:p w:rsidR="00DC7779" w:rsidRPr="005A06FA" w:rsidRDefault="00DC7779" w:rsidP="00DC7779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 xml:space="preserve">Причастности к </w:t>
      </w:r>
      <w:r w:rsidRPr="005A06FA">
        <w:rPr>
          <w:rFonts w:eastAsiaTheme="minorHAnsi"/>
          <w:color w:val="000000" w:themeColor="text1"/>
        </w:rPr>
        <w:t xml:space="preserve">деятельности экстремистской или террористической организации не имею. </w:t>
      </w:r>
    </w:p>
    <w:p w:rsidR="0027775F" w:rsidRPr="005A06FA" w:rsidRDefault="00BA3E4D" w:rsidP="00BA3E4D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Theme="minorHAnsi"/>
          <w:color w:val="000000" w:themeColor="text1"/>
        </w:rPr>
        <w:t xml:space="preserve">С </w:t>
      </w:r>
      <w:r w:rsidR="0027775F" w:rsidRPr="005A06FA">
        <w:rPr>
          <w:rFonts w:eastAsiaTheme="minorHAnsi"/>
          <w:color w:val="000000" w:themeColor="text1"/>
        </w:rPr>
        <w:t>Поряд</w:t>
      </w:r>
      <w:r w:rsidRPr="005A06FA">
        <w:rPr>
          <w:rFonts w:eastAsiaTheme="minorHAnsi"/>
          <w:color w:val="000000" w:themeColor="text1"/>
        </w:rPr>
        <w:t>ком</w:t>
      </w:r>
      <w:r w:rsidR="0027775F" w:rsidRPr="005A06FA">
        <w:rPr>
          <w:rFonts w:eastAsiaTheme="minorHAnsi"/>
          <w:color w:val="000000" w:themeColor="text1"/>
        </w:rPr>
        <w:t xml:space="preserve"> проведения конкурса по отбору кандидатур на должность главы города Барнаула</w:t>
      </w:r>
      <w:r w:rsidRPr="005A06FA">
        <w:rPr>
          <w:rFonts w:eastAsiaTheme="minorHAnsi"/>
          <w:color w:val="000000" w:themeColor="text1"/>
        </w:rPr>
        <w:t>, утвержденным решением Барнаульской городской Думы</w:t>
      </w:r>
      <w:r w:rsidR="00DC7779">
        <w:rPr>
          <w:rFonts w:eastAsiaTheme="minorHAnsi"/>
          <w:color w:val="000000" w:themeColor="text1"/>
        </w:rPr>
        <w:t xml:space="preserve"> от 02.06.2017 №820, ознакомлен</w:t>
      </w:r>
      <w:r w:rsidRPr="005A06FA">
        <w:rPr>
          <w:rFonts w:eastAsiaTheme="minorHAnsi"/>
          <w:color w:val="000000" w:themeColor="text1"/>
        </w:rPr>
        <w:t>(а).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Ограничения, запреты и требования, связанные с замещением должности </w:t>
      </w:r>
      <w:r w:rsidR="00FD3444" w:rsidRPr="005A06FA">
        <w:rPr>
          <w:color w:val="000000"/>
        </w:rPr>
        <w:t>главы города Барнаула</w:t>
      </w:r>
      <w:r w:rsidR="002E10FD">
        <w:rPr>
          <w:color w:val="000000"/>
        </w:rPr>
        <w:t>,</w:t>
      </w:r>
      <w:r w:rsidR="00FD3444" w:rsidRPr="005A06FA">
        <w:rPr>
          <w:color w:val="000000"/>
        </w:rPr>
        <w:t xml:space="preserve"> </w:t>
      </w:r>
      <w:r w:rsidRPr="005A06FA">
        <w:rPr>
          <w:rFonts w:eastAsia="Times New Roman"/>
          <w:lang w:eastAsia="ru-RU"/>
        </w:rPr>
        <w:t>обязуюсь соблюдать.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Мне известно, что указание в анкете заведомо ложных сведений </w:t>
      </w:r>
      <w:r w:rsidRPr="005A06FA">
        <w:rPr>
          <w:rFonts w:eastAsia="Times New Roman"/>
          <w:lang w:eastAsia="ru-RU"/>
        </w:rPr>
        <w:br/>
        <w:t>и мое несоответствие ква</w:t>
      </w:r>
      <w:bookmarkStart w:id="0" w:name="_GoBack"/>
      <w:bookmarkEnd w:id="0"/>
      <w:r w:rsidRPr="005A06FA">
        <w:rPr>
          <w:rFonts w:eastAsia="Times New Roman"/>
          <w:lang w:eastAsia="ru-RU"/>
        </w:rPr>
        <w:t xml:space="preserve">лификационным требованиям могут повлечь за собой отказ в </w:t>
      </w:r>
      <w:r w:rsidR="00FD3444" w:rsidRPr="005A06FA">
        <w:rPr>
          <w:rFonts w:eastAsia="Times New Roman"/>
          <w:lang w:eastAsia="ru-RU"/>
        </w:rPr>
        <w:t>участии в конкурсе и избрании на должность главы города Барнаула</w:t>
      </w:r>
      <w:r w:rsidRPr="005A06FA">
        <w:rPr>
          <w:rFonts w:eastAsia="Times New Roman"/>
          <w:lang w:eastAsia="ru-RU"/>
        </w:rPr>
        <w:t>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</w:t>
      </w:r>
      <w:r w:rsidRPr="005A06FA">
        <w:rPr>
          <w:rFonts w:eastAsia="Times New Roman"/>
          <w:lang w:eastAsia="ru-RU"/>
        </w:rPr>
        <w:br/>
        <w:t>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2863"/>
        <w:gridCol w:w="2977"/>
      </w:tblGrid>
      <w:tr w:rsidR="008C0E79" w:rsidRPr="005A06FA" w:rsidTr="00E62F0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352630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352630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FD3444">
            <w:pPr>
              <w:widowControl w:val="0"/>
              <w:autoSpaceDE w:val="0"/>
              <w:autoSpaceDN w:val="0"/>
              <w:ind w:right="-143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A06FA">
              <w:rPr>
                <w:rFonts w:eastAsia="Times New Roman"/>
                <w:lang w:val="en-US" w:eastAsia="ru-RU"/>
              </w:rPr>
              <w:t>Подпись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352630" w:rsidRPr="005A06FA" w:rsidRDefault="00352630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Style w:val="a9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8C0E79" w:rsidRPr="005A06FA" w:rsidTr="004727EA">
        <w:tc>
          <w:tcPr>
            <w:tcW w:w="1648" w:type="dxa"/>
            <w:vAlign w:val="center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М.П.</w:t>
            </w:r>
          </w:p>
        </w:tc>
        <w:tc>
          <w:tcPr>
            <w:tcW w:w="7764" w:type="dxa"/>
          </w:tcPr>
          <w:p w:rsidR="008C0E79" w:rsidRPr="005A06FA" w:rsidRDefault="008C0E79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E62F08" w:rsidRPr="005A06FA" w:rsidTr="004727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</w:tr>
      <w:tr w:rsidR="008C0E79" w:rsidRPr="005A06FA" w:rsidTr="004727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E62F08">
            <w:pPr>
              <w:widowControl w:val="0"/>
              <w:autoSpaceDE w:val="0"/>
              <w:autoSpaceDN w:val="0"/>
              <w:ind w:right="-143" w:firstLine="0"/>
              <w:jc w:val="center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 xml:space="preserve">подпись, инициалы </w:t>
            </w:r>
            <w:r w:rsidR="00E62F08" w:rsidRPr="005A06FA">
              <w:rPr>
                <w:rFonts w:eastAsia="Times New Roman"/>
                <w:lang w:eastAsia="ru-RU"/>
              </w:rPr>
              <w:t>имени и отчества (при наличии) лица, принимающего документы</w:t>
            </w: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795A63" w:rsidRPr="005A06FA" w:rsidRDefault="00795A63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6628FE" w:rsidRPr="005A06FA" w:rsidRDefault="006628FE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27775F" w:rsidRPr="006628FE" w:rsidRDefault="00DC7779" w:rsidP="00687500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4C3169">
        <w:rPr>
          <w:rFonts w:eastAsiaTheme="minorHAnsi"/>
          <w:color w:val="000000" w:themeColor="text1"/>
        </w:rPr>
        <w:t>Примечание:</w:t>
      </w:r>
      <w:r w:rsidR="00F36360" w:rsidRPr="004C3169">
        <w:rPr>
          <w:rFonts w:eastAsiaTheme="minorHAnsi"/>
          <w:color w:val="000000" w:themeColor="text1"/>
        </w:rPr>
        <w:t xml:space="preserve"> Анкета заполняется разборчивым, читаемым почерком. В случае отсутствия места для полного ответа прикладываются дополнительные листы с указанием соответствующих пункто</w:t>
      </w:r>
      <w:r w:rsidR="00F36360" w:rsidRPr="005A06FA">
        <w:rPr>
          <w:rFonts w:eastAsiaTheme="minorHAnsi"/>
          <w:color w:val="000000" w:themeColor="text1"/>
        </w:rPr>
        <w:t xml:space="preserve">в. После заполнения дополнительные </w:t>
      </w:r>
      <w:r w:rsidR="00F36360" w:rsidRPr="005A06FA">
        <w:rPr>
          <w:rFonts w:eastAsiaTheme="minorHAnsi"/>
          <w:color w:val="000000" w:themeColor="text1"/>
        </w:rPr>
        <w:lastRenderedPageBreak/>
        <w:t xml:space="preserve">листы </w:t>
      </w:r>
      <w:r w:rsidR="00C43FF1" w:rsidRPr="005A06FA">
        <w:rPr>
          <w:rFonts w:eastAsiaTheme="minorHAnsi"/>
          <w:color w:val="000000" w:themeColor="text1"/>
        </w:rPr>
        <w:t xml:space="preserve">подписываются </w:t>
      </w:r>
      <w:r w:rsidR="0007650A" w:rsidRPr="005A06FA">
        <w:rPr>
          <w:rFonts w:eastAsiaTheme="minorHAnsi"/>
          <w:color w:val="000000" w:themeColor="text1"/>
        </w:rPr>
        <w:t>гражданином, изъявившим</w:t>
      </w:r>
      <w:r w:rsidR="0027775F" w:rsidRPr="005A06FA">
        <w:rPr>
          <w:rFonts w:eastAsiaTheme="minorHAnsi"/>
          <w:color w:val="000000" w:themeColor="text1"/>
        </w:rPr>
        <w:t xml:space="preserve"> желание участвовать </w:t>
      </w:r>
      <w:r w:rsidR="0027775F" w:rsidRPr="005A06FA">
        <w:rPr>
          <w:rFonts w:eastAsiaTheme="minorHAnsi"/>
          <w:color w:val="000000" w:themeColor="text1"/>
        </w:rPr>
        <w:br/>
        <w:t xml:space="preserve">в </w:t>
      </w:r>
      <w:r w:rsidR="0007650A" w:rsidRPr="005A06FA">
        <w:rPr>
          <w:rFonts w:eastAsiaTheme="minorHAnsi"/>
          <w:color w:val="000000" w:themeColor="text1"/>
        </w:rPr>
        <w:t>конкурсе</w:t>
      </w:r>
      <w:r w:rsidR="00BA3E4D" w:rsidRPr="005A06FA">
        <w:rPr>
          <w:rFonts w:eastAsiaTheme="minorHAnsi"/>
          <w:color w:val="000000" w:themeColor="text1"/>
        </w:rPr>
        <w:t xml:space="preserve"> по отбору кандидатур на должность главы города Барнаула</w:t>
      </w:r>
      <w:r w:rsidR="00925A65" w:rsidRPr="005A06FA">
        <w:rPr>
          <w:rFonts w:eastAsiaTheme="minorHAnsi"/>
          <w:color w:val="000000" w:themeColor="text1"/>
        </w:rPr>
        <w:t>,</w:t>
      </w:r>
      <w:r w:rsidR="0007650A" w:rsidRPr="005A06FA">
        <w:rPr>
          <w:rFonts w:eastAsiaTheme="minorHAnsi"/>
          <w:color w:val="000000" w:themeColor="text1"/>
        </w:rPr>
        <w:t xml:space="preserve"> </w:t>
      </w:r>
      <w:r w:rsidR="00BA3E4D" w:rsidRPr="005A06FA">
        <w:rPr>
          <w:rFonts w:eastAsiaTheme="minorHAnsi"/>
          <w:color w:val="000000" w:themeColor="text1"/>
        </w:rPr>
        <w:br/>
      </w:r>
      <w:r w:rsidR="00C43FF1" w:rsidRPr="005A06FA">
        <w:rPr>
          <w:rFonts w:eastAsiaTheme="minorHAnsi"/>
          <w:color w:val="000000" w:themeColor="text1"/>
        </w:rPr>
        <w:t xml:space="preserve">и </w:t>
      </w:r>
      <w:r w:rsidR="00F36360" w:rsidRPr="005A06FA">
        <w:rPr>
          <w:rFonts w:eastAsiaTheme="minorHAnsi"/>
          <w:color w:val="000000" w:themeColor="text1"/>
        </w:rPr>
        <w:t>заверяются</w:t>
      </w:r>
      <w:r w:rsidR="0007650A" w:rsidRPr="005A06FA">
        <w:rPr>
          <w:rFonts w:eastAsiaTheme="minorHAnsi"/>
          <w:color w:val="000000" w:themeColor="text1"/>
        </w:rPr>
        <w:t xml:space="preserve"> </w:t>
      </w:r>
      <w:r w:rsidR="0007650A" w:rsidRPr="005A06FA">
        <w:rPr>
          <w:rFonts w:eastAsia="Times New Roman"/>
          <w:color w:val="000000" w:themeColor="text1"/>
          <w:lang w:eastAsia="ru-RU"/>
        </w:rPr>
        <w:t>лицом, принимающим документы</w:t>
      </w:r>
      <w:r w:rsidR="0068750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F36360" w:rsidRPr="005A06FA">
        <w:rPr>
          <w:rFonts w:eastAsia="Times New Roman"/>
          <w:color w:val="000000" w:themeColor="text1"/>
          <w:lang w:eastAsia="ru-RU"/>
        </w:rPr>
        <w:t xml:space="preserve">Не допускается оставлять </w:t>
      </w:r>
      <w:r w:rsidR="0027775F" w:rsidRPr="005A06FA">
        <w:rPr>
          <w:rFonts w:eastAsia="Times New Roman"/>
          <w:color w:val="000000" w:themeColor="text1"/>
          <w:lang w:eastAsia="ru-RU"/>
        </w:rPr>
        <w:t xml:space="preserve">пункты </w:t>
      </w:r>
      <w:r w:rsidR="00F36360" w:rsidRPr="005A06FA">
        <w:rPr>
          <w:rFonts w:eastAsia="Times New Roman"/>
          <w:color w:val="000000" w:themeColor="text1"/>
          <w:lang w:eastAsia="ru-RU"/>
        </w:rPr>
        <w:t>незаполненными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925A65" w:rsidRPr="005A06FA">
        <w:rPr>
          <w:rFonts w:eastAsia="Times New Roman"/>
          <w:color w:val="000000" w:themeColor="text1"/>
          <w:lang w:eastAsia="ru-RU"/>
        </w:rPr>
        <w:t>Г</w:t>
      </w:r>
      <w:r w:rsidR="00925A65" w:rsidRPr="005A06FA">
        <w:rPr>
          <w:rFonts w:eastAsiaTheme="minorHAnsi"/>
          <w:color w:val="000000" w:themeColor="text1"/>
        </w:rPr>
        <w:t xml:space="preserve">ражданин, изъявивший желание участвовать </w:t>
      </w:r>
      <w:r w:rsidR="00BA3E4D" w:rsidRPr="005A06FA">
        <w:rPr>
          <w:rFonts w:eastAsiaTheme="minorHAnsi"/>
          <w:color w:val="000000" w:themeColor="text1"/>
        </w:rPr>
        <w:br/>
      </w:r>
      <w:r w:rsidR="00925A65" w:rsidRPr="005A06FA">
        <w:rPr>
          <w:rFonts w:eastAsiaTheme="minorHAnsi"/>
          <w:color w:val="000000" w:themeColor="text1"/>
        </w:rPr>
        <w:t>в конкурсе</w:t>
      </w:r>
      <w:r w:rsidR="00BA3E4D" w:rsidRPr="005A06FA">
        <w:rPr>
          <w:rFonts w:eastAsiaTheme="minorHAnsi"/>
          <w:color w:val="000000" w:themeColor="text1"/>
        </w:rPr>
        <w:t xml:space="preserve"> по отбору кандидатур на должность главы города Барнаула</w:t>
      </w:r>
      <w:r w:rsidR="00925A65" w:rsidRPr="005A06FA">
        <w:rPr>
          <w:rFonts w:eastAsiaTheme="minorHAnsi"/>
          <w:color w:val="000000" w:themeColor="text1"/>
        </w:rPr>
        <w:t xml:space="preserve">, </w:t>
      </w:r>
      <w:r w:rsidR="00BA3E4D" w:rsidRPr="005A06FA">
        <w:rPr>
          <w:rFonts w:eastAsiaTheme="minorHAnsi"/>
          <w:color w:val="000000" w:themeColor="text1"/>
        </w:rPr>
        <w:br/>
      </w:r>
      <w:r w:rsidR="00925A65" w:rsidRPr="005A06FA">
        <w:rPr>
          <w:rFonts w:eastAsiaTheme="minorHAnsi"/>
          <w:color w:val="000000" w:themeColor="text1"/>
        </w:rPr>
        <w:t>п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ри невозможности </w:t>
      </w:r>
      <w:r w:rsidR="00925A65" w:rsidRPr="005A06FA">
        <w:rPr>
          <w:rFonts w:eastAsia="Times New Roman"/>
          <w:color w:val="000000" w:themeColor="text1"/>
          <w:lang w:eastAsia="ru-RU"/>
        </w:rPr>
        <w:t xml:space="preserve">(нежелании) 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указания </w:t>
      </w:r>
      <w:r w:rsidR="00925A65" w:rsidRPr="005A06FA">
        <w:rPr>
          <w:rFonts w:eastAsia="Times New Roman"/>
          <w:color w:val="000000" w:themeColor="text1"/>
          <w:lang w:eastAsia="ru-RU"/>
        </w:rPr>
        <w:t>каких-либо сведений (информации), делает отметку (запись) об этом в соответствующем пункте</w:t>
      </w:r>
      <w:r w:rsidR="00F3636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BA3E4D" w:rsidRPr="005A06FA">
        <w:rPr>
          <w:rFonts w:eastAsia="Times New Roman"/>
          <w:color w:val="000000" w:themeColor="text1"/>
          <w:lang w:eastAsia="ru-RU"/>
        </w:rPr>
        <w:br/>
      </w:r>
      <w:r w:rsidR="00F36360" w:rsidRPr="005A06FA">
        <w:rPr>
          <w:rFonts w:eastAsia="Times New Roman"/>
          <w:color w:val="000000" w:themeColor="text1"/>
          <w:lang w:eastAsia="ru-RU"/>
        </w:rPr>
        <w:t>В пустых строках ставится прочерк.</w:t>
      </w:r>
    </w:p>
    <w:sectPr w:rsidR="0027775F" w:rsidRPr="006628FE" w:rsidSect="00D640C2">
      <w:headerReference w:type="default" r:id="rId6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5D" w:rsidRDefault="00F6055D" w:rsidP="00F70839">
      <w:r>
        <w:separator/>
      </w:r>
    </w:p>
  </w:endnote>
  <w:endnote w:type="continuationSeparator" w:id="0">
    <w:p w:rsidR="00F6055D" w:rsidRDefault="00F6055D" w:rsidP="00F7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5D" w:rsidRDefault="00F6055D" w:rsidP="00F70839">
      <w:r>
        <w:separator/>
      </w:r>
    </w:p>
  </w:footnote>
  <w:footnote w:type="continuationSeparator" w:id="0">
    <w:p w:rsidR="00F6055D" w:rsidRDefault="00F6055D" w:rsidP="00F70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472098690"/>
      <w:docPartObj>
        <w:docPartGallery w:val="Page Numbers (Top of Page)"/>
        <w:docPartUnique/>
      </w:docPartObj>
    </w:sdtPr>
    <w:sdtEndPr/>
    <w:sdtContent>
      <w:p w:rsidR="00F70839" w:rsidRPr="00284D2C" w:rsidRDefault="00F70839" w:rsidP="00F70839">
        <w:pPr>
          <w:pStyle w:val="a3"/>
          <w:jc w:val="right"/>
          <w:rPr>
            <w:sz w:val="24"/>
            <w:szCs w:val="24"/>
          </w:rPr>
        </w:pPr>
        <w:r w:rsidRPr="00284D2C">
          <w:rPr>
            <w:sz w:val="24"/>
            <w:szCs w:val="24"/>
          </w:rPr>
          <w:fldChar w:fldCharType="begin"/>
        </w:r>
        <w:r w:rsidRPr="00284D2C">
          <w:rPr>
            <w:sz w:val="24"/>
            <w:szCs w:val="24"/>
          </w:rPr>
          <w:instrText>PAGE   \* MERGEFORMAT</w:instrText>
        </w:r>
        <w:r w:rsidRPr="00284D2C">
          <w:rPr>
            <w:sz w:val="24"/>
            <w:szCs w:val="24"/>
          </w:rPr>
          <w:fldChar w:fldCharType="separate"/>
        </w:r>
        <w:r w:rsidR="002E10FD">
          <w:rPr>
            <w:noProof/>
            <w:sz w:val="24"/>
            <w:szCs w:val="24"/>
          </w:rPr>
          <w:t>11</w:t>
        </w:r>
        <w:r w:rsidRPr="00284D2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4F"/>
    <w:rsid w:val="00020EB2"/>
    <w:rsid w:val="0002187E"/>
    <w:rsid w:val="00053422"/>
    <w:rsid w:val="000552EE"/>
    <w:rsid w:val="00061481"/>
    <w:rsid w:val="000742EE"/>
    <w:rsid w:val="0007650A"/>
    <w:rsid w:val="00096833"/>
    <w:rsid w:val="001220DB"/>
    <w:rsid w:val="001252FC"/>
    <w:rsid w:val="001255EA"/>
    <w:rsid w:val="001469AF"/>
    <w:rsid w:val="00172D1B"/>
    <w:rsid w:val="00173A6D"/>
    <w:rsid w:val="00177AC0"/>
    <w:rsid w:val="00184081"/>
    <w:rsid w:val="001A1A5E"/>
    <w:rsid w:val="001A2911"/>
    <w:rsid w:val="001A73CE"/>
    <w:rsid w:val="001C7F6F"/>
    <w:rsid w:val="001F242E"/>
    <w:rsid w:val="001F68E0"/>
    <w:rsid w:val="00235C3F"/>
    <w:rsid w:val="002425BB"/>
    <w:rsid w:val="00245779"/>
    <w:rsid w:val="0024634F"/>
    <w:rsid w:val="00246C5F"/>
    <w:rsid w:val="002502AD"/>
    <w:rsid w:val="0025740F"/>
    <w:rsid w:val="0027775F"/>
    <w:rsid w:val="00284D2C"/>
    <w:rsid w:val="002A7B64"/>
    <w:rsid w:val="002E10FD"/>
    <w:rsid w:val="0035182B"/>
    <w:rsid w:val="00352630"/>
    <w:rsid w:val="003635B1"/>
    <w:rsid w:val="00365F6D"/>
    <w:rsid w:val="00375F52"/>
    <w:rsid w:val="00390B10"/>
    <w:rsid w:val="003A19F0"/>
    <w:rsid w:val="003A3678"/>
    <w:rsid w:val="003C5892"/>
    <w:rsid w:val="003F6283"/>
    <w:rsid w:val="00437426"/>
    <w:rsid w:val="00451E04"/>
    <w:rsid w:val="004568CD"/>
    <w:rsid w:val="004608E0"/>
    <w:rsid w:val="00466DDE"/>
    <w:rsid w:val="004810DE"/>
    <w:rsid w:val="00482E5C"/>
    <w:rsid w:val="00493465"/>
    <w:rsid w:val="004A6443"/>
    <w:rsid w:val="004B2354"/>
    <w:rsid w:val="004B2714"/>
    <w:rsid w:val="004B603C"/>
    <w:rsid w:val="004C3169"/>
    <w:rsid w:val="004E448C"/>
    <w:rsid w:val="004F3A8F"/>
    <w:rsid w:val="005028C3"/>
    <w:rsid w:val="00503B7C"/>
    <w:rsid w:val="00542F5F"/>
    <w:rsid w:val="00563729"/>
    <w:rsid w:val="00572064"/>
    <w:rsid w:val="00591F55"/>
    <w:rsid w:val="0059233F"/>
    <w:rsid w:val="005969DC"/>
    <w:rsid w:val="005A06FA"/>
    <w:rsid w:val="005B22B3"/>
    <w:rsid w:val="005B5A4C"/>
    <w:rsid w:val="005C1EFF"/>
    <w:rsid w:val="005E32C3"/>
    <w:rsid w:val="005F0760"/>
    <w:rsid w:val="00611EF5"/>
    <w:rsid w:val="00627C4A"/>
    <w:rsid w:val="006362CD"/>
    <w:rsid w:val="00646CC3"/>
    <w:rsid w:val="006512A2"/>
    <w:rsid w:val="006628FE"/>
    <w:rsid w:val="006707AA"/>
    <w:rsid w:val="006853DE"/>
    <w:rsid w:val="00687500"/>
    <w:rsid w:val="006C5016"/>
    <w:rsid w:val="006E4DEB"/>
    <w:rsid w:val="006F3B3F"/>
    <w:rsid w:val="006F445C"/>
    <w:rsid w:val="006F5352"/>
    <w:rsid w:val="00735CB0"/>
    <w:rsid w:val="00742840"/>
    <w:rsid w:val="00742DD4"/>
    <w:rsid w:val="00746534"/>
    <w:rsid w:val="007467B8"/>
    <w:rsid w:val="00750D18"/>
    <w:rsid w:val="00764028"/>
    <w:rsid w:val="0076762A"/>
    <w:rsid w:val="00780F01"/>
    <w:rsid w:val="00790FF6"/>
    <w:rsid w:val="00792FF7"/>
    <w:rsid w:val="00795A63"/>
    <w:rsid w:val="007D30BB"/>
    <w:rsid w:val="007D6E15"/>
    <w:rsid w:val="007E3CDA"/>
    <w:rsid w:val="007F6236"/>
    <w:rsid w:val="0081073D"/>
    <w:rsid w:val="008143CB"/>
    <w:rsid w:val="008309E8"/>
    <w:rsid w:val="00834EE5"/>
    <w:rsid w:val="0087216D"/>
    <w:rsid w:val="00886CAD"/>
    <w:rsid w:val="00894443"/>
    <w:rsid w:val="00895B19"/>
    <w:rsid w:val="00897675"/>
    <w:rsid w:val="008A0BCB"/>
    <w:rsid w:val="008A4F4A"/>
    <w:rsid w:val="008C0E79"/>
    <w:rsid w:val="008D0F10"/>
    <w:rsid w:val="008D1E62"/>
    <w:rsid w:val="008D21F5"/>
    <w:rsid w:val="008E699F"/>
    <w:rsid w:val="008F0453"/>
    <w:rsid w:val="008F05D8"/>
    <w:rsid w:val="008F7448"/>
    <w:rsid w:val="00914E0F"/>
    <w:rsid w:val="00925A65"/>
    <w:rsid w:val="009332B1"/>
    <w:rsid w:val="0093355B"/>
    <w:rsid w:val="00934386"/>
    <w:rsid w:val="00944FAA"/>
    <w:rsid w:val="00953016"/>
    <w:rsid w:val="00973EB7"/>
    <w:rsid w:val="00976B98"/>
    <w:rsid w:val="0098519F"/>
    <w:rsid w:val="009C3762"/>
    <w:rsid w:val="009D0A15"/>
    <w:rsid w:val="009E09B7"/>
    <w:rsid w:val="009E15AC"/>
    <w:rsid w:val="009F031F"/>
    <w:rsid w:val="009F719A"/>
    <w:rsid w:val="00A01890"/>
    <w:rsid w:val="00A04AF5"/>
    <w:rsid w:val="00A0617B"/>
    <w:rsid w:val="00A1138A"/>
    <w:rsid w:val="00A26160"/>
    <w:rsid w:val="00A415AF"/>
    <w:rsid w:val="00A50150"/>
    <w:rsid w:val="00A7263D"/>
    <w:rsid w:val="00A869C8"/>
    <w:rsid w:val="00A87F91"/>
    <w:rsid w:val="00A92A22"/>
    <w:rsid w:val="00A97F07"/>
    <w:rsid w:val="00AA00C3"/>
    <w:rsid w:val="00AA2D35"/>
    <w:rsid w:val="00AA6C6A"/>
    <w:rsid w:val="00AC0F86"/>
    <w:rsid w:val="00AD1910"/>
    <w:rsid w:val="00AD439E"/>
    <w:rsid w:val="00B15DAD"/>
    <w:rsid w:val="00B22F01"/>
    <w:rsid w:val="00B34781"/>
    <w:rsid w:val="00B45F8B"/>
    <w:rsid w:val="00B46DB5"/>
    <w:rsid w:val="00B526B2"/>
    <w:rsid w:val="00B715AA"/>
    <w:rsid w:val="00B75B87"/>
    <w:rsid w:val="00BA3E4D"/>
    <w:rsid w:val="00C00E2A"/>
    <w:rsid w:val="00C06328"/>
    <w:rsid w:val="00C35FE5"/>
    <w:rsid w:val="00C3601A"/>
    <w:rsid w:val="00C43AC4"/>
    <w:rsid w:val="00C43FF1"/>
    <w:rsid w:val="00C52D25"/>
    <w:rsid w:val="00C5455E"/>
    <w:rsid w:val="00C6220F"/>
    <w:rsid w:val="00C95DA5"/>
    <w:rsid w:val="00CB316B"/>
    <w:rsid w:val="00CD00BA"/>
    <w:rsid w:val="00CD4D2C"/>
    <w:rsid w:val="00D21234"/>
    <w:rsid w:val="00D3270C"/>
    <w:rsid w:val="00D640C2"/>
    <w:rsid w:val="00D6663C"/>
    <w:rsid w:val="00D752BF"/>
    <w:rsid w:val="00DC7779"/>
    <w:rsid w:val="00DD3E2D"/>
    <w:rsid w:val="00DF7CC4"/>
    <w:rsid w:val="00E05809"/>
    <w:rsid w:val="00E10313"/>
    <w:rsid w:val="00E109EF"/>
    <w:rsid w:val="00E60DD7"/>
    <w:rsid w:val="00E62F08"/>
    <w:rsid w:val="00E66CAC"/>
    <w:rsid w:val="00E674F5"/>
    <w:rsid w:val="00E67727"/>
    <w:rsid w:val="00E86227"/>
    <w:rsid w:val="00EC2F6E"/>
    <w:rsid w:val="00F03B99"/>
    <w:rsid w:val="00F07BED"/>
    <w:rsid w:val="00F1107D"/>
    <w:rsid w:val="00F1290E"/>
    <w:rsid w:val="00F12B74"/>
    <w:rsid w:val="00F24BE3"/>
    <w:rsid w:val="00F2628A"/>
    <w:rsid w:val="00F31645"/>
    <w:rsid w:val="00F36360"/>
    <w:rsid w:val="00F4257C"/>
    <w:rsid w:val="00F6055D"/>
    <w:rsid w:val="00F70839"/>
    <w:rsid w:val="00F7327D"/>
    <w:rsid w:val="00F7623D"/>
    <w:rsid w:val="00FA0744"/>
    <w:rsid w:val="00FC3641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DBD9-52B1-4AF2-8DED-4D473D08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07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76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95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Юдина</dc:creator>
  <cp:keywords/>
  <dc:description/>
  <cp:lastModifiedBy>Кристина Г. Макаренко</cp:lastModifiedBy>
  <cp:revision>7</cp:revision>
  <cp:lastPrinted>2024-10-28T10:04:00Z</cp:lastPrinted>
  <dcterms:created xsi:type="dcterms:W3CDTF">2024-10-28T10:00:00Z</dcterms:created>
  <dcterms:modified xsi:type="dcterms:W3CDTF">2024-10-29T03:48:00Z</dcterms:modified>
</cp:coreProperties>
</file>