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56" w:rsidRPr="00372EC0" w:rsidRDefault="00230F56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 xml:space="preserve">Приложение </w:t>
      </w:r>
    </w:p>
    <w:p w:rsidR="00230F56" w:rsidRPr="00372EC0" w:rsidRDefault="00230F56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>к постановлению</w:t>
      </w:r>
    </w:p>
    <w:p w:rsidR="00230F56" w:rsidRPr="00372EC0" w:rsidRDefault="006C6778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 xml:space="preserve">администрации </w:t>
      </w:r>
      <w:r w:rsidR="00230F56" w:rsidRPr="00372EC0">
        <w:rPr>
          <w:sz w:val="28"/>
          <w:szCs w:val="28"/>
        </w:rPr>
        <w:t>города</w:t>
      </w:r>
    </w:p>
    <w:p w:rsidR="00230F56" w:rsidRPr="00372EC0" w:rsidRDefault="00230F56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 xml:space="preserve">от </w:t>
      </w:r>
      <w:r w:rsidR="00FB3AFF">
        <w:rPr>
          <w:sz w:val="28"/>
          <w:szCs w:val="28"/>
        </w:rPr>
        <w:t xml:space="preserve">25.12.2017 </w:t>
      </w:r>
      <w:bookmarkStart w:id="0" w:name="_GoBack"/>
      <w:bookmarkEnd w:id="0"/>
      <w:r w:rsidRPr="00372EC0">
        <w:rPr>
          <w:sz w:val="28"/>
          <w:szCs w:val="28"/>
        </w:rPr>
        <w:t>№</w:t>
      </w:r>
      <w:r w:rsidR="00FB3AFF">
        <w:rPr>
          <w:sz w:val="28"/>
          <w:szCs w:val="28"/>
        </w:rPr>
        <w:t>2594</w:t>
      </w:r>
    </w:p>
    <w:p w:rsidR="00230F56" w:rsidRPr="00DD5F12" w:rsidRDefault="00230F56" w:rsidP="002B2671">
      <w:pPr>
        <w:jc w:val="center"/>
      </w:pPr>
    </w:p>
    <w:p w:rsidR="006C6778" w:rsidRPr="00372EC0" w:rsidRDefault="006C6778" w:rsidP="002B2671">
      <w:pPr>
        <w:jc w:val="center"/>
        <w:rPr>
          <w:sz w:val="28"/>
          <w:szCs w:val="28"/>
        </w:rPr>
      </w:pPr>
      <w:r w:rsidRPr="00372EC0">
        <w:rPr>
          <w:sz w:val="28"/>
          <w:szCs w:val="28"/>
        </w:rPr>
        <w:t xml:space="preserve">СОСТАВ </w:t>
      </w:r>
    </w:p>
    <w:p w:rsidR="006C6778" w:rsidRPr="00372EC0" w:rsidRDefault="00586507" w:rsidP="002B2671">
      <w:pPr>
        <w:jc w:val="center"/>
        <w:rPr>
          <w:sz w:val="28"/>
          <w:szCs w:val="28"/>
        </w:rPr>
      </w:pPr>
      <w:r w:rsidRPr="00372EC0">
        <w:rPr>
          <w:sz w:val="28"/>
          <w:szCs w:val="28"/>
        </w:rPr>
        <w:t xml:space="preserve">комиссии по повышению устойчивости </w:t>
      </w:r>
    </w:p>
    <w:p w:rsidR="00586507" w:rsidRPr="004525D9" w:rsidRDefault="00586507" w:rsidP="004525D9">
      <w:pPr>
        <w:jc w:val="center"/>
        <w:rPr>
          <w:sz w:val="28"/>
          <w:szCs w:val="28"/>
        </w:rPr>
      </w:pPr>
      <w:r w:rsidRPr="00372EC0">
        <w:rPr>
          <w:sz w:val="28"/>
          <w:szCs w:val="28"/>
        </w:rPr>
        <w:t>функционирования организаций города Барнаула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FB3AFF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Химочка</w:t>
            </w:r>
            <w:r w:rsidR="002B2671" w:rsidRPr="00FB3AFF">
              <w:rPr>
                <w:sz w:val="28"/>
                <w:szCs w:val="28"/>
              </w:rPr>
              <w:t xml:space="preserve">  </w:t>
            </w:r>
          </w:p>
          <w:p w:rsidR="006C6778" w:rsidRPr="00FB3AFF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Вячеслав Сергеевич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 xml:space="preserve">заместитель главы администрации </w:t>
            </w:r>
            <w:r w:rsidR="002B2671" w:rsidRPr="00B07FCC">
              <w:rPr>
                <w:sz w:val="28"/>
                <w:szCs w:val="28"/>
              </w:rPr>
              <w:t xml:space="preserve">    </w:t>
            </w:r>
            <w:r w:rsidRPr="00B07FCC">
              <w:rPr>
                <w:sz w:val="28"/>
                <w:szCs w:val="28"/>
              </w:rPr>
              <w:t>города по экономической политике, председатель комиссии</w:t>
            </w:r>
          </w:p>
          <w:p w:rsidR="00313092" w:rsidRPr="00B07FCC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Есипенко</w:t>
            </w:r>
          </w:p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председатель комитета экономического развития и инвестиционной деятельности, заместитель председателя комиссии</w:t>
            </w:r>
          </w:p>
          <w:p w:rsidR="00313092" w:rsidRPr="00B07FCC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Гончиков</w:t>
            </w:r>
          </w:p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Виталий Дугаржабович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Default="009270E6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помощник начальника МКУ «Управление по делам ГОЧС г.Барнаула»</w:t>
            </w:r>
            <w:r w:rsidR="006C6778" w:rsidRPr="00B07FCC">
              <w:rPr>
                <w:sz w:val="28"/>
                <w:szCs w:val="28"/>
              </w:rPr>
              <w:t>, секретарь комиссии</w:t>
            </w:r>
          </w:p>
          <w:p w:rsidR="004525D9" w:rsidRPr="004525D9" w:rsidRDefault="004525D9" w:rsidP="004525D9">
            <w:pPr>
              <w:pStyle w:val="a7"/>
              <w:ind w:left="317" w:right="-108"/>
              <w:jc w:val="both"/>
              <w:rPr>
                <w:sz w:val="20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7D82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Кузяков</w:t>
            </w:r>
          </w:p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 xml:space="preserve">главный специалист отдела </w:t>
            </w:r>
            <w:r w:rsidR="00313092" w:rsidRPr="00B07FCC">
              <w:rPr>
                <w:sz w:val="28"/>
                <w:szCs w:val="28"/>
              </w:rPr>
              <w:t>м</w:t>
            </w:r>
            <w:r w:rsidRPr="00B07FCC">
              <w:rPr>
                <w:sz w:val="28"/>
                <w:szCs w:val="28"/>
              </w:rPr>
              <w:t>обилизационной работы</w:t>
            </w:r>
          </w:p>
          <w:p w:rsidR="00CF66CC" w:rsidRPr="00B07FCC" w:rsidRDefault="00CF66CC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313092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Кощеев</w:t>
            </w:r>
          </w:p>
          <w:p w:rsidR="006C6778" w:rsidRPr="00B07FCC" w:rsidRDefault="00313092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председатель комитета по энергоресурсам и газификации</w:t>
            </w:r>
            <w:r w:rsidR="00F30F3E" w:rsidRPr="00B07FCC">
              <w:rPr>
                <w:sz w:val="28"/>
                <w:szCs w:val="28"/>
              </w:rPr>
              <w:t xml:space="preserve"> </w:t>
            </w:r>
          </w:p>
          <w:p w:rsidR="00CF66CC" w:rsidRPr="00B07FCC" w:rsidRDefault="00CF66CC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25015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 xml:space="preserve">Кожевникова </w:t>
            </w:r>
          </w:p>
          <w:p w:rsidR="006C6778" w:rsidRPr="00B07FCC" w:rsidRDefault="00625015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председателя комитета</w:t>
            </w:r>
            <w:r w:rsidR="00625015" w:rsidRPr="00B07FCC">
              <w:rPr>
                <w:sz w:val="28"/>
                <w:szCs w:val="28"/>
              </w:rPr>
              <w:t xml:space="preserve">, начальник отдела ценообразования </w:t>
            </w:r>
            <w:r w:rsidR="00396FE7" w:rsidRPr="00B07FCC">
              <w:rPr>
                <w:sz w:val="28"/>
                <w:szCs w:val="28"/>
              </w:rPr>
              <w:t xml:space="preserve">                     </w:t>
            </w:r>
            <w:r w:rsidR="00625015" w:rsidRPr="00B07FCC">
              <w:rPr>
                <w:sz w:val="28"/>
                <w:szCs w:val="28"/>
              </w:rPr>
              <w:t>комитета</w:t>
            </w:r>
            <w:r w:rsidRPr="00B07FCC">
              <w:rPr>
                <w:sz w:val="28"/>
                <w:szCs w:val="28"/>
              </w:rPr>
              <w:t xml:space="preserve"> экономического развития</w:t>
            </w:r>
            <w:r w:rsidR="00DD5F12" w:rsidRPr="00B07FCC">
              <w:rPr>
                <w:sz w:val="28"/>
                <w:szCs w:val="28"/>
              </w:rPr>
              <w:t xml:space="preserve">                       </w:t>
            </w:r>
            <w:r w:rsidR="00DB323A" w:rsidRPr="00B07FCC">
              <w:rPr>
                <w:sz w:val="28"/>
                <w:szCs w:val="28"/>
              </w:rPr>
              <w:t xml:space="preserve"> </w:t>
            </w:r>
            <w:r w:rsidRPr="00B07FCC">
              <w:rPr>
                <w:sz w:val="28"/>
                <w:szCs w:val="28"/>
              </w:rPr>
              <w:t>и инвестиционной деятельности</w:t>
            </w:r>
            <w:r w:rsidR="00625015" w:rsidRPr="00B07FCC">
              <w:rPr>
                <w:sz w:val="28"/>
                <w:szCs w:val="28"/>
              </w:rPr>
              <w:t xml:space="preserve"> </w:t>
            </w:r>
          </w:p>
          <w:p w:rsidR="00313092" w:rsidRPr="00B07FCC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Муравлева</w:t>
            </w:r>
          </w:p>
          <w:p w:rsidR="006C6778" w:rsidRPr="00B07FCC" w:rsidRDefault="006C6778" w:rsidP="002B2671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B07FCC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главный специалист отдела по труду комитета по развитию предпринимательства, потребительскому рынку и вопросам труда</w:t>
            </w:r>
          </w:p>
          <w:p w:rsidR="00CF66CC" w:rsidRPr="00B07FCC" w:rsidRDefault="00CF66CC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Ращепкин</w:t>
            </w:r>
          </w:p>
          <w:p w:rsidR="006C6778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97D82" w:rsidRPr="00F843E4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председателя – главный инженер комитета жилищно-коммунального хозяйства</w:t>
            </w:r>
          </w:p>
          <w:p w:rsidR="00F843E4" w:rsidRPr="00B07FCC" w:rsidRDefault="00F843E4" w:rsidP="00F843E4">
            <w:pPr>
              <w:pStyle w:val="a7"/>
              <w:ind w:left="317" w:right="-108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Роговой</w:t>
            </w:r>
          </w:p>
          <w:p w:rsidR="006C6778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F66CC" w:rsidRPr="004525D9" w:rsidRDefault="00F843E4" w:rsidP="004525D9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начальник участка документальной связи городского центра технической эксплуатации телекоммуникаций г.Барнаул ПАО «Ростелеком» (по согласованию)</w:t>
            </w: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lastRenderedPageBreak/>
              <w:t>Третьяков</w:t>
            </w:r>
          </w:p>
          <w:p w:rsidR="006C6778" w:rsidRPr="004525D9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Андрей Иванович</w:t>
            </w:r>
          </w:p>
          <w:p w:rsidR="00F843E4" w:rsidRPr="004525D9" w:rsidRDefault="00F843E4" w:rsidP="00F843E4">
            <w:pPr>
              <w:rPr>
                <w:sz w:val="28"/>
                <w:szCs w:val="28"/>
              </w:rPr>
            </w:pPr>
          </w:p>
          <w:p w:rsidR="00F843E4" w:rsidRPr="004525D9" w:rsidRDefault="00F843E4" w:rsidP="00F843E4">
            <w:pPr>
              <w:rPr>
                <w:sz w:val="28"/>
                <w:szCs w:val="28"/>
              </w:rPr>
            </w:pPr>
          </w:p>
          <w:p w:rsidR="00F843E4" w:rsidRPr="004525D9" w:rsidRDefault="00F843E4" w:rsidP="00F843E4">
            <w:pPr>
              <w:rPr>
                <w:sz w:val="28"/>
                <w:szCs w:val="28"/>
              </w:rPr>
            </w:pPr>
          </w:p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Тяглый</w:t>
            </w:r>
          </w:p>
          <w:p w:rsidR="00F843E4" w:rsidRPr="004525D9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F843E4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начальник отдела развития предпринимательства комитета                          по развитию предпринимательства, потребительскому рынку и вопросам труда</w:t>
            </w:r>
          </w:p>
          <w:p w:rsidR="00F843E4" w:rsidRPr="00B07FCC" w:rsidRDefault="00F843E4" w:rsidP="00F843E4">
            <w:pPr>
              <w:pStyle w:val="a7"/>
              <w:ind w:left="317" w:right="-108"/>
              <w:jc w:val="both"/>
              <w:rPr>
                <w:sz w:val="28"/>
                <w:szCs w:val="28"/>
              </w:rPr>
            </w:pPr>
          </w:p>
          <w:p w:rsidR="00F843E4" w:rsidRPr="00B07FCC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начальника МКУ «Управление по делам ГОЧС г.Барнаула»</w:t>
            </w:r>
          </w:p>
          <w:p w:rsidR="00313092" w:rsidRPr="00B07FCC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Чаузова</w:t>
            </w:r>
          </w:p>
          <w:p w:rsidR="006C6778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начальник Управления единого заказчика     в сфере капитального строительства города Барнаула</w:t>
            </w:r>
          </w:p>
          <w:p w:rsidR="00313092" w:rsidRPr="00F843E4" w:rsidRDefault="00313092" w:rsidP="00F843E4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843E4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Чмерева</w:t>
            </w:r>
          </w:p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председателя комитета – начальник отдела потребительского рынка комитета по развитию предпринимательства, потребительскому рынку и вопросам труда</w:t>
            </w:r>
          </w:p>
        </w:tc>
      </w:tr>
      <w:tr w:rsidR="00F843E4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2B26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4525D9" w:rsidRDefault="00F843E4" w:rsidP="00F843E4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843E4" w:rsidRPr="00B07FCC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 xml:space="preserve">Щукин </w:t>
            </w:r>
          </w:p>
          <w:p w:rsidR="00F843E4" w:rsidRDefault="00F843E4" w:rsidP="00F843E4">
            <w:pPr>
              <w:rPr>
                <w:sz w:val="28"/>
                <w:szCs w:val="28"/>
                <w:lang w:val="en-US"/>
              </w:rPr>
            </w:pPr>
            <w:r w:rsidRPr="00B07FCC">
              <w:rPr>
                <w:sz w:val="28"/>
                <w:szCs w:val="28"/>
              </w:rPr>
              <w:t>Сергей Николаевич</w:t>
            </w:r>
          </w:p>
          <w:p w:rsidR="00F843E4" w:rsidRPr="00B07FCC" w:rsidRDefault="00F843E4" w:rsidP="002B26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B07FCC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B07FCC">
              <w:rPr>
                <w:sz w:val="28"/>
                <w:szCs w:val="28"/>
              </w:rPr>
              <w:t>заместитель председателя комитета                 по дорожному хозяйству, благоустройству, транспорту и связи</w:t>
            </w:r>
          </w:p>
          <w:p w:rsidR="00F843E4" w:rsidRPr="004525D9" w:rsidRDefault="00F843E4" w:rsidP="00F843E4">
            <w:pPr>
              <w:ind w:left="33" w:right="-108"/>
              <w:jc w:val="both"/>
              <w:rPr>
                <w:sz w:val="28"/>
                <w:szCs w:val="28"/>
              </w:rPr>
            </w:pPr>
          </w:p>
        </w:tc>
      </w:tr>
    </w:tbl>
    <w:p w:rsidR="006C6778" w:rsidRPr="00B07FCC" w:rsidRDefault="006C6778" w:rsidP="002B2671">
      <w:pPr>
        <w:rPr>
          <w:sz w:val="28"/>
          <w:szCs w:val="28"/>
        </w:rPr>
      </w:pPr>
    </w:p>
    <w:p w:rsidR="00872C7E" w:rsidRPr="004525D9" w:rsidRDefault="00872C7E" w:rsidP="002B2671">
      <w:pPr>
        <w:rPr>
          <w:sz w:val="28"/>
          <w:szCs w:val="28"/>
        </w:rPr>
      </w:pPr>
    </w:p>
    <w:p w:rsidR="00F843E4" w:rsidRPr="004525D9" w:rsidRDefault="00F843E4" w:rsidP="002B2671">
      <w:pPr>
        <w:rPr>
          <w:sz w:val="28"/>
          <w:szCs w:val="28"/>
        </w:rPr>
      </w:pPr>
    </w:p>
    <w:p w:rsidR="00230F56" w:rsidRPr="00B07FCC" w:rsidRDefault="00230F56" w:rsidP="002B2671">
      <w:pPr>
        <w:rPr>
          <w:sz w:val="28"/>
          <w:szCs w:val="28"/>
        </w:rPr>
      </w:pPr>
      <w:r w:rsidRPr="00B07FCC">
        <w:rPr>
          <w:sz w:val="28"/>
          <w:szCs w:val="28"/>
        </w:rPr>
        <w:t xml:space="preserve">Первый заместитель главы администрации </w:t>
      </w:r>
    </w:p>
    <w:p w:rsidR="00230F56" w:rsidRPr="006C6778" w:rsidRDefault="00230F56" w:rsidP="002B2671">
      <w:pPr>
        <w:rPr>
          <w:sz w:val="28"/>
          <w:szCs w:val="28"/>
        </w:rPr>
      </w:pPr>
      <w:r w:rsidRPr="00B07FCC">
        <w:rPr>
          <w:sz w:val="28"/>
          <w:szCs w:val="28"/>
        </w:rPr>
        <w:t>города, руководитель аппарата</w:t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</w:r>
      <w:r w:rsidR="000044EB">
        <w:rPr>
          <w:sz w:val="28"/>
          <w:szCs w:val="28"/>
        </w:rPr>
        <w:t xml:space="preserve">    В.Г.Франк</w:t>
      </w:r>
    </w:p>
    <w:sectPr w:rsidR="00230F56" w:rsidRPr="006C6778" w:rsidSect="00230F56">
      <w:headerReference w:type="even" r:id="rId7"/>
      <w:headerReference w:type="default" r:id="rId8"/>
      <w:headerReference w:type="first" r:id="rId9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38" w:rsidRDefault="00655B38" w:rsidP="00A92B72">
      <w:r>
        <w:separator/>
      </w:r>
    </w:p>
  </w:endnote>
  <w:endnote w:type="continuationSeparator" w:id="0">
    <w:p w:rsidR="00655B38" w:rsidRDefault="00655B38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38" w:rsidRDefault="00655B38" w:rsidP="00A92B72">
      <w:r>
        <w:separator/>
      </w:r>
    </w:p>
  </w:footnote>
  <w:footnote w:type="continuationSeparator" w:id="0">
    <w:p w:rsidR="00655B38" w:rsidRDefault="00655B38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5043"/>
      <w:docPartObj>
        <w:docPartGallery w:val="Page Numbers (Top of Page)"/>
        <w:docPartUnique/>
      </w:docPartObj>
    </w:sdtPr>
    <w:sdtEndPr/>
    <w:sdtContent>
      <w:p w:rsidR="00F30F3E" w:rsidRDefault="00FF67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F3E" w:rsidRDefault="00F30F3E" w:rsidP="00230F56">
    <w:pPr>
      <w:pStyle w:val="a3"/>
      <w:tabs>
        <w:tab w:val="clear" w:pos="4677"/>
        <w:tab w:val="clear" w:pos="9355"/>
        <w:tab w:val="left" w:pos="6048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jc w:val="right"/>
    </w:pPr>
  </w:p>
  <w:p w:rsidR="00F30F3E" w:rsidRDefault="00F30F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56"/>
    <w:rsid w:val="000031C8"/>
    <w:rsid w:val="000044EB"/>
    <w:rsid w:val="00017E72"/>
    <w:rsid w:val="00036829"/>
    <w:rsid w:val="00123985"/>
    <w:rsid w:val="00132424"/>
    <w:rsid w:val="00197D82"/>
    <w:rsid w:val="001C5F78"/>
    <w:rsid w:val="001F07DA"/>
    <w:rsid w:val="00230F56"/>
    <w:rsid w:val="0026116E"/>
    <w:rsid w:val="002B2671"/>
    <w:rsid w:val="00313092"/>
    <w:rsid w:val="00372EC0"/>
    <w:rsid w:val="00386D9E"/>
    <w:rsid w:val="00396FE7"/>
    <w:rsid w:val="003E0A36"/>
    <w:rsid w:val="004525D9"/>
    <w:rsid w:val="004C52BD"/>
    <w:rsid w:val="00520556"/>
    <w:rsid w:val="00566DD6"/>
    <w:rsid w:val="00586507"/>
    <w:rsid w:val="005A528A"/>
    <w:rsid w:val="005C1E4C"/>
    <w:rsid w:val="006173B9"/>
    <w:rsid w:val="00625015"/>
    <w:rsid w:val="00655B38"/>
    <w:rsid w:val="006C6778"/>
    <w:rsid w:val="007A65EA"/>
    <w:rsid w:val="007D1EAE"/>
    <w:rsid w:val="007F20BA"/>
    <w:rsid w:val="007F5A8A"/>
    <w:rsid w:val="0082261C"/>
    <w:rsid w:val="00872C7E"/>
    <w:rsid w:val="008E2A9E"/>
    <w:rsid w:val="009270E6"/>
    <w:rsid w:val="00A54B53"/>
    <w:rsid w:val="00A92B72"/>
    <w:rsid w:val="00B07FCC"/>
    <w:rsid w:val="00BF0FCD"/>
    <w:rsid w:val="00C44705"/>
    <w:rsid w:val="00CA5126"/>
    <w:rsid w:val="00CF66CC"/>
    <w:rsid w:val="00D44886"/>
    <w:rsid w:val="00DB323A"/>
    <w:rsid w:val="00DD5F12"/>
    <w:rsid w:val="00E026AD"/>
    <w:rsid w:val="00E05D78"/>
    <w:rsid w:val="00E3711C"/>
    <w:rsid w:val="00F30F3E"/>
    <w:rsid w:val="00F843E4"/>
    <w:rsid w:val="00FB3AF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16349-51BD-4C8E-9902-6C4445A5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Евгения Константиновна  Борисова</cp:lastModifiedBy>
  <cp:revision>3</cp:revision>
  <cp:lastPrinted>2017-12-15T08:37:00Z</cp:lastPrinted>
  <dcterms:created xsi:type="dcterms:W3CDTF">2017-12-15T08:38:00Z</dcterms:created>
  <dcterms:modified xsi:type="dcterms:W3CDTF">2017-12-27T01:42:00Z</dcterms:modified>
</cp:coreProperties>
</file>