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8E" w:rsidRPr="00193935" w:rsidRDefault="00666F8E" w:rsidP="00666F8E">
      <w:pPr>
        <w:ind w:left="5387"/>
        <w:contextualSpacing/>
        <w:rPr>
          <w:sz w:val="28"/>
          <w:szCs w:val="28"/>
        </w:rPr>
      </w:pPr>
      <w:r w:rsidRPr="00193935">
        <w:rPr>
          <w:sz w:val="28"/>
          <w:szCs w:val="28"/>
        </w:rPr>
        <w:t xml:space="preserve">Приложение </w:t>
      </w:r>
      <w:r w:rsidR="00345281">
        <w:rPr>
          <w:sz w:val="28"/>
          <w:szCs w:val="28"/>
        </w:rPr>
        <w:t>1</w:t>
      </w:r>
    </w:p>
    <w:p w:rsidR="00666F8E" w:rsidRPr="00193935" w:rsidRDefault="00666F8E" w:rsidP="00666F8E">
      <w:pPr>
        <w:ind w:left="5387"/>
        <w:contextualSpacing/>
        <w:rPr>
          <w:sz w:val="28"/>
          <w:szCs w:val="28"/>
        </w:rPr>
      </w:pPr>
      <w:r w:rsidRPr="00193935">
        <w:rPr>
          <w:sz w:val="28"/>
          <w:szCs w:val="28"/>
        </w:rPr>
        <w:t xml:space="preserve">к приказу комитета </w:t>
      </w:r>
    </w:p>
    <w:p w:rsidR="00666F8E" w:rsidRPr="00193935" w:rsidRDefault="00666F8E" w:rsidP="00666F8E">
      <w:pPr>
        <w:ind w:left="5387"/>
        <w:contextualSpacing/>
        <w:rPr>
          <w:sz w:val="28"/>
          <w:szCs w:val="28"/>
        </w:rPr>
      </w:pPr>
      <w:r w:rsidRPr="00193935">
        <w:rPr>
          <w:sz w:val="28"/>
          <w:szCs w:val="28"/>
        </w:rPr>
        <w:t xml:space="preserve">от </w:t>
      </w:r>
      <w:r w:rsidR="00111245">
        <w:rPr>
          <w:sz w:val="28"/>
          <w:szCs w:val="28"/>
        </w:rPr>
        <w:t xml:space="preserve">30.07.2020 </w:t>
      </w:r>
      <w:r w:rsidRPr="00193935">
        <w:rPr>
          <w:sz w:val="28"/>
          <w:szCs w:val="28"/>
        </w:rPr>
        <w:t>№</w:t>
      </w:r>
      <w:r w:rsidR="00111245">
        <w:rPr>
          <w:sz w:val="28"/>
          <w:szCs w:val="28"/>
        </w:rPr>
        <w:t>112</w:t>
      </w:r>
      <w:bookmarkStart w:id="0" w:name="_GoBack"/>
      <w:bookmarkEnd w:id="0"/>
    </w:p>
    <w:p w:rsidR="00666F8E" w:rsidRPr="00193935" w:rsidRDefault="00666F8E" w:rsidP="00666F8E">
      <w:pPr>
        <w:ind w:left="5387"/>
        <w:contextualSpacing/>
        <w:rPr>
          <w:sz w:val="28"/>
          <w:szCs w:val="28"/>
        </w:rPr>
      </w:pPr>
    </w:p>
    <w:p w:rsidR="00666F8E" w:rsidRPr="00193935" w:rsidRDefault="00666F8E" w:rsidP="00666F8E">
      <w:pPr>
        <w:tabs>
          <w:tab w:val="left" w:pos="567"/>
          <w:tab w:val="left" w:pos="1276"/>
        </w:tabs>
        <w:ind w:left="5103"/>
        <w:contextualSpacing/>
        <w:jc w:val="center"/>
        <w:rPr>
          <w:sz w:val="28"/>
          <w:szCs w:val="28"/>
        </w:rPr>
      </w:pPr>
    </w:p>
    <w:p w:rsidR="00E42FD4" w:rsidRPr="00193935" w:rsidRDefault="00E42FD4" w:rsidP="00666F8E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</w:p>
    <w:p w:rsidR="00345281" w:rsidRDefault="00345281" w:rsidP="00666F8E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345281" w:rsidRDefault="00345281" w:rsidP="00666F8E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сведений конфиденциального характера в </w:t>
      </w:r>
      <w:r w:rsidR="002F3C83">
        <w:rPr>
          <w:sz w:val="28"/>
          <w:szCs w:val="28"/>
        </w:rPr>
        <w:t>комитет</w:t>
      </w:r>
      <w:r>
        <w:rPr>
          <w:sz w:val="28"/>
          <w:szCs w:val="28"/>
        </w:rPr>
        <w:t>е</w:t>
      </w:r>
      <w:r w:rsidR="002F3C83">
        <w:rPr>
          <w:sz w:val="28"/>
          <w:szCs w:val="28"/>
        </w:rPr>
        <w:t xml:space="preserve"> по финансам, </w:t>
      </w:r>
    </w:p>
    <w:p w:rsidR="002F3C83" w:rsidRDefault="002F3C83" w:rsidP="00666F8E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налоговой и кредитной политике города Барнаула</w:t>
      </w:r>
    </w:p>
    <w:p w:rsidR="002F3C83" w:rsidRDefault="002F3C83" w:rsidP="00F038E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594"/>
        <w:gridCol w:w="8762"/>
      </w:tblGrid>
      <w:tr w:rsidR="00FA7ECB" w:rsidTr="00FA7ECB">
        <w:trPr>
          <w:jc w:val="center"/>
        </w:trPr>
        <w:tc>
          <w:tcPr>
            <w:tcW w:w="594" w:type="dxa"/>
          </w:tcPr>
          <w:p w:rsidR="00FA7ECB" w:rsidRDefault="00FA7ECB" w:rsidP="006E1807">
            <w:pPr>
              <w:tabs>
                <w:tab w:val="lef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A7ECB" w:rsidRDefault="00FA7ECB" w:rsidP="006E1807">
            <w:pPr>
              <w:tabs>
                <w:tab w:val="lef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762" w:type="dxa"/>
          </w:tcPr>
          <w:p w:rsidR="00FA7ECB" w:rsidRDefault="00FA7ECB" w:rsidP="006E1807">
            <w:pPr>
              <w:tabs>
                <w:tab w:val="left" w:pos="9355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сведений</w:t>
            </w:r>
          </w:p>
        </w:tc>
      </w:tr>
      <w:tr w:rsidR="00FA7ECB" w:rsidTr="00FA7ECB">
        <w:trPr>
          <w:jc w:val="center"/>
        </w:trPr>
        <w:tc>
          <w:tcPr>
            <w:tcW w:w="594" w:type="dxa"/>
          </w:tcPr>
          <w:p w:rsidR="00FA7ECB" w:rsidRDefault="00FA7ECB" w:rsidP="006E1807">
            <w:pPr>
              <w:tabs>
                <w:tab w:val="left" w:pos="9355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62" w:type="dxa"/>
          </w:tcPr>
          <w:p w:rsidR="00FA7ECB" w:rsidRDefault="007551FD" w:rsidP="006E1807">
            <w:pPr>
              <w:tabs>
                <w:tab w:val="lef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фактах, событиях и обстоятельствах частной жизни гражданина, позволяющие идентифицировать его личность (персональные данные), за исключением сведений, подлежащих распространению в средствах массовой информации в установленных законом случаях.</w:t>
            </w:r>
          </w:p>
        </w:tc>
      </w:tr>
      <w:tr w:rsidR="00FA7ECB" w:rsidTr="00FA7ECB">
        <w:trPr>
          <w:jc w:val="center"/>
        </w:trPr>
        <w:tc>
          <w:tcPr>
            <w:tcW w:w="594" w:type="dxa"/>
          </w:tcPr>
          <w:p w:rsidR="00FA7ECB" w:rsidRDefault="00FA7ECB" w:rsidP="006E1807">
            <w:pPr>
              <w:tabs>
                <w:tab w:val="left" w:pos="9355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62" w:type="dxa"/>
          </w:tcPr>
          <w:p w:rsidR="00F54B04" w:rsidRDefault="00F54B04" w:rsidP="00F54B04">
            <w:pPr>
              <w:tabs>
                <w:tab w:val="lef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Сведения, содержащиеся в личных делах муниципальных служащих </w:t>
            </w:r>
            <w:r w:rsidR="0034286E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и работников комитета по финансам, налоговой и кредитной политике города Барнаула (далее – комитет), за </w:t>
            </w:r>
            <w:r w:rsidR="008E4B49">
              <w:rPr>
                <w:sz w:val="28"/>
                <w:szCs w:val="28"/>
              </w:rPr>
              <w:t>исключением</w:t>
            </w:r>
            <w:r>
              <w:rPr>
                <w:sz w:val="28"/>
                <w:szCs w:val="28"/>
              </w:rPr>
              <w:t xml:space="preserve"> сведений, подлежащих опубликованию в установленном законе порядке. </w:t>
            </w:r>
          </w:p>
        </w:tc>
      </w:tr>
      <w:tr w:rsidR="00FA7ECB" w:rsidTr="00FA7ECB">
        <w:trPr>
          <w:jc w:val="center"/>
        </w:trPr>
        <w:tc>
          <w:tcPr>
            <w:tcW w:w="594" w:type="dxa"/>
          </w:tcPr>
          <w:p w:rsidR="00FA7ECB" w:rsidRDefault="00213B85" w:rsidP="00213B85">
            <w:pPr>
              <w:tabs>
                <w:tab w:val="left" w:pos="9355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A7ECB">
              <w:rPr>
                <w:sz w:val="28"/>
                <w:szCs w:val="28"/>
              </w:rPr>
              <w:t>.</w:t>
            </w:r>
          </w:p>
        </w:tc>
        <w:tc>
          <w:tcPr>
            <w:tcW w:w="8762" w:type="dxa"/>
          </w:tcPr>
          <w:p w:rsidR="00FA7ECB" w:rsidRDefault="007A4347" w:rsidP="007A4347">
            <w:pPr>
              <w:tabs>
                <w:tab w:val="lef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Оперативные сведения о финансовой и хозяйственной деятельности комитета и других органов местного самоуправления города Барнаула.</w:t>
            </w:r>
          </w:p>
        </w:tc>
      </w:tr>
      <w:tr w:rsidR="00FA7ECB" w:rsidTr="00FA7ECB">
        <w:trPr>
          <w:jc w:val="center"/>
        </w:trPr>
        <w:tc>
          <w:tcPr>
            <w:tcW w:w="594" w:type="dxa"/>
          </w:tcPr>
          <w:p w:rsidR="00FA7ECB" w:rsidRDefault="00213B85" w:rsidP="00213B85">
            <w:pPr>
              <w:tabs>
                <w:tab w:val="left" w:pos="9355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A7ECB">
              <w:rPr>
                <w:sz w:val="28"/>
                <w:szCs w:val="28"/>
              </w:rPr>
              <w:t>.</w:t>
            </w:r>
          </w:p>
        </w:tc>
        <w:tc>
          <w:tcPr>
            <w:tcW w:w="8762" w:type="dxa"/>
          </w:tcPr>
          <w:p w:rsidR="00FA7ECB" w:rsidRDefault="00FA7ECB" w:rsidP="006E1807">
            <w:pPr>
              <w:tabs>
                <w:tab w:val="lef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Итоговые (сводные) материалы результатов проверок, ревизий, обследований объектов муниципального финансового контроля, проводимых комитетом, за исключением сведений, подлежащих опубликованию в установленном законом порядке.</w:t>
            </w:r>
          </w:p>
        </w:tc>
      </w:tr>
      <w:tr w:rsidR="00FA7ECB" w:rsidTr="00FA7ECB">
        <w:trPr>
          <w:jc w:val="center"/>
        </w:trPr>
        <w:tc>
          <w:tcPr>
            <w:tcW w:w="594" w:type="dxa"/>
          </w:tcPr>
          <w:p w:rsidR="00FA7ECB" w:rsidRDefault="00213B85" w:rsidP="00213B85">
            <w:pPr>
              <w:tabs>
                <w:tab w:val="left" w:pos="9355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77CAE">
              <w:rPr>
                <w:sz w:val="28"/>
                <w:szCs w:val="28"/>
              </w:rPr>
              <w:t>.</w:t>
            </w:r>
          </w:p>
        </w:tc>
        <w:tc>
          <w:tcPr>
            <w:tcW w:w="8762" w:type="dxa"/>
          </w:tcPr>
          <w:p w:rsidR="00FA7ECB" w:rsidRDefault="00FA7ECB" w:rsidP="006E1807">
            <w:pPr>
              <w:tabs>
                <w:tab w:val="lef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Итоговые (сводные) материалы результатов проверок, ревизий, обследований, проводимых в комитете Министерством финансов Алтайского края, и</w:t>
            </w:r>
            <w:r w:rsidRPr="00230527">
              <w:rPr>
                <w:sz w:val="28"/>
                <w:szCs w:val="28"/>
              </w:rPr>
              <w:t>нспекци</w:t>
            </w:r>
            <w:r>
              <w:rPr>
                <w:sz w:val="28"/>
                <w:szCs w:val="28"/>
              </w:rPr>
              <w:t xml:space="preserve">ей </w:t>
            </w:r>
            <w:r w:rsidRPr="00230527">
              <w:rPr>
                <w:sz w:val="28"/>
                <w:szCs w:val="28"/>
              </w:rPr>
              <w:t xml:space="preserve">финансово-экономического контроля </w:t>
            </w:r>
            <w:r>
              <w:rPr>
                <w:sz w:val="28"/>
                <w:szCs w:val="28"/>
              </w:rPr>
              <w:t xml:space="preserve">                </w:t>
            </w:r>
            <w:r w:rsidRPr="00230527">
              <w:rPr>
                <w:sz w:val="28"/>
                <w:szCs w:val="28"/>
              </w:rPr>
              <w:t>в сфере закупок Алтайского края</w:t>
            </w:r>
            <w:r>
              <w:rPr>
                <w:sz w:val="28"/>
                <w:szCs w:val="28"/>
              </w:rPr>
              <w:t>, налоговыми органами, органами казначейства и другими уполномоченными органами, за исключением сведений, подлежащих опубликованию в установленном законом порядке.</w:t>
            </w:r>
          </w:p>
        </w:tc>
      </w:tr>
      <w:tr w:rsidR="00FA7ECB" w:rsidTr="00FA7ECB">
        <w:trPr>
          <w:jc w:val="center"/>
        </w:trPr>
        <w:tc>
          <w:tcPr>
            <w:tcW w:w="594" w:type="dxa"/>
          </w:tcPr>
          <w:p w:rsidR="00FA7ECB" w:rsidRDefault="00213B85" w:rsidP="00213B85">
            <w:pPr>
              <w:tabs>
                <w:tab w:val="left" w:pos="9355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A7ECB">
              <w:rPr>
                <w:sz w:val="28"/>
                <w:szCs w:val="28"/>
              </w:rPr>
              <w:t>.</w:t>
            </w:r>
          </w:p>
        </w:tc>
        <w:tc>
          <w:tcPr>
            <w:tcW w:w="8762" w:type="dxa"/>
          </w:tcPr>
          <w:p w:rsidR="00FA7ECB" w:rsidRDefault="00FA7ECB" w:rsidP="006E1807">
            <w:pPr>
              <w:tabs>
                <w:tab w:val="lef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подготовке к использованию конкурентных способов определения поставщиков (подрядчиков, исполнителей), содержащие расчетные материалы, справки, предложения, за исключением сведений, подлежащих обязательному опубликованию при использовании конкурентных способов определения поставщиков (подрядчиков, исполнителей).</w:t>
            </w:r>
          </w:p>
        </w:tc>
      </w:tr>
      <w:tr w:rsidR="00FA7ECB" w:rsidTr="00FA7ECB">
        <w:trPr>
          <w:jc w:val="center"/>
        </w:trPr>
        <w:tc>
          <w:tcPr>
            <w:tcW w:w="594" w:type="dxa"/>
          </w:tcPr>
          <w:p w:rsidR="00FA7ECB" w:rsidRDefault="00213B85" w:rsidP="00213B85">
            <w:pPr>
              <w:tabs>
                <w:tab w:val="left" w:pos="9355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A7ECB">
              <w:rPr>
                <w:sz w:val="28"/>
                <w:szCs w:val="28"/>
              </w:rPr>
              <w:t>.</w:t>
            </w:r>
          </w:p>
        </w:tc>
        <w:tc>
          <w:tcPr>
            <w:tcW w:w="8762" w:type="dxa"/>
          </w:tcPr>
          <w:p w:rsidR="00FA7ECB" w:rsidRDefault="00B24E55" w:rsidP="00B24E55">
            <w:pPr>
              <w:tabs>
                <w:tab w:val="lef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Бухгалтерские документы согласно Федеральному закону                                от 06.12.2011 №402-ФЗ «О бухгалтерском учете».</w:t>
            </w:r>
          </w:p>
        </w:tc>
      </w:tr>
      <w:tr w:rsidR="00213B85" w:rsidTr="00FA7ECB">
        <w:trPr>
          <w:jc w:val="center"/>
        </w:trPr>
        <w:tc>
          <w:tcPr>
            <w:tcW w:w="594" w:type="dxa"/>
          </w:tcPr>
          <w:p w:rsidR="00213B85" w:rsidRPr="00994C73" w:rsidRDefault="00213B85" w:rsidP="00213B85">
            <w:pPr>
              <w:tabs>
                <w:tab w:val="left" w:pos="9355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762" w:type="dxa"/>
          </w:tcPr>
          <w:p w:rsidR="00213B85" w:rsidRPr="00994C73" w:rsidRDefault="005E7DA4" w:rsidP="00340338">
            <w:pPr>
              <w:tabs>
                <w:tab w:val="lef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по геодезии, топографии, картографии, аэросъемке и их носител</w:t>
            </w:r>
            <w:r w:rsidR="008E4B4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, </w:t>
            </w:r>
            <w:r w:rsidR="008E4B49">
              <w:rPr>
                <w:sz w:val="28"/>
                <w:szCs w:val="28"/>
              </w:rPr>
              <w:t>отнесенные</w:t>
            </w:r>
            <w:r>
              <w:rPr>
                <w:sz w:val="28"/>
                <w:szCs w:val="28"/>
              </w:rPr>
              <w:t xml:space="preserve"> к служебной информации ограниченного </w:t>
            </w:r>
            <w:r>
              <w:rPr>
                <w:sz w:val="28"/>
                <w:szCs w:val="28"/>
              </w:rPr>
              <w:lastRenderedPageBreak/>
              <w:t>распространения с пометкой «Для служебного пользования»                               в соответствии с</w:t>
            </w:r>
            <w:r w:rsidR="00B04B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перечнем, утвержденным Федеральной службой геодезии и картографии России.</w:t>
            </w:r>
          </w:p>
        </w:tc>
      </w:tr>
      <w:tr w:rsidR="00FA7ECB" w:rsidTr="00FA7ECB">
        <w:trPr>
          <w:jc w:val="center"/>
        </w:trPr>
        <w:tc>
          <w:tcPr>
            <w:tcW w:w="594" w:type="dxa"/>
          </w:tcPr>
          <w:p w:rsidR="00FA7ECB" w:rsidRPr="00994C73" w:rsidRDefault="00213B85" w:rsidP="00213B85">
            <w:pPr>
              <w:tabs>
                <w:tab w:val="left" w:pos="9355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FA7ECB" w:rsidRPr="00994C73">
              <w:rPr>
                <w:sz w:val="28"/>
                <w:szCs w:val="28"/>
              </w:rPr>
              <w:t>.</w:t>
            </w:r>
          </w:p>
        </w:tc>
        <w:tc>
          <w:tcPr>
            <w:tcW w:w="8762" w:type="dxa"/>
          </w:tcPr>
          <w:p w:rsidR="009205B5" w:rsidRDefault="009205B5" w:rsidP="00BE178C">
            <w:pPr>
              <w:tabs>
                <w:tab w:val="lef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994C73">
              <w:rPr>
                <w:sz w:val="28"/>
                <w:szCs w:val="28"/>
              </w:rPr>
              <w:t xml:space="preserve">Схемы соединений технических средств обработки информации </w:t>
            </w:r>
            <w:r w:rsidR="0034286E">
              <w:rPr>
                <w:sz w:val="28"/>
                <w:szCs w:val="28"/>
              </w:rPr>
              <w:t xml:space="preserve">                   </w:t>
            </w:r>
            <w:r w:rsidRPr="00994C73">
              <w:rPr>
                <w:sz w:val="28"/>
                <w:szCs w:val="28"/>
              </w:rPr>
              <w:t>в локальны</w:t>
            </w:r>
            <w:r w:rsidR="00BE178C" w:rsidRPr="00994C73">
              <w:rPr>
                <w:sz w:val="28"/>
                <w:szCs w:val="28"/>
              </w:rPr>
              <w:t>е</w:t>
            </w:r>
            <w:r w:rsidRPr="00994C73">
              <w:rPr>
                <w:sz w:val="28"/>
                <w:szCs w:val="28"/>
              </w:rPr>
              <w:t xml:space="preserve"> вычислительны</w:t>
            </w:r>
            <w:r w:rsidR="00BE178C" w:rsidRPr="00994C73">
              <w:rPr>
                <w:sz w:val="28"/>
                <w:szCs w:val="28"/>
              </w:rPr>
              <w:t>е</w:t>
            </w:r>
            <w:r w:rsidRPr="00994C73">
              <w:rPr>
                <w:sz w:val="28"/>
                <w:szCs w:val="28"/>
              </w:rPr>
              <w:t xml:space="preserve"> сет</w:t>
            </w:r>
            <w:r w:rsidR="00BE178C" w:rsidRPr="00994C73">
              <w:rPr>
                <w:sz w:val="28"/>
                <w:szCs w:val="28"/>
              </w:rPr>
              <w:t>и</w:t>
            </w:r>
            <w:r w:rsidR="005D16BA" w:rsidRPr="00994C73">
              <w:rPr>
                <w:sz w:val="28"/>
                <w:szCs w:val="28"/>
              </w:rPr>
              <w:t xml:space="preserve"> </w:t>
            </w:r>
            <w:r w:rsidRPr="00994C73">
              <w:rPr>
                <w:sz w:val="28"/>
                <w:szCs w:val="28"/>
              </w:rPr>
              <w:t>с указанием технологических параметров или технических характеристик и мест расположения составных элементов.</w:t>
            </w:r>
          </w:p>
        </w:tc>
      </w:tr>
      <w:tr w:rsidR="00FA7ECB" w:rsidTr="00FA7ECB">
        <w:trPr>
          <w:jc w:val="center"/>
        </w:trPr>
        <w:tc>
          <w:tcPr>
            <w:tcW w:w="594" w:type="dxa"/>
          </w:tcPr>
          <w:p w:rsidR="00FA7ECB" w:rsidRDefault="00FA7ECB" w:rsidP="00213B85">
            <w:pPr>
              <w:tabs>
                <w:tab w:val="left" w:pos="9355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3B8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62" w:type="dxa"/>
          </w:tcPr>
          <w:p w:rsidR="00FA7ECB" w:rsidRDefault="00C059E1" w:rsidP="00C059E1">
            <w:pPr>
              <w:tabs>
                <w:tab w:val="lef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состоянии защищенности информационных ресурсов, </w:t>
            </w:r>
            <w:r w:rsidR="0034286E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>о методах, средствах, эффективности защиты информационных ресурсов в комитете от разрушения, искажения, утечки или несанкционирован</w:t>
            </w:r>
            <w:r w:rsidR="00300C1B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ого доступа в процессе создания информации, </w:t>
            </w:r>
            <w:r w:rsidR="0034286E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ее обработки, хранения и распространения в локальных вычислительных сетях, средствах </w:t>
            </w:r>
            <w:r w:rsidR="008E4B49">
              <w:rPr>
                <w:sz w:val="28"/>
                <w:szCs w:val="28"/>
              </w:rPr>
              <w:t>вычислительной</w:t>
            </w:r>
            <w:r w:rsidR="007A4347">
              <w:rPr>
                <w:sz w:val="28"/>
                <w:szCs w:val="28"/>
              </w:rPr>
              <w:t xml:space="preserve"> техники, а также </w:t>
            </w:r>
            <w:r w:rsidR="0034286E">
              <w:rPr>
                <w:sz w:val="28"/>
                <w:szCs w:val="28"/>
              </w:rPr>
              <w:t xml:space="preserve">                 </w:t>
            </w:r>
            <w:r w:rsidR="007A4347">
              <w:rPr>
                <w:sz w:val="28"/>
                <w:szCs w:val="28"/>
              </w:rPr>
              <w:t xml:space="preserve">в помещениях </w:t>
            </w:r>
            <w:r w:rsidR="000E66AB">
              <w:rPr>
                <w:sz w:val="28"/>
                <w:szCs w:val="28"/>
              </w:rPr>
              <w:t xml:space="preserve">комитета </w:t>
            </w:r>
            <w:r w:rsidR="007A4347">
              <w:rPr>
                <w:sz w:val="28"/>
                <w:szCs w:val="28"/>
              </w:rPr>
              <w:t xml:space="preserve">и вне их. </w:t>
            </w:r>
          </w:p>
        </w:tc>
      </w:tr>
      <w:tr w:rsidR="00FA7ECB" w:rsidTr="00FA7ECB">
        <w:trPr>
          <w:jc w:val="center"/>
        </w:trPr>
        <w:tc>
          <w:tcPr>
            <w:tcW w:w="594" w:type="dxa"/>
          </w:tcPr>
          <w:p w:rsidR="00FA7ECB" w:rsidRDefault="00FA7ECB" w:rsidP="00213B85">
            <w:pPr>
              <w:tabs>
                <w:tab w:val="left" w:pos="9355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3B8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62" w:type="dxa"/>
          </w:tcPr>
          <w:p w:rsidR="00FA7ECB" w:rsidRDefault="0064556C" w:rsidP="006E1807">
            <w:pPr>
              <w:tabs>
                <w:tab w:val="lef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порядке и организации охраны, пропускном режиме, системе сигнализации.</w:t>
            </w:r>
          </w:p>
        </w:tc>
      </w:tr>
      <w:tr w:rsidR="00FA7ECB" w:rsidTr="00FA7ECB">
        <w:trPr>
          <w:jc w:val="center"/>
        </w:trPr>
        <w:tc>
          <w:tcPr>
            <w:tcW w:w="594" w:type="dxa"/>
          </w:tcPr>
          <w:p w:rsidR="00FA7ECB" w:rsidRDefault="00FA7ECB" w:rsidP="00213B85">
            <w:pPr>
              <w:tabs>
                <w:tab w:val="left" w:pos="9355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3B8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62" w:type="dxa"/>
          </w:tcPr>
          <w:p w:rsidR="00FA7ECB" w:rsidRDefault="0064556C" w:rsidP="0064556C">
            <w:pPr>
              <w:tabs>
                <w:tab w:val="lef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по мобилизационным вопросам и вопросам гражданской обороны, не отнесенные к государственной тайне</w:t>
            </w:r>
            <w:r w:rsidR="007A4347">
              <w:rPr>
                <w:sz w:val="28"/>
                <w:szCs w:val="28"/>
              </w:rPr>
              <w:t>.</w:t>
            </w:r>
          </w:p>
        </w:tc>
      </w:tr>
      <w:tr w:rsidR="00FA7ECB" w:rsidTr="00FA7ECB">
        <w:trPr>
          <w:jc w:val="center"/>
        </w:trPr>
        <w:tc>
          <w:tcPr>
            <w:tcW w:w="594" w:type="dxa"/>
          </w:tcPr>
          <w:p w:rsidR="00FA7ECB" w:rsidRDefault="00FA7ECB" w:rsidP="00213B85">
            <w:pPr>
              <w:tabs>
                <w:tab w:val="left" w:pos="9355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3B8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62" w:type="dxa"/>
          </w:tcPr>
          <w:p w:rsidR="00FA7ECB" w:rsidRDefault="00075A18" w:rsidP="003E0A18">
            <w:pPr>
              <w:tabs>
                <w:tab w:val="lef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Сведения, связанные с профессиональной деятельностью, доступ </w:t>
            </w:r>
            <w:r w:rsidR="0034286E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>к которой ограничен в соответствии с Конституцией Российской Федерации и федеральными законами (врачебная, нотариальная, адвокатская тайна, тайна переписки, телефонных переговоров, почтовых отправлений, телеграфных и</w:t>
            </w:r>
            <w:r w:rsidR="00D440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иных сообщений и </w:t>
            </w:r>
            <w:r w:rsidR="003E0A18">
              <w:rPr>
                <w:sz w:val="28"/>
                <w:szCs w:val="28"/>
              </w:rPr>
              <w:t>так далее</w:t>
            </w:r>
            <w:r>
              <w:rPr>
                <w:sz w:val="28"/>
                <w:szCs w:val="28"/>
              </w:rPr>
              <w:t>)</w:t>
            </w:r>
            <w:r w:rsidR="000C15D0">
              <w:rPr>
                <w:sz w:val="28"/>
                <w:szCs w:val="28"/>
              </w:rPr>
              <w:t>.</w:t>
            </w:r>
          </w:p>
        </w:tc>
      </w:tr>
      <w:tr w:rsidR="00FA7ECB" w:rsidTr="00FA7ECB">
        <w:trPr>
          <w:jc w:val="center"/>
        </w:trPr>
        <w:tc>
          <w:tcPr>
            <w:tcW w:w="594" w:type="dxa"/>
          </w:tcPr>
          <w:p w:rsidR="00FA7ECB" w:rsidRDefault="00FA7ECB" w:rsidP="00213B85">
            <w:pPr>
              <w:tabs>
                <w:tab w:val="left" w:pos="9355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3B8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62" w:type="dxa"/>
          </w:tcPr>
          <w:p w:rsidR="00FA7ECB" w:rsidRDefault="000C15D0" w:rsidP="000C15D0">
            <w:pPr>
              <w:tabs>
                <w:tab w:val="lef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Сведения, связанные с коммерческой деятельностью организаций, доступ </w:t>
            </w:r>
            <w:r w:rsidR="000E20F5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которым ограничен в соответствии с Гражданским кодексом Российской Федерации и Федеральным законом от 29.07.2004 №98-ФЗ «О коммерческой тайне».</w:t>
            </w:r>
          </w:p>
        </w:tc>
      </w:tr>
      <w:tr w:rsidR="00FA7ECB" w:rsidTr="00FA7ECB">
        <w:trPr>
          <w:jc w:val="center"/>
        </w:trPr>
        <w:tc>
          <w:tcPr>
            <w:tcW w:w="594" w:type="dxa"/>
          </w:tcPr>
          <w:p w:rsidR="00FA7ECB" w:rsidRDefault="00FA7ECB" w:rsidP="00213B85">
            <w:pPr>
              <w:tabs>
                <w:tab w:val="left" w:pos="9355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3B8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62" w:type="dxa"/>
          </w:tcPr>
          <w:p w:rsidR="00FA7ECB" w:rsidRDefault="00FA7ECB" w:rsidP="006E1807">
            <w:pPr>
              <w:tabs>
                <w:tab w:val="lef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сведения, доступ к которым ограничен в соответствии </w:t>
            </w:r>
            <w:r w:rsidR="0034286E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>с действующим законодательством Российской Федерации</w:t>
            </w:r>
            <w:r w:rsidR="0064556C">
              <w:rPr>
                <w:sz w:val="28"/>
                <w:szCs w:val="28"/>
              </w:rPr>
              <w:t>.</w:t>
            </w:r>
          </w:p>
        </w:tc>
      </w:tr>
    </w:tbl>
    <w:p w:rsidR="00965CA9" w:rsidRDefault="00965CA9" w:rsidP="0034528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sectPr w:rsidR="00965CA9" w:rsidSect="002F3C83">
      <w:headerReference w:type="default" r:id="rId8"/>
      <w:pgSz w:w="11906" w:h="16838" w:code="9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37D" w:rsidRDefault="00D8537D" w:rsidP="00396ECA">
      <w:r>
        <w:separator/>
      </w:r>
    </w:p>
  </w:endnote>
  <w:endnote w:type="continuationSeparator" w:id="0">
    <w:p w:rsidR="00D8537D" w:rsidRDefault="00D8537D" w:rsidP="0039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37D" w:rsidRDefault="00D8537D" w:rsidP="00396ECA">
      <w:r>
        <w:separator/>
      </w:r>
    </w:p>
  </w:footnote>
  <w:footnote w:type="continuationSeparator" w:id="0">
    <w:p w:rsidR="00D8537D" w:rsidRDefault="00D8537D" w:rsidP="00396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52596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ECA" w:rsidRDefault="00396ECA">
        <w:pPr>
          <w:pStyle w:val="a6"/>
          <w:jc w:val="right"/>
        </w:pPr>
      </w:p>
      <w:p w:rsidR="00396ECA" w:rsidRPr="00E42FD4" w:rsidRDefault="00396ECA">
        <w:pPr>
          <w:pStyle w:val="a6"/>
          <w:jc w:val="right"/>
          <w:rPr>
            <w:sz w:val="24"/>
            <w:szCs w:val="24"/>
          </w:rPr>
        </w:pPr>
        <w:r w:rsidRPr="00E42FD4">
          <w:rPr>
            <w:sz w:val="24"/>
            <w:szCs w:val="24"/>
          </w:rPr>
          <w:fldChar w:fldCharType="begin"/>
        </w:r>
        <w:r w:rsidRPr="00E42FD4">
          <w:rPr>
            <w:sz w:val="24"/>
            <w:szCs w:val="24"/>
          </w:rPr>
          <w:instrText>PAGE   \* MERGEFORMAT</w:instrText>
        </w:r>
        <w:r w:rsidRPr="00E42FD4">
          <w:rPr>
            <w:sz w:val="24"/>
            <w:szCs w:val="24"/>
          </w:rPr>
          <w:fldChar w:fldCharType="separate"/>
        </w:r>
        <w:r w:rsidR="00111245">
          <w:rPr>
            <w:noProof/>
            <w:sz w:val="24"/>
            <w:szCs w:val="24"/>
          </w:rPr>
          <w:t>2</w:t>
        </w:r>
        <w:r w:rsidRPr="00E42FD4">
          <w:rPr>
            <w:sz w:val="24"/>
            <w:szCs w:val="24"/>
          </w:rPr>
          <w:fldChar w:fldCharType="end"/>
        </w:r>
      </w:p>
    </w:sdtContent>
  </w:sdt>
  <w:p w:rsidR="00396ECA" w:rsidRDefault="00396E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4E"/>
    <w:rsid w:val="00006107"/>
    <w:rsid w:val="000301C5"/>
    <w:rsid w:val="000559FD"/>
    <w:rsid w:val="00075A18"/>
    <w:rsid w:val="0008474E"/>
    <w:rsid w:val="000948B9"/>
    <w:rsid w:val="000A0CD7"/>
    <w:rsid w:val="000C15D0"/>
    <w:rsid w:val="000E20F5"/>
    <w:rsid w:val="000E66AB"/>
    <w:rsid w:val="000F1EB8"/>
    <w:rsid w:val="00111245"/>
    <w:rsid w:val="0014528C"/>
    <w:rsid w:val="00151112"/>
    <w:rsid w:val="00165AA8"/>
    <w:rsid w:val="001736A5"/>
    <w:rsid w:val="00177CAE"/>
    <w:rsid w:val="00193935"/>
    <w:rsid w:val="001A0148"/>
    <w:rsid w:val="001A439F"/>
    <w:rsid w:val="001B2347"/>
    <w:rsid w:val="001D3FFA"/>
    <w:rsid w:val="00213B85"/>
    <w:rsid w:val="00240B1A"/>
    <w:rsid w:val="002876E2"/>
    <w:rsid w:val="002A1E63"/>
    <w:rsid w:val="002B0452"/>
    <w:rsid w:val="002D092C"/>
    <w:rsid w:val="002D1321"/>
    <w:rsid w:val="002E1985"/>
    <w:rsid w:val="002E6606"/>
    <w:rsid w:val="002E6B9E"/>
    <w:rsid w:val="002F1A98"/>
    <w:rsid w:val="002F3C83"/>
    <w:rsid w:val="00300C1B"/>
    <w:rsid w:val="0030629D"/>
    <w:rsid w:val="003121CB"/>
    <w:rsid w:val="00314715"/>
    <w:rsid w:val="00334E75"/>
    <w:rsid w:val="00340338"/>
    <w:rsid w:val="003403F1"/>
    <w:rsid w:val="0034286E"/>
    <w:rsid w:val="00345281"/>
    <w:rsid w:val="00363FB0"/>
    <w:rsid w:val="00377AB3"/>
    <w:rsid w:val="0038792C"/>
    <w:rsid w:val="00390523"/>
    <w:rsid w:val="00390E80"/>
    <w:rsid w:val="00396ECA"/>
    <w:rsid w:val="003B26DD"/>
    <w:rsid w:val="003C082B"/>
    <w:rsid w:val="003C47E9"/>
    <w:rsid w:val="003E0A18"/>
    <w:rsid w:val="0040616E"/>
    <w:rsid w:val="00407576"/>
    <w:rsid w:val="004320B9"/>
    <w:rsid w:val="00460D08"/>
    <w:rsid w:val="004707DF"/>
    <w:rsid w:val="0048388E"/>
    <w:rsid w:val="00484847"/>
    <w:rsid w:val="0049099F"/>
    <w:rsid w:val="00494F7A"/>
    <w:rsid w:val="004976A2"/>
    <w:rsid w:val="00497C8B"/>
    <w:rsid w:val="004A788F"/>
    <w:rsid w:val="004D0F14"/>
    <w:rsid w:val="004E59DF"/>
    <w:rsid w:val="004F10E5"/>
    <w:rsid w:val="00501EF4"/>
    <w:rsid w:val="00505257"/>
    <w:rsid w:val="00561672"/>
    <w:rsid w:val="00572BD2"/>
    <w:rsid w:val="005843D1"/>
    <w:rsid w:val="00594627"/>
    <w:rsid w:val="005C08B3"/>
    <w:rsid w:val="005D16BA"/>
    <w:rsid w:val="005E4F97"/>
    <w:rsid w:val="005E7DA4"/>
    <w:rsid w:val="005F0B33"/>
    <w:rsid w:val="005F7463"/>
    <w:rsid w:val="00631731"/>
    <w:rsid w:val="0064556C"/>
    <w:rsid w:val="006506B5"/>
    <w:rsid w:val="006547F7"/>
    <w:rsid w:val="006562A0"/>
    <w:rsid w:val="00666F8E"/>
    <w:rsid w:val="00667061"/>
    <w:rsid w:val="0067576E"/>
    <w:rsid w:val="00677D58"/>
    <w:rsid w:val="0069052B"/>
    <w:rsid w:val="00690915"/>
    <w:rsid w:val="006F3E83"/>
    <w:rsid w:val="00700BD6"/>
    <w:rsid w:val="00717BB2"/>
    <w:rsid w:val="00722992"/>
    <w:rsid w:val="00736D03"/>
    <w:rsid w:val="00751C04"/>
    <w:rsid w:val="007551FD"/>
    <w:rsid w:val="00777249"/>
    <w:rsid w:val="00792500"/>
    <w:rsid w:val="007A4347"/>
    <w:rsid w:val="007A48C0"/>
    <w:rsid w:val="007A5A9B"/>
    <w:rsid w:val="007C0BAB"/>
    <w:rsid w:val="007C58B6"/>
    <w:rsid w:val="007E244E"/>
    <w:rsid w:val="007F1078"/>
    <w:rsid w:val="007F71D0"/>
    <w:rsid w:val="008109D5"/>
    <w:rsid w:val="00832010"/>
    <w:rsid w:val="00832E43"/>
    <w:rsid w:val="008A01A7"/>
    <w:rsid w:val="008C7EF8"/>
    <w:rsid w:val="008E4B49"/>
    <w:rsid w:val="009205B5"/>
    <w:rsid w:val="00931E3B"/>
    <w:rsid w:val="0094482F"/>
    <w:rsid w:val="009456B6"/>
    <w:rsid w:val="00965CA9"/>
    <w:rsid w:val="00967B9E"/>
    <w:rsid w:val="00975AB6"/>
    <w:rsid w:val="00994C73"/>
    <w:rsid w:val="009B415F"/>
    <w:rsid w:val="009C0EA1"/>
    <w:rsid w:val="00A10310"/>
    <w:rsid w:val="00A175C2"/>
    <w:rsid w:val="00A46759"/>
    <w:rsid w:val="00A52843"/>
    <w:rsid w:val="00A66600"/>
    <w:rsid w:val="00AA211A"/>
    <w:rsid w:val="00AB3857"/>
    <w:rsid w:val="00AC0E63"/>
    <w:rsid w:val="00AC2395"/>
    <w:rsid w:val="00AC4600"/>
    <w:rsid w:val="00AE7BAC"/>
    <w:rsid w:val="00AF3D8B"/>
    <w:rsid w:val="00B04BB3"/>
    <w:rsid w:val="00B15784"/>
    <w:rsid w:val="00B24E55"/>
    <w:rsid w:val="00B32DA5"/>
    <w:rsid w:val="00B446E0"/>
    <w:rsid w:val="00B44B79"/>
    <w:rsid w:val="00B504BA"/>
    <w:rsid w:val="00BB217F"/>
    <w:rsid w:val="00BC6607"/>
    <w:rsid w:val="00BE178C"/>
    <w:rsid w:val="00C0519A"/>
    <w:rsid w:val="00C059E1"/>
    <w:rsid w:val="00C273A5"/>
    <w:rsid w:val="00C318E7"/>
    <w:rsid w:val="00C324AE"/>
    <w:rsid w:val="00C35881"/>
    <w:rsid w:val="00C52A8C"/>
    <w:rsid w:val="00C8235D"/>
    <w:rsid w:val="00CD0E7C"/>
    <w:rsid w:val="00CE21BB"/>
    <w:rsid w:val="00D0533F"/>
    <w:rsid w:val="00D125BF"/>
    <w:rsid w:val="00D234B8"/>
    <w:rsid w:val="00D24FC8"/>
    <w:rsid w:val="00D440B8"/>
    <w:rsid w:val="00D47528"/>
    <w:rsid w:val="00D8537D"/>
    <w:rsid w:val="00D90349"/>
    <w:rsid w:val="00DB321D"/>
    <w:rsid w:val="00DD1C7D"/>
    <w:rsid w:val="00DE1616"/>
    <w:rsid w:val="00DF644C"/>
    <w:rsid w:val="00E12B0E"/>
    <w:rsid w:val="00E224D1"/>
    <w:rsid w:val="00E308D1"/>
    <w:rsid w:val="00E322CC"/>
    <w:rsid w:val="00E32394"/>
    <w:rsid w:val="00E3317C"/>
    <w:rsid w:val="00E42FD4"/>
    <w:rsid w:val="00E5589B"/>
    <w:rsid w:val="00E61C10"/>
    <w:rsid w:val="00E840E1"/>
    <w:rsid w:val="00EB7E51"/>
    <w:rsid w:val="00ED42F9"/>
    <w:rsid w:val="00F0028C"/>
    <w:rsid w:val="00F038E2"/>
    <w:rsid w:val="00F23BF7"/>
    <w:rsid w:val="00F32603"/>
    <w:rsid w:val="00F374DC"/>
    <w:rsid w:val="00F4149B"/>
    <w:rsid w:val="00F419F7"/>
    <w:rsid w:val="00F476CA"/>
    <w:rsid w:val="00F51908"/>
    <w:rsid w:val="00F546D5"/>
    <w:rsid w:val="00F54B04"/>
    <w:rsid w:val="00F75F4F"/>
    <w:rsid w:val="00F81B76"/>
    <w:rsid w:val="00FA3AA3"/>
    <w:rsid w:val="00FA7ECB"/>
    <w:rsid w:val="00FB38B1"/>
    <w:rsid w:val="00FB4E1C"/>
    <w:rsid w:val="00FC1DC8"/>
    <w:rsid w:val="00FC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F8E"/>
    <w:pPr>
      <w:spacing w:before="75" w:after="75"/>
      <w:ind w:firstLine="851"/>
    </w:pPr>
    <w:rPr>
      <w:rFonts w:ascii="Tahoma" w:hAnsi="Tahoma" w:cs="Tahoma"/>
      <w:sz w:val="18"/>
      <w:szCs w:val="18"/>
    </w:rPr>
  </w:style>
  <w:style w:type="table" w:styleId="a4">
    <w:name w:val="Table Grid"/>
    <w:basedOn w:val="a1"/>
    <w:uiPriority w:val="59"/>
    <w:rsid w:val="0066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1"/>
    <w:rsid w:val="00666F8E"/>
    <w:rPr>
      <w:rFonts w:ascii="Calibri" w:eastAsia="Calibri" w:hAnsi="Calibri" w:cs="Calibri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66F8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59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9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F8E"/>
    <w:pPr>
      <w:spacing w:before="75" w:after="75"/>
      <w:ind w:firstLine="851"/>
    </w:pPr>
    <w:rPr>
      <w:rFonts w:ascii="Tahoma" w:hAnsi="Tahoma" w:cs="Tahoma"/>
      <w:sz w:val="18"/>
      <w:szCs w:val="18"/>
    </w:rPr>
  </w:style>
  <w:style w:type="table" w:styleId="a4">
    <w:name w:val="Table Grid"/>
    <w:basedOn w:val="a1"/>
    <w:uiPriority w:val="59"/>
    <w:rsid w:val="0066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1"/>
    <w:rsid w:val="00666F8E"/>
    <w:rPr>
      <w:rFonts w:ascii="Calibri" w:eastAsia="Calibri" w:hAnsi="Calibri" w:cs="Calibri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66F8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59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9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BFBB33E-443E-4BA6-A040-8A2D496F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Сысоева</dc:creator>
  <cp:keywords/>
  <dc:description/>
  <cp:lastModifiedBy>Ольга Сергеевна Сысоева</cp:lastModifiedBy>
  <cp:revision>181</cp:revision>
  <cp:lastPrinted>2020-07-15T04:17:00Z</cp:lastPrinted>
  <dcterms:created xsi:type="dcterms:W3CDTF">2016-05-24T05:44:00Z</dcterms:created>
  <dcterms:modified xsi:type="dcterms:W3CDTF">2020-07-30T06:41:00Z</dcterms:modified>
</cp:coreProperties>
</file>