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4" w:rsidRDefault="009E3174" w:rsidP="009E3174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Приложение 3 </w:t>
      </w:r>
    </w:p>
    <w:p w:rsidR="009E3174" w:rsidRDefault="009E3174" w:rsidP="009E3174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9E3174" w:rsidRPr="0010241A" w:rsidRDefault="009E3174" w:rsidP="009E3174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9E3174" w:rsidRPr="0010241A" w:rsidRDefault="009E3174" w:rsidP="009E3174">
      <w:pPr>
        <w:suppressAutoHyphens w:val="0"/>
        <w:autoSpaceDE w:val="0"/>
        <w:autoSpaceDN w:val="0"/>
        <w:adjustRightInd w:val="0"/>
        <w:ind w:left="5925" w:right="-3435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9E3174" w:rsidRPr="0010241A" w:rsidRDefault="009E3174" w:rsidP="009E317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9E3174" w:rsidRPr="0010241A" w:rsidRDefault="009E3174" w:rsidP="009E3174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9E3174" w:rsidRDefault="009E3174" w:rsidP="009E317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aps/>
          <w:color w:val="000000"/>
          <w:kern w:val="0"/>
          <w:sz w:val="28"/>
          <w:szCs w:val="28"/>
          <w:lang w:eastAsia="ru-RU"/>
        </w:rPr>
        <w:t>Контактные данные</w:t>
      </w:r>
    </w:p>
    <w:p w:rsidR="009E3174" w:rsidRDefault="009E3174" w:rsidP="009E3174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для подачи жалоб в связи с предоставлением муниципальной услуги</w:t>
      </w:r>
    </w:p>
    <w:p w:rsidR="009E3174" w:rsidRPr="0010241A" w:rsidRDefault="009E3174" w:rsidP="009E317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479"/>
        <w:gridCol w:w="6612"/>
      </w:tblGrid>
      <w:tr w:rsidR="009E3174" w:rsidTr="00226291">
        <w:trPr>
          <w:trHeight w:val="1629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Адрес и телефоны для обращения с жалобами,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9E3174" w:rsidTr="00226291">
        <w:trPr>
          <w:trHeight w:val="4556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Администрация города Барнаула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0241A">
              <w:rPr>
                <w:kern w:val="0"/>
                <w:sz w:val="28"/>
                <w:szCs w:val="28"/>
                <w:lang w:eastAsia="ru-RU"/>
              </w:rPr>
              <w:t xml:space="preserve">656043,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Алтайский край, г.Барнаул, ул.Гоголя, 48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en-US" w:eastAsia="ru-RU"/>
              </w:rPr>
              <w:t>office</w:t>
            </w:r>
            <w:r w:rsidRPr="0010241A">
              <w:rPr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Телефон отдела по работе с обращениями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br/>
              <w:t>граждан организационно-контрольного комитета администрации города Барнаула:</w:t>
            </w:r>
          </w:p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0241A">
              <w:rPr>
                <w:kern w:val="0"/>
                <w:sz w:val="28"/>
                <w:szCs w:val="28"/>
                <w:lang w:eastAsia="ru-RU"/>
              </w:rPr>
              <w:t>8 (3852) 37-03-50, 37-03-51, 37-03-54</w:t>
            </w:r>
          </w:p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zalob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10241A">
              <w:rPr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Понедельник - четверг - с 08.00 до 17.00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Пятница - с 08.00 до 16.00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Обеденный перерыв - с 12.00 до 12.48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Суббота, воскресенье - выходные дни</w:t>
            </w:r>
          </w:p>
        </w:tc>
      </w:tr>
      <w:tr w:rsidR="009E3174" w:rsidTr="00226291">
        <w:trPr>
          <w:trHeight w:val="2605"/>
          <w:jc w:val="center"/>
        </w:trPr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6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656057</w:t>
            </w:r>
            <w:r w:rsidRPr="0010241A">
              <w:rPr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Алтайский край, г.Барнаул,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br/>
              <w:t>ул. 50 лет СССР, 12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  <w:t xml:space="preserve">Телефон приемной главы администрации Индустриального района: 8 (3852) 47-50-91 </w:t>
            </w:r>
          </w:p>
          <w:p w:rsidR="009E3174" w:rsidRPr="0010241A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kern w:val="0"/>
                <w:sz w:val="30"/>
                <w:szCs w:val="28"/>
                <w:lang w:eastAsia="ru-RU"/>
              </w:rPr>
            </w:pPr>
            <w:hyperlink r:id="rId5" w:history="1">
              <w:r w:rsidRPr="0010241A">
                <w:rPr>
                  <w:rStyle w:val="a3"/>
                  <w:sz w:val="28"/>
                  <w:szCs w:val="28"/>
                </w:rPr>
                <w:t>adm_priem@ind.barnaul-adm.ru</w:t>
              </w:r>
            </w:hyperlink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Понедельник - четверг - с 08.00 до 17.00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Пятница - с 08.00 до 16.00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Обеденный перерыв - с 12.00 до 12.48 час.,</w:t>
            </w:r>
          </w:p>
          <w:p w:rsidR="009E3174" w:rsidRDefault="009E3174" w:rsidP="002262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Суббота, воскресенье - выходные дни</w:t>
            </w:r>
          </w:p>
        </w:tc>
      </w:tr>
    </w:tbl>
    <w:p w:rsidR="009E3174" w:rsidRDefault="009E3174" w:rsidP="009E3174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9E3174" w:rsidRDefault="009E3174" w:rsidP="009E3174"/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E3174"/>
    <w:rsid w:val="002C0094"/>
    <w:rsid w:val="00664723"/>
    <w:rsid w:val="0094655C"/>
    <w:rsid w:val="009E3174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4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  <w:style w:type="character" w:styleId="a3">
    <w:name w:val="Hyperlink"/>
    <w:basedOn w:val="a0"/>
    <w:unhideWhenUsed/>
    <w:rsid w:val="009E317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MICROSOF-39E049\_incom\&#1054;&#1051;&#1071;\adm_priem@ind.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2022-08-02T02:06:00Z</dcterms:created>
  <dcterms:modified xsi:type="dcterms:W3CDTF">2022-08-02T02:06:00Z</dcterms:modified>
</cp:coreProperties>
</file>