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BB" w:rsidRDefault="00E457BB" w:rsidP="00211B23">
      <w:pPr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:rsidR="00D53CED" w:rsidRDefault="00E457BB" w:rsidP="00211B23">
      <w:pPr>
        <w:pStyle w:val="ConsPlusNormal"/>
        <w:ind w:firstLine="637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</w:t>
      </w:r>
      <w:r w:rsidR="00D53CED">
        <w:rPr>
          <w:rFonts w:ascii="Times New Roman" w:eastAsiaTheme="minorHAnsi" w:hAnsi="Times New Roman"/>
          <w:sz w:val="28"/>
          <w:szCs w:val="28"/>
        </w:rPr>
        <w:t xml:space="preserve">распоряжению </w:t>
      </w:r>
    </w:p>
    <w:p w:rsidR="00E457BB" w:rsidRDefault="00D53CED" w:rsidP="00211B23">
      <w:pPr>
        <w:pStyle w:val="ConsPlusNormal"/>
        <w:ind w:firstLine="637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администрации города</w:t>
      </w:r>
    </w:p>
    <w:p w:rsidR="00D53CED" w:rsidRDefault="00D53CED" w:rsidP="00211B23">
      <w:pPr>
        <w:pStyle w:val="ConsPlusNormal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 </w:t>
      </w:r>
      <w:r w:rsidR="00593D99">
        <w:rPr>
          <w:rFonts w:ascii="Times New Roman" w:eastAsiaTheme="minorHAnsi" w:hAnsi="Times New Roman"/>
          <w:sz w:val="28"/>
          <w:szCs w:val="28"/>
        </w:rPr>
        <w:t>24.02.2022 №22-</w:t>
      </w:r>
      <w:bookmarkStart w:id="0" w:name="_GoBack"/>
      <w:bookmarkEnd w:id="0"/>
      <w:r w:rsidR="00593D99">
        <w:rPr>
          <w:rFonts w:ascii="Times New Roman" w:eastAsiaTheme="minorHAnsi" w:hAnsi="Times New Roman"/>
          <w:sz w:val="28"/>
          <w:szCs w:val="28"/>
        </w:rPr>
        <w:t>р</w:t>
      </w:r>
    </w:p>
    <w:p w:rsidR="00E457BB" w:rsidRDefault="00E457BB" w:rsidP="00211B23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</w:p>
    <w:p w:rsidR="00E457BB" w:rsidRDefault="00E457BB" w:rsidP="00211B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0E7A" w:rsidRDefault="008C0E7A" w:rsidP="00211B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57BB" w:rsidRDefault="00E457BB" w:rsidP="0021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E457BB" w:rsidRDefault="00E457BB" w:rsidP="0021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4069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2EA">
        <w:rPr>
          <w:rFonts w:ascii="Times New Roman" w:hAnsi="Times New Roman"/>
          <w:sz w:val="28"/>
          <w:szCs w:val="28"/>
        </w:rPr>
        <w:t>по организации пассажирских перевозок</w:t>
      </w:r>
    </w:p>
    <w:p w:rsidR="00E457BB" w:rsidRDefault="00E457BB" w:rsidP="0021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132B" w:rsidRDefault="0043132B" w:rsidP="0021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E457BB" w:rsidTr="00211B23">
        <w:tc>
          <w:tcPr>
            <w:tcW w:w="3261" w:type="dxa"/>
          </w:tcPr>
          <w:p w:rsidR="00E457BB" w:rsidRDefault="00370CCB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Шеломенцев</w:t>
            </w:r>
            <w:r w:rsidR="00E457B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E457BB" w:rsidRDefault="00370CCB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Антон Андреевич</w:t>
            </w:r>
          </w:p>
        </w:tc>
        <w:tc>
          <w:tcPr>
            <w:tcW w:w="283" w:type="dxa"/>
          </w:tcPr>
          <w:p w:rsidR="00E457BB" w:rsidRDefault="00E457BB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457BB" w:rsidRDefault="00E457BB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2C1BE9">
              <w:rPr>
                <w:rFonts w:ascii="Times New Roman" w:eastAsiaTheme="minorHAnsi" w:hAnsi="Times New Roman"/>
                <w:sz w:val="28"/>
                <w:szCs w:val="28"/>
              </w:rPr>
              <w:t>города</w:t>
            </w:r>
            <w:r w:rsidR="00345FF2">
              <w:rPr>
                <w:rFonts w:ascii="Times New Roman" w:eastAsiaTheme="minorHAnsi" w:hAnsi="Times New Roman"/>
                <w:sz w:val="28"/>
                <w:szCs w:val="28"/>
              </w:rPr>
              <w:t xml:space="preserve"> по </w:t>
            </w:r>
            <w:r w:rsidR="00345FF2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="00370CCB">
              <w:rPr>
                <w:rFonts w:ascii="Times New Roman" w:eastAsiaTheme="minorHAnsi" w:hAnsi="Times New Roman"/>
                <w:sz w:val="28"/>
                <w:szCs w:val="28"/>
              </w:rPr>
              <w:t>дорожному хозяйству и транспорту</w:t>
            </w:r>
            <w:r w:rsidR="000F632A">
              <w:rPr>
                <w:rFonts w:ascii="Times New Roman" w:eastAsiaTheme="minorHAnsi" w:hAnsi="Times New Roman"/>
                <w:sz w:val="28"/>
                <w:szCs w:val="28"/>
              </w:rPr>
              <w:t xml:space="preserve">, председатель </w:t>
            </w:r>
            <w:r w:rsidR="00370CCB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="000F632A">
              <w:rPr>
                <w:rFonts w:ascii="Times New Roman" w:eastAsiaTheme="minorHAnsi" w:hAnsi="Times New Roman"/>
                <w:sz w:val="28"/>
                <w:szCs w:val="28"/>
              </w:rPr>
              <w:t>комиссии</w:t>
            </w:r>
          </w:p>
          <w:p w:rsidR="00015835" w:rsidRDefault="00015835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457BB" w:rsidTr="00211B23">
        <w:tc>
          <w:tcPr>
            <w:tcW w:w="3261" w:type="dxa"/>
          </w:tcPr>
          <w:p w:rsidR="00E457BB" w:rsidRDefault="00370CCB" w:rsidP="00211B23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Гармат</w:t>
            </w:r>
            <w:r w:rsidR="00E457B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E457BB" w:rsidRDefault="00370CCB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Иван Дмитриевич</w:t>
            </w:r>
          </w:p>
        </w:tc>
        <w:tc>
          <w:tcPr>
            <w:tcW w:w="283" w:type="dxa"/>
          </w:tcPr>
          <w:p w:rsidR="00E457BB" w:rsidRDefault="00E457BB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457BB" w:rsidRDefault="00370CCB" w:rsidP="00211B23">
            <w:pPr>
              <w:tabs>
                <w:tab w:val="left" w:pos="3014"/>
              </w:tabs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</w:t>
            </w:r>
            <w:r w:rsidR="00E457BB">
              <w:rPr>
                <w:rFonts w:ascii="Times New Roman" w:eastAsiaTheme="minorHAnsi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="00E457BB">
              <w:rPr>
                <w:rFonts w:ascii="Times New Roman" w:eastAsiaTheme="minorHAnsi" w:hAnsi="Times New Roman"/>
                <w:sz w:val="28"/>
                <w:szCs w:val="28"/>
              </w:rPr>
              <w:t xml:space="preserve"> комитета по дорожному хозяйству, благоустройству, транспорту и связи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="00E457BB">
              <w:rPr>
                <w:rFonts w:ascii="Times New Roman" w:eastAsiaTheme="minorHAnsi" w:hAnsi="Times New Roman"/>
                <w:sz w:val="28"/>
                <w:szCs w:val="28"/>
              </w:rPr>
              <w:t>города Барнаула, заместитель председателя комиссии</w:t>
            </w:r>
          </w:p>
          <w:p w:rsidR="00015835" w:rsidRDefault="00015835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457BB" w:rsidTr="00211B23">
        <w:tc>
          <w:tcPr>
            <w:tcW w:w="3261" w:type="dxa"/>
          </w:tcPr>
          <w:p w:rsidR="00E457BB" w:rsidRDefault="00512F8A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Монтов</w:t>
            </w:r>
          </w:p>
          <w:p w:rsidR="00E457BB" w:rsidRDefault="00512F8A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Вадим Юрьевич</w:t>
            </w:r>
          </w:p>
        </w:tc>
        <w:tc>
          <w:tcPr>
            <w:tcW w:w="283" w:type="dxa"/>
          </w:tcPr>
          <w:p w:rsidR="00E457BB" w:rsidRDefault="00E457BB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457BB" w:rsidRDefault="00E457BB" w:rsidP="00211B23">
            <w:pPr>
              <w:autoSpaceDE w:val="0"/>
              <w:autoSpaceDN w:val="0"/>
              <w:adjustRightInd w:val="0"/>
              <w:spacing w:after="0" w:line="240" w:lineRule="auto"/>
              <w:ind w:left="-99" w:right="-108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главный специалист отдела транспорта и </w:t>
            </w:r>
            <w:r w:rsidR="00211B23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связи комитета по дорожному хозяйству, </w:t>
            </w:r>
            <w:r w:rsidR="00211B23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благоустройству, транспорту и связи города </w:t>
            </w:r>
            <w:r w:rsidR="00211B23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Барнаула, секретарь комиссии</w:t>
            </w:r>
          </w:p>
          <w:p w:rsidR="009D1A60" w:rsidRDefault="009D1A60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457BB" w:rsidTr="00211B23">
        <w:tc>
          <w:tcPr>
            <w:tcW w:w="3261" w:type="dxa"/>
          </w:tcPr>
          <w:p w:rsidR="00E457BB" w:rsidRDefault="00E457BB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Члены комиссии:</w:t>
            </w:r>
          </w:p>
          <w:p w:rsidR="009D1A60" w:rsidRDefault="009D1A60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457BB" w:rsidRDefault="00E457BB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457BB" w:rsidRDefault="00E457BB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417E" w:rsidTr="00211B23">
        <w:tc>
          <w:tcPr>
            <w:tcW w:w="3261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Авраменко</w:t>
            </w:r>
          </w:p>
          <w:p w:rsidR="0091417E" w:rsidRPr="0093558B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283" w:type="dxa"/>
          </w:tcPr>
          <w:p w:rsidR="0091417E" w:rsidRPr="004346FC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6FC">
              <w:rPr>
                <w:rFonts w:ascii="Times New Roman" w:hAnsi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346FC">
              <w:rPr>
                <w:rFonts w:ascii="Times New Roman" w:hAnsi="Times New Roman"/>
                <w:sz w:val="28"/>
                <w:szCs w:val="28"/>
              </w:rPr>
              <w:t>Ленинского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>по жилищно-коммунальному хозяйству</w:t>
            </w:r>
          </w:p>
          <w:p w:rsidR="0091417E" w:rsidRPr="004346FC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1417E" w:rsidTr="00211B23">
        <w:trPr>
          <w:trHeight w:val="556"/>
        </w:trPr>
        <w:tc>
          <w:tcPr>
            <w:tcW w:w="3261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Арапов</w:t>
            </w:r>
          </w:p>
          <w:p w:rsidR="0091417E" w:rsidRPr="004346FC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283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транспорта и связи комитета </w:t>
            </w:r>
            <w:r w:rsidR="00211B2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дорожному хозяйству, благоустройству, </w:t>
            </w:r>
            <w:r w:rsidR="00211B2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транспорту и связи города Барнаула</w:t>
            </w:r>
          </w:p>
          <w:p w:rsidR="0091417E" w:rsidRPr="004346FC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7E" w:rsidTr="00211B23">
        <w:trPr>
          <w:trHeight w:val="556"/>
        </w:trPr>
        <w:tc>
          <w:tcPr>
            <w:tcW w:w="3261" w:type="dxa"/>
          </w:tcPr>
          <w:p w:rsidR="0091417E" w:rsidRDefault="00C4082C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Ведяшкин</w:t>
            </w:r>
          </w:p>
          <w:p w:rsidR="00561BB8" w:rsidRPr="004346FC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Иванович</w:t>
            </w:r>
          </w:p>
        </w:tc>
        <w:tc>
          <w:tcPr>
            <w:tcW w:w="283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561BB8" w:rsidRDefault="0091417E" w:rsidP="00561BB8">
            <w:pPr>
              <w:tabs>
                <w:tab w:val="left" w:pos="3014"/>
              </w:tabs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председателя комитета по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  <w:t xml:space="preserve">дорожному хозяйству, благоустройству,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  <w:t>транспорту и связи города Барнаула</w:t>
            </w:r>
          </w:p>
          <w:p w:rsidR="0091417E" w:rsidRPr="00D526F9" w:rsidRDefault="0091417E" w:rsidP="00211B23">
            <w:pPr>
              <w:tabs>
                <w:tab w:val="left" w:pos="3014"/>
              </w:tabs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61BB8" w:rsidTr="00211B23">
        <w:trPr>
          <w:trHeight w:val="556"/>
        </w:trPr>
        <w:tc>
          <w:tcPr>
            <w:tcW w:w="3261" w:type="dxa"/>
          </w:tcPr>
          <w:p w:rsidR="00561BB8" w:rsidRPr="0093558B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Воронков</w:t>
            </w:r>
          </w:p>
          <w:p w:rsidR="00561BB8" w:rsidRPr="0093558B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 Васильевич</w:t>
            </w:r>
          </w:p>
        </w:tc>
        <w:tc>
          <w:tcPr>
            <w:tcW w:w="283" w:type="dxa"/>
          </w:tcPr>
          <w:p w:rsidR="00561BB8" w:rsidRPr="004346FC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Центрального района 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по жилищно-коммунальному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346FC">
              <w:rPr>
                <w:rFonts w:ascii="Times New Roman" w:hAnsi="Times New Roman"/>
                <w:sz w:val="28"/>
                <w:szCs w:val="28"/>
              </w:rPr>
              <w:t>хозяйству</w:t>
            </w:r>
          </w:p>
          <w:p w:rsidR="00561BB8" w:rsidRPr="004346FC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BB8" w:rsidTr="00211B23">
        <w:tc>
          <w:tcPr>
            <w:tcW w:w="3261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Дорохова</w:t>
            </w:r>
          </w:p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283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руководитель муниципального унитарного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  <w:t>предприятия «Центртранс» г.Барнаула</w:t>
            </w:r>
          </w:p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61BB8" w:rsidTr="00211B23">
        <w:tc>
          <w:tcPr>
            <w:tcW w:w="3261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Ильин </w:t>
            </w:r>
          </w:p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Станислав</w:t>
            </w:r>
            <w:r w:rsidRPr="00FD543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3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561BB8" w:rsidRDefault="00561BB8" w:rsidP="00561BB8">
            <w:pPr>
              <w:tabs>
                <w:tab w:val="left" w:pos="4413"/>
              </w:tabs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начальника </w:t>
            </w:r>
            <w:r w:rsidRPr="00F22752">
              <w:rPr>
                <w:rFonts w:ascii="Times New Roman" w:eastAsiaTheme="minorHAnsi" w:hAnsi="Times New Roman"/>
                <w:sz w:val="28"/>
                <w:szCs w:val="28"/>
              </w:rPr>
              <w:t>Южно-Сибирско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го</w:t>
            </w:r>
            <w:r w:rsidRPr="00F2275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F22752">
              <w:rPr>
                <w:rFonts w:ascii="Times New Roman" w:eastAsiaTheme="minorHAnsi" w:hAnsi="Times New Roman"/>
                <w:sz w:val="28"/>
                <w:szCs w:val="28"/>
              </w:rPr>
              <w:t>межрегионально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го</w:t>
            </w:r>
            <w:r w:rsidRPr="00F22752">
              <w:rPr>
                <w:rFonts w:ascii="Times New Roman" w:eastAsiaTheme="minorHAnsi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Pr="00F22752">
              <w:rPr>
                <w:rFonts w:ascii="Times New Roman" w:eastAsiaTheme="minorHAnsi" w:hAnsi="Times New Roman"/>
                <w:sz w:val="28"/>
                <w:szCs w:val="28"/>
              </w:rPr>
              <w:t xml:space="preserve"> государственного автодорожного надзора Федеральной службы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F22752">
              <w:rPr>
                <w:rFonts w:ascii="Times New Roman" w:eastAsiaTheme="minorHAnsi" w:hAnsi="Times New Roman"/>
                <w:sz w:val="28"/>
                <w:szCs w:val="28"/>
              </w:rPr>
              <w:t xml:space="preserve">по надзору в сфере транспорта </w:t>
            </w:r>
            <w:r w:rsidRPr="00D545A6">
              <w:rPr>
                <w:rFonts w:ascii="Times New Roman" w:eastAsiaTheme="minorHAnsi" w:hAnsi="Times New Roman"/>
                <w:sz w:val="28"/>
                <w:szCs w:val="28"/>
              </w:rPr>
              <w:t>(по согласованию)</w:t>
            </w:r>
          </w:p>
          <w:p w:rsidR="00F43B4A" w:rsidRDefault="00F43B4A" w:rsidP="00561BB8">
            <w:pPr>
              <w:tabs>
                <w:tab w:val="left" w:pos="4413"/>
              </w:tabs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61BB8" w:rsidTr="00211B23">
        <w:trPr>
          <w:trHeight w:val="934"/>
        </w:trPr>
        <w:tc>
          <w:tcPr>
            <w:tcW w:w="3261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417E">
              <w:rPr>
                <w:rFonts w:ascii="Times New Roman" w:hAnsi="Times New Roman"/>
                <w:sz w:val="28"/>
                <w:szCs w:val="28"/>
              </w:rPr>
              <w:t>Касплер</w:t>
            </w:r>
          </w:p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417E">
              <w:rPr>
                <w:rFonts w:ascii="Times New Roman" w:hAnsi="Times New Roman"/>
                <w:sz w:val="28"/>
                <w:szCs w:val="28"/>
              </w:rPr>
              <w:t>Валери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1417E">
              <w:rPr>
                <w:rFonts w:ascii="Times New Roman" w:hAnsi="Times New Roman"/>
                <w:sz w:val="28"/>
                <w:szCs w:val="28"/>
              </w:rPr>
              <w:t xml:space="preserve"> Владиславович</w:t>
            </w:r>
          </w:p>
        </w:tc>
        <w:tc>
          <w:tcPr>
            <w:tcW w:w="283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7E">
              <w:rPr>
                <w:rFonts w:ascii="Times New Roman" w:hAnsi="Times New Roman"/>
                <w:sz w:val="28"/>
                <w:szCs w:val="28"/>
              </w:rPr>
              <w:t>депутат Барнаульской городской Думы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BB8" w:rsidTr="00211B23">
        <w:trPr>
          <w:trHeight w:val="934"/>
        </w:trPr>
        <w:tc>
          <w:tcPr>
            <w:tcW w:w="3261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Летягин</w:t>
            </w:r>
          </w:p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Денис Павлович</w:t>
            </w:r>
          </w:p>
        </w:tc>
        <w:tc>
          <w:tcPr>
            <w:tcW w:w="283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  <w:t>Индустриального района</w:t>
            </w:r>
          </w:p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61BB8" w:rsidTr="00211B23">
        <w:tc>
          <w:tcPr>
            <w:tcW w:w="3261" w:type="dxa"/>
          </w:tcPr>
          <w:p w:rsidR="00561BB8" w:rsidRPr="00D545A6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6">
              <w:rPr>
                <w:rFonts w:ascii="Times New Roman" w:hAnsi="Times New Roman"/>
                <w:sz w:val="28"/>
                <w:szCs w:val="28"/>
              </w:rPr>
              <w:t>Мещеряков</w:t>
            </w:r>
          </w:p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545A6">
              <w:rPr>
                <w:rFonts w:ascii="Times New Roman" w:hAnsi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283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Pr="00D545A6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D54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545A6">
              <w:rPr>
                <w:rFonts w:ascii="Times New Roman" w:hAnsi="Times New Roman"/>
                <w:sz w:val="28"/>
                <w:szCs w:val="28"/>
              </w:rPr>
              <w:t>по жилищно-коммунальному хозяйству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545A6">
              <w:rPr>
                <w:rFonts w:ascii="Times New Roman" w:hAnsi="Times New Roman"/>
                <w:sz w:val="28"/>
                <w:szCs w:val="28"/>
              </w:rPr>
              <w:t>администрации Октябрьского района</w:t>
            </w:r>
          </w:p>
          <w:p w:rsidR="00561BB8" w:rsidRPr="00015835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BB8" w:rsidTr="00211B23">
        <w:tc>
          <w:tcPr>
            <w:tcW w:w="3261" w:type="dxa"/>
          </w:tcPr>
          <w:p w:rsidR="00561BB8" w:rsidRPr="0027512C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Ночевной</w:t>
            </w:r>
          </w:p>
          <w:p w:rsidR="00561BB8" w:rsidRPr="004346FC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 Владимирович</w:t>
            </w:r>
          </w:p>
        </w:tc>
        <w:tc>
          <w:tcPr>
            <w:tcW w:w="283" w:type="dxa"/>
          </w:tcPr>
          <w:p w:rsidR="00561BB8" w:rsidRPr="004346FC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6FC">
              <w:rPr>
                <w:rFonts w:ascii="Times New Roman" w:hAnsi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346FC">
              <w:rPr>
                <w:rFonts w:ascii="Times New Roman" w:hAnsi="Times New Roman"/>
                <w:sz w:val="28"/>
                <w:szCs w:val="28"/>
              </w:rPr>
              <w:t>Железнодорожного района</w:t>
            </w:r>
          </w:p>
          <w:p w:rsidR="00561BB8" w:rsidRPr="004346FC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BB8" w:rsidTr="00211B23">
        <w:trPr>
          <w:trHeight w:val="934"/>
        </w:trPr>
        <w:tc>
          <w:tcPr>
            <w:tcW w:w="3261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Руденко</w:t>
            </w:r>
          </w:p>
          <w:p w:rsidR="00561BB8" w:rsidRPr="00D545A6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 Анатольевич</w:t>
            </w:r>
          </w:p>
        </w:tc>
        <w:tc>
          <w:tcPr>
            <w:tcW w:w="283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государственный инспектор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дорожного надзора отделения </w:t>
            </w:r>
            <w:r w:rsidRPr="002C1BE9">
              <w:rPr>
                <w:rFonts w:ascii="Times New Roman" w:hAnsi="Times New Roman"/>
                <w:sz w:val="28"/>
                <w:szCs w:val="28"/>
              </w:rPr>
              <w:t xml:space="preserve">дорожной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C1BE9">
              <w:rPr>
                <w:rFonts w:ascii="Times New Roman" w:hAnsi="Times New Roman"/>
                <w:sz w:val="28"/>
                <w:szCs w:val="28"/>
              </w:rPr>
              <w:t>инспекции и организации дорожного движения ОГИБДД УМВД России по г.Барнаулу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561BB8" w:rsidRDefault="00561BB8" w:rsidP="00561BB8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57BB" w:rsidRPr="00CA3D23" w:rsidRDefault="00E457BB" w:rsidP="00CA3D23">
      <w:pPr>
        <w:autoSpaceDE w:val="0"/>
        <w:autoSpaceDN w:val="0"/>
        <w:adjustRightInd w:val="0"/>
        <w:spacing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sectPr w:rsidR="00E457BB" w:rsidRPr="00CA3D23" w:rsidSect="00320203">
      <w:headerReference w:type="default" r:id="rId7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F1" w:rsidRDefault="00F422F1" w:rsidP="00AF3982">
      <w:pPr>
        <w:spacing w:after="0" w:line="240" w:lineRule="auto"/>
      </w:pPr>
      <w:r>
        <w:separator/>
      </w:r>
    </w:p>
  </w:endnote>
  <w:endnote w:type="continuationSeparator" w:id="0">
    <w:p w:rsidR="00F422F1" w:rsidRDefault="00F422F1" w:rsidP="00AF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F1" w:rsidRDefault="00F422F1" w:rsidP="00AF3982">
      <w:pPr>
        <w:spacing w:after="0" w:line="240" w:lineRule="auto"/>
      </w:pPr>
      <w:r>
        <w:separator/>
      </w:r>
    </w:p>
  </w:footnote>
  <w:footnote w:type="continuationSeparator" w:id="0">
    <w:p w:rsidR="00F422F1" w:rsidRDefault="00F422F1" w:rsidP="00AF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6691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F3982" w:rsidRPr="00211B23" w:rsidRDefault="00AF3982">
        <w:pPr>
          <w:pStyle w:val="a5"/>
          <w:jc w:val="right"/>
          <w:rPr>
            <w:rFonts w:ascii="Times New Roman" w:hAnsi="Times New Roman"/>
          </w:rPr>
        </w:pPr>
        <w:r w:rsidRPr="00211B23">
          <w:rPr>
            <w:rFonts w:ascii="Times New Roman" w:hAnsi="Times New Roman"/>
          </w:rPr>
          <w:fldChar w:fldCharType="begin"/>
        </w:r>
        <w:r w:rsidRPr="00211B23">
          <w:rPr>
            <w:rFonts w:ascii="Times New Roman" w:hAnsi="Times New Roman"/>
          </w:rPr>
          <w:instrText>PAGE   \* MERGEFORMAT</w:instrText>
        </w:r>
        <w:r w:rsidRPr="00211B23">
          <w:rPr>
            <w:rFonts w:ascii="Times New Roman" w:hAnsi="Times New Roman"/>
          </w:rPr>
          <w:fldChar w:fldCharType="separate"/>
        </w:r>
        <w:r w:rsidR="00593D99">
          <w:rPr>
            <w:rFonts w:ascii="Times New Roman" w:hAnsi="Times New Roman"/>
            <w:noProof/>
          </w:rPr>
          <w:t>2</w:t>
        </w:r>
        <w:r w:rsidRPr="00211B23">
          <w:rPr>
            <w:rFonts w:ascii="Times New Roman" w:hAnsi="Times New Roman"/>
          </w:rPr>
          <w:fldChar w:fldCharType="end"/>
        </w:r>
      </w:p>
    </w:sdtContent>
  </w:sdt>
  <w:p w:rsidR="00AF3982" w:rsidRDefault="00AF39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1A"/>
    <w:rsid w:val="00015835"/>
    <w:rsid w:val="0004797B"/>
    <w:rsid w:val="000F632A"/>
    <w:rsid w:val="001639DF"/>
    <w:rsid w:val="00170FE6"/>
    <w:rsid w:val="001C2854"/>
    <w:rsid w:val="001E49F7"/>
    <w:rsid w:val="00211B23"/>
    <w:rsid w:val="002543DA"/>
    <w:rsid w:val="00264CC8"/>
    <w:rsid w:val="0027512C"/>
    <w:rsid w:val="0028484D"/>
    <w:rsid w:val="002C1BE9"/>
    <w:rsid w:val="002C275F"/>
    <w:rsid w:val="002E78A9"/>
    <w:rsid w:val="002F01D3"/>
    <w:rsid w:val="00314A0D"/>
    <w:rsid w:val="00320203"/>
    <w:rsid w:val="00320720"/>
    <w:rsid w:val="00345FF2"/>
    <w:rsid w:val="00370876"/>
    <w:rsid w:val="00370CCB"/>
    <w:rsid w:val="00375BF6"/>
    <w:rsid w:val="003778D0"/>
    <w:rsid w:val="003A4C09"/>
    <w:rsid w:val="003E56F0"/>
    <w:rsid w:val="004148BE"/>
    <w:rsid w:val="0043132B"/>
    <w:rsid w:val="00484325"/>
    <w:rsid w:val="004A76AB"/>
    <w:rsid w:val="004C0014"/>
    <w:rsid w:val="0050263A"/>
    <w:rsid w:val="005032A9"/>
    <w:rsid w:val="00512F8A"/>
    <w:rsid w:val="00516B68"/>
    <w:rsid w:val="00561BB8"/>
    <w:rsid w:val="00593D99"/>
    <w:rsid w:val="005C4E5E"/>
    <w:rsid w:val="005D1F4C"/>
    <w:rsid w:val="00606691"/>
    <w:rsid w:val="007752E6"/>
    <w:rsid w:val="007B7DC5"/>
    <w:rsid w:val="008337F6"/>
    <w:rsid w:val="00866C39"/>
    <w:rsid w:val="00880476"/>
    <w:rsid w:val="00894CB3"/>
    <w:rsid w:val="008C0E7A"/>
    <w:rsid w:val="008D1C29"/>
    <w:rsid w:val="008E4474"/>
    <w:rsid w:val="0091417E"/>
    <w:rsid w:val="0091692C"/>
    <w:rsid w:val="0093558B"/>
    <w:rsid w:val="00951EA9"/>
    <w:rsid w:val="009D1A60"/>
    <w:rsid w:val="009D57D3"/>
    <w:rsid w:val="00A20D58"/>
    <w:rsid w:val="00A43202"/>
    <w:rsid w:val="00A50D8A"/>
    <w:rsid w:val="00A54D43"/>
    <w:rsid w:val="00AD131A"/>
    <w:rsid w:val="00AF3982"/>
    <w:rsid w:val="00B43223"/>
    <w:rsid w:val="00BE1626"/>
    <w:rsid w:val="00BE1B8B"/>
    <w:rsid w:val="00C327B4"/>
    <w:rsid w:val="00C4082C"/>
    <w:rsid w:val="00C53662"/>
    <w:rsid w:val="00C91340"/>
    <w:rsid w:val="00CA3D23"/>
    <w:rsid w:val="00CB66FB"/>
    <w:rsid w:val="00CE1801"/>
    <w:rsid w:val="00D42983"/>
    <w:rsid w:val="00D526F9"/>
    <w:rsid w:val="00D53CED"/>
    <w:rsid w:val="00D7032D"/>
    <w:rsid w:val="00DD7544"/>
    <w:rsid w:val="00DE662A"/>
    <w:rsid w:val="00E4088C"/>
    <w:rsid w:val="00E457BB"/>
    <w:rsid w:val="00EF056C"/>
    <w:rsid w:val="00F22752"/>
    <w:rsid w:val="00F422F1"/>
    <w:rsid w:val="00F43B4A"/>
    <w:rsid w:val="00FB52D3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A10D1-8037-44BC-9D24-57EFEAFC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B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7BB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457BB"/>
    <w:pPr>
      <w:ind w:left="720"/>
      <w:contextualSpacing/>
    </w:pPr>
  </w:style>
  <w:style w:type="table" w:styleId="a4">
    <w:name w:val="Table Grid"/>
    <w:basedOn w:val="a1"/>
    <w:uiPriority w:val="39"/>
    <w:rsid w:val="00E4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98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F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98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52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62C0D-52C8-4196-8D86-B2B1AA2F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Евгения Константиновна  Борисова</cp:lastModifiedBy>
  <cp:revision>15</cp:revision>
  <cp:lastPrinted>2022-02-15T04:19:00Z</cp:lastPrinted>
  <dcterms:created xsi:type="dcterms:W3CDTF">2020-05-26T10:02:00Z</dcterms:created>
  <dcterms:modified xsi:type="dcterms:W3CDTF">2022-02-24T09:10:00Z</dcterms:modified>
</cp:coreProperties>
</file>