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B3" w:rsidRPr="009A4E2A" w:rsidRDefault="00A73BBF" w:rsidP="00D54DB3">
      <w:pPr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3</w:t>
      </w:r>
    </w:p>
    <w:p w:rsidR="00D54DB3" w:rsidRPr="009A4E2A" w:rsidRDefault="00D54DB3" w:rsidP="00D54DB3">
      <w:pPr>
        <w:ind w:left="4536" w:right="-142"/>
        <w:jc w:val="both"/>
        <w:rPr>
          <w:bCs/>
          <w:sz w:val="28"/>
          <w:szCs w:val="28"/>
        </w:rPr>
      </w:pPr>
      <w:r w:rsidRPr="009A4E2A">
        <w:rPr>
          <w:bCs/>
          <w:sz w:val="28"/>
          <w:szCs w:val="28"/>
        </w:rPr>
        <w:t>к Положению о проведении конкурса профессионального мастерства на звание</w:t>
      </w:r>
      <w:r>
        <w:rPr>
          <w:bCs/>
          <w:sz w:val="28"/>
          <w:szCs w:val="28"/>
        </w:rPr>
        <w:t xml:space="preserve"> </w:t>
      </w:r>
      <w:r w:rsidRPr="009A4E2A">
        <w:rPr>
          <w:bCs/>
          <w:sz w:val="28"/>
          <w:szCs w:val="28"/>
        </w:rPr>
        <w:t xml:space="preserve">«Лучший работник культуры города Барнаула» </w:t>
      </w:r>
    </w:p>
    <w:p w:rsidR="00012646" w:rsidRDefault="00012646" w:rsidP="00012646">
      <w:pPr>
        <w:jc w:val="center"/>
        <w:rPr>
          <w:sz w:val="28"/>
          <w:szCs w:val="28"/>
        </w:rPr>
      </w:pPr>
    </w:p>
    <w:p w:rsidR="00485789" w:rsidRDefault="00485789" w:rsidP="00012646">
      <w:pPr>
        <w:jc w:val="center"/>
        <w:rPr>
          <w:sz w:val="28"/>
          <w:szCs w:val="28"/>
        </w:rPr>
      </w:pPr>
    </w:p>
    <w:p w:rsidR="00485789" w:rsidRPr="00F056F7" w:rsidRDefault="00485789" w:rsidP="00012646">
      <w:pPr>
        <w:jc w:val="center"/>
        <w:rPr>
          <w:sz w:val="28"/>
          <w:szCs w:val="28"/>
        </w:rPr>
      </w:pPr>
    </w:p>
    <w:p w:rsidR="001C33CA" w:rsidRPr="00F056F7" w:rsidRDefault="001C33CA" w:rsidP="00012646">
      <w:pPr>
        <w:jc w:val="center"/>
        <w:rPr>
          <w:sz w:val="28"/>
          <w:szCs w:val="28"/>
        </w:rPr>
      </w:pPr>
    </w:p>
    <w:p w:rsidR="00012646" w:rsidRPr="00F056F7" w:rsidRDefault="00012646" w:rsidP="00012646">
      <w:pPr>
        <w:jc w:val="center"/>
        <w:rPr>
          <w:sz w:val="28"/>
          <w:szCs w:val="28"/>
        </w:rPr>
      </w:pPr>
      <w:r w:rsidRPr="00F056F7">
        <w:rPr>
          <w:sz w:val="28"/>
          <w:szCs w:val="28"/>
        </w:rPr>
        <w:t xml:space="preserve">ОЦЕНОЧНЫЙ ЛИСТ </w:t>
      </w:r>
    </w:p>
    <w:p w:rsidR="00D54DB3" w:rsidRDefault="00D54DB3" w:rsidP="003271A4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участника конкурса</w:t>
      </w:r>
      <w:r w:rsidRPr="00D54DB3">
        <w:t xml:space="preserve"> </w:t>
      </w:r>
      <w:r w:rsidRPr="00D54DB3">
        <w:rPr>
          <w:sz w:val="28"/>
          <w:szCs w:val="28"/>
        </w:rPr>
        <w:t xml:space="preserve">профессионального мастерства на звание </w:t>
      </w:r>
    </w:p>
    <w:p w:rsidR="00D54DB3" w:rsidRDefault="00D54DB3" w:rsidP="003271A4">
      <w:pPr>
        <w:jc w:val="center"/>
        <w:rPr>
          <w:sz w:val="28"/>
          <w:szCs w:val="28"/>
        </w:rPr>
      </w:pPr>
      <w:r w:rsidRPr="00D54DB3">
        <w:rPr>
          <w:sz w:val="28"/>
          <w:szCs w:val="28"/>
        </w:rPr>
        <w:t>«Лучший работник культуры города Барнаула»</w:t>
      </w:r>
    </w:p>
    <w:p w:rsidR="00D54DB3" w:rsidRDefault="00D54DB3" w:rsidP="003271A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номинации _____________________________________</w:t>
      </w:r>
    </w:p>
    <w:p w:rsidR="00012646" w:rsidRPr="00F056F7" w:rsidRDefault="00012646" w:rsidP="003271A4">
      <w:pPr>
        <w:jc w:val="center"/>
        <w:rPr>
          <w:sz w:val="28"/>
          <w:szCs w:val="28"/>
        </w:rPr>
      </w:pPr>
      <w:r w:rsidRPr="00F056F7">
        <w:rPr>
          <w:sz w:val="28"/>
          <w:szCs w:val="28"/>
        </w:rPr>
        <w:t>__________________________________________________</w:t>
      </w:r>
    </w:p>
    <w:p w:rsidR="00AF52D8" w:rsidRPr="00F056F7" w:rsidRDefault="00AF52D8" w:rsidP="00AF52D8">
      <w:pPr>
        <w:jc w:val="center"/>
        <w:rPr>
          <w:sz w:val="20"/>
          <w:szCs w:val="20"/>
        </w:rPr>
      </w:pPr>
      <w:r w:rsidRPr="00A7575B">
        <w:rPr>
          <w:sz w:val="20"/>
          <w:szCs w:val="20"/>
        </w:rPr>
        <w:t>(Ф.И.О. (последнее – при наличии) участника Конкурса,</w:t>
      </w:r>
    </w:p>
    <w:p w:rsidR="00AF52D8" w:rsidRDefault="00AF52D8" w:rsidP="00AF52D8">
      <w:pPr>
        <w:jc w:val="center"/>
        <w:rPr>
          <w:sz w:val="20"/>
          <w:szCs w:val="20"/>
        </w:rPr>
      </w:pPr>
      <w:r w:rsidRPr="00F056F7">
        <w:rPr>
          <w:sz w:val="20"/>
          <w:szCs w:val="20"/>
        </w:rPr>
        <w:t>наименование учреждения</w:t>
      </w:r>
      <w:r>
        <w:rPr>
          <w:sz w:val="20"/>
          <w:szCs w:val="20"/>
        </w:rPr>
        <w:t>)</w:t>
      </w:r>
    </w:p>
    <w:p w:rsidR="00BA2D12" w:rsidRDefault="00BA2D12" w:rsidP="00721C74">
      <w:pPr>
        <w:jc w:val="center"/>
        <w:rPr>
          <w:sz w:val="20"/>
          <w:szCs w:val="20"/>
        </w:rPr>
      </w:pPr>
    </w:p>
    <w:p w:rsidR="00485789" w:rsidRDefault="00485789" w:rsidP="00721C74">
      <w:pPr>
        <w:jc w:val="center"/>
        <w:rPr>
          <w:sz w:val="20"/>
          <w:szCs w:val="20"/>
        </w:rPr>
      </w:pPr>
    </w:p>
    <w:p w:rsidR="00485789" w:rsidRDefault="00485789" w:rsidP="00721C74">
      <w:pPr>
        <w:jc w:val="center"/>
        <w:rPr>
          <w:sz w:val="20"/>
          <w:szCs w:val="20"/>
        </w:rPr>
      </w:pPr>
    </w:p>
    <w:p w:rsidR="00485789" w:rsidRPr="00F056F7" w:rsidRDefault="00485789" w:rsidP="00721C74">
      <w:pPr>
        <w:jc w:val="center"/>
        <w:rPr>
          <w:sz w:val="20"/>
          <w:szCs w:val="20"/>
        </w:rPr>
      </w:pPr>
    </w:p>
    <w:p w:rsidR="00A7575B" w:rsidRPr="00BA2D12" w:rsidRDefault="00A7575B" w:rsidP="00A7575B">
      <w:pPr>
        <w:ind w:firstLine="709"/>
        <w:jc w:val="both"/>
        <w:rPr>
          <w:sz w:val="28"/>
          <w:szCs w:val="28"/>
        </w:rPr>
      </w:pPr>
      <w:r w:rsidRPr="00BA2D12">
        <w:rPr>
          <w:sz w:val="28"/>
          <w:szCs w:val="28"/>
        </w:rPr>
        <w:t>1</w:t>
      </w:r>
      <w:r>
        <w:rPr>
          <w:sz w:val="28"/>
          <w:szCs w:val="28"/>
        </w:rPr>
        <w:t xml:space="preserve"> критерий</w:t>
      </w:r>
      <w:r w:rsidRPr="00BA2D12">
        <w:rPr>
          <w:sz w:val="28"/>
          <w:szCs w:val="28"/>
        </w:rPr>
        <w:t>. Качество и полнота представленных материалов (оценивается доступность конкурсных материалов для просмотра, соответствие содержания конкурсных материалов профессио</w:t>
      </w:r>
      <w:r>
        <w:rPr>
          <w:sz w:val="28"/>
          <w:szCs w:val="28"/>
        </w:rPr>
        <w:t>нальной деятельности участника).</w:t>
      </w:r>
    </w:p>
    <w:p w:rsidR="00A7575B" w:rsidRPr="00BA2D12" w:rsidRDefault="00A7575B" w:rsidP="00A7575B">
      <w:pPr>
        <w:jc w:val="both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7"/>
        <w:gridCol w:w="1417"/>
      </w:tblGrid>
      <w:tr w:rsidR="00A7575B" w:rsidRPr="00BA2D12" w:rsidTr="001E3FF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center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center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Баллы</w:t>
            </w:r>
          </w:p>
        </w:tc>
      </w:tr>
      <w:tr w:rsidR="00A7575B" w:rsidRPr="00BA2D12" w:rsidTr="001E3FF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both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Материалы не позволяют оценить результат</w:t>
            </w:r>
            <w:r>
              <w:rPr>
                <w:sz w:val="28"/>
                <w:szCs w:val="28"/>
              </w:rPr>
              <w:t>ы профессиональной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center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0</w:t>
            </w:r>
          </w:p>
        </w:tc>
      </w:tr>
      <w:tr w:rsidR="00A7575B" w:rsidRPr="00BA2D12" w:rsidTr="001E3FF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both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Материалы позволяют оценить результаты профессиональной деятельности частично (</w:t>
            </w:r>
            <w:r>
              <w:rPr>
                <w:sz w:val="28"/>
                <w:szCs w:val="28"/>
              </w:rPr>
              <w:t xml:space="preserve">в презентации </w:t>
            </w:r>
            <w:r w:rsidRPr="00BA2D12">
              <w:rPr>
                <w:sz w:val="28"/>
                <w:szCs w:val="28"/>
              </w:rPr>
              <w:t xml:space="preserve">отражены </w:t>
            </w:r>
            <w:r w:rsidRPr="00035C5A">
              <w:rPr>
                <w:sz w:val="28"/>
                <w:szCs w:val="28"/>
              </w:rPr>
              <w:t xml:space="preserve">результаты профессиональной деятельности </w:t>
            </w:r>
            <w:r>
              <w:rPr>
                <w:sz w:val="28"/>
                <w:szCs w:val="28"/>
              </w:rPr>
              <w:t>по менее 50% должностных обязанностей</w:t>
            </w:r>
            <w:r w:rsidRPr="00BA2D12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center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5</w:t>
            </w:r>
          </w:p>
        </w:tc>
      </w:tr>
      <w:tr w:rsidR="00A7575B" w:rsidRPr="00BA2D12" w:rsidTr="001E3FF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both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Материалы позволяют оценить результаты профессиональной деятельности в полной мере</w:t>
            </w:r>
            <w:r>
              <w:rPr>
                <w:sz w:val="28"/>
                <w:szCs w:val="28"/>
              </w:rPr>
              <w:t xml:space="preserve"> </w:t>
            </w:r>
            <w:r w:rsidRPr="00BA2D1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в презентации </w:t>
            </w:r>
            <w:r w:rsidRPr="00BA2D12">
              <w:rPr>
                <w:sz w:val="28"/>
                <w:szCs w:val="28"/>
              </w:rPr>
              <w:t xml:space="preserve">отражены </w:t>
            </w:r>
            <w:r w:rsidRPr="00035C5A">
              <w:rPr>
                <w:sz w:val="28"/>
                <w:szCs w:val="28"/>
              </w:rPr>
              <w:t xml:space="preserve">результаты профессиональной деятельности </w:t>
            </w:r>
            <w:r>
              <w:rPr>
                <w:sz w:val="28"/>
                <w:szCs w:val="28"/>
              </w:rPr>
              <w:t>по более 50% должностных обязанностей</w:t>
            </w:r>
            <w:r w:rsidRPr="00BA2D12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center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10</w:t>
            </w:r>
          </w:p>
        </w:tc>
      </w:tr>
    </w:tbl>
    <w:p w:rsidR="00A7575B" w:rsidRPr="00BA2D12" w:rsidRDefault="00A7575B" w:rsidP="00A7575B">
      <w:pPr>
        <w:jc w:val="both"/>
        <w:rPr>
          <w:sz w:val="28"/>
          <w:szCs w:val="28"/>
        </w:rPr>
      </w:pPr>
    </w:p>
    <w:p w:rsidR="00A7575B" w:rsidRPr="00BA2D12" w:rsidRDefault="00A7575B" w:rsidP="00A75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критерий</w:t>
      </w:r>
      <w:r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С</w:t>
      </w:r>
      <w:r w:rsidRPr="00BA2D12">
        <w:rPr>
          <w:sz w:val="28"/>
          <w:szCs w:val="28"/>
        </w:rPr>
        <w:t>тепень общественного признания заслуг участника (оценивается количество отзывов и публикаций, их уровень (муниципальный, региональный, межрегиональный</w:t>
      </w:r>
      <w:r>
        <w:rPr>
          <w:sz w:val="28"/>
          <w:szCs w:val="28"/>
        </w:rPr>
        <w:t>, всероссийский, международный).</w:t>
      </w:r>
    </w:p>
    <w:p w:rsidR="00A7575B" w:rsidRPr="00BA2D12" w:rsidRDefault="00A7575B" w:rsidP="00A7575B">
      <w:pPr>
        <w:jc w:val="both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7"/>
        <w:gridCol w:w="1417"/>
      </w:tblGrid>
      <w:tr w:rsidR="00A7575B" w:rsidRPr="00BA2D12" w:rsidTr="001E3FF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center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center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Баллы</w:t>
            </w:r>
          </w:p>
        </w:tc>
      </w:tr>
      <w:tr w:rsidR="00A7575B" w:rsidRPr="00BA2D12" w:rsidTr="001E3FF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both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Отзывы о профессиональной деятельности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center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0</w:t>
            </w:r>
          </w:p>
        </w:tc>
      </w:tr>
      <w:tr w:rsidR="00A7575B" w:rsidRPr="00BA2D12" w:rsidTr="001E3FF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both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lastRenderedPageBreak/>
              <w:t xml:space="preserve">Отзывы о профессиональной деятельности свидетельствуют о признании заслуг на уровне учреждения, муниципальном </w:t>
            </w:r>
            <w:r>
              <w:rPr>
                <w:sz w:val="28"/>
                <w:szCs w:val="28"/>
              </w:rPr>
              <w:t>или</w:t>
            </w:r>
            <w:r w:rsidRPr="00BA2D12">
              <w:rPr>
                <w:sz w:val="28"/>
                <w:szCs w:val="28"/>
              </w:rPr>
              <w:t xml:space="preserve"> региональном уровнях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center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5</w:t>
            </w:r>
          </w:p>
        </w:tc>
      </w:tr>
      <w:tr w:rsidR="00A7575B" w:rsidRPr="00BA2D12" w:rsidTr="001E3FF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both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 xml:space="preserve">Отзывы о профессиональной деятельности свидетельствуют о признаний заслуг на </w:t>
            </w:r>
            <w:r>
              <w:rPr>
                <w:sz w:val="28"/>
                <w:szCs w:val="28"/>
              </w:rPr>
              <w:t xml:space="preserve">межрегиональном, всероссийском </w:t>
            </w:r>
            <w:r w:rsidRPr="00BA2D12">
              <w:rPr>
                <w:sz w:val="28"/>
                <w:szCs w:val="28"/>
              </w:rPr>
              <w:t>или международном уровнях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center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10</w:t>
            </w:r>
          </w:p>
        </w:tc>
      </w:tr>
    </w:tbl>
    <w:p w:rsidR="00A7575B" w:rsidRPr="00BA2D12" w:rsidRDefault="00A7575B" w:rsidP="00A7575B">
      <w:pPr>
        <w:jc w:val="both"/>
        <w:rPr>
          <w:sz w:val="28"/>
          <w:szCs w:val="28"/>
        </w:rPr>
      </w:pPr>
    </w:p>
    <w:p w:rsidR="00A7575B" w:rsidRPr="00BA2D12" w:rsidRDefault="00A7575B" w:rsidP="00A75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критерий</w:t>
      </w:r>
      <w:r>
        <w:rPr>
          <w:sz w:val="28"/>
          <w:szCs w:val="28"/>
        </w:rPr>
        <w:t>. К</w:t>
      </w:r>
      <w:r w:rsidRPr="00BA2D12">
        <w:rPr>
          <w:sz w:val="28"/>
          <w:szCs w:val="28"/>
        </w:rPr>
        <w:t>омпетентность, профессионализм и результативность работы (оцениваются документы, подтверждающие профессиональные достижения, их уровень (гра</w:t>
      </w:r>
      <w:r>
        <w:rPr>
          <w:sz w:val="28"/>
          <w:szCs w:val="28"/>
        </w:rPr>
        <w:t>моты, дипломы, сертификаты</w:t>
      </w:r>
      <w:r w:rsidRPr="00BA2D1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7575B" w:rsidRPr="00BA2D12" w:rsidRDefault="00A7575B" w:rsidP="00A7575B">
      <w:pPr>
        <w:jc w:val="both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7"/>
        <w:gridCol w:w="1417"/>
      </w:tblGrid>
      <w:tr w:rsidR="00A7575B" w:rsidRPr="00BA2D12" w:rsidTr="001E3FF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center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center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Баллы</w:t>
            </w:r>
          </w:p>
        </w:tc>
      </w:tr>
      <w:tr w:rsidR="00A7575B" w:rsidRPr="00BA2D12" w:rsidTr="001E3FF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both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Профессиональные достижения, подтвержденные соответствующими документами (копии грамот, сертификатов, дипломов),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center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0</w:t>
            </w:r>
          </w:p>
        </w:tc>
      </w:tr>
      <w:tr w:rsidR="00A7575B" w:rsidRPr="00BA2D12" w:rsidTr="001E3FF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both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Профессиональные достижения оценены на уров</w:t>
            </w:r>
            <w:r>
              <w:rPr>
                <w:sz w:val="28"/>
                <w:szCs w:val="28"/>
              </w:rPr>
              <w:t>не учреждения, муниципальном или</w:t>
            </w:r>
            <w:r w:rsidRPr="00BA2D12">
              <w:rPr>
                <w:sz w:val="28"/>
                <w:szCs w:val="28"/>
              </w:rPr>
              <w:t xml:space="preserve"> 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center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5</w:t>
            </w:r>
          </w:p>
        </w:tc>
      </w:tr>
      <w:tr w:rsidR="00A7575B" w:rsidRPr="00BA2D12" w:rsidTr="001E3FF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both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Профессиональные достижения оценены на ме</w:t>
            </w:r>
            <w:r>
              <w:rPr>
                <w:sz w:val="28"/>
                <w:szCs w:val="28"/>
              </w:rPr>
              <w:t xml:space="preserve">жрегиональном, всероссийском </w:t>
            </w:r>
            <w:r w:rsidRPr="00BA2D12">
              <w:rPr>
                <w:sz w:val="28"/>
                <w:szCs w:val="28"/>
              </w:rPr>
              <w:t>или международном уровнях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center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10</w:t>
            </w:r>
          </w:p>
        </w:tc>
      </w:tr>
    </w:tbl>
    <w:p w:rsidR="00A7575B" w:rsidRPr="00BA2D12" w:rsidRDefault="00A7575B" w:rsidP="00A7575B">
      <w:pPr>
        <w:jc w:val="both"/>
        <w:rPr>
          <w:sz w:val="28"/>
          <w:szCs w:val="28"/>
        </w:rPr>
      </w:pPr>
    </w:p>
    <w:p w:rsidR="00A7575B" w:rsidRPr="00BA2D12" w:rsidRDefault="00A7575B" w:rsidP="00A75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критерий</w:t>
      </w:r>
      <w:r>
        <w:rPr>
          <w:sz w:val="28"/>
          <w:szCs w:val="28"/>
        </w:rPr>
        <w:t>. И</w:t>
      </w:r>
      <w:r w:rsidRPr="00BA2D12">
        <w:rPr>
          <w:sz w:val="28"/>
          <w:szCs w:val="28"/>
        </w:rPr>
        <w:t>спользование актуальных и инновационных технологий и методов работы (оценивается умение применять в профессиональной деятельности современные технологии и программы):</w:t>
      </w:r>
    </w:p>
    <w:p w:rsidR="00A7575B" w:rsidRPr="00BA2D12" w:rsidRDefault="00A7575B" w:rsidP="00A7575B">
      <w:pPr>
        <w:jc w:val="both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7"/>
        <w:gridCol w:w="1417"/>
      </w:tblGrid>
      <w:tr w:rsidR="00A7575B" w:rsidRPr="00BA2D12" w:rsidTr="001E3FF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center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center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Баллы</w:t>
            </w:r>
          </w:p>
        </w:tc>
      </w:tr>
      <w:tr w:rsidR="00A7575B" w:rsidRPr="00BA2D12" w:rsidTr="001E3FFB"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both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Информационно-коммуникационные технологии, современные методы и техники в работе не применяются либо не представлены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center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0</w:t>
            </w:r>
          </w:p>
        </w:tc>
      </w:tr>
      <w:tr w:rsidR="00A7575B" w:rsidRPr="00BA2D12" w:rsidTr="001E3FF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both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Информационно-коммуникационные технологии и современные методы работы применяются 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A7575B" w:rsidRPr="00BA2D12" w:rsidRDefault="00A7575B" w:rsidP="00A7575B">
      <w:pPr>
        <w:jc w:val="both"/>
        <w:rPr>
          <w:sz w:val="28"/>
          <w:szCs w:val="28"/>
        </w:rPr>
      </w:pPr>
    </w:p>
    <w:p w:rsidR="00A7575B" w:rsidRPr="00BA2D12" w:rsidRDefault="00A7575B" w:rsidP="00A75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критерий</w:t>
      </w:r>
      <w:r>
        <w:rPr>
          <w:sz w:val="28"/>
          <w:szCs w:val="28"/>
        </w:rPr>
        <w:t>. И</w:t>
      </w:r>
      <w:r w:rsidRPr="00BA2D12">
        <w:rPr>
          <w:sz w:val="28"/>
          <w:szCs w:val="28"/>
        </w:rPr>
        <w:t>ндивидуальный творческий стиль (оценивается навык обобщения опыта работы ведущих специалистов по направлению деятельности, использование собственных авторских методик):</w:t>
      </w:r>
    </w:p>
    <w:p w:rsidR="00A7575B" w:rsidRPr="00BA2D12" w:rsidRDefault="00A7575B" w:rsidP="00A7575B">
      <w:pPr>
        <w:jc w:val="both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7"/>
        <w:gridCol w:w="1417"/>
      </w:tblGrid>
      <w:tr w:rsidR="00A7575B" w:rsidRPr="00BA2D12" w:rsidTr="001E3FF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center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center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Баллы</w:t>
            </w:r>
          </w:p>
        </w:tc>
      </w:tr>
      <w:tr w:rsidR="00A7575B" w:rsidRPr="00BA2D12" w:rsidTr="001E3FF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Авторские работы, в том числе, </w:t>
            </w:r>
            <w:r w:rsidRPr="00BA2D12">
              <w:rPr>
                <w:sz w:val="28"/>
                <w:szCs w:val="28"/>
              </w:rPr>
              <w:t>публикации, прог</w:t>
            </w:r>
            <w:r>
              <w:rPr>
                <w:sz w:val="28"/>
                <w:szCs w:val="28"/>
              </w:rPr>
              <w:t>раммы, методики, сценарии,</w:t>
            </w:r>
            <w:r w:rsidRPr="00BA2D12">
              <w:rPr>
                <w:sz w:val="28"/>
                <w:szCs w:val="28"/>
              </w:rPr>
              <w:t xml:space="preserve"> не используются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center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0</w:t>
            </w:r>
          </w:p>
        </w:tc>
      </w:tr>
      <w:tr w:rsidR="00A7575B" w:rsidRPr="00BA2D12" w:rsidTr="001E3FF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Авторские работы участника Конкурса, в том числе, </w:t>
            </w:r>
            <w:r w:rsidRPr="00BA2D12">
              <w:rPr>
                <w:sz w:val="28"/>
                <w:szCs w:val="28"/>
              </w:rPr>
              <w:t>публикации, программы, методики, сценарии</w:t>
            </w:r>
            <w:r>
              <w:rPr>
                <w:sz w:val="28"/>
                <w:szCs w:val="28"/>
              </w:rPr>
              <w:t>,</w:t>
            </w:r>
            <w:r w:rsidRPr="00BA2D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применяются </w:t>
            </w:r>
            <w:r w:rsidRPr="00BA2D12">
              <w:rPr>
                <w:sz w:val="28"/>
                <w:szCs w:val="28"/>
              </w:rPr>
              <w:t>другими специалистами в соответствующей сфере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center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10</w:t>
            </w:r>
          </w:p>
        </w:tc>
      </w:tr>
    </w:tbl>
    <w:p w:rsidR="00A7575B" w:rsidRDefault="00A7575B" w:rsidP="00A7575B">
      <w:pPr>
        <w:jc w:val="both"/>
        <w:rPr>
          <w:sz w:val="28"/>
          <w:szCs w:val="28"/>
        </w:rPr>
      </w:pPr>
    </w:p>
    <w:p w:rsidR="00A7575B" w:rsidRDefault="00A7575B" w:rsidP="00A7575B">
      <w:pPr>
        <w:ind w:firstLine="709"/>
        <w:jc w:val="both"/>
        <w:rPr>
          <w:sz w:val="28"/>
          <w:szCs w:val="28"/>
        </w:rPr>
      </w:pPr>
      <w:r w:rsidRPr="00BA2D12">
        <w:rPr>
          <w:sz w:val="28"/>
          <w:szCs w:val="28"/>
        </w:rPr>
        <w:t>6</w:t>
      </w:r>
      <w:r>
        <w:rPr>
          <w:sz w:val="28"/>
          <w:szCs w:val="28"/>
        </w:rPr>
        <w:t xml:space="preserve"> критерий</w:t>
      </w:r>
      <w:r>
        <w:rPr>
          <w:sz w:val="28"/>
          <w:szCs w:val="28"/>
        </w:rPr>
        <w:t>. Оригинальность и новизна подхода к материалу и его интерпретации (оценивается применение в профессиональной деятельности оригинальных форматов подачи материала):</w:t>
      </w:r>
    </w:p>
    <w:p w:rsidR="00A7575B" w:rsidRDefault="00A7575B" w:rsidP="00A7575B">
      <w:pPr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A7575B" w:rsidTr="001E3FFB">
        <w:tc>
          <w:tcPr>
            <w:tcW w:w="8217" w:type="dxa"/>
          </w:tcPr>
          <w:p w:rsidR="00A7575B" w:rsidRDefault="00A7575B" w:rsidP="001E3FFB">
            <w:pPr>
              <w:jc w:val="center"/>
              <w:rPr>
                <w:sz w:val="28"/>
                <w:szCs w:val="28"/>
              </w:rPr>
            </w:pPr>
            <w:r w:rsidRPr="00BC716F">
              <w:rPr>
                <w:sz w:val="28"/>
                <w:szCs w:val="28"/>
              </w:rPr>
              <w:t>Показатель</w:t>
            </w:r>
          </w:p>
        </w:tc>
        <w:tc>
          <w:tcPr>
            <w:tcW w:w="1411" w:type="dxa"/>
          </w:tcPr>
          <w:p w:rsidR="00A7575B" w:rsidRDefault="00A7575B" w:rsidP="001E3FFB">
            <w:pPr>
              <w:jc w:val="center"/>
              <w:rPr>
                <w:sz w:val="28"/>
                <w:szCs w:val="28"/>
              </w:rPr>
            </w:pPr>
            <w:r w:rsidRPr="00BC716F">
              <w:rPr>
                <w:sz w:val="28"/>
                <w:szCs w:val="28"/>
              </w:rPr>
              <w:t>Баллы</w:t>
            </w:r>
          </w:p>
        </w:tc>
      </w:tr>
      <w:tr w:rsidR="00A7575B" w:rsidTr="001E3FFB">
        <w:tc>
          <w:tcPr>
            <w:tcW w:w="8217" w:type="dxa"/>
          </w:tcPr>
          <w:p w:rsidR="00A7575B" w:rsidRDefault="00A7575B" w:rsidP="001E3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Оригинальные формы подачи материала в деятельности не применяются</w:t>
            </w:r>
          </w:p>
        </w:tc>
        <w:tc>
          <w:tcPr>
            <w:tcW w:w="1411" w:type="dxa"/>
          </w:tcPr>
          <w:p w:rsidR="00A7575B" w:rsidRDefault="00A7575B" w:rsidP="001E3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7575B" w:rsidTr="001E3FFB">
        <w:tc>
          <w:tcPr>
            <w:tcW w:w="8217" w:type="dxa"/>
          </w:tcPr>
          <w:p w:rsidR="00A7575B" w:rsidRDefault="00A7575B" w:rsidP="001E3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Интерпретация материала и формат подачи материала отличаются оригинальностью и новизной</w:t>
            </w:r>
          </w:p>
        </w:tc>
        <w:tc>
          <w:tcPr>
            <w:tcW w:w="1411" w:type="dxa"/>
          </w:tcPr>
          <w:p w:rsidR="00A7575B" w:rsidRDefault="00A7575B" w:rsidP="001E3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A7575B" w:rsidRDefault="00A7575B" w:rsidP="00A7575B">
      <w:pPr>
        <w:ind w:firstLine="709"/>
        <w:jc w:val="both"/>
        <w:rPr>
          <w:sz w:val="28"/>
          <w:szCs w:val="28"/>
        </w:rPr>
      </w:pPr>
    </w:p>
    <w:p w:rsidR="00A7575B" w:rsidRPr="00BA2D12" w:rsidRDefault="00A7575B" w:rsidP="00A75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критерий</w:t>
      </w:r>
      <w:r>
        <w:rPr>
          <w:sz w:val="28"/>
          <w:szCs w:val="28"/>
        </w:rPr>
        <w:t>. С</w:t>
      </w:r>
      <w:r w:rsidRPr="00BA2D12">
        <w:rPr>
          <w:sz w:val="28"/>
          <w:szCs w:val="28"/>
        </w:rPr>
        <w:t>тепень заинтересованности, личной инициативы участника в инновационном развитии учреждения и повышении престижа профессии (оценивается активность участия в реализации творческих проектов учреждения, организационно-техническом и информационном сопровождении мероприятий):</w:t>
      </w:r>
    </w:p>
    <w:p w:rsidR="00A7575B" w:rsidRPr="00BA2D12" w:rsidRDefault="00A7575B" w:rsidP="00A7575B">
      <w:pPr>
        <w:jc w:val="both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7"/>
        <w:gridCol w:w="1417"/>
      </w:tblGrid>
      <w:tr w:rsidR="00A7575B" w:rsidRPr="00BA2D12" w:rsidTr="001E3FF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center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center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Баллы</w:t>
            </w:r>
          </w:p>
        </w:tc>
      </w:tr>
      <w:tr w:rsidR="00A7575B" w:rsidRPr="00BA2D12" w:rsidTr="001E3FF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both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Информация об участии в реализации творческих проектов учреждения не представлена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center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0</w:t>
            </w:r>
          </w:p>
        </w:tc>
      </w:tr>
      <w:tr w:rsidR="00A7575B" w:rsidRPr="00BA2D12" w:rsidTr="001E3FF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both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Участие в реализации творческих проектов учреждения</w:t>
            </w:r>
            <w:r>
              <w:rPr>
                <w:sz w:val="28"/>
                <w:szCs w:val="28"/>
              </w:rPr>
              <w:t xml:space="preserve"> и (или) организационно-техническом, информационном сопровождении мероприятий</w:t>
            </w:r>
            <w:r w:rsidRPr="00BA2D12">
              <w:rPr>
                <w:sz w:val="28"/>
                <w:szCs w:val="28"/>
              </w:rPr>
              <w:t>, проводимых на муниципальном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7575B" w:rsidRPr="00BA2D12" w:rsidTr="001E3FF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both"/>
              <w:rPr>
                <w:sz w:val="28"/>
                <w:szCs w:val="28"/>
              </w:rPr>
            </w:pPr>
            <w:r w:rsidRPr="00BA2D12">
              <w:rPr>
                <w:sz w:val="28"/>
                <w:szCs w:val="28"/>
              </w:rPr>
              <w:t>Участие в реализации творческих проектов учреждения</w:t>
            </w:r>
            <w:r>
              <w:t xml:space="preserve"> </w:t>
            </w:r>
            <w:r w:rsidRPr="00030F46">
              <w:rPr>
                <w:sz w:val="28"/>
                <w:szCs w:val="28"/>
              </w:rPr>
              <w:t>и (или) организационно-техническом, информационном сопровождении мероприятий</w:t>
            </w:r>
            <w:r w:rsidRPr="00BA2D12">
              <w:rPr>
                <w:sz w:val="28"/>
                <w:szCs w:val="28"/>
              </w:rPr>
              <w:t>, проводимых на региональном уровне и выше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5B" w:rsidRPr="00BA2D12" w:rsidRDefault="00A7575B" w:rsidP="001E3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A7575B" w:rsidRDefault="00A7575B" w:rsidP="00A7575B">
      <w:pPr>
        <w:jc w:val="both"/>
        <w:rPr>
          <w:sz w:val="28"/>
          <w:szCs w:val="28"/>
        </w:rPr>
      </w:pPr>
    </w:p>
    <w:p w:rsidR="00D54DB3" w:rsidRDefault="00D54DB3" w:rsidP="00BA2D12">
      <w:pPr>
        <w:jc w:val="both"/>
        <w:rPr>
          <w:sz w:val="28"/>
          <w:szCs w:val="28"/>
        </w:rPr>
      </w:pPr>
    </w:p>
    <w:p w:rsidR="00DA1A6C" w:rsidRDefault="00AF52D8" w:rsidP="00BA2D12">
      <w:pPr>
        <w:jc w:val="both"/>
        <w:rPr>
          <w:sz w:val="28"/>
          <w:szCs w:val="28"/>
        </w:rPr>
      </w:pPr>
      <w:r w:rsidRPr="00A7575B">
        <w:rPr>
          <w:sz w:val="28"/>
          <w:szCs w:val="28"/>
        </w:rPr>
        <w:t>Общее количество баллов</w:t>
      </w:r>
      <w:r w:rsidR="00DA1A6C" w:rsidRPr="00A7575B">
        <w:rPr>
          <w:sz w:val="28"/>
          <w:szCs w:val="28"/>
        </w:rPr>
        <w:t>: ___________________________________________</w:t>
      </w:r>
    </w:p>
    <w:p w:rsidR="00DA1A6C" w:rsidRPr="00BA2D12" w:rsidRDefault="00DA1A6C" w:rsidP="00BA2D12">
      <w:pPr>
        <w:jc w:val="both"/>
        <w:rPr>
          <w:sz w:val="28"/>
          <w:szCs w:val="28"/>
        </w:rPr>
      </w:pPr>
    </w:p>
    <w:p w:rsidR="00721C74" w:rsidRPr="00F056F7" w:rsidRDefault="00D54DB3" w:rsidP="00721C7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конкурсной комиссии </w:t>
      </w:r>
      <w:r w:rsidR="00721C74" w:rsidRPr="00F056F7">
        <w:rPr>
          <w:sz w:val="28"/>
          <w:szCs w:val="28"/>
        </w:rPr>
        <w:t xml:space="preserve">   ___________</w:t>
      </w:r>
      <w:r>
        <w:rPr>
          <w:sz w:val="28"/>
          <w:szCs w:val="28"/>
        </w:rPr>
        <w:t>__     __________________</w:t>
      </w:r>
    </w:p>
    <w:p w:rsidR="00721C74" w:rsidRPr="00F056F7" w:rsidRDefault="00721C74" w:rsidP="00721C74">
      <w:r w:rsidRPr="00F056F7">
        <w:t xml:space="preserve">                                                         </w:t>
      </w:r>
      <w:r w:rsidR="00D54DB3">
        <w:t xml:space="preserve">      </w:t>
      </w:r>
      <w:r w:rsidRPr="00F056F7">
        <w:t xml:space="preserve">      </w:t>
      </w:r>
      <w:r w:rsidR="00D54DB3">
        <w:t xml:space="preserve">     </w:t>
      </w:r>
      <w:r w:rsidRPr="00F056F7">
        <w:t xml:space="preserve">    </w:t>
      </w:r>
      <w:r w:rsidR="00D54DB3">
        <w:t xml:space="preserve">личная подпись             </w:t>
      </w:r>
      <w:r w:rsidRPr="00F056F7">
        <w:t xml:space="preserve">    фамилия и инициалы </w:t>
      </w:r>
    </w:p>
    <w:p w:rsidR="00721C74" w:rsidRPr="00F056F7" w:rsidRDefault="00721C74" w:rsidP="00721C74">
      <w:pPr>
        <w:rPr>
          <w:sz w:val="28"/>
          <w:szCs w:val="28"/>
        </w:rPr>
      </w:pPr>
    </w:p>
    <w:p w:rsidR="00721C74" w:rsidRPr="00F056F7" w:rsidRDefault="00721C74" w:rsidP="00721C74">
      <w:pPr>
        <w:rPr>
          <w:sz w:val="28"/>
          <w:szCs w:val="28"/>
        </w:rPr>
      </w:pPr>
    </w:p>
    <w:p w:rsidR="00721C74" w:rsidRPr="00F056F7" w:rsidRDefault="00D54DB3" w:rsidP="00721C7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конкурсной комиссии      </w:t>
      </w:r>
      <w:r w:rsidR="00721C74" w:rsidRPr="00F056F7">
        <w:rPr>
          <w:sz w:val="28"/>
          <w:szCs w:val="28"/>
        </w:rPr>
        <w:t xml:space="preserve">    ___________</w:t>
      </w:r>
      <w:r>
        <w:rPr>
          <w:sz w:val="28"/>
          <w:szCs w:val="28"/>
        </w:rPr>
        <w:t>__     __________________</w:t>
      </w:r>
    </w:p>
    <w:p w:rsidR="0093619C" w:rsidRPr="00AF521F" w:rsidRDefault="00721C74" w:rsidP="00721C74">
      <w:r w:rsidRPr="00F056F7">
        <w:rPr>
          <w:sz w:val="28"/>
          <w:szCs w:val="28"/>
        </w:rPr>
        <w:t xml:space="preserve">                                           </w:t>
      </w:r>
      <w:r w:rsidR="00D54DB3">
        <w:rPr>
          <w:sz w:val="28"/>
          <w:szCs w:val="28"/>
        </w:rPr>
        <w:t xml:space="preserve">           </w:t>
      </w:r>
      <w:r w:rsidRPr="00F056F7">
        <w:rPr>
          <w:sz w:val="28"/>
          <w:szCs w:val="28"/>
        </w:rPr>
        <w:t xml:space="preserve">             </w:t>
      </w:r>
      <w:r w:rsidRPr="00F056F7">
        <w:t xml:space="preserve">личная подпись          </w:t>
      </w:r>
      <w:r w:rsidR="00D54DB3">
        <w:t xml:space="preserve">     </w:t>
      </w:r>
      <w:r w:rsidR="00AF521F" w:rsidRPr="00F056F7">
        <w:t xml:space="preserve">    фамилия и инициалы</w:t>
      </w:r>
    </w:p>
    <w:sectPr w:rsidR="0093619C" w:rsidRPr="00AF521F" w:rsidSect="00D4186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584" w:rsidRDefault="00092584" w:rsidP="0095049D">
      <w:r>
        <w:separator/>
      </w:r>
    </w:p>
  </w:endnote>
  <w:endnote w:type="continuationSeparator" w:id="0">
    <w:p w:rsidR="00092584" w:rsidRDefault="00092584" w:rsidP="0095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584" w:rsidRDefault="00092584" w:rsidP="0095049D">
      <w:r>
        <w:separator/>
      </w:r>
    </w:p>
  </w:footnote>
  <w:footnote w:type="continuationSeparator" w:id="0">
    <w:p w:rsidR="00092584" w:rsidRDefault="00092584" w:rsidP="00950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436513"/>
      <w:docPartObj>
        <w:docPartGallery w:val="Page Numbers (Top of Page)"/>
        <w:docPartUnique/>
      </w:docPartObj>
    </w:sdtPr>
    <w:sdtEndPr/>
    <w:sdtContent>
      <w:p w:rsidR="00D4186A" w:rsidRDefault="00D4186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75B">
          <w:rPr>
            <w:noProof/>
          </w:rPr>
          <w:t>3</w:t>
        </w:r>
        <w:r>
          <w:fldChar w:fldCharType="end"/>
        </w:r>
      </w:p>
    </w:sdtContent>
  </w:sdt>
  <w:p w:rsidR="00D4186A" w:rsidRDefault="00D4186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46"/>
    <w:rsid w:val="00004732"/>
    <w:rsid w:val="00012646"/>
    <w:rsid w:val="00030F46"/>
    <w:rsid w:val="00034E70"/>
    <w:rsid w:val="00035C5A"/>
    <w:rsid w:val="00035CE8"/>
    <w:rsid w:val="00041354"/>
    <w:rsid w:val="00092584"/>
    <w:rsid w:val="00125FB7"/>
    <w:rsid w:val="001B0A20"/>
    <w:rsid w:val="001C33CA"/>
    <w:rsid w:val="0020246F"/>
    <w:rsid w:val="00207CA3"/>
    <w:rsid w:val="00226C7E"/>
    <w:rsid w:val="00282DB8"/>
    <w:rsid w:val="002B0E22"/>
    <w:rsid w:val="002B5F8C"/>
    <w:rsid w:val="002C2993"/>
    <w:rsid w:val="002D033F"/>
    <w:rsid w:val="002D47A0"/>
    <w:rsid w:val="002D5061"/>
    <w:rsid w:val="002D7294"/>
    <w:rsid w:val="002F0EF7"/>
    <w:rsid w:val="003271A4"/>
    <w:rsid w:val="00351545"/>
    <w:rsid w:val="00365196"/>
    <w:rsid w:val="00391FD6"/>
    <w:rsid w:val="003C2F23"/>
    <w:rsid w:val="003F5CBF"/>
    <w:rsid w:val="00400C09"/>
    <w:rsid w:val="00401280"/>
    <w:rsid w:val="0044789F"/>
    <w:rsid w:val="00485789"/>
    <w:rsid w:val="0049594A"/>
    <w:rsid w:val="004E7DC9"/>
    <w:rsid w:val="005C65AE"/>
    <w:rsid w:val="005E6CA0"/>
    <w:rsid w:val="005F7094"/>
    <w:rsid w:val="00641CFA"/>
    <w:rsid w:val="00642257"/>
    <w:rsid w:val="00647214"/>
    <w:rsid w:val="00650AD8"/>
    <w:rsid w:val="00654309"/>
    <w:rsid w:val="006A04DC"/>
    <w:rsid w:val="006D52C3"/>
    <w:rsid w:val="006F3385"/>
    <w:rsid w:val="00721C74"/>
    <w:rsid w:val="00735952"/>
    <w:rsid w:val="00755F1C"/>
    <w:rsid w:val="00762A7E"/>
    <w:rsid w:val="007A0444"/>
    <w:rsid w:val="007D6BEF"/>
    <w:rsid w:val="007F2AD0"/>
    <w:rsid w:val="00863F1B"/>
    <w:rsid w:val="008668FB"/>
    <w:rsid w:val="00890015"/>
    <w:rsid w:val="008C7903"/>
    <w:rsid w:val="00914F11"/>
    <w:rsid w:val="0093619C"/>
    <w:rsid w:val="009401F2"/>
    <w:rsid w:val="0095049D"/>
    <w:rsid w:val="00975670"/>
    <w:rsid w:val="009E096C"/>
    <w:rsid w:val="00A05467"/>
    <w:rsid w:val="00A1236E"/>
    <w:rsid w:val="00A174A4"/>
    <w:rsid w:val="00A501E2"/>
    <w:rsid w:val="00A73BBF"/>
    <w:rsid w:val="00A7575B"/>
    <w:rsid w:val="00AB6256"/>
    <w:rsid w:val="00AC2359"/>
    <w:rsid w:val="00AE32D8"/>
    <w:rsid w:val="00AF521F"/>
    <w:rsid w:val="00AF52D8"/>
    <w:rsid w:val="00B02597"/>
    <w:rsid w:val="00B42A3A"/>
    <w:rsid w:val="00B6098F"/>
    <w:rsid w:val="00B73A96"/>
    <w:rsid w:val="00B94196"/>
    <w:rsid w:val="00BA1F31"/>
    <w:rsid w:val="00BA2D12"/>
    <w:rsid w:val="00BC716F"/>
    <w:rsid w:val="00C22240"/>
    <w:rsid w:val="00C41296"/>
    <w:rsid w:val="00C41702"/>
    <w:rsid w:val="00C50786"/>
    <w:rsid w:val="00C575FA"/>
    <w:rsid w:val="00C876BC"/>
    <w:rsid w:val="00CA2781"/>
    <w:rsid w:val="00CC016E"/>
    <w:rsid w:val="00CD4111"/>
    <w:rsid w:val="00CD7400"/>
    <w:rsid w:val="00D025B2"/>
    <w:rsid w:val="00D15F28"/>
    <w:rsid w:val="00D4186A"/>
    <w:rsid w:val="00D54DB3"/>
    <w:rsid w:val="00D623C7"/>
    <w:rsid w:val="00D62AB3"/>
    <w:rsid w:val="00D752C5"/>
    <w:rsid w:val="00D94FFC"/>
    <w:rsid w:val="00DA1A6C"/>
    <w:rsid w:val="00E10BB3"/>
    <w:rsid w:val="00E2138B"/>
    <w:rsid w:val="00E243B3"/>
    <w:rsid w:val="00E30E5F"/>
    <w:rsid w:val="00E609F5"/>
    <w:rsid w:val="00E64E67"/>
    <w:rsid w:val="00E75421"/>
    <w:rsid w:val="00EA6361"/>
    <w:rsid w:val="00F056F7"/>
    <w:rsid w:val="00F25724"/>
    <w:rsid w:val="00F307E8"/>
    <w:rsid w:val="00F52FF5"/>
    <w:rsid w:val="00F72136"/>
    <w:rsid w:val="00FC2058"/>
    <w:rsid w:val="00FD6530"/>
    <w:rsid w:val="00FF606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88622-7FFE-4F85-B4F3-4B35AFD7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6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3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C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5049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50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5049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418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18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418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18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35CE8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BC7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F29EE-6867-487A-957B-DEF3A1BF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Клименко Наталья Михайловна</cp:lastModifiedBy>
  <cp:revision>41</cp:revision>
  <cp:lastPrinted>2024-03-18T06:05:00Z</cp:lastPrinted>
  <dcterms:created xsi:type="dcterms:W3CDTF">2023-05-19T07:57:00Z</dcterms:created>
  <dcterms:modified xsi:type="dcterms:W3CDTF">2024-04-03T06:54:00Z</dcterms:modified>
</cp:coreProperties>
</file>