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D" w:rsidRPr="00A86589" w:rsidRDefault="00D14F80" w:rsidP="00F2117B">
      <w:pPr>
        <w:widowControl w:val="0"/>
        <w:tabs>
          <w:tab w:val="left" w:pos="11482"/>
          <w:tab w:val="left" w:pos="12474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10701B">
        <w:rPr>
          <w:rFonts w:ascii="Times New Roman" w:hAnsi="Times New Roman"/>
          <w:sz w:val="28"/>
          <w:szCs w:val="28"/>
        </w:rPr>
        <w:t xml:space="preserve">                           Приложение</w:t>
      </w:r>
    </w:p>
    <w:p w:rsidR="00270B3D" w:rsidRPr="00A86589" w:rsidRDefault="00D14F80" w:rsidP="00F2117B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E075C">
        <w:rPr>
          <w:rFonts w:ascii="Times New Roman" w:hAnsi="Times New Roman"/>
          <w:sz w:val="28"/>
          <w:szCs w:val="28"/>
        </w:rPr>
        <w:t xml:space="preserve">                              </w:t>
      </w:r>
      <w:r w:rsidR="00270B3D" w:rsidRPr="00A86589">
        <w:rPr>
          <w:rFonts w:ascii="Times New Roman" w:hAnsi="Times New Roman"/>
          <w:sz w:val="28"/>
          <w:szCs w:val="28"/>
        </w:rPr>
        <w:t>к распоряжению</w:t>
      </w:r>
    </w:p>
    <w:p w:rsidR="00270B3D" w:rsidRPr="00A86589" w:rsidRDefault="00D14F80" w:rsidP="00F2117B">
      <w:pPr>
        <w:widowControl w:val="0"/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270B3D" w:rsidRPr="00A86589">
        <w:rPr>
          <w:rFonts w:ascii="Times New Roman" w:hAnsi="Times New Roman"/>
          <w:sz w:val="28"/>
          <w:szCs w:val="28"/>
        </w:rPr>
        <w:t>администрации города</w:t>
      </w:r>
    </w:p>
    <w:p w:rsidR="00270B3D" w:rsidRPr="00A86589" w:rsidRDefault="00D14F80" w:rsidP="00F2117B">
      <w:pPr>
        <w:widowControl w:val="0"/>
        <w:tabs>
          <w:tab w:val="left" w:pos="11624"/>
        </w:tabs>
        <w:autoSpaceDE w:val="0"/>
        <w:autoSpaceDN w:val="0"/>
        <w:adjustRightInd w:val="0"/>
        <w:spacing w:after="0" w:line="240" w:lineRule="auto"/>
        <w:ind w:left="5103" w:right="-3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80C5B">
        <w:rPr>
          <w:rFonts w:ascii="Times New Roman" w:hAnsi="Times New Roman"/>
          <w:sz w:val="28"/>
          <w:szCs w:val="28"/>
        </w:rPr>
        <w:t xml:space="preserve">                    </w:t>
      </w:r>
      <w:r w:rsidR="0010701B">
        <w:rPr>
          <w:rFonts w:ascii="Times New Roman" w:hAnsi="Times New Roman"/>
          <w:sz w:val="28"/>
          <w:szCs w:val="28"/>
        </w:rPr>
        <w:t xml:space="preserve">      </w:t>
      </w:r>
      <w:r w:rsidR="00F2117B">
        <w:rPr>
          <w:rFonts w:ascii="Times New Roman" w:hAnsi="Times New Roman"/>
          <w:sz w:val="28"/>
          <w:szCs w:val="28"/>
        </w:rPr>
        <w:t xml:space="preserve"> </w:t>
      </w:r>
      <w:r w:rsidR="0010701B">
        <w:rPr>
          <w:rFonts w:ascii="Times New Roman" w:hAnsi="Times New Roman"/>
          <w:sz w:val="28"/>
          <w:szCs w:val="28"/>
        </w:rPr>
        <w:t xml:space="preserve"> </w:t>
      </w:r>
      <w:r w:rsidR="00270B3D" w:rsidRPr="00A86589">
        <w:rPr>
          <w:rFonts w:ascii="Times New Roman" w:hAnsi="Times New Roman"/>
          <w:sz w:val="28"/>
          <w:szCs w:val="28"/>
        </w:rPr>
        <w:t xml:space="preserve">от </w:t>
      </w:r>
      <w:r w:rsidR="002E50DB">
        <w:rPr>
          <w:rFonts w:ascii="Times New Roman" w:hAnsi="Times New Roman"/>
          <w:sz w:val="28"/>
          <w:szCs w:val="28"/>
        </w:rPr>
        <w:t xml:space="preserve">25.04.2019 </w:t>
      </w:r>
      <w:bookmarkStart w:id="1" w:name="_GoBack"/>
      <w:bookmarkEnd w:id="1"/>
      <w:r w:rsidR="0010701B">
        <w:rPr>
          <w:rFonts w:ascii="Times New Roman" w:hAnsi="Times New Roman"/>
          <w:sz w:val="28"/>
          <w:szCs w:val="28"/>
        </w:rPr>
        <w:t>№</w:t>
      </w:r>
      <w:r w:rsidR="002E50DB">
        <w:rPr>
          <w:rFonts w:ascii="Times New Roman" w:hAnsi="Times New Roman"/>
          <w:sz w:val="28"/>
          <w:szCs w:val="28"/>
        </w:rPr>
        <w:t>66-р</w:t>
      </w:r>
    </w:p>
    <w:p w:rsidR="00270B3D" w:rsidRDefault="00270B3D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545C" w:rsidRPr="00A86589" w:rsidRDefault="0049545C" w:rsidP="00180C5B">
      <w:pPr>
        <w:tabs>
          <w:tab w:val="left" w:pos="12191"/>
        </w:tabs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B3D" w:rsidRPr="00A86589" w:rsidRDefault="000A0EC4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hyperlink w:anchor="Par40" w:history="1">
        <w:r w:rsidR="00270B3D" w:rsidRPr="00A86589">
          <w:rPr>
            <w:rFonts w:ascii="Times New Roman" w:hAnsi="Times New Roman"/>
            <w:sz w:val="28"/>
            <w:szCs w:val="28"/>
          </w:rPr>
          <w:t>ПЛАН</w:t>
        </w:r>
      </w:hyperlink>
      <w:r w:rsidR="00270B3D" w:rsidRPr="00A86589">
        <w:rPr>
          <w:rFonts w:ascii="Times New Roman" w:hAnsi="Times New Roman"/>
          <w:sz w:val="28"/>
          <w:szCs w:val="28"/>
        </w:rPr>
        <w:t xml:space="preserve"> МЕРОПРИЯТИЙ </w:t>
      </w:r>
    </w:p>
    <w:p w:rsidR="00857729" w:rsidRDefault="002C4928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86589">
        <w:rPr>
          <w:rFonts w:ascii="Times New Roman" w:hAnsi="Times New Roman"/>
          <w:sz w:val="28"/>
          <w:szCs w:val="28"/>
        </w:rPr>
        <w:t>по реализации Федерального закона от 27.07.2010 №210-ФЗ «Об организации предоставления государ</w:t>
      </w:r>
      <w:r w:rsidR="00857729" w:rsidRPr="00A86589">
        <w:rPr>
          <w:rFonts w:ascii="Times New Roman" w:hAnsi="Times New Roman"/>
          <w:sz w:val="28"/>
          <w:szCs w:val="28"/>
        </w:rPr>
        <w:t>ственных и муниципальных услуг»</w:t>
      </w:r>
    </w:p>
    <w:p w:rsidR="00316325" w:rsidRPr="00A86589" w:rsidRDefault="00316325" w:rsidP="00A8658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552"/>
        <w:gridCol w:w="4111"/>
      </w:tblGrid>
      <w:tr w:rsidR="00857729" w:rsidRPr="00A86589" w:rsidTr="006E075C">
        <w:trPr>
          <w:trHeight w:val="989"/>
        </w:trPr>
        <w:tc>
          <w:tcPr>
            <w:tcW w:w="1134" w:type="dxa"/>
          </w:tcPr>
          <w:p w:rsidR="00857729" w:rsidRPr="00A86589" w:rsidRDefault="00857729" w:rsidP="00A8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</w:tcPr>
          <w:p w:rsidR="006E075C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  <w:p w:rsidR="00857729" w:rsidRPr="006E075C" w:rsidRDefault="00857729" w:rsidP="006E07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  <w:p w:rsidR="00857729" w:rsidRPr="00A86589" w:rsidRDefault="00857729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729" w:rsidRPr="00B72565" w:rsidRDefault="00857729" w:rsidP="00A86589">
      <w:pPr>
        <w:spacing w:after="0" w:line="240" w:lineRule="auto"/>
        <w:contextualSpacing/>
        <w:jc w:val="center"/>
        <w:rPr>
          <w:rFonts w:ascii="Times New Roman" w:hAnsi="Times New Roman"/>
          <w:bCs/>
          <w:sz w:val="2"/>
          <w:szCs w:val="2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  <w:gridCol w:w="2552"/>
        <w:gridCol w:w="4111"/>
      </w:tblGrid>
      <w:tr w:rsidR="00270B3D" w:rsidRPr="00A86589" w:rsidTr="006E075C">
        <w:trPr>
          <w:tblHeader/>
        </w:trPr>
        <w:tc>
          <w:tcPr>
            <w:tcW w:w="1134" w:type="dxa"/>
          </w:tcPr>
          <w:p w:rsidR="00270B3D" w:rsidRPr="00A86589" w:rsidRDefault="00270B3D" w:rsidP="00A8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70B3D" w:rsidRPr="00A86589" w:rsidRDefault="00270B3D" w:rsidP="00A8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F2287" w:rsidRPr="00A86589" w:rsidTr="006E075C">
        <w:tc>
          <w:tcPr>
            <w:tcW w:w="14601" w:type="dxa"/>
            <w:gridSpan w:val="4"/>
            <w:vAlign w:val="center"/>
          </w:tcPr>
          <w:p w:rsidR="001F2287" w:rsidRPr="00A86589" w:rsidRDefault="001F2287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Организация межведомственного взаимодействия</w:t>
            </w:r>
          </w:p>
        </w:tc>
      </w:tr>
      <w:tr w:rsidR="00270B3D" w:rsidRPr="00A86589" w:rsidTr="00D76128">
        <w:tc>
          <w:tcPr>
            <w:tcW w:w="1134" w:type="dxa"/>
          </w:tcPr>
          <w:p w:rsidR="00270B3D" w:rsidRPr="00A86589" w:rsidRDefault="0094634C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70B3D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70B3D" w:rsidRPr="00A86589" w:rsidRDefault="0094634C" w:rsidP="0027171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ежве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домственных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 xml:space="preserve"> запросов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преиму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щественно в электрон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>в рамках межведомствен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электронного взаи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модействия </w:t>
            </w:r>
            <w:r w:rsidR="0027171B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70B3D" w:rsidRPr="00A86589" w:rsidRDefault="0094634C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7A6AE1" w:rsidRPr="007A6AE1" w:rsidRDefault="0094634C" w:rsidP="00180C5B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ад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министра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города Барнаула и иные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са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моуправления города Барнаула, 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ляющие государ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</w:t>
            </w:r>
            <w:r w:rsidR="00A06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и муници</w:t>
            </w:r>
            <w:r w:rsidR="00A86589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пальные услуги</w:t>
            </w:r>
            <w:r w:rsidR="00184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D76128">
        <w:tc>
          <w:tcPr>
            <w:tcW w:w="1134" w:type="dxa"/>
          </w:tcPr>
          <w:p w:rsidR="0094634C" w:rsidRPr="00A86589" w:rsidRDefault="0094634C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04" w:type="dxa"/>
          </w:tcPr>
          <w:p w:rsidR="007A6AE1" w:rsidRPr="007A6AE1" w:rsidRDefault="0094634C" w:rsidP="0097665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обработки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межведомственных элек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  <w:t>тронных запросов, по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ступающих в 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ЕИС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Алтайского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края от 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едеральных и реги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ональных органов ис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A6AE1">
              <w:rPr>
                <w:rFonts w:ascii="Times New Roman" w:hAnsi="Times New Roman" w:cs="Times New Roman"/>
                <w:sz w:val="28"/>
                <w:szCs w:val="28"/>
              </w:rPr>
              <w:t>полнительной власти</w:t>
            </w:r>
          </w:p>
        </w:tc>
        <w:tc>
          <w:tcPr>
            <w:tcW w:w="2552" w:type="dxa"/>
          </w:tcPr>
          <w:p w:rsidR="0094634C" w:rsidRPr="00A86589" w:rsidRDefault="00C502C4" w:rsidP="00C502C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5 рабочих 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>поступления межведомствен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4634C" w:rsidRPr="00A86589">
              <w:rPr>
                <w:rFonts w:ascii="Times New Roman" w:hAnsi="Times New Roman" w:cs="Times New Roman"/>
                <w:sz w:val="28"/>
                <w:szCs w:val="28"/>
              </w:rPr>
              <w:t>ного запроса</w:t>
            </w:r>
          </w:p>
        </w:tc>
        <w:tc>
          <w:tcPr>
            <w:tcW w:w="4111" w:type="dxa"/>
          </w:tcPr>
          <w:p w:rsidR="00184AB6" w:rsidRPr="00184AB6" w:rsidRDefault="00A0660B" w:rsidP="00180C5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33205" w:rsidRPr="00A86589" w:rsidTr="006E075C">
        <w:tc>
          <w:tcPr>
            <w:tcW w:w="14601" w:type="dxa"/>
            <w:gridSpan w:val="4"/>
            <w:vAlign w:val="center"/>
          </w:tcPr>
          <w:p w:rsidR="00333205" w:rsidRPr="00A86589" w:rsidRDefault="00333205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информированности населения города о предоставлении государственных и муниципальных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услуг, в том числе в электронной форме</w:t>
            </w:r>
          </w:p>
        </w:tc>
      </w:tr>
      <w:tr w:rsidR="00316325" w:rsidRPr="00A86589" w:rsidTr="00D76128">
        <w:tc>
          <w:tcPr>
            <w:tcW w:w="1134" w:type="dxa"/>
          </w:tcPr>
          <w:p w:rsidR="00316325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5F6B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316325" w:rsidRPr="00A86589" w:rsidRDefault="00316325" w:rsidP="009B379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Размещение и обновле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ние информационных материалов 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ствии с требова</w:t>
            </w:r>
            <w:r w:rsidR="00C50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ниями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history="1">
              <w:r w:rsidRPr="00A86589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Федерального за</w:t>
              </w:r>
              <w:r w:rsidRPr="00A86589">
                <w:rPr>
                  <w:rStyle w:val="a5"/>
                  <w:rFonts w:ascii="Times New Roman" w:hAnsi="Times New Roman"/>
                  <w:color w:val="000000" w:themeColor="text1"/>
                  <w:sz w:val="28"/>
                  <w:szCs w:val="28"/>
                </w:rPr>
                <w:softHyphen/>
                <w:t>кона</w:t>
              </w:r>
            </w:hyperlink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27.07.2010 №210-ФЗ:</w:t>
            </w:r>
          </w:p>
        </w:tc>
        <w:tc>
          <w:tcPr>
            <w:tcW w:w="2552" w:type="dxa"/>
            <w:vMerge w:val="restart"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  <w:vMerge w:val="restart"/>
          </w:tcPr>
          <w:p w:rsidR="00316325" w:rsidRPr="00A86589" w:rsidRDefault="0031632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6325" w:rsidRPr="00A86589" w:rsidTr="00D76128">
        <w:tc>
          <w:tcPr>
            <w:tcW w:w="1134" w:type="dxa"/>
          </w:tcPr>
          <w:p w:rsidR="00316325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6804" w:type="dxa"/>
          </w:tcPr>
          <w:p w:rsidR="00316325" w:rsidRPr="003F014D" w:rsidRDefault="00316325" w:rsidP="003F014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46AD8">
              <w:rPr>
                <w:rFonts w:ascii="Times New Roman" w:hAnsi="Times New Roman" w:cs="Times New Roman"/>
                <w:sz w:val="28"/>
                <w:szCs w:val="28"/>
              </w:rPr>
              <w:t>официальном Интер</w:t>
            </w:r>
            <w:r w:rsidR="00C502C4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46AD8">
              <w:rPr>
                <w:rFonts w:ascii="Times New Roman" w:hAnsi="Times New Roman" w:cs="Times New Roman"/>
                <w:sz w:val="28"/>
                <w:szCs w:val="28"/>
              </w:rPr>
              <w:t>нет-сайте города Барна</w:t>
            </w:r>
            <w:r w:rsidR="00C502C4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461CCD" w:rsidRPr="00346AD8">
              <w:rPr>
                <w:rFonts w:ascii="Times New Roman" w:hAnsi="Times New Roman" w:cs="Times New Roman"/>
                <w:sz w:val="28"/>
                <w:szCs w:val="28"/>
              </w:rPr>
              <w:t>ула, http://</w:t>
            </w:r>
            <w:r w:rsidR="00184AB6" w:rsidRPr="00346AD8">
              <w:rPr>
                <w:rFonts w:ascii="Times New Roman" w:hAnsi="Times New Roman" w:cs="Times New Roman"/>
                <w:sz w:val="28"/>
                <w:szCs w:val="28"/>
              </w:rPr>
              <w:t>barnaul.org</w:t>
            </w:r>
          </w:p>
        </w:tc>
        <w:tc>
          <w:tcPr>
            <w:tcW w:w="2552" w:type="dxa"/>
            <w:vMerge/>
          </w:tcPr>
          <w:p w:rsidR="00316325" w:rsidRPr="00A86589" w:rsidRDefault="00316325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316325" w:rsidRPr="00A86589" w:rsidRDefault="0031632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4C" w:rsidRPr="00A86589" w:rsidTr="00D76128">
        <w:tc>
          <w:tcPr>
            <w:tcW w:w="1134" w:type="dxa"/>
          </w:tcPr>
          <w:p w:rsidR="0094634C" w:rsidRPr="00A86589" w:rsidRDefault="003F014D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210672" w:rsidRPr="00A86589" w:rsidRDefault="00184AB6" w:rsidP="0049545C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672" w:rsidRPr="00A86589">
              <w:rPr>
                <w:sz w:val="28"/>
                <w:szCs w:val="28"/>
              </w:rPr>
              <w:t xml:space="preserve"> </w:t>
            </w:r>
            <w:r w:rsidR="00A0660B">
              <w:rPr>
                <w:b w:val="0"/>
                <w:color w:val="000000"/>
                <w:sz w:val="28"/>
                <w:szCs w:val="28"/>
              </w:rPr>
              <w:t>п</w:t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еречень услуг, кото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рые являются необходи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мыми и обязательными для предоставления му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ниципальных услуг на территории города Бар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>
              <w:rPr>
                <w:b w:val="0"/>
                <w:color w:val="000000"/>
                <w:sz w:val="28"/>
                <w:szCs w:val="28"/>
              </w:rPr>
              <w:t>наула</w:t>
            </w:r>
            <w:r w:rsidR="00210672" w:rsidRPr="00A86589">
              <w:rPr>
                <w:b w:val="0"/>
                <w:color w:val="000000"/>
                <w:sz w:val="28"/>
                <w:szCs w:val="28"/>
              </w:rPr>
              <w:t>;</w:t>
            </w:r>
          </w:p>
          <w:p w:rsidR="00210672" w:rsidRPr="00A86589" w:rsidRDefault="00210672" w:rsidP="0049545C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A86589">
              <w:rPr>
                <w:b w:val="0"/>
                <w:color w:val="000000"/>
                <w:sz w:val="28"/>
                <w:szCs w:val="28"/>
              </w:rPr>
              <w:t>- информационные ма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териалы, направленные на ин</w:t>
            </w:r>
            <w:r w:rsidR="0049545C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формирование граждан о получении государственных и му</w:t>
            </w:r>
            <w:r w:rsidR="00A86589" w:rsidRPr="00A86589">
              <w:rPr>
                <w:b w:val="0"/>
                <w:color w:val="000000"/>
                <w:sz w:val="28"/>
                <w:szCs w:val="28"/>
              </w:rPr>
              <w:softHyphen/>
            </w:r>
            <w:r w:rsidRPr="00A86589">
              <w:rPr>
                <w:b w:val="0"/>
                <w:color w:val="000000"/>
                <w:sz w:val="28"/>
                <w:szCs w:val="28"/>
              </w:rPr>
              <w:t>ниципальных услуг в электронной форме;</w:t>
            </w:r>
          </w:p>
          <w:p w:rsidR="003F014D" w:rsidRDefault="00210672" w:rsidP="0049545C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схема по регистрации и подтверждению лич</w:t>
            </w:r>
            <w:r w:rsidR="00A86589"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ности при регистрации на </w:t>
            </w:r>
            <w:r w:rsidR="00461CCD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дином портале госу</w:t>
            </w:r>
            <w:r w:rsidR="00A86589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дарственных и му</w:t>
            </w:r>
            <w:r w:rsidR="009B3791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</w:t>
            </w:r>
            <w:r w:rsidR="00A86589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="003F014D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пальных </w:t>
            </w:r>
            <w:r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r w:rsidR="00461CCD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(функций)</w:t>
            </w:r>
            <w:r w:rsidR="003F014D" w:rsidRPr="00346A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F014D" w:rsidRPr="00421E52" w:rsidRDefault="003F014D" w:rsidP="0049545C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- сведения о способах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и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552" w:type="dxa"/>
          </w:tcPr>
          <w:p w:rsidR="0094634C" w:rsidRPr="00A86589" w:rsidRDefault="0094634C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94634C" w:rsidRPr="00A86589" w:rsidRDefault="00210672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ского разви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ин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вестиционной дея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5C6F4E" w:rsidRPr="00A86589">
              <w:rPr>
                <w:rFonts w:ascii="Times New Roman" w:hAnsi="Times New Roman" w:cs="Times New Roman"/>
                <w:sz w:val="28"/>
                <w:szCs w:val="28"/>
              </w:rPr>
              <w:t>страции города</w:t>
            </w:r>
            <w:r w:rsidR="00647B6E"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A06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0672" w:rsidRPr="00A86589" w:rsidTr="00D76128">
        <w:trPr>
          <w:trHeight w:val="606"/>
        </w:trPr>
        <w:tc>
          <w:tcPr>
            <w:tcW w:w="1134" w:type="dxa"/>
          </w:tcPr>
          <w:p w:rsidR="00210672" w:rsidRPr="00A86589" w:rsidRDefault="003F014D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2.1.1.2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210672" w:rsidRPr="00A86589" w:rsidRDefault="00421E52" w:rsidP="0049545C">
            <w:pPr>
              <w:pStyle w:val="a4"/>
              <w:tabs>
                <w:tab w:val="left" w:pos="17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173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дминистративные ре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гламенты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10672" w:rsidRPr="00A86589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t>госу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502C4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и муниципальных </w:t>
            </w:r>
            <w:r w:rsidR="003F014D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</w:p>
        </w:tc>
        <w:tc>
          <w:tcPr>
            <w:tcW w:w="2552" w:type="dxa"/>
          </w:tcPr>
          <w:p w:rsidR="00210672" w:rsidRPr="00A86589" w:rsidRDefault="0021067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991730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D76128">
        <w:tc>
          <w:tcPr>
            <w:tcW w:w="1134" w:type="dxa"/>
          </w:tcPr>
          <w:p w:rsidR="0094634C" w:rsidRPr="00A86589" w:rsidRDefault="00581C12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04" w:type="dxa"/>
          </w:tcPr>
          <w:p w:rsidR="0094634C" w:rsidRPr="00421E52" w:rsidRDefault="00581C12" w:rsidP="00EE3D51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местах предоставления </w:t>
            </w:r>
            <w:r w:rsidR="00976653" w:rsidRPr="00976653">
              <w:rPr>
                <w:rFonts w:ascii="Times New Roman" w:hAnsi="Times New Roman"/>
                <w:sz w:val="28"/>
                <w:szCs w:val="28"/>
              </w:rPr>
              <w:t>государствен</w:t>
            </w:r>
            <w:r w:rsidR="00976653" w:rsidRPr="00976653">
              <w:rPr>
                <w:rFonts w:ascii="Times New Roman" w:hAnsi="Times New Roman"/>
                <w:sz w:val="28"/>
                <w:szCs w:val="28"/>
              </w:rPr>
              <w:softHyphen/>
              <w:t>ных и муниципальных</w:t>
            </w:r>
            <w:r w:rsidR="00976653" w:rsidRPr="00976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653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AD8">
              <w:rPr>
                <w:rFonts w:ascii="Times New Roman" w:hAnsi="Times New Roman" w:cs="Times New Roman"/>
                <w:sz w:val="28"/>
                <w:szCs w:val="28"/>
              </w:rPr>
              <w:t>плакатов, буклетов, ли</w:t>
            </w:r>
            <w:r w:rsidR="00A86589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46AD8">
              <w:rPr>
                <w:rFonts w:ascii="Times New Roman" w:hAnsi="Times New Roman" w:cs="Times New Roman"/>
                <w:sz w:val="28"/>
                <w:szCs w:val="28"/>
              </w:rPr>
              <w:t>стовок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>, используя ре</w:t>
            </w:r>
            <w:r w:rsidR="00421E52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сурсы </w:t>
            </w:r>
            <w:proofErr w:type="spellStart"/>
            <w:r w:rsidR="00EE3D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>епозитория</w:t>
            </w:r>
            <w:proofErr w:type="spellEnd"/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421E52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>нистерства</w:t>
            </w:r>
            <w:r w:rsidR="00461CCD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развития,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 связи и мас</w:t>
            </w:r>
            <w:r w:rsidR="00421E52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>совых коммуника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ций 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</w:t>
            </w:r>
            <w:r w:rsidR="009B3791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>сийской Феде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softHyphen/>
              <w:t>рации</w:t>
            </w:r>
            <w:r w:rsidR="00991730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77FF" w:rsidRPr="00346AD8">
              <w:rPr>
                <w:rFonts w:ascii="Times New Roman" w:hAnsi="Times New Roman" w:cs="Times New Roman"/>
                <w:sz w:val="28"/>
                <w:szCs w:val="28"/>
              </w:rPr>
              <w:t xml:space="preserve"> портал</w:t>
            </w:r>
            <w:r w:rsidR="00991730" w:rsidRPr="00346A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оперативного взаимо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действия участ</w:t>
            </w:r>
            <w:r w:rsidR="00421E52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ников СМЭВ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>, http://forum.minsvyaz.ru</w:t>
            </w:r>
            <w:r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proofErr w:type="spellStart"/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Репозиторий</w:t>
            </w:r>
            <w:proofErr w:type="spellEnd"/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E877FF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РФ)</w:t>
            </w:r>
          </w:p>
        </w:tc>
        <w:tc>
          <w:tcPr>
            <w:tcW w:w="2552" w:type="dxa"/>
          </w:tcPr>
          <w:p w:rsidR="0094634C" w:rsidRPr="00A86589" w:rsidRDefault="00581C1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</w:tcPr>
          <w:p w:rsid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 xml:space="preserve">ляющие 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4634C" w:rsidRPr="00A86589" w:rsidRDefault="0094634C" w:rsidP="00A0660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34C" w:rsidRPr="00A86589" w:rsidTr="00D76128">
        <w:tc>
          <w:tcPr>
            <w:tcW w:w="1134" w:type="dxa"/>
          </w:tcPr>
          <w:p w:rsidR="0094634C" w:rsidRPr="00A86589" w:rsidRDefault="00581C12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804" w:type="dxa"/>
          </w:tcPr>
          <w:p w:rsidR="0094634C" w:rsidRPr="00A86589" w:rsidRDefault="00581C12" w:rsidP="00991730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Подготовка с использо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ванием контент-матери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алов из </w:t>
            </w:r>
            <w:proofErr w:type="spellStart"/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Репозитория</w:t>
            </w:r>
            <w:proofErr w:type="spellEnd"/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91730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опубликование статей о предоставлении госу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пальных услуг, в том числе о развитии элек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тронных услуг, в ленте новостей на официаль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ном Интернет-сайте го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рода Барнаула, в газете «Ве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черний Барнаул» </w:t>
            </w:r>
          </w:p>
        </w:tc>
        <w:tc>
          <w:tcPr>
            <w:tcW w:w="2552" w:type="dxa"/>
          </w:tcPr>
          <w:p w:rsidR="0094634C" w:rsidRPr="00A86589" w:rsidRDefault="0068523C" w:rsidP="0068523C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0F34">
              <w:rPr>
                <w:rFonts w:ascii="Times New Roman" w:hAnsi="Times New Roman" w:cs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4111" w:type="dxa"/>
          </w:tcPr>
          <w:p w:rsidR="0094634C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4634C" w:rsidRPr="00A86589" w:rsidTr="00D76128">
        <w:trPr>
          <w:trHeight w:val="1668"/>
        </w:trPr>
        <w:tc>
          <w:tcPr>
            <w:tcW w:w="1134" w:type="dxa"/>
          </w:tcPr>
          <w:p w:rsidR="0094634C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6A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94634C" w:rsidRPr="00A86589" w:rsidRDefault="00581C12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Выступление в сред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ствах массовой инфор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мации по вопросам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госу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дарственных и муници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пальных услуг, в том числе в электронной форме</w:t>
            </w:r>
          </w:p>
        </w:tc>
        <w:tc>
          <w:tcPr>
            <w:tcW w:w="2552" w:type="dxa"/>
          </w:tcPr>
          <w:p w:rsidR="0094634C" w:rsidRPr="00A86589" w:rsidRDefault="006E0F34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4111" w:type="dxa"/>
          </w:tcPr>
          <w:p w:rsidR="0094634C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81C12" w:rsidRPr="00A86589" w:rsidTr="00D76128">
        <w:tc>
          <w:tcPr>
            <w:tcW w:w="1134" w:type="dxa"/>
          </w:tcPr>
          <w:p w:rsidR="00581C12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6A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C1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81C12" w:rsidRPr="00A86589" w:rsidRDefault="00581C12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Информирование об ор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ганизации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государственных и муниципальных услуг, в том числе в электрон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ной форме, в рамках</w:t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семинаров, встреч,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круглых сто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 xml:space="preserve">лов, конференций,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сов пря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180C5B">
              <w:rPr>
                <w:rFonts w:ascii="Times New Roman" w:hAnsi="Times New Roman" w:cs="Times New Roman"/>
                <w:sz w:val="28"/>
                <w:szCs w:val="28"/>
              </w:rPr>
              <w:t>мого провода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с представителями обще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ственности, ор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ганиза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циями и иными целе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выми аудиториями</w:t>
            </w:r>
          </w:p>
        </w:tc>
        <w:tc>
          <w:tcPr>
            <w:tcW w:w="2552" w:type="dxa"/>
          </w:tcPr>
          <w:p w:rsidR="00581C12" w:rsidRPr="00A86589" w:rsidRDefault="005B7D28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581C12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36447" w:rsidRPr="00A86589" w:rsidTr="00D76128">
        <w:tc>
          <w:tcPr>
            <w:tcW w:w="1134" w:type="dxa"/>
          </w:tcPr>
          <w:p w:rsidR="00036447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6A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36447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36447" w:rsidRPr="00A86589" w:rsidRDefault="00036447" w:rsidP="00781C7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Содействие в регистра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ции заявителей на еди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ном пор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тале государ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 </w:t>
            </w:r>
            <w:r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</w:t>
            </w:r>
            <w:r w:rsidR="00A86589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пальных услуг</w:t>
            </w:r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9" w:history="1"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http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gosuslugi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9B0A82" w:rsidRPr="00781C79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B0A82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портале «Электрон</w:t>
            </w:r>
            <w:r w:rsidR="00A86589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9B0A82" w:rsidRPr="00854C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ный 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 xml:space="preserve">Барнаул», 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http://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portal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</w:p>
        </w:tc>
        <w:tc>
          <w:tcPr>
            <w:tcW w:w="2552" w:type="dxa"/>
          </w:tcPr>
          <w:p w:rsidR="00036447" w:rsidRPr="00A86589" w:rsidRDefault="009B0A82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036447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 xml:space="preserve">ляющие 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B0A82" w:rsidRPr="00A86589" w:rsidTr="00D76128">
        <w:tc>
          <w:tcPr>
            <w:tcW w:w="1134" w:type="dxa"/>
          </w:tcPr>
          <w:p w:rsidR="009B0A82" w:rsidRPr="00A86589" w:rsidRDefault="00316325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46A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B0A82"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FE694B" w:rsidRPr="00A86589" w:rsidRDefault="009B0A82" w:rsidP="00FE694B">
            <w:pPr>
              <w:pStyle w:val="a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сти центров обслужива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ния по подтверждению учетных записей поль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 w:rsid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вателей </w:t>
            </w:r>
            <w:r w:rsidR="00781C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ЕСИА</w:t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ор</w:t>
            </w:r>
            <w:r w:rsidR="00421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ганах местного само</w:t>
            </w:r>
            <w:r w:rsidR="00421E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 w:rsidR="00FE69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</w:p>
          <w:p w:rsidR="000261FB" w:rsidRDefault="000261FB" w:rsidP="00A8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81C79" w:rsidRPr="00A86589" w:rsidRDefault="00781C79" w:rsidP="00A8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9B0A82" w:rsidRPr="00A86589" w:rsidRDefault="000261FB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781C79" w:rsidRPr="00781C79" w:rsidRDefault="00A0660B" w:rsidP="003028C4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302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117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A6A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районов города Барнаула</w:t>
            </w:r>
          </w:p>
        </w:tc>
      </w:tr>
      <w:tr w:rsidR="005C6F4E" w:rsidRPr="00A86589" w:rsidTr="006E075C">
        <w:tc>
          <w:tcPr>
            <w:tcW w:w="14601" w:type="dxa"/>
            <w:gridSpan w:val="4"/>
            <w:vAlign w:val="center"/>
          </w:tcPr>
          <w:p w:rsidR="005C6F4E" w:rsidRPr="00A86589" w:rsidRDefault="005C6F4E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предоставления </w:t>
            </w:r>
            <w:r w:rsidR="000120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государственных и </w:t>
            </w:r>
            <w:r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муниципальных услуг в электронном виде</w:t>
            </w:r>
          </w:p>
        </w:tc>
      </w:tr>
      <w:tr w:rsidR="005C6F4E" w:rsidRPr="00A86589" w:rsidTr="00D76128">
        <w:tc>
          <w:tcPr>
            <w:tcW w:w="1134" w:type="dxa"/>
          </w:tcPr>
          <w:p w:rsidR="005C6F4E" w:rsidRPr="00A86589" w:rsidRDefault="005C6F4E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2A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5C6F4E" w:rsidRPr="00A86589" w:rsidRDefault="00637D35" w:rsidP="00A8658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 на доработку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t>, техниче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  <w:t>скую поддержку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и со</w:t>
            </w:r>
            <w:r w:rsidR="0027171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вождение МАИС «Электронный Бар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наул»</w:t>
            </w:r>
          </w:p>
        </w:tc>
        <w:tc>
          <w:tcPr>
            <w:tcW w:w="2552" w:type="dxa"/>
          </w:tcPr>
          <w:p w:rsidR="00A34F6F" w:rsidRPr="00A34F6F" w:rsidRDefault="00A34F6F" w:rsidP="00A34F6F">
            <w:pPr>
              <w:pStyle w:val="a3"/>
              <w:contextualSpacing/>
              <w:jc w:val="center"/>
            </w:pPr>
            <w:r w:rsidRPr="00A34F6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FE694B" w:rsidRPr="00A34F6F" w:rsidRDefault="00A34F6F" w:rsidP="00A34F6F">
            <w:pPr>
              <w:tabs>
                <w:tab w:val="left" w:pos="2010"/>
              </w:tabs>
              <w:rPr>
                <w:lang w:eastAsia="ru-RU"/>
              </w:rPr>
            </w:pPr>
            <w:r w:rsidRPr="00A34F6F">
              <w:rPr>
                <w:lang w:eastAsia="ru-RU"/>
              </w:rPr>
              <w:tab/>
            </w:r>
          </w:p>
        </w:tc>
        <w:tc>
          <w:tcPr>
            <w:tcW w:w="4111" w:type="dxa"/>
          </w:tcPr>
          <w:p w:rsidR="005C6F4E" w:rsidRPr="00A86589" w:rsidRDefault="00A0660B" w:rsidP="00184AB6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</w:p>
        </w:tc>
      </w:tr>
      <w:tr w:rsidR="00A67867" w:rsidRPr="00A86589" w:rsidTr="00D76128">
        <w:tc>
          <w:tcPr>
            <w:tcW w:w="1134" w:type="dxa"/>
          </w:tcPr>
          <w:p w:rsidR="00A67867" w:rsidRPr="00A86589" w:rsidRDefault="00A67867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2A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67867" w:rsidRPr="00A86589" w:rsidRDefault="009E0A61" w:rsidP="00781C79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Обеспечение обработки запросов о предоставле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 xml:space="preserve"> 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и муници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пальных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ной форме в 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МАИС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«Электронный Бар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наул» и в </w:t>
            </w:r>
            <w:r w:rsidR="00781C79">
              <w:rPr>
                <w:rFonts w:ascii="Times New Roman" w:hAnsi="Times New Roman" w:cs="Times New Roman"/>
                <w:sz w:val="28"/>
                <w:szCs w:val="28"/>
              </w:rPr>
              <w:t xml:space="preserve">ЕИС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  <w:tc>
          <w:tcPr>
            <w:tcW w:w="2552" w:type="dxa"/>
          </w:tcPr>
          <w:p w:rsidR="00FC6765" w:rsidRDefault="00A67867" w:rsidP="00A86589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67867" w:rsidRPr="00FC6765" w:rsidRDefault="00FC6765" w:rsidP="00FC6765">
            <w:pPr>
              <w:tabs>
                <w:tab w:val="left" w:pos="193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4111" w:type="dxa"/>
          </w:tcPr>
          <w:p w:rsidR="00A67867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867" w:rsidRPr="00A86589" w:rsidTr="00D76128">
        <w:tc>
          <w:tcPr>
            <w:tcW w:w="1134" w:type="dxa"/>
          </w:tcPr>
          <w:p w:rsidR="00A67867" w:rsidRPr="00A86589" w:rsidRDefault="00A67867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F2A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A67867" w:rsidRPr="00A86589" w:rsidRDefault="00A34F6F" w:rsidP="00A34F6F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FC6765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показателя «Доля граждан, исполь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ющих механизм полу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A86589"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ных и </w:t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9B379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услуг в электронной форме»</w:t>
            </w:r>
            <w:r w:rsidR="00FC6765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ниже</w:t>
            </w:r>
            <w:r w:rsidR="00A67867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70%</w:t>
            </w:r>
          </w:p>
        </w:tc>
        <w:tc>
          <w:tcPr>
            <w:tcW w:w="2552" w:type="dxa"/>
          </w:tcPr>
          <w:p w:rsidR="00A67867" w:rsidRPr="00A86589" w:rsidRDefault="00F10727" w:rsidP="00FC676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67867" w:rsidRPr="00A0660B" w:rsidRDefault="00A0660B" w:rsidP="00A0660B">
            <w:pPr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органы ад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министра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ции города Барнаула и иные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ного са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моуправления города Барнаула, предостав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ляющие государ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ствен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 и муници</w:t>
            </w:r>
            <w:r w:rsidRPr="00A865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67867" w:rsidRPr="00A86589" w:rsidTr="006E075C">
        <w:tc>
          <w:tcPr>
            <w:tcW w:w="14601" w:type="dxa"/>
            <w:gridSpan w:val="4"/>
            <w:vAlign w:val="center"/>
          </w:tcPr>
          <w:p w:rsidR="00A67867" w:rsidRPr="00A86589" w:rsidRDefault="009E0A61" w:rsidP="00A86589">
            <w:pPr>
              <w:pStyle w:val="a3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ных и</w:t>
            </w:r>
            <w:r w:rsidR="00991730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муниципальных услуг по принципу «одного окна» по месту пребывания, в том числе в многофункциональных центрах</w:t>
            </w:r>
          </w:p>
        </w:tc>
      </w:tr>
      <w:tr w:rsidR="009E0A61" w:rsidRPr="00A86589" w:rsidTr="00D76128">
        <w:tc>
          <w:tcPr>
            <w:tcW w:w="1134" w:type="dxa"/>
          </w:tcPr>
          <w:p w:rsidR="009E0A61" w:rsidRPr="00A86589" w:rsidRDefault="009E0A61" w:rsidP="00D7612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6804" w:type="dxa"/>
          </w:tcPr>
          <w:p w:rsidR="009E0A61" w:rsidRPr="00A86589" w:rsidRDefault="009E0A61" w:rsidP="00180C5B">
            <w:pPr>
              <w:pStyle w:val="a3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Заключение соглаше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ний (дополнительных согла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шений) о взаимо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дей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ствии 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между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 xml:space="preserve"> КАУ «МФЦ Алтайского края»</w:t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 xml:space="preserve"> и орга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нами местного само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E694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</w:t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ставлению 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  <w:t>ствен</w:t>
            </w:r>
            <w:r w:rsidR="00991730" w:rsidRPr="00421E5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91730">
              <w:rPr>
                <w:rFonts w:ascii="Times New Roman" w:hAnsi="Times New Roman" w:cs="Times New Roman"/>
                <w:sz w:val="28"/>
                <w:szCs w:val="28"/>
              </w:rPr>
              <w:t>ных и</w:t>
            </w:r>
            <w:r w:rsidR="00991730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854C7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ципальных услуг</w:t>
            </w:r>
          </w:p>
        </w:tc>
        <w:tc>
          <w:tcPr>
            <w:tcW w:w="2552" w:type="dxa"/>
          </w:tcPr>
          <w:p w:rsidR="009E0A61" w:rsidRPr="00A86589" w:rsidRDefault="00864215" w:rsidP="00FC6765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1" w:type="dxa"/>
            <w:vAlign w:val="center"/>
          </w:tcPr>
          <w:p w:rsidR="009E0A61" w:rsidRPr="00A86589" w:rsidRDefault="00A0660B" w:rsidP="00184AB6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комитет экономиче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тия и ин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вестиционной дея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t>ности админи</w:t>
            </w:r>
            <w:r w:rsidRPr="00A86589">
              <w:rPr>
                <w:rFonts w:ascii="Times New Roman" w:hAnsi="Times New Roman" w:cs="Times New Roman"/>
                <w:sz w:val="28"/>
                <w:szCs w:val="28"/>
              </w:rPr>
              <w:softHyphen/>
              <w:t>страции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Барнаула</w:t>
            </w:r>
            <w:r w:rsidR="00FE694B" w:rsidRPr="00A86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6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F01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органы мест</w:t>
            </w:r>
            <w:r w:rsidR="00421E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са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моуправ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ления города Барна</w:t>
            </w:r>
            <w:r w:rsidR="00781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ула, предостав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 xml:space="preserve">ляющие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ственные и муни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</w:t>
            </w:r>
            <w:r w:rsidR="003F014D" w:rsidRPr="00A86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  <w:t>пальные услуги</w:t>
            </w:r>
          </w:p>
        </w:tc>
      </w:tr>
    </w:tbl>
    <w:p w:rsidR="006E0F34" w:rsidRDefault="006E0F34" w:rsidP="00A86589">
      <w:pPr>
        <w:spacing w:after="0" w:line="240" w:lineRule="auto"/>
        <w:ind w:right="-284"/>
        <w:contextualSpacing/>
        <w:rPr>
          <w:rFonts w:ascii="Times New Roman" w:hAnsi="Times New Roman"/>
          <w:sz w:val="28"/>
          <w:szCs w:val="28"/>
        </w:rPr>
      </w:pPr>
    </w:p>
    <w:p w:rsidR="00270B3D" w:rsidRPr="007A6AE1" w:rsidRDefault="006E0F34" w:rsidP="00AF0E2D">
      <w:pPr>
        <w:spacing w:after="0" w:line="240" w:lineRule="auto"/>
        <w:ind w:right="-31" w:firstLine="709"/>
        <w:contextualSpacing/>
        <w:rPr>
          <w:rFonts w:ascii="Times New Roman" w:hAnsi="Times New Roman"/>
          <w:sz w:val="28"/>
          <w:szCs w:val="28"/>
        </w:rPr>
      </w:pPr>
      <w:r w:rsidRPr="007A6AE1">
        <w:rPr>
          <w:rFonts w:ascii="Times New Roman" w:hAnsi="Times New Roman"/>
          <w:sz w:val="28"/>
          <w:szCs w:val="28"/>
        </w:rPr>
        <w:t>Принятые сокращения:</w:t>
      </w:r>
    </w:p>
    <w:p w:rsidR="006E0F34" w:rsidRPr="007A6AE1" w:rsidRDefault="006E0F34" w:rsidP="00AF0E2D">
      <w:pPr>
        <w:spacing w:after="0" w:line="240" w:lineRule="auto"/>
        <w:ind w:right="-31"/>
        <w:contextualSpacing/>
        <w:jc w:val="both"/>
        <w:rPr>
          <w:rFonts w:ascii="Times New Roman" w:hAnsi="Times New Roman"/>
          <w:sz w:val="28"/>
          <w:szCs w:val="28"/>
        </w:rPr>
      </w:pPr>
      <w:r w:rsidRPr="007A6AE1">
        <w:rPr>
          <w:rFonts w:ascii="Times New Roman" w:hAnsi="Times New Roman"/>
          <w:sz w:val="28"/>
          <w:szCs w:val="28"/>
        </w:rPr>
        <w:t>ЕИС Алтайского края – Единая информационная система Алтайского края;</w:t>
      </w:r>
    </w:p>
    <w:p w:rsidR="009C4634" w:rsidRPr="007A6AE1" w:rsidRDefault="009C4634" w:rsidP="00AF0E2D">
      <w:pPr>
        <w:spacing w:after="0" w:line="240" w:lineRule="auto"/>
        <w:ind w:right="-3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ЕСИА – Единая </w:t>
      </w:r>
      <w:r w:rsidRPr="007A6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идентификации и аутентификации;</w:t>
      </w:r>
    </w:p>
    <w:p w:rsidR="009C4634" w:rsidRPr="007A6AE1" w:rsidRDefault="009C4634" w:rsidP="00AF0E2D">
      <w:pPr>
        <w:spacing w:after="0" w:line="240" w:lineRule="auto"/>
        <w:ind w:right="-31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КАУ «МФЦ Алтайского края» </w:t>
      </w:r>
      <w:r w:rsidR="00EE3D51" w:rsidRPr="007A6AE1">
        <w:rPr>
          <w:rFonts w:ascii="Times New Roman" w:hAnsi="Times New Roman"/>
          <w:sz w:val="28"/>
          <w:szCs w:val="28"/>
        </w:rPr>
        <w:t>–</w:t>
      </w:r>
      <w:r w:rsidRPr="007A6AE1">
        <w:rPr>
          <w:rFonts w:ascii="Times New Roman" w:hAnsi="Times New Roman"/>
          <w:sz w:val="28"/>
          <w:szCs w:val="28"/>
        </w:rPr>
        <w:t xml:space="preserve"> </w:t>
      </w:r>
      <w:r w:rsidRPr="007A6A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краевое автономное учреждение «Многофункциональный центр предоставления государственных и муниципальных услуг Алтайского края»;</w:t>
      </w:r>
    </w:p>
    <w:p w:rsidR="006E0F34" w:rsidRPr="007A6AE1" w:rsidRDefault="009C4634" w:rsidP="00AF0E2D">
      <w:pPr>
        <w:spacing w:after="0" w:line="240" w:lineRule="auto"/>
        <w:ind w:right="-31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6AE1">
        <w:rPr>
          <w:rFonts w:ascii="Times New Roman" w:hAnsi="Times New Roman"/>
          <w:sz w:val="28"/>
          <w:szCs w:val="28"/>
        </w:rPr>
        <w:t xml:space="preserve">МАИС «Электронный Барнаул» </w:t>
      </w:r>
      <w:r w:rsidR="00EE3D51" w:rsidRPr="007A6AE1">
        <w:rPr>
          <w:rFonts w:ascii="Times New Roman" w:hAnsi="Times New Roman"/>
          <w:sz w:val="28"/>
          <w:szCs w:val="28"/>
        </w:rPr>
        <w:t>–</w:t>
      </w:r>
      <w:r w:rsidRPr="007A6AE1">
        <w:rPr>
          <w:rFonts w:ascii="Times New Roman" w:hAnsi="Times New Roman"/>
          <w:sz w:val="28"/>
          <w:szCs w:val="28"/>
        </w:rPr>
        <w:t xml:space="preserve"> </w:t>
      </w:r>
      <w:r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муниципальная автоматизированная информационная система</w:t>
      </w:r>
      <w:r w:rsidR="006852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3D5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="0068523C" w:rsidRPr="007A6AE1">
        <w:rPr>
          <w:rFonts w:ascii="Times New Roman" w:hAnsi="Times New Roman"/>
          <w:sz w:val="28"/>
          <w:szCs w:val="28"/>
        </w:rPr>
        <w:t>«Электронный Барнаул»</w:t>
      </w:r>
      <w:r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261FB" w:rsidRPr="00A86589" w:rsidRDefault="00976653" w:rsidP="00AF0E2D">
      <w:pPr>
        <w:spacing w:after="0" w:line="240" w:lineRule="auto"/>
        <w:ind w:right="-3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СМЭВ – </w:t>
      </w:r>
      <w:r w:rsidR="00B8132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9C4634" w:rsidRPr="0097665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истема межведомственного</w:t>
      </w:r>
      <w:r w:rsidR="009C4634" w:rsidRPr="007A6AE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электронного взаимодействия.</w:t>
      </w:r>
    </w:p>
    <w:sectPr w:rsidR="000261FB" w:rsidRPr="00A86589" w:rsidSect="00F2117B">
      <w:headerReference w:type="default" r:id="rId10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C4" w:rsidRDefault="000A0EC4" w:rsidP="0049545C">
      <w:pPr>
        <w:spacing w:after="0" w:line="240" w:lineRule="auto"/>
      </w:pPr>
      <w:r>
        <w:separator/>
      </w:r>
    </w:p>
  </w:endnote>
  <w:endnote w:type="continuationSeparator" w:id="0">
    <w:p w:rsidR="000A0EC4" w:rsidRDefault="000A0EC4" w:rsidP="0049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C4" w:rsidRDefault="000A0EC4" w:rsidP="0049545C">
      <w:pPr>
        <w:spacing w:after="0" w:line="240" w:lineRule="auto"/>
      </w:pPr>
      <w:r>
        <w:separator/>
      </w:r>
    </w:p>
  </w:footnote>
  <w:footnote w:type="continuationSeparator" w:id="0">
    <w:p w:rsidR="000A0EC4" w:rsidRDefault="000A0EC4" w:rsidP="0049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040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9545C" w:rsidRPr="00D76128" w:rsidRDefault="0049545C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D76128">
          <w:rPr>
            <w:rFonts w:ascii="Times New Roman" w:hAnsi="Times New Roman"/>
            <w:sz w:val="28"/>
            <w:szCs w:val="28"/>
          </w:rPr>
          <w:fldChar w:fldCharType="begin"/>
        </w:r>
        <w:r w:rsidRPr="00D7612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6128">
          <w:rPr>
            <w:rFonts w:ascii="Times New Roman" w:hAnsi="Times New Roman"/>
            <w:sz w:val="28"/>
            <w:szCs w:val="28"/>
          </w:rPr>
          <w:fldChar w:fldCharType="separate"/>
        </w:r>
        <w:r w:rsidR="002E50DB">
          <w:rPr>
            <w:rFonts w:ascii="Times New Roman" w:hAnsi="Times New Roman"/>
            <w:noProof/>
            <w:sz w:val="28"/>
            <w:szCs w:val="28"/>
          </w:rPr>
          <w:t>5</w:t>
        </w:r>
        <w:r w:rsidRPr="00D7612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9545C" w:rsidRDefault="004954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849B3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34E12"/>
    <w:multiLevelType w:val="hybridMultilevel"/>
    <w:tmpl w:val="B2A62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03F9A"/>
    <w:multiLevelType w:val="multilevel"/>
    <w:tmpl w:val="7ECCE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16"/>
    <w:rsid w:val="000120F5"/>
    <w:rsid w:val="000261FB"/>
    <w:rsid w:val="00031372"/>
    <w:rsid w:val="00036447"/>
    <w:rsid w:val="000561DC"/>
    <w:rsid w:val="000A0EC4"/>
    <w:rsid w:val="0010701B"/>
    <w:rsid w:val="0012492B"/>
    <w:rsid w:val="00180C5B"/>
    <w:rsid w:val="00184AB6"/>
    <w:rsid w:val="001F2287"/>
    <w:rsid w:val="001F2A46"/>
    <w:rsid w:val="00210672"/>
    <w:rsid w:val="002235B7"/>
    <w:rsid w:val="00232826"/>
    <w:rsid w:val="00260CF8"/>
    <w:rsid w:val="00270B3D"/>
    <w:rsid w:val="0027171B"/>
    <w:rsid w:val="00297E1F"/>
    <w:rsid w:val="002A393F"/>
    <w:rsid w:val="002C4928"/>
    <w:rsid w:val="002E50DB"/>
    <w:rsid w:val="003028C4"/>
    <w:rsid w:val="00316325"/>
    <w:rsid w:val="00321AAD"/>
    <w:rsid w:val="00333205"/>
    <w:rsid w:val="00334AC9"/>
    <w:rsid w:val="00337171"/>
    <w:rsid w:val="00346AD8"/>
    <w:rsid w:val="003546FA"/>
    <w:rsid w:val="003B1CCA"/>
    <w:rsid w:val="003F014D"/>
    <w:rsid w:val="003F6A50"/>
    <w:rsid w:val="00421E52"/>
    <w:rsid w:val="00461CCD"/>
    <w:rsid w:val="004759E8"/>
    <w:rsid w:val="0049545C"/>
    <w:rsid w:val="004E1B98"/>
    <w:rsid w:val="004E3D8C"/>
    <w:rsid w:val="00581C12"/>
    <w:rsid w:val="005B7D28"/>
    <w:rsid w:val="005C6F4E"/>
    <w:rsid w:val="005F6B62"/>
    <w:rsid w:val="00637D35"/>
    <w:rsid w:val="00647B6E"/>
    <w:rsid w:val="00682C4C"/>
    <w:rsid w:val="0068523C"/>
    <w:rsid w:val="00686D61"/>
    <w:rsid w:val="006903D8"/>
    <w:rsid w:val="006E075C"/>
    <w:rsid w:val="006E0F34"/>
    <w:rsid w:val="00705B25"/>
    <w:rsid w:val="00767100"/>
    <w:rsid w:val="00781C79"/>
    <w:rsid w:val="007A6AE1"/>
    <w:rsid w:val="00854C74"/>
    <w:rsid w:val="00857729"/>
    <w:rsid w:val="00864215"/>
    <w:rsid w:val="008B57FC"/>
    <w:rsid w:val="00902DC0"/>
    <w:rsid w:val="00935CF1"/>
    <w:rsid w:val="00936D16"/>
    <w:rsid w:val="00943D2B"/>
    <w:rsid w:val="0094634C"/>
    <w:rsid w:val="00976653"/>
    <w:rsid w:val="00991730"/>
    <w:rsid w:val="009B0A82"/>
    <w:rsid w:val="009B3713"/>
    <w:rsid w:val="009B3791"/>
    <w:rsid w:val="009C4634"/>
    <w:rsid w:val="009E0A61"/>
    <w:rsid w:val="00A0660B"/>
    <w:rsid w:val="00A34F6F"/>
    <w:rsid w:val="00A67867"/>
    <w:rsid w:val="00A734E9"/>
    <w:rsid w:val="00A86589"/>
    <w:rsid w:val="00AF0E2D"/>
    <w:rsid w:val="00B252AA"/>
    <w:rsid w:val="00B72565"/>
    <w:rsid w:val="00B81320"/>
    <w:rsid w:val="00C502C4"/>
    <w:rsid w:val="00C7461A"/>
    <w:rsid w:val="00D14F80"/>
    <w:rsid w:val="00D76128"/>
    <w:rsid w:val="00DA73A8"/>
    <w:rsid w:val="00DB431C"/>
    <w:rsid w:val="00E537E6"/>
    <w:rsid w:val="00E56BDB"/>
    <w:rsid w:val="00E877FF"/>
    <w:rsid w:val="00EE3D51"/>
    <w:rsid w:val="00F10727"/>
    <w:rsid w:val="00F2117B"/>
    <w:rsid w:val="00F60323"/>
    <w:rsid w:val="00F7257E"/>
    <w:rsid w:val="00F841A4"/>
    <w:rsid w:val="00FC6765"/>
    <w:rsid w:val="00F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026A-AC0A-4ABD-85DA-CC1F5FE6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3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10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0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46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33205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210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10672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E3D8C"/>
  </w:style>
  <w:style w:type="paragraph" w:customStyle="1" w:styleId="a7">
    <w:name w:val="Таблицы (моноширинный)"/>
    <w:basedOn w:val="a"/>
    <w:next w:val="a"/>
    <w:uiPriority w:val="99"/>
    <w:rsid w:val="000261F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71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171B"/>
    <w:rPr>
      <w:rFonts w:ascii="Arial" w:eastAsia="Calibri" w:hAnsi="Arial" w:cs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45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49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4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34EA-6733-4D54-BC1A-67DC8F88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Савостина</dc:creator>
  <cp:keywords/>
  <dc:description/>
  <cp:lastModifiedBy>Евгения Константиновна  Борисова</cp:lastModifiedBy>
  <cp:revision>7</cp:revision>
  <cp:lastPrinted>2019-04-17T04:18:00Z</cp:lastPrinted>
  <dcterms:created xsi:type="dcterms:W3CDTF">2019-04-10T02:42:00Z</dcterms:created>
  <dcterms:modified xsi:type="dcterms:W3CDTF">2019-04-25T08:08:00Z</dcterms:modified>
</cp:coreProperties>
</file>