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7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78BC" w:rsidRPr="00236D14" w:rsidTr="00C978BC">
        <w:tc>
          <w:tcPr>
            <w:tcW w:w="3794" w:type="dxa"/>
          </w:tcPr>
          <w:p w:rsidR="00C978BC" w:rsidRPr="00236D14" w:rsidRDefault="00C978BC" w:rsidP="00236D1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D1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978BC" w:rsidRPr="00236D14" w:rsidRDefault="00C978BC" w:rsidP="00236D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1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C978BC" w:rsidRPr="00236D14" w:rsidRDefault="00C978BC" w:rsidP="00236D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14">
              <w:rPr>
                <w:rFonts w:ascii="Times New Roman" w:hAnsi="Times New Roman" w:cs="Times New Roman"/>
                <w:sz w:val="28"/>
                <w:szCs w:val="28"/>
              </w:rPr>
              <w:t>главы города</w:t>
            </w:r>
          </w:p>
          <w:p w:rsidR="00C978BC" w:rsidRPr="00236D14" w:rsidRDefault="00C978BC" w:rsidP="00236D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6030">
              <w:rPr>
                <w:rFonts w:ascii="Times New Roman" w:hAnsi="Times New Roman" w:cs="Times New Roman"/>
                <w:sz w:val="28"/>
                <w:szCs w:val="28"/>
              </w:rPr>
              <w:t xml:space="preserve">08.05.2020 </w:t>
            </w:r>
            <w:r w:rsidRPr="00236D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6030">
              <w:rPr>
                <w:rFonts w:ascii="Times New Roman" w:hAnsi="Times New Roman" w:cs="Times New Roman"/>
                <w:sz w:val="28"/>
                <w:szCs w:val="28"/>
              </w:rPr>
              <w:t>02-пг</w:t>
            </w:r>
          </w:p>
          <w:p w:rsidR="00C978BC" w:rsidRPr="00236D14" w:rsidRDefault="00C978BC" w:rsidP="00236D1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BC" w:rsidRPr="00236D14" w:rsidRDefault="00C978BC" w:rsidP="00236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1E44" w:rsidRDefault="008A1E44" w:rsidP="0023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94C" w:rsidRDefault="00EA694C" w:rsidP="0023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94C" w:rsidRPr="00236D14" w:rsidRDefault="00EA694C" w:rsidP="0023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1F" w:rsidRDefault="008A1E44" w:rsidP="00DB7B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8"/>
      <w:bookmarkEnd w:id="0"/>
      <w:r w:rsidRPr="00236D14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  <w:r w:rsidR="00DB7B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D14">
        <w:rPr>
          <w:rFonts w:ascii="Times New Roman" w:hAnsi="Times New Roman" w:cs="Times New Roman"/>
          <w:b w:val="0"/>
          <w:sz w:val="28"/>
          <w:szCs w:val="28"/>
        </w:rPr>
        <w:t xml:space="preserve">ОБЯЗАННОСТЕЙ </w:t>
      </w:r>
    </w:p>
    <w:p w:rsidR="008A1E44" w:rsidRPr="00236D14" w:rsidRDefault="008A1E44" w:rsidP="00DB7B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D14">
        <w:rPr>
          <w:rFonts w:ascii="Times New Roman" w:hAnsi="Times New Roman" w:cs="Times New Roman"/>
          <w:b w:val="0"/>
          <w:sz w:val="28"/>
          <w:szCs w:val="28"/>
        </w:rPr>
        <w:t>МЕЖДУ ГЛАВОЙ ГОРОДА, ПЕРВЫ</w:t>
      </w:r>
      <w:r w:rsidR="00C978BC" w:rsidRPr="00236D1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236D14">
        <w:rPr>
          <w:rFonts w:ascii="Times New Roman" w:hAnsi="Times New Roman" w:cs="Times New Roman"/>
          <w:b w:val="0"/>
          <w:sz w:val="28"/>
          <w:szCs w:val="28"/>
        </w:rPr>
        <w:t xml:space="preserve"> ЗАМЕСТИТЕЛ</w:t>
      </w:r>
      <w:r w:rsidR="00C978BC" w:rsidRPr="00236D14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236D1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A1E44" w:rsidRPr="00236D14" w:rsidRDefault="008A1E44" w:rsidP="00236D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D14">
        <w:rPr>
          <w:rFonts w:ascii="Times New Roman" w:hAnsi="Times New Roman" w:cs="Times New Roman"/>
          <w:b w:val="0"/>
          <w:sz w:val="28"/>
          <w:szCs w:val="28"/>
        </w:rPr>
        <w:t>ЗАМЕСТИТЕЛ</w:t>
      </w:r>
      <w:r w:rsidR="00C978BC" w:rsidRPr="00236D14">
        <w:rPr>
          <w:rFonts w:ascii="Times New Roman" w:hAnsi="Times New Roman" w:cs="Times New Roman"/>
          <w:b w:val="0"/>
          <w:sz w:val="28"/>
          <w:szCs w:val="28"/>
        </w:rPr>
        <w:t>ЯМИ ГЛАВЫ АДМИНИСТРАЦИИ ГОРОДА</w:t>
      </w:r>
    </w:p>
    <w:p w:rsidR="00C978BC" w:rsidRPr="00236D14" w:rsidRDefault="00C978BC" w:rsidP="00236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1E44" w:rsidRPr="00DB7B1F" w:rsidRDefault="008A1E44" w:rsidP="00236D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B7B1F">
        <w:rPr>
          <w:rFonts w:ascii="Times New Roman" w:hAnsi="Times New Roman" w:cs="Times New Roman"/>
          <w:b w:val="0"/>
          <w:sz w:val="28"/>
          <w:szCs w:val="28"/>
        </w:rPr>
        <w:t>1. Глава города</w:t>
      </w:r>
    </w:p>
    <w:p w:rsidR="008A1E44" w:rsidRPr="00236D14" w:rsidRDefault="008A1E44" w:rsidP="0023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1.1. Представляет городской округ - город Барнаул Алтайского края (далее - город Барнаул) в отношениях с органами местного самоуправления других муниципальных образований, органами государственной власти, гражданами и организациями.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Издает в пределах своих полномочий правовые акты.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8A1E44" w:rsidRPr="00236D14" w:rsidRDefault="008A1E44" w:rsidP="00624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94C">
        <w:rPr>
          <w:sz w:val="28"/>
          <w:szCs w:val="28"/>
        </w:rPr>
        <w:t>Возглавляет администрацию города и руководит ею на принципах единоначалия.</w:t>
      </w:r>
      <w:r w:rsidR="006463E4" w:rsidRPr="00EA694C">
        <w:rPr>
          <w:rFonts w:eastAsiaTheme="minorHAnsi"/>
          <w:sz w:val="28"/>
          <w:szCs w:val="28"/>
          <w:lang w:eastAsia="en-US"/>
        </w:rPr>
        <w:t xml:space="preserve"> Осуществляет общее руководство деятельностью иных органов местного самоуправления.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Выступает официальным представителем администрации города в Российской Федерации и за ее пределами.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От имени города Барнаула может приобретать и осуществлять имущественные и иные права и обязанности, выступать в суде без доверенности, заключать предусмотренные законодательством договоры и соглашения.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Распоряжается средствами бюджета города, является распорядителем кредитов, подписывает финансовые документы.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Обеспечивает составление проекта бюджета города, проекта стратегии социально-экономического развития города Барнаула, их исполнение.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Вносит в Барнаульскую городскую Думу (далее - городская Дума) проект бюджета города, представляет отчет о его исполнении.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Управляет муниципальной собственностью в порядке, установленном городской Думой.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Выступает с инициативой о рассмотрении городской Думой решений, предусматривающих установление, изменение и отмену местных налогов и сборов, осуществление расходов из средств бюджета города или дает заключение по названным решениям.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lastRenderedPageBreak/>
        <w:t>Назначает на должность и освобождает от нее руководителей иных органов местного самоуправления города Барнаула, органов администрации города и иных должностных лиц администрации города.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Представляет на утверждение городской Думы структуру администрации города, самостоятельно утверждает ее штатное расписание, организует работу с кадрами, утверждает штатные расписания иных органов местного самоуправления.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Применяет меры поощрения и дисциплинарного взыскания в соответствии с законодательством и иными нормативными правовыми актами.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В пределах своей компетенции контролирует деятельность органов местного самоуправления и должностных лиц местного самоуправления, осуществляющих исполнительно-распорядительные функции по решению вопросов местного значения.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Руководит гражданской обороной на территории города Барнаула.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Осуществляет регистрацию (учет) избирателей, участников референдума, образование избирательных участков, участков референдума, предоставление помещений для голосования.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Непосредственно руководит деятельностью первого заместителя главы администрации города</w:t>
      </w:r>
      <w:r w:rsidR="00A26A64">
        <w:rPr>
          <w:rFonts w:ascii="Times New Roman" w:hAnsi="Times New Roman" w:cs="Times New Roman"/>
          <w:sz w:val="28"/>
          <w:szCs w:val="28"/>
        </w:rPr>
        <w:t>,</w:t>
      </w:r>
      <w:r w:rsidR="00DB7B1F">
        <w:rPr>
          <w:rFonts w:ascii="Times New Roman" w:hAnsi="Times New Roman" w:cs="Times New Roman"/>
          <w:sz w:val="28"/>
          <w:szCs w:val="28"/>
        </w:rPr>
        <w:t xml:space="preserve"> </w:t>
      </w:r>
      <w:r w:rsidRPr="00236D14">
        <w:rPr>
          <w:rFonts w:ascii="Times New Roman" w:hAnsi="Times New Roman" w:cs="Times New Roman"/>
          <w:sz w:val="28"/>
          <w:szCs w:val="28"/>
        </w:rPr>
        <w:t>заместителей главы администрации города, глав администраций районов города.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1.2. Осуществляет руководство деятельностью: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финансам, налоговой и кредитной политике города Барнаула;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1F">
        <w:rPr>
          <w:rFonts w:ascii="Times New Roman" w:hAnsi="Times New Roman" w:cs="Times New Roman"/>
          <w:sz w:val="28"/>
          <w:szCs w:val="28"/>
        </w:rPr>
        <w:t>комитета по кадрам и муниципальной службе администрации города;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236D14" w:rsidRPr="00236D14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г. Барнаула</w:t>
      </w:r>
      <w:r w:rsidR="00236D14" w:rsidRPr="00236D14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1.3. Непосредственно взаимодействует с: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Губернатором Алтайского края, Председателем Правительства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главным федеральным инспектором по Алтайскому краю аппарата Полномочного представителя Президента Российской Федерации в Сибирском федеральном округе;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прокуратурой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Следственным управлением Следственного комитета Российской Федерации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Федеральной службы безопасности Российской Федерации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Главным управлением Министерства внутренних дел России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судебных приставов по </w:t>
      </w:r>
      <w:r w:rsidRPr="00236D14">
        <w:rPr>
          <w:rFonts w:ascii="Times New Roman" w:hAnsi="Times New Roman" w:cs="Times New Roman"/>
          <w:sz w:val="28"/>
          <w:szCs w:val="28"/>
        </w:rPr>
        <w:lastRenderedPageBreak/>
        <w:t>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Правительством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руководством Алтайского краевого Законодательного Собрания;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Уполномоченным по правам человека в Алтайском крае;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военными комиссариатами города Барнаула и иными территориальными органами федеральных органов государственной власти;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городской Думой;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избирательной комиссией муниципального образования города Барнаула;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Счетной палатой города Барнаула.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1.4. Возглавляет и участвует в работе коллегиальных, совещательных и координационных органов администрации города в соответствии с муниципальными правовыми актами.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Осуществляет руководство рабочими группами в пределах своей компетенции.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B1F" w:rsidRPr="00DB7B1F" w:rsidRDefault="008A1E44" w:rsidP="00236D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B7B1F">
        <w:rPr>
          <w:rFonts w:ascii="Times New Roman" w:hAnsi="Times New Roman" w:cs="Times New Roman"/>
          <w:b w:val="0"/>
          <w:sz w:val="28"/>
          <w:szCs w:val="28"/>
        </w:rPr>
        <w:t>2. Первый заместитель главы администрации города</w:t>
      </w:r>
    </w:p>
    <w:p w:rsidR="00DB7B1F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B1F" w:rsidRPr="00236D14" w:rsidRDefault="003A599A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B1F" w:rsidRPr="00236D14">
        <w:rPr>
          <w:rFonts w:ascii="Times New Roman" w:hAnsi="Times New Roman" w:cs="Times New Roman"/>
          <w:sz w:val="28"/>
          <w:szCs w:val="28"/>
        </w:rPr>
        <w:t>.1. Отвечает за осуществление полномочий органов администрации города и иных органов местного самоуправления по вопросам дорожного хозяйства, благоустройства города, связи, организации транспортного обслуживания населения, охраны окружающей среды.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Обеспечивает исполнение полномочий администрации города в сфере комплексного благоустройства города, строительства и ремонта дорог, регулярных перевозок пассажиров и багажа автомобильным транспортом и городским наземным электрическим транспортом, обслуживания населения </w:t>
      </w:r>
      <w:r w:rsidRPr="00A26A64">
        <w:rPr>
          <w:rFonts w:ascii="Times New Roman" w:hAnsi="Times New Roman" w:cs="Times New Roman"/>
          <w:sz w:val="28"/>
          <w:szCs w:val="28"/>
        </w:rPr>
        <w:t>речным транспортом на внутригородских линиях, наружного освещения улиц, санитарной очистки территории города, озеленения и охраны окружающей среды на территории города, защиты и воспроизводства городских лесов, расположенных в границах города Барнаула, координирует работу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объектах.</w:t>
      </w:r>
    </w:p>
    <w:p w:rsidR="00DB7B1F" w:rsidRPr="00236D14" w:rsidRDefault="003A599A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B1F" w:rsidRPr="00236D14">
        <w:rPr>
          <w:rFonts w:ascii="Times New Roman" w:hAnsi="Times New Roman" w:cs="Times New Roman"/>
          <w:sz w:val="28"/>
          <w:szCs w:val="28"/>
        </w:rPr>
        <w:t>.2. Осуществляет руководство деятельностью: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дорожному хозяйству, благоустройству, транспорту и связи города Барнаула;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отдела по охране окружающей среды администрации города.</w:t>
      </w:r>
    </w:p>
    <w:p w:rsidR="00DB7B1F" w:rsidRPr="00236D14" w:rsidRDefault="003A599A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B1F" w:rsidRPr="00236D14">
        <w:rPr>
          <w:rFonts w:ascii="Times New Roman" w:hAnsi="Times New Roman" w:cs="Times New Roman"/>
          <w:sz w:val="28"/>
          <w:szCs w:val="28"/>
        </w:rPr>
        <w:t>.3. Координирует деятельность: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64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3A599A" w:rsidRPr="00A26A64">
        <w:rPr>
          <w:rFonts w:ascii="Times New Roman" w:hAnsi="Times New Roman" w:cs="Times New Roman"/>
          <w:sz w:val="28"/>
          <w:szCs w:val="28"/>
        </w:rPr>
        <w:t>«</w:t>
      </w:r>
      <w:r w:rsidRPr="00A26A64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г. Барнаула</w:t>
      </w:r>
      <w:r w:rsidR="003A599A" w:rsidRPr="00A26A64">
        <w:rPr>
          <w:rFonts w:ascii="Times New Roman" w:hAnsi="Times New Roman" w:cs="Times New Roman"/>
          <w:sz w:val="28"/>
          <w:szCs w:val="28"/>
        </w:rPr>
        <w:t>»</w:t>
      </w:r>
      <w:r w:rsidRPr="00A26A64">
        <w:rPr>
          <w:rFonts w:ascii="Times New Roman" w:hAnsi="Times New Roman" w:cs="Times New Roman"/>
          <w:sz w:val="28"/>
          <w:szCs w:val="28"/>
        </w:rPr>
        <w:t>;</w:t>
      </w:r>
    </w:p>
    <w:p w:rsidR="003A599A" w:rsidRDefault="003A599A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«Благоустройство и озеленение» г.Барнаула;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муници</w:t>
      </w:r>
      <w:r w:rsidR="003A599A">
        <w:rPr>
          <w:rFonts w:ascii="Times New Roman" w:hAnsi="Times New Roman" w:cs="Times New Roman"/>
          <w:sz w:val="28"/>
          <w:szCs w:val="28"/>
        </w:rPr>
        <w:t>пального бюджетного учреждения «</w:t>
      </w:r>
      <w:r w:rsidRPr="00236D14">
        <w:rPr>
          <w:rFonts w:ascii="Times New Roman" w:hAnsi="Times New Roman" w:cs="Times New Roman"/>
          <w:sz w:val="28"/>
          <w:szCs w:val="28"/>
        </w:rPr>
        <w:t>Автодорстрой</w:t>
      </w:r>
      <w:r w:rsidR="003A599A">
        <w:rPr>
          <w:rFonts w:ascii="Times New Roman" w:hAnsi="Times New Roman" w:cs="Times New Roman"/>
          <w:sz w:val="28"/>
          <w:szCs w:val="28"/>
        </w:rPr>
        <w:t xml:space="preserve">» </w:t>
      </w:r>
      <w:r w:rsidRPr="00236D14">
        <w:rPr>
          <w:rFonts w:ascii="Times New Roman" w:hAnsi="Times New Roman" w:cs="Times New Roman"/>
          <w:sz w:val="28"/>
          <w:szCs w:val="28"/>
        </w:rPr>
        <w:t>г. Барнаула;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3A599A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Барнаулгорсвет</w:t>
      </w:r>
      <w:r w:rsidR="003A599A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 xml:space="preserve"> </w:t>
      </w:r>
      <w:r w:rsidRPr="00236D14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3A599A">
        <w:rPr>
          <w:rFonts w:ascii="Times New Roman" w:hAnsi="Times New Roman" w:cs="Times New Roman"/>
          <w:sz w:val="28"/>
          <w:szCs w:val="28"/>
        </w:rPr>
        <w:t> </w:t>
      </w:r>
      <w:r w:rsidRPr="00236D14">
        <w:rPr>
          <w:rFonts w:ascii="Times New Roman" w:hAnsi="Times New Roman" w:cs="Times New Roman"/>
          <w:sz w:val="28"/>
          <w:szCs w:val="28"/>
        </w:rPr>
        <w:t>Барнаула;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3A599A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Центртранс</w:t>
      </w:r>
      <w:r w:rsidR="003A599A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 xml:space="preserve"> г. Барнаула;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3A599A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Горэлектротранс</w:t>
      </w:r>
      <w:r w:rsidR="003A599A">
        <w:rPr>
          <w:rFonts w:ascii="Times New Roman" w:hAnsi="Times New Roman" w:cs="Times New Roman"/>
          <w:sz w:val="28"/>
          <w:szCs w:val="28"/>
        </w:rPr>
        <w:t>» г. </w:t>
      </w:r>
      <w:r w:rsidRPr="00236D14">
        <w:rPr>
          <w:rFonts w:ascii="Times New Roman" w:hAnsi="Times New Roman" w:cs="Times New Roman"/>
          <w:sz w:val="28"/>
          <w:szCs w:val="28"/>
        </w:rPr>
        <w:t>Барнаула.</w:t>
      </w:r>
    </w:p>
    <w:p w:rsidR="00DB7B1F" w:rsidRPr="00236D14" w:rsidRDefault="003A599A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B1F" w:rsidRPr="00236D14">
        <w:rPr>
          <w:rFonts w:ascii="Times New Roman" w:hAnsi="Times New Roman" w:cs="Times New Roman"/>
          <w:sz w:val="28"/>
          <w:szCs w:val="28"/>
        </w:rPr>
        <w:t>.4. Взаимодействует с: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Межрегиональным управлением Федеральной службы по надзору в сфере природопользования по Алтайскому краю и Республике Алтай;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Управлением Федеральной почтовой службы Алтайского края - Филиалом федерального государственного унитарного предприятия </w:t>
      </w:r>
      <w:r w:rsidR="003A599A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Почта России</w:t>
      </w:r>
      <w:r w:rsidR="003A599A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Алтайского края;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Алтайского края;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транспорта Алтайского края;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отделом ГИБДД Управления Министерства внутренних дел России по г. Барнаулу;</w:t>
      </w:r>
    </w:p>
    <w:p w:rsidR="00DB7B1F" w:rsidRPr="00A26A6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64">
        <w:rPr>
          <w:rFonts w:ascii="Times New Roman" w:hAnsi="Times New Roman" w:cs="Times New Roman"/>
          <w:sz w:val="28"/>
          <w:szCs w:val="28"/>
        </w:rPr>
        <w:t>Главным управлением МЧС России по Алтайскому краю;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64">
        <w:rPr>
          <w:rFonts w:ascii="Times New Roman" w:hAnsi="Times New Roman" w:cs="Times New Roman"/>
          <w:sz w:val="28"/>
          <w:szCs w:val="28"/>
        </w:rPr>
        <w:t xml:space="preserve">краевым казенным учреждением </w:t>
      </w:r>
      <w:r w:rsidR="003A599A" w:rsidRPr="00A26A64">
        <w:rPr>
          <w:rFonts w:ascii="Times New Roman" w:hAnsi="Times New Roman" w:cs="Times New Roman"/>
          <w:sz w:val="28"/>
          <w:szCs w:val="28"/>
        </w:rPr>
        <w:t>«</w:t>
      </w:r>
      <w:r w:rsidRPr="00A26A64">
        <w:rPr>
          <w:rFonts w:ascii="Times New Roman" w:hAnsi="Times New Roman" w:cs="Times New Roman"/>
          <w:sz w:val="28"/>
          <w:szCs w:val="28"/>
        </w:rPr>
        <w:t>Управление по обеспечению мероприятий в области гражданской обороны, чрезвычайных ситуаций и пожарной безопасности в Алтайском крае</w:t>
      </w:r>
      <w:r w:rsidR="003A599A" w:rsidRPr="00A26A64">
        <w:rPr>
          <w:rFonts w:ascii="Times New Roman" w:hAnsi="Times New Roman" w:cs="Times New Roman"/>
          <w:sz w:val="28"/>
          <w:szCs w:val="28"/>
        </w:rPr>
        <w:t>»</w:t>
      </w:r>
      <w:r w:rsidRPr="00A26A64">
        <w:rPr>
          <w:rFonts w:ascii="Times New Roman" w:hAnsi="Times New Roman" w:cs="Times New Roman"/>
          <w:sz w:val="28"/>
          <w:szCs w:val="28"/>
        </w:rPr>
        <w:t>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краевым государственным казенным учреждением </w:t>
      </w:r>
      <w:r w:rsidR="003A599A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Управление автомобильных дорог Алтайского края</w:t>
      </w:r>
      <w:r w:rsidR="003A599A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 xml:space="preserve"> (КГКУ </w:t>
      </w:r>
      <w:r w:rsidR="003A599A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Алтайавтодор</w:t>
      </w:r>
      <w:r w:rsidR="003A599A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);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городской Думой;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органами администрации города, иными органами местного самоуправления;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Алтайским филиалом публичного акционерного общества </w:t>
      </w:r>
      <w:r w:rsidR="003A599A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Ростелеком</w:t>
      </w:r>
      <w:r w:rsidR="003A599A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DB7B1F" w:rsidRPr="00236D14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предприятиями автомобильного, электрического, речного, железнодорожного транспорта, дорожного хозяйства, связи и другими хозяйствующими субъектами по вопросам своей компетенции.</w:t>
      </w:r>
    </w:p>
    <w:p w:rsidR="00DB7B1F" w:rsidRPr="00236D14" w:rsidRDefault="003A599A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B1F" w:rsidRPr="00236D14">
        <w:rPr>
          <w:rFonts w:ascii="Times New Roman" w:hAnsi="Times New Roman" w:cs="Times New Roman"/>
          <w:sz w:val="28"/>
          <w:szCs w:val="28"/>
        </w:rPr>
        <w:t>.5. Возглавляет и участвует в работе коллегиальных, совещательных и координационных органов администрации города в соответствии с муниципальными правовыми актами.</w:t>
      </w:r>
    </w:p>
    <w:p w:rsidR="00DB7B1F" w:rsidRPr="00F44C15" w:rsidRDefault="00DB7B1F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Осуществляет руководство рабочими группами в пределах своей </w:t>
      </w:r>
      <w:r w:rsidRPr="00F44C15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F44C15" w:rsidRDefault="00F44C15" w:rsidP="00DB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5">
        <w:rPr>
          <w:rFonts w:ascii="Times New Roman" w:hAnsi="Times New Roman" w:cs="Times New Roman"/>
          <w:sz w:val="28"/>
          <w:szCs w:val="28"/>
        </w:rPr>
        <w:t>2.6. Ходатайствует о награждении (поощрении) граждан и трудовых коллективов наградами (поощрениями) краевых органов исполнительной власти Алтайского края.</w:t>
      </w:r>
    </w:p>
    <w:p w:rsidR="00AA54B3" w:rsidRDefault="00AA54B3" w:rsidP="009877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035A">
        <w:rPr>
          <w:sz w:val="28"/>
          <w:szCs w:val="28"/>
        </w:rPr>
        <w:t xml:space="preserve">2.7. </w:t>
      </w:r>
      <w:r w:rsidRPr="00AB035A">
        <w:rPr>
          <w:rFonts w:eastAsiaTheme="minorHAnsi"/>
          <w:sz w:val="28"/>
          <w:szCs w:val="28"/>
          <w:lang w:eastAsia="en-US"/>
        </w:rPr>
        <w:t>Исполняет иные обязанности, предусмотренные нормативными правовыми актами Российской Федерации,  Алтайского края, муниципальными правовыми актами и поручениями главы города, должностными инструкциями.</w:t>
      </w:r>
    </w:p>
    <w:p w:rsidR="00EA694C" w:rsidRDefault="00EA694C" w:rsidP="00EA69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94C" w:rsidRPr="00236D14" w:rsidRDefault="00EA694C" w:rsidP="00EA69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1F" w:rsidRPr="00AB035A" w:rsidRDefault="003A599A" w:rsidP="003A599A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B035A">
        <w:rPr>
          <w:rFonts w:eastAsiaTheme="minorHAnsi"/>
          <w:bCs/>
          <w:sz w:val="28"/>
          <w:szCs w:val="28"/>
          <w:lang w:eastAsia="en-US"/>
        </w:rPr>
        <w:lastRenderedPageBreak/>
        <w:t>З</w:t>
      </w:r>
      <w:r w:rsidR="00DB7B1F" w:rsidRPr="00AB035A">
        <w:rPr>
          <w:rFonts w:eastAsiaTheme="minorHAnsi"/>
          <w:bCs/>
          <w:sz w:val="28"/>
          <w:szCs w:val="28"/>
          <w:lang w:eastAsia="en-US"/>
        </w:rPr>
        <w:t>амести</w:t>
      </w:r>
      <w:r w:rsidR="00CF2A1D" w:rsidRPr="00AB035A">
        <w:rPr>
          <w:rFonts w:eastAsiaTheme="minorHAnsi"/>
          <w:bCs/>
          <w:sz w:val="28"/>
          <w:szCs w:val="28"/>
          <w:lang w:eastAsia="en-US"/>
        </w:rPr>
        <w:t>тель главы администрации города</w:t>
      </w:r>
      <w:r w:rsidR="00AB035A" w:rsidRPr="00AB035A">
        <w:rPr>
          <w:rFonts w:eastAsiaTheme="minorHAnsi"/>
          <w:bCs/>
          <w:sz w:val="28"/>
          <w:szCs w:val="28"/>
          <w:lang w:eastAsia="en-US"/>
        </w:rPr>
        <w:t>, руководитель аппарата</w:t>
      </w:r>
    </w:p>
    <w:p w:rsidR="00DB7B1F" w:rsidRPr="00DB7B1F" w:rsidRDefault="00DB7B1F" w:rsidP="003A599A">
      <w:pPr>
        <w:pStyle w:val="a6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DB7B1F" w:rsidRDefault="00DB7B1F" w:rsidP="00684E62">
      <w:pPr>
        <w:pStyle w:val="a6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Отвечает за организацию деятельности администрации города по разработке и реализации информационной</w:t>
      </w:r>
      <w:r w:rsidR="00DC4AE1">
        <w:rPr>
          <w:rFonts w:eastAsiaTheme="minorHAnsi"/>
          <w:sz w:val="28"/>
          <w:szCs w:val="28"/>
          <w:lang w:eastAsia="en-US"/>
        </w:rPr>
        <w:t>, организационно-контрольной, документационной, архивной и административно-хозяйственной</w:t>
      </w:r>
      <w:r w:rsidRPr="00DB7B1F">
        <w:rPr>
          <w:rFonts w:eastAsiaTheme="minorHAnsi"/>
          <w:sz w:val="28"/>
          <w:szCs w:val="28"/>
          <w:lang w:eastAsia="en-US"/>
        </w:rPr>
        <w:t xml:space="preserve"> </w:t>
      </w:r>
      <w:r w:rsidRPr="00A26A64">
        <w:rPr>
          <w:rFonts w:eastAsiaTheme="minorHAnsi"/>
          <w:sz w:val="28"/>
          <w:szCs w:val="28"/>
          <w:lang w:eastAsia="en-US"/>
        </w:rPr>
        <w:t>и мобилизационной деятельности</w:t>
      </w:r>
      <w:r w:rsidRPr="00DB7B1F">
        <w:rPr>
          <w:rFonts w:eastAsiaTheme="minorHAnsi"/>
          <w:sz w:val="28"/>
          <w:szCs w:val="28"/>
          <w:lang w:eastAsia="en-US"/>
        </w:rPr>
        <w:t>, связям с общественностью, за вопросы организационного и материально-технического обеспечения подготовки и проведения избирательных кампаний, референдумов на территории города.</w:t>
      </w:r>
    </w:p>
    <w:p w:rsidR="00D05AB3" w:rsidRPr="00D05AB3" w:rsidRDefault="00D05AB3" w:rsidP="00D05AB3">
      <w:pPr>
        <w:pStyle w:val="a6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05AB3">
        <w:rPr>
          <w:sz w:val="28"/>
          <w:szCs w:val="28"/>
        </w:rPr>
        <w:t xml:space="preserve">Координирует деятельность администрации города, иных органов местного самоуправления при реализации полномочий органов местного самоуправления по подготовке и проведению избирательных кампаний, референдумов на территории города, организации опросов граждан и иных форм голосования с целью выявления мнения населения. </w:t>
      </w:r>
    </w:p>
    <w:p w:rsidR="00DB7B1F" w:rsidRDefault="00DB7B1F" w:rsidP="00684E62">
      <w:pPr>
        <w:pStyle w:val="a6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 xml:space="preserve">Разрабатывает политику взаимоотношений органов местного самоуправления города с политическими партиями и движениями, общественными, религиозными и иными некоммерческими организациями по направлениям </w:t>
      </w:r>
      <w:r w:rsidR="00D05AB3">
        <w:rPr>
          <w:rFonts w:eastAsiaTheme="minorHAnsi"/>
          <w:sz w:val="28"/>
          <w:szCs w:val="28"/>
          <w:lang w:eastAsia="en-US"/>
        </w:rPr>
        <w:t xml:space="preserve">охраны общественного порядка, профилактики правонарушений, </w:t>
      </w:r>
      <w:r w:rsidR="00D05AB3" w:rsidRPr="00D05AB3">
        <w:rPr>
          <w:sz w:val="28"/>
          <w:szCs w:val="28"/>
        </w:rPr>
        <w:t xml:space="preserve">в том числе профилактики и предупреждения </w:t>
      </w:r>
      <w:r w:rsidRPr="00DB7B1F">
        <w:rPr>
          <w:rFonts w:eastAsiaTheme="minorHAnsi"/>
          <w:sz w:val="28"/>
          <w:szCs w:val="28"/>
          <w:lang w:eastAsia="en-US"/>
        </w:rPr>
        <w:t>терроризма, экстремизма и межнациональных (межэтнических) конфликто</w:t>
      </w:r>
      <w:r w:rsidR="00D05AB3">
        <w:rPr>
          <w:rFonts w:eastAsiaTheme="minorHAnsi"/>
          <w:sz w:val="28"/>
          <w:szCs w:val="28"/>
          <w:lang w:eastAsia="en-US"/>
        </w:rPr>
        <w:t>в</w:t>
      </w:r>
      <w:r w:rsidRPr="00DB7B1F">
        <w:rPr>
          <w:rFonts w:eastAsiaTheme="minorHAnsi"/>
          <w:sz w:val="28"/>
          <w:szCs w:val="28"/>
          <w:lang w:eastAsia="en-US"/>
        </w:rPr>
        <w:t>.</w:t>
      </w:r>
    </w:p>
    <w:p w:rsidR="00DB7B1F" w:rsidRPr="00DB7B1F" w:rsidRDefault="00DB7B1F" w:rsidP="00684E62">
      <w:pPr>
        <w:pStyle w:val="a6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Руководит работами по защите информации в органах администрации города и иных органах местного самоуправления.</w:t>
      </w:r>
    </w:p>
    <w:p w:rsidR="00DB7B1F" w:rsidRPr="00DB7B1F" w:rsidRDefault="00DB7B1F" w:rsidP="00684E62">
      <w:pPr>
        <w:pStyle w:val="a6"/>
        <w:numPr>
          <w:ilvl w:val="1"/>
          <w:numId w:val="4"/>
        </w:numPr>
        <w:tabs>
          <w:tab w:val="left" w:pos="0"/>
          <w:tab w:val="left" w:pos="1276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Осуществляет руководство деятельностью:</w:t>
      </w:r>
    </w:p>
    <w:p w:rsidR="00DB7B1F" w:rsidRPr="00DB7B1F" w:rsidRDefault="00DB7B1F" w:rsidP="00B30EC6">
      <w:pPr>
        <w:pStyle w:val="a6"/>
        <w:tabs>
          <w:tab w:val="left" w:pos="0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управляющего делами администрации города Барнаула, председателя организационно-контрольного комитета;</w:t>
      </w:r>
    </w:p>
    <w:p w:rsidR="00DB7B1F" w:rsidRPr="00DB7B1F" w:rsidRDefault="00DB7B1F" w:rsidP="00B30EC6">
      <w:pPr>
        <w:pStyle w:val="a6"/>
        <w:tabs>
          <w:tab w:val="left" w:pos="0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комитета общественных связей и безопасности администрации города;</w:t>
      </w:r>
    </w:p>
    <w:p w:rsidR="00DB7B1F" w:rsidRPr="00DB7B1F" w:rsidRDefault="00DB7B1F" w:rsidP="00B30EC6">
      <w:pPr>
        <w:pStyle w:val="a6"/>
        <w:tabs>
          <w:tab w:val="left" w:pos="0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комитета информационной политики администрации города;</w:t>
      </w:r>
    </w:p>
    <w:p w:rsidR="00DB7B1F" w:rsidRPr="00DB7B1F" w:rsidRDefault="00DB7B1F" w:rsidP="00B30EC6">
      <w:pPr>
        <w:pStyle w:val="a6"/>
        <w:tabs>
          <w:tab w:val="left" w:pos="0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комитета информатизации администрации города;</w:t>
      </w:r>
    </w:p>
    <w:p w:rsidR="00DB7B1F" w:rsidRPr="00DB7B1F" w:rsidRDefault="00DB7B1F" w:rsidP="00B30EC6">
      <w:pPr>
        <w:pStyle w:val="a6"/>
        <w:tabs>
          <w:tab w:val="left" w:pos="0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6A64">
        <w:rPr>
          <w:rFonts w:eastAsiaTheme="minorHAnsi"/>
          <w:sz w:val="28"/>
          <w:szCs w:val="28"/>
          <w:lang w:eastAsia="en-US"/>
        </w:rPr>
        <w:t>отдела мобилизационной работы администрации города.</w:t>
      </w:r>
    </w:p>
    <w:p w:rsidR="00DB7B1F" w:rsidRPr="00DB7B1F" w:rsidRDefault="00DB7B1F" w:rsidP="00684E62">
      <w:pPr>
        <w:pStyle w:val="a6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Координирует деятельность:</w:t>
      </w:r>
    </w:p>
    <w:p w:rsidR="00DC4AE1" w:rsidRDefault="00DC4AE1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организационно-контрольного комитета администрации города;</w:t>
      </w:r>
    </w:p>
    <w:p w:rsidR="00DC4AE1" w:rsidRDefault="00DC4AE1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административно-хозяйственного управления администрации города;</w:t>
      </w:r>
    </w:p>
    <w:p w:rsidR="00DC4AE1" w:rsidRDefault="00DC4AE1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архивного отдела администрации города;</w:t>
      </w:r>
    </w:p>
    <w:p w:rsidR="0093799C" w:rsidRDefault="0093799C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казенного учреждения «Служба по техническому обеспечению деятельности органов местного самоуправления города»</w:t>
      </w:r>
      <w:r w:rsidR="00684E62">
        <w:rPr>
          <w:rFonts w:eastAsiaTheme="minorHAnsi"/>
          <w:sz w:val="28"/>
          <w:szCs w:val="28"/>
          <w:lang w:eastAsia="en-US"/>
        </w:rPr>
        <w:t xml:space="preserve"> </w:t>
      </w:r>
      <w:r w:rsidR="0065186B">
        <w:rPr>
          <w:rFonts w:eastAsiaTheme="minorHAnsi"/>
          <w:sz w:val="28"/>
          <w:szCs w:val="28"/>
          <w:lang w:eastAsia="en-US"/>
        </w:rPr>
        <w:t xml:space="preserve">             </w:t>
      </w:r>
      <w:r w:rsidR="00684E62">
        <w:rPr>
          <w:rFonts w:eastAsiaTheme="minorHAnsi"/>
          <w:sz w:val="28"/>
          <w:szCs w:val="28"/>
          <w:lang w:eastAsia="en-US"/>
        </w:rPr>
        <w:t xml:space="preserve">(далее - </w:t>
      </w:r>
      <w:r>
        <w:rPr>
          <w:rFonts w:eastAsiaTheme="minorHAnsi"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города»).</w:t>
      </w:r>
    </w:p>
    <w:p w:rsidR="00DB7B1F" w:rsidRPr="00DB7B1F" w:rsidRDefault="00DB7B1F" w:rsidP="00684E62">
      <w:pPr>
        <w:pStyle w:val="a6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Взаимодействует с:</w:t>
      </w:r>
    </w:p>
    <w:p w:rsidR="00DB7B1F" w:rsidRPr="00DB7B1F" w:rsidRDefault="00DB7B1F" w:rsidP="00B30EC6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Главным управлением Министерства внутренних дел России по Алтайскому краю;</w:t>
      </w:r>
    </w:p>
    <w:p w:rsidR="00DB7B1F" w:rsidRPr="00DB7B1F" w:rsidRDefault="00DB7B1F" w:rsidP="00B30EC6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Следственным управлением Следственного комитета Российской Федерации по Алтайскому краю;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Управлением Федеральной службы безопасности Российской Федерации по Алтайскому краю;</w:t>
      </w:r>
    </w:p>
    <w:p w:rsid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6A64">
        <w:rPr>
          <w:rFonts w:eastAsiaTheme="minorHAnsi"/>
          <w:sz w:val="28"/>
          <w:szCs w:val="28"/>
          <w:lang w:eastAsia="en-US"/>
        </w:rPr>
        <w:lastRenderedPageBreak/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краю;</w:t>
      </w:r>
    </w:p>
    <w:p w:rsidR="0093799C" w:rsidRDefault="0093799C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Министерством культуры Алтайского края;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управлением делами Губернатора и Правительства Алтайского края;</w:t>
      </w:r>
    </w:p>
    <w:p w:rsid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департаментом Администрации Губернатора и Правительства Алтайского края по вопросам внутренней политики;</w:t>
      </w:r>
    </w:p>
    <w:p w:rsidR="007A2122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64">
        <w:rPr>
          <w:rFonts w:ascii="Times New Roman" w:hAnsi="Times New Roman" w:cs="Times New Roman"/>
          <w:sz w:val="28"/>
          <w:szCs w:val="28"/>
        </w:rPr>
        <w:t>департаментом Администрации Губернатора и Правительства Алтайского края по обеспечению региональной безопасности;</w:t>
      </w:r>
    </w:p>
    <w:p w:rsidR="0093799C" w:rsidRDefault="0093799C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департаментом Администрации Губернатора и Правительства Алтайского края по документационному обеспечению;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департаментом Администрации Губернатора и Правительства Алтайского края по информационной политике;</w:t>
      </w:r>
    </w:p>
    <w:p w:rsidR="0093799C" w:rsidRDefault="0093799C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приемной Президента Российской Федерации в Алтайском крае;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6A64">
        <w:rPr>
          <w:rFonts w:eastAsiaTheme="minorHAnsi"/>
          <w:sz w:val="28"/>
          <w:szCs w:val="28"/>
          <w:lang w:eastAsia="en-US"/>
        </w:rPr>
        <w:t>военными комиссариатами города Барнаула и иными территориальными органами федеральных органов государственной власти;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Избирательной комиссией Алтайского края;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Ассоциацией сибирских и дальневосточных городов;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Управлением Министерства внутренних дел России по г. Барнаулу;</w:t>
      </w:r>
    </w:p>
    <w:p w:rsidR="0093799C" w:rsidRDefault="0093799C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отделом №54 Управления Федерального казначейства по Алтайскому краю;</w:t>
      </w:r>
    </w:p>
    <w:p w:rsidR="003268B5" w:rsidRDefault="003268B5" w:rsidP="009379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города Барнаула;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городской Думой;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избирательной комиссией муниципального образования города Барнаула;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органами администрации города, иными органами местного самоуправления;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региональными отделениями российских политических партий и движений;</w:t>
      </w:r>
    </w:p>
    <w:p w:rsidR="00DB7B1F" w:rsidRP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российскими и зарубежными общественными, религиозными, национальными и иными некоммерческими организациями по направлениям профилактики терроризма, экстремизма и межнациональных (межэтнических) конфликто</w:t>
      </w:r>
      <w:r w:rsidR="00C81AC6">
        <w:rPr>
          <w:rFonts w:eastAsiaTheme="minorHAnsi"/>
          <w:sz w:val="28"/>
          <w:szCs w:val="28"/>
          <w:lang w:eastAsia="en-US"/>
        </w:rPr>
        <w:t>в, охраны общественного порядка</w:t>
      </w:r>
      <w:r w:rsidRPr="00DB7B1F">
        <w:rPr>
          <w:rFonts w:eastAsiaTheme="minorHAnsi"/>
          <w:sz w:val="28"/>
          <w:szCs w:val="28"/>
          <w:lang w:eastAsia="en-US"/>
        </w:rPr>
        <w:t>;</w:t>
      </w:r>
    </w:p>
    <w:p w:rsidR="00DB7B1F" w:rsidRDefault="00DB7B1F" w:rsidP="0093799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руководителями средств массовой информации и иных организаций массовых коммуникаций.</w:t>
      </w:r>
    </w:p>
    <w:p w:rsidR="00DB7B1F" w:rsidRPr="00DB7B1F" w:rsidRDefault="00DB7B1F" w:rsidP="00684E62">
      <w:pPr>
        <w:pStyle w:val="a6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Возглавляет и участвует в работе коллегиальных, совещательных и координационных органов администрации города в соответствии с муниципальными правовыми актами.</w:t>
      </w:r>
    </w:p>
    <w:p w:rsidR="00DB7B1F" w:rsidRPr="00DB7B1F" w:rsidRDefault="00DB7B1F" w:rsidP="00684E62">
      <w:pPr>
        <w:pStyle w:val="a6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Осуществляет руководство рабочими группами в пределах своей компетенции.</w:t>
      </w:r>
    </w:p>
    <w:p w:rsidR="00DB7B1F" w:rsidRPr="00DF559E" w:rsidRDefault="00DB7B1F" w:rsidP="00684E62">
      <w:pPr>
        <w:pStyle w:val="a6"/>
        <w:numPr>
          <w:ilvl w:val="1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F559E">
        <w:rPr>
          <w:rFonts w:eastAsiaTheme="minorHAnsi"/>
          <w:sz w:val="28"/>
          <w:szCs w:val="28"/>
          <w:lang w:eastAsia="en-US"/>
        </w:rPr>
        <w:t xml:space="preserve">Принимает решение о выплате поощрения главе города за достижение показателей эффективности и результативности деятельности, о поощрении муниципальных служащих, замещающих должности первого заместителя главы администрации города, заместителя главы администрации </w:t>
      </w:r>
      <w:r w:rsidRPr="00DF559E">
        <w:rPr>
          <w:rFonts w:eastAsiaTheme="minorHAnsi"/>
          <w:sz w:val="28"/>
          <w:szCs w:val="28"/>
          <w:lang w:eastAsia="en-US"/>
        </w:rPr>
        <w:lastRenderedPageBreak/>
        <w:t>города, главы администрации района, первого заместителя главы администрации района, заместителя главы администрации района, руководителя отраслевого (функционального) органа местного самоуправления, муниципальных служащих, замещающих должности в администрации города, в соответствии с показателями служебной деятельности по результатам оценки эффективности деятельности главных распорядителей средств бюджета города.</w:t>
      </w:r>
    </w:p>
    <w:p w:rsidR="00F44C15" w:rsidRDefault="00F44C15" w:rsidP="00F44C15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9E">
        <w:rPr>
          <w:rFonts w:ascii="Times New Roman" w:hAnsi="Times New Roman" w:cs="Times New Roman"/>
          <w:sz w:val="28"/>
          <w:szCs w:val="28"/>
        </w:rPr>
        <w:t>Ходатайствует о награждении (поощрении) граждан и трудовых коллективов наградами (поощрениями) краевых органов исполнительной власти Алтайского края.</w:t>
      </w:r>
    </w:p>
    <w:p w:rsidR="00AA54B3" w:rsidRDefault="00AA54B3" w:rsidP="00AA54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3.12. </w:t>
      </w:r>
      <w:r>
        <w:rPr>
          <w:rFonts w:eastAsiaTheme="minorHAnsi"/>
          <w:sz w:val="28"/>
          <w:szCs w:val="28"/>
          <w:lang w:eastAsia="en-US"/>
        </w:rPr>
        <w:t>Исполняет иные обязанности, предусмотренные нормативными правовыми актами Российской Федерации,  Алтайского края, муниципальными правовыми актами и поручениями главы города, должностными инструкциями.</w:t>
      </w:r>
    </w:p>
    <w:p w:rsidR="00DB7B1F" w:rsidRDefault="00DB7B1F" w:rsidP="00B30EC6">
      <w:pPr>
        <w:pStyle w:val="1"/>
        <w:keepNext w:val="0"/>
        <w:tabs>
          <w:tab w:val="left" w:pos="1418"/>
        </w:tabs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684E62" w:rsidRPr="00684E62" w:rsidRDefault="00684E62" w:rsidP="00684E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4E62">
        <w:rPr>
          <w:rFonts w:ascii="Times New Roman" w:hAnsi="Times New Roman" w:cs="Times New Roman"/>
          <w:b w:val="0"/>
          <w:sz w:val="28"/>
          <w:szCs w:val="28"/>
        </w:rPr>
        <w:t>4. Заместитель главы администрации города</w:t>
      </w:r>
    </w:p>
    <w:p w:rsidR="00684E62" w:rsidRPr="00684E62" w:rsidRDefault="00684E62" w:rsidP="00684E6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4E62">
        <w:rPr>
          <w:rFonts w:ascii="Times New Roman" w:hAnsi="Times New Roman" w:cs="Times New Roman"/>
          <w:b w:val="0"/>
          <w:sz w:val="28"/>
          <w:szCs w:val="28"/>
        </w:rPr>
        <w:t>по городскому хозяйству</w:t>
      </w:r>
    </w:p>
    <w:p w:rsidR="00684E62" w:rsidRPr="00684E62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E62" w:rsidRPr="00236D14" w:rsidRDefault="00684E62" w:rsidP="00BD4F44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Отвечает за осуществление полномочий администрации города и иных органов местного самоуправления по вопросам организации работы по качественному и бесперебойному обеспечению жителей города жилищно-коммунальными услугами.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Обеспечивает качественное и бесперебойное функционирование объектов тепло-, водо-, электро-, газоснабжения и водоотведения, предоставление коммунальных услуг жителям города.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Организует работы по газификации объектов на территории города.</w:t>
      </w:r>
    </w:p>
    <w:p w:rsidR="00684E62" w:rsidRPr="00684E62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62">
        <w:rPr>
          <w:rFonts w:ascii="Times New Roman" w:hAnsi="Times New Roman" w:cs="Times New Roman"/>
          <w:sz w:val="28"/>
          <w:szCs w:val="28"/>
        </w:rPr>
        <w:t xml:space="preserve">Контролирует ход реализации Федерального </w:t>
      </w:r>
      <w:hyperlink r:id="rId8" w:history="1">
        <w:r w:rsidRPr="00684E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84E62">
        <w:rPr>
          <w:rFonts w:ascii="Times New Roman" w:hAnsi="Times New Roman" w:cs="Times New Roman"/>
          <w:sz w:val="28"/>
          <w:szCs w:val="28"/>
        </w:rPr>
        <w:t xml:space="preserve"> от 21.07.2007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4E62">
        <w:rPr>
          <w:rFonts w:ascii="Times New Roman" w:hAnsi="Times New Roman" w:cs="Times New Roman"/>
          <w:sz w:val="28"/>
          <w:szCs w:val="28"/>
        </w:rPr>
        <w:t xml:space="preserve">185-ФЗ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4E62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E62">
        <w:rPr>
          <w:rFonts w:ascii="Times New Roman" w:hAnsi="Times New Roman" w:cs="Times New Roman"/>
          <w:sz w:val="28"/>
          <w:szCs w:val="28"/>
        </w:rPr>
        <w:t xml:space="preserve">, координирует работу органов местного самоуправления при реализации </w:t>
      </w:r>
      <w:hyperlink r:id="rId9" w:history="1">
        <w:r w:rsidRPr="00684E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84E62">
        <w:rPr>
          <w:rFonts w:ascii="Times New Roman" w:hAnsi="Times New Roman" w:cs="Times New Roman"/>
          <w:sz w:val="28"/>
          <w:szCs w:val="28"/>
        </w:rPr>
        <w:t xml:space="preserve"> Алтайского края от 28.06.2013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4E62">
        <w:rPr>
          <w:rFonts w:ascii="Times New Roman" w:hAnsi="Times New Roman" w:cs="Times New Roman"/>
          <w:sz w:val="28"/>
          <w:szCs w:val="28"/>
        </w:rPr>
        <w:t xml:space="preserve">37-ЗС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4E62">
        <w:rPr>
          <w:rFonts w:ascii="Times New Roman" w:hAnsi="Times New Roman" w:cs="Times New Roman"/>
          <w:sz w:val="28"/>
          <w:szCs w:val="28"/>
        </w:rPr>
        <w:t>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E62">
        <w:rPr>
          <w:rFonts w:ascii="Times New Roman" w:hAnsi="Times New Roman" w:cs="Times New Roman"/>
          <w:sz w:val="28"/>
          <w:szCs w:val="28"/>
        </w:rPr>
        <w:t>, по формированию программ проведения капитального ремонта жилищного фонда, инженерной инфраструктуры.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Координирует работу по управлению жилищным фондом, учету и содержанию муниципального жилищного фонда, по улучшению жилищных условий различных категорий граждан, по сбору и вывозу жидких отходов на территории города.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684E62" w:rsidRPr="00236D14" w:rsidRDefault="00684E62" w:rsidP="00637B12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деятельностью: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энергоресурсам и газификации города Барнаула;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жилищно-коммунального хозяйства города Барнаула.</w:t>
      </w:r>
    </w:p>
    <w:p w:rsidR="00684E62" w:rsidRPr="00236D14" w:rsidRDefault="00684E62" w:rsidP="00637B12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lastRenderedPageBreak/>
        <w:t>Координирует деятельность: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Энергетик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 xml:space="preserve"> г. Барнаула;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муниципальных унитарных предприятий, осуществляющих деятельность в сфере управления жилищным фондом;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ЭКО-Комплекс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.</w:t>
      </w:r>
    </w:p>
    <w:p w:rsidR="00684E62" w:rsidRPr="00236D14" w:rsidRDefault="00684E62" w:rsidP="00637B12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Главным управлением МЧС России по Алтайскому краю;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Сибирским управлением Федеральной службы по экологическому, технологическому и атомному надзору;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Алтайскому краю;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государственной охраны объектов культурного наследия Алтайского края;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Алтайского края;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промышленности и энергетики Алтайского края;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инспекцией строительного и жилищного надзора Алтайского края;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городской Думой;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органами администрации города, иными органами местного самоуправления;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филиалом публичного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МРСК-Сибири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Алтайэнерго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акционерным обществом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Барнаульская генерация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акционерным обществом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Барнаульская теплосетевая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акционерным обществом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Барнаульская ТЭЦ-2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акционерным обществом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Барнаульская ТЭЦ-3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акционерным обществом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Газпром газораспределение Барнаул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филиалом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Барнаулмежрайгаз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 xml:space="preserve"> открытого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Алтайкрайгазсервис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6352">
        <w:rPr>
          <w:rFonts w:ascii="Times New Roman" w:hAnsi="Times New Roman" w:cs="Times New Roman"/>
          <w:sz w:val="28"/>
          <w:szCs w:val="28"/>
        </w:rPr>
        <w:t>БАРНАУЛЬСКИЙ ВОДОКАНАЛ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Барнаульская сетевая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Лифтовая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управляющими, мусороперевозящими организациями и другими хозяйствующими субъектами по вопросам своей компетенции.</w:t>
      </w:r>
    </w:p>
    <w:p w:rsidR="00684E62" w:rsidRPr="00236D14" w:rsidRDefault="00684E62" w:rsidP="00637B12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Возглавляет и участвует в работе коллегиальных, совещательных и координационных органов администрации города в соответствии с муниципальными правовыми актами.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Осуществляет руководство рабочими группами в пределах своей компетенции.</w:t>
      </w:r>
    </w:p>
    <w:p w:rsidR="00684E62" w:rsidRPr="00236D14" w:rsidRDefault="00684E62" w:rsidP="00637B12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Принимает решения: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 предоставлении жилых помещений малоимущим гражданам;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 предоставлении жилых помещений для переселения граждан из </w:t>
      </w:r>
      <w:r w:rsidRPr="00236D14">
        <w:rPr>
          <w:rFonts w:ascii="Times New Roman" w:hAnsi="Times New Roman" w:cs="Times New Roman"/>
          <w:sz w:val="28"/>
          <w:szCs w:val="28"/>
        </w:rPr>
        <w:lastRenderedPageBreak/>
        <w:t>аварийных жилых домов;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 предоставлении специализированных жилых помещений муниципального жилищного фонда;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 предоставлении жилых помещений во исполнение судебных актов;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об изменении правового статуса жилых помещений муниципального жилищного фонда;</w:t>
      </w:r>
    </w:p>
    <w:p w:rsidR="00684E62" w:rsidRPr="00236D14" w:rsidRDefault="00684E62" w:rsidP="00684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 распределении жилых помещений для выселения граждан, имеющих задолженность за жилое помещение и коммунальные услуги.</w:t>
      </w:r>
    </w:p>
    <w:p w:rsidR="00684E62" w:rsidRDefault="00684E62" w:rsidP="00637B12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Подписывает распоряжения администрации города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684E62" w:rsidRDefault="00684E62" w:rsidP="00637B12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62">
        <w:rPr>
          <w:rFonts w:ascii="Times New Roman" w:hAnsi="Times New Roman" w:cs="Times New Roman"/>
          <w:sz w:val="28"/>
          <w:szCs w:val="28"/>
        </w:rPr>
        <w:t>Ходатайствует о награждении (поощрении) граждан и трудовых коллективов наградами (поощрениями) краевых органов исполнительной власти Алтайского края.</w:t>
      </w:r>
    </w:p>
    <w:p w:rsidR="00AA54B3" w:rsidRDefault="00AA54B3" w:rsidP="00AA5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4.9. </w:t>
      </w:r>
      <w:r>
        <w:rPr>
          <w:rFonts w:eastAsiaTheme="minorHAnsi"/>
          <w:sz w:val="28"/>
          <w:szCs w:val="28"/>
          <w:lang w:eastAsia="en-US"/>
        </w:rPr>
        <w:t>Исполняет иные обязанности, предусмотренные нормативными правовыми актами Российской Федерации,  Алтайского края, муниципальными правовыми актами и поручениями главы города, должностными инструкциями.</w:t>
      </w:r>
    </w:p>
    <w:p w:rsidR="00684E62" w:rsidRDefault="00684E62" w:rsidP="00684E62"/>
    <w:p w:rsidR="002B2655" w:rsidRPr="002D63C2" w:rsidRDefault="002B2655" w:rsidP="002D63C2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D63C2">
        <w:rPr>
          <w:sz w:val="28"/>
          <w:szCs w:val="28"/>
        </w:rPr>
        <w:t>Заместитель главы администрации города по градостроительству и земельным отношениям</w:t>
      </w:r>
    </w:p>
    <w:p w:rsidR="002D63C2" w:rsidRPr="002D63C2" w:rsidRDefault="002D63C2" w:rsidP="002D63C2">
      <w:pPr>
        <w:pStyle w:val="a6"/>
        <w:tabs>
          <w:tab w:val="left" w:pos="1134"/>
        </w:tabs>
        <w:autoSpaceDE w:val="0"/>
        <w:autoSpaceDN w:val="0"/>
        <w:adjustRightInd w:val="0"/>
        <w:ind w:left="450"/>
        <w:rPr>
          <w:sz w:val="28"/>
          <w:szCs w:val="28"/>
        </w:rPr>
      </w:pPr>
    </w:p>
    <w:p w:rsidR="002B2655" w:rsidRPr="00C81AC6" w:rsidRDefault="002B2655" w:rsidP="007A2122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2122">
        <w:rPr>
          <w:sz w:val="28"/>
          <w:szCs w:val="28"/>
        </w:rPr>
        <w:t>Отвечает за осуществление полномочий администрации города, иных органов местного самоуправления по вопросам градостр</w:t>
      </w:r>
      <w:r w:rsidR="00C81AC6">
        <w:rPr>
          <w:sz w:val="28"/>
          <w:szCs w:val="28"/>
        </w:rPr>
        <w:t xml:space="preserve">оительства и </w:t>
      </w:r>
      <w:r w:rsidR="00C81AC6" w:rsidRPr="00C81AC6">
        <w:rPr>
          <w:sz w:val="28"/>
          <w:szCs w:val="28"/>
        </w:rPr>
        <w:t>земельных отношений</w:t>
      </w:r>
      <w:r w:rsidRPr="00C81AC6">
        <w:rPr>
          <w:sz w:val="28"/>
          <w:szCs w:val="28"/>
        </w:rPr>
        <w:t>.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проведение единой градостроительной политики на территории города, межотраслевое регулирование градостроительной деятельности, планирование использования муниципальных земельных ресурсов, создает условия для увеличения темпов жилищного строительства и ввода в эксплуатацию жилья, освоения и развития новых микрорайонов города, решения вопросов по обеспечению их инженерными сетями.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строительства объектов капитального строительства в рамках градостроительного законодательства, контролирует подготовку земельных участков для их продажи с аукционов, координирует деятельность органов местного самоуправления по вопросам, связанным с развитием застроенных территорий.</w:t>
      </w:r>
    </w:p>
    <w:p w:rsidR="002B2655" w:rsidRDefault="002B2655" w:rsidP="002B2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655">
        <w:rPr>
          <w:sz w:val="28"/>
          <w:szCs w:val="28"/>
        </w:rPr>
        <w:t>Осуществляет контроль за строительством социальных объектов, жилых домов, объектов инженерной инфраструктуры за счет средств бюджетов всех уровней за исключением объектов, входящих в компетенцию комитета жилищно-коммунального хозяйства города Барнаула, комитета по дорожному хозяйству, благоустройству, транспорту и связи города Барнаула и комитета по энергоресурсам и газификации города Барнаула.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деятельностью, связанной с размещением и эксплуатацией рекламных конструкций на территории города.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Координирует и контролирует деятельность органов местного самоуправления по предоставлению земельных участков, находящихся в муниципальной собственности, а также земельных участков, собственность на которые не разграничена.</w:t>
      </w:r>
    </w:p>
    <w:p w:rsidR="002B2655" w:rsidRPr="007A2122" w:rsidRDefault="002B2655" w:rsidP="007A2122">
      <w:pPr>
        <w:pStyle w:val="a6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2122">
        <w:rPr>
          <w:sz w:val="28"/>
          <w:szCs w:val="28"/>
        </w:rPr>
        <w:t>Осуществляет руководство деятельностью: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комитета по земельным ресурсам и землеустройству города Барнаула;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комитета по строительству, архитектуре и развитию города Барнаула;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единого заказчика в сфере капитальног</w:t>
      </w:r>
      <w:r w:rsidR="00C81AC6">
        <w:rPr>
          <w:sz w:val="28"/>
          <w:szCs w:val="28"/>
        </w:rPr>
        <w:t>о строительства города Барнаула.</w:t>
      </w:r>
    </w:p>
    <w:p w:rsidR="002B2655" w:rsidRDefault="002B2655" w:rsidP="007A2122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деятельность: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акционерного общества специализированного застройщика «Барнаулкапстрой»;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унитарного предприятия «Землеустройство и геодезия» г. Барнаула;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«Архитектура города </w:t>
      </w:r>
      <w:r w:rsidR="00C81AC6">
        <w:rPr>
          <w:sz w:val="28"/>
          <w:szCs w:val="28"/>
        </w:rPr>
        <w:t>Барнаула».</w:t>
      </w:r>
    </w:p>
    <w:p w:rsidR="002B2655" w:rsidRDefault="002B2655" w:rsidP="007A2122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с: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службы государственной регистрации, кадастра и картографии по Алтайскому краю;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Сибирским филиалом акционерного общества «Ростехинвентаризация - Федеральное БТИ»;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филиалом Федерального государственного бюджетного учреждения «Федеральная кадастровая палата Росреестра» по Алтайскому краю;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 и жилищно-коммунального хозяйства Алтайского края;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охраны объектов культурного наследия Алтайского края;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инспекцией по контролю в области градостроительной деятельности Алтайского края;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инспекцией строительного и жилищного надзора Алтайского края;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краевым государственным бюджетным учреждением «Алтайский центр недвижимости и государственной кадастровой оценки»;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краевым автономным учреждением «Государственная экспертиза Алтайского края»;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Думой;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администрации города, иными органами местного самоуправления;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строительными, проектными и научно-исследовательскими организациями, другими хозяйствующими субъектами по вопросам своей компетенции.</w:t>
      </w:r>
    </w:p>
    <w:p w:rsidR="002B2655" w:rsidRDefault="002B2655" w:rsidP="007A2122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и участвует в работе коллегиальных, совещательных и координационных органов администрации города в соответствии с муниципальными правовыми актами.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руководство рабочими группами в пределах своей компетенции.</w:t>
      </w:r>
    </w:p>
    <w:p w:rsidR="002B2655" w:rsidRDefault="002B2655" w:rsidP="007A2122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решения: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 отказе в предоставлении такого разрешения;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соответствия между разрешенным использованием земельного участка, указанным в заявлении правообладателя земельного участка, и видом разрешенного использования земельных участков, установленным </w:t>
      </w:r>
      <w:hyperlink r:id="rId10" w:history="1">
        <w:r w:rsidRPr="002A3C4C">
          <w:rPr>
            <w:sz w:val="28"/>
            <w:szCs w:val="28"/>
          </w:rPr>
          <w:t>Классификатором</w:t>
        </w:r>
      </w:hyperlink>
      <w:r>
        <w:rPr>
          <w:sz w:val="28"/>
          <w:szCs w:val="28"/>
        </w:rPr>
        <w:t xml:space="preserve"> видов разрешенного использования земельных участков, утвержденным приказом Министерства экономического развития Российской Федерации от 01.09.2014 №540;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вида разрешенного использования земельного участка или об отказе такого изменения;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договоров купли-продажи земельных участков, находящихся в муниципальной собственности, предоставленных путем проведения аукциона;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и расторжении договоров аренды земельных участков, находящихся в муниципальной собственности, предоставленных путем проведения аукциона;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договоров купли-продажи земельных участков, находящихся в муниципальной собственности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соглашения о расторжении договора безвозмездного пользования земельным участком, предоставленным для строительства, из земель, находящихся в муниципальной собственности;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об утверждении схемы расположения земельных участков, в том числе образованных путем раздела, объединения, перераспределения земельных участков, находящихся в муниципальной собственности, кроме земельных участков, на которых расположены здания, сооружения, в том числе незавершенные строительством;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соглашений о перераспределении земельных участков, из земель, находящихся в муниципальной собственности, кроме земельных участков, на которых расположены здания, сооружения, в том числе незавершенные строительством;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направлении согласия на заключение соглашения о перераспределении земельных участков в соответствии с утвержденным </w:t>
      </w:r>
      <w:r>
        <w:rPr>
          <w:sz w:val="28"/>
          <w:szCs w:val="28"/>
        </w:rPr>
        <w:lastRenderedPageBreak/>
        <w:t>проектом межевания территории (в случае перераспределения земельных участков, находящихся в муниципальной собственности, и земельных участков, находящихся в частной собственности);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в собственность бесплатно земельного участка гражданам, имеющим трех и более детей, в случае и в порядке, которые установлены органами государственной власти Алтайского края;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и расторжении договоров аренды земельных участков, в случае предоставления земельных участков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и расторжении договоров аренды земельных участков, находящихся в муниципальной собственности, в случае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и расторжении договоров аренды земельных участков, в случае предоставления земельных участков, образованных из земельных участков, находящихся в муниципальной собственности, в том числе предоставленных для комплексного освоения территории, лицу, с которым был заключен договор аренды таких земельных участков;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и расторжении договоров аренды земельных участков, в случае предоставления земельных участков, образованных в границах территории, лицу, с которым заключен договор о развитии застроенной территории;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в собственность бесплатно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и расторжении договоров аренды земельных участков, находящихся в муниципальной собственности, без проведения торгов в случае предоставления земельных участков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 местного значения, кроме земельных участков, на которых расположены здания, сооружения, в том числе незавершенные строительством;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договора безвозмездного пользования земельным участком, предоставляемым для строительства, из земель, находящихся в муниципальной собственности;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заключении соглашений о праве ограниченного пользования (сервитуте) в отношении земельных участков, находящихся в муниципальной собственности, кроме земельных участков, на которых расположены здания, сооружения, в том числе незавершенные строительством;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права бессрочного пользования земельными участками, ранее предоставленными гражданам, юридическим лицам правовыми актами главы администрации города, главы города, администрации города;</w:t>
      </w:r>
    </w:p>
    <w:p w:rsidR="002B2655" w:rsidRDefault="002B2655" w:rsidP="002B2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</w:t>
      </w:r>
      <w:r w:rsidR="004A0A8F">
        <w:rPr>
          <w:sz w:val="28"/>
          <w:szCs w:val="28"/>
        </w:rPr>
        <w:t>им) хозяйством его деятельности.</w:t>
      </w:r>
    </w:p>
    <w:p w:rsidR="002B2655" w:rsidRDefault="002B2655" w:rsidP="007A2122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уведомления о подготовке градостроительных планов земельных участков или об отказе в подготовке градостроительных планов земельных участков.</w:t>
      </w:r>
    </w:p>
    <w:p w:rsidR="002B2655" w:rsidRDefault="002B2655" w:rsidP="007A2122">
      <w:pPr>
        <w:pStyle w:val="1"/>
        <w:keepNext w:val="0"/>
        <w:numPr>
          <w:ilvl w:val="1"/>
          <w:numId w:val="7"/>
        </w:numPr>
        <w:tabs>
          <w:tab w:val="left" w:pos="993"/>
          <w:tab w:val="left" w:pos="1276"/>
        </w:tabs>
        <w:spacing w:before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43FDA">
        <w:rPr>
          <w:rFonts w:ascii="Times New Roman" w:hAnsi="Times New Roman"/>
          <w:b w:val="0"/>
          <w:sz w:val="28"/>
          <w:szCs w:val="28"/>
        </w:rPr>
        <w:t>Ходатайствует о награждении (поощрении) граждан и трудовых коллективов наградами (поощрениями) краевых органов исполнительной власти Алтайского края.</w:t>
      </w:r>
    </w:p>
    <w:p w:rsidR="00AA54B3" w:rsidRDefault="00AA54B3" w:rsidP="00AA54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54B3">
        <w:rPr>
          <w:sz w:val="28"/>
          <w:szCs w:val="28"/>
        </w:rPr>
        <w:t xml:space="preserve"> 5.9. </w:t>
      </w:r>
      <w:r w:rsidRPr="00AA54B3">
        <w:rPr>
          <w:rFonts w:eastAsiaTheme="minorHAnsi"/>
          <w:sz w:val="28"/>
          <w:szCs w:val="28"/>
          <w:lang w:eastAsia="en-US"/>
        </w:rPr>
        <w:t>Исполняет</w:t>
      </w:r>
      <w:r>
        <w:rPr>
          <w:rFonts w:eastAsiaTheme="minorHAnsi"/>
          <w:sz w:val="28"/>
          <w:szCs w:val="28"/>
          <w:lang w:eastAsia="en-US"/>
        </w:rPr>
        <w:t xml:space="preserve"> иные обязанности, предусмотренные нормативными правовыми актами Российской Федерации,  Алтайского края, муниципальными правовыми актами и поручениями главы города, должностными инструкциями.</w:t>
      </w:r>
    </w:p>
    <w:p w:rsidR="002B2655" w:rsidRDefault="002B2655" w:rsidP="00684E62"/>
    <w:p w:rsidR="00C02D56" w:rsidRPr="008B2D84" w:rsidRDefault="00C02D56" w:rsidP="007A2122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8B2D84">
        <w:rPr>
          <w:sz w:val="28"/>
          <w:szCs w:val="28"/>
        </w:rPr>
        <w:t xml:space="preserve">Заместитель главы администрации города по </w:t>
      </w:r>
      <w:r w:rsidR="004A0A8F">
        <w:rPr>
          <w:sz w:val="28"/>
          <w:szCs w:val="28"/>
        </w:rPr>
        <w:t xml:space="preserve">правовым вопросам и имущественным </w:t>
      </w:r>
      <w:r w:rsidR="003D44A1">
        <w:rPr>
          <w:sz w:val="28"/>
          <w:szCs w:val="28"/>
        </w:rPr>
        <w:t>отношениям</w:t>
      </w:r>
    </w:p>
    <w:p w:rsidR="008B2D84" w:rsidRDefault="008B2D84" w:rsidP="00236D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5ACF" w:rsidRPr="00AE2F3D" w:rsidRDefault="003D44A1" w:rsidP="00AC3AD3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2F3D">
        <w:rPr>
          <w:sz w:val="28"/>
          <w:szCs w:val="28"/>
        </w:rPr>
        <w:t xml:space="preserve">Отвечает за </w:t>
      </w:r>
      <w:r w:rsidR="00995ACF" w:rsidRPr="00AE2F3D">
        <w:rPr>
          <w:sz w:val="28"/>
          <w:szCs w:val="28"/>
        </w:rPr>
        <w:t xml:space="preserve">формирование муниципальной правовой политики, организацию правового обеспечения </w:t>
      </w:r>
      <w:r w:rsidR="00971BA7" w:rsidRPr="00AE2F3D">
        <w:rPr>
          <w:sz w:val="28"/>
          <w:szCs w:val="28"/>
        </w:rPr>
        <w:t xml:space="preserve">защиты прав и законных интересов (в том числе имущественных и неимущественных) муниципального образования городского округа – города Барнаула Алтайского края, </w:t>
      </w:r>
      <w:r w:rsidR="00995ACF" w:rsidRPr="00AE2F3D">
        <w:rPr>
          <w:sz w:val="28"/>
          <w:szCs w:val="28"/>
        </w:rPr>
        <w:t xml:space="preserve">администрации города, </w:t>
      </w:r>
      <w:r w:rsidR="00AC3AD3" w:rsidRPr="00AE2F3D">
        <w:rPr>
          <w:sz w:val="28"/>
          <w:szCs w:val="28"/>
        </w:rPr>
        <w:t>а также за осуществление полномочий администрации города, иных органов местного самоуправления в области</w:t>
      </w:r>
      <w:r w:rsidR="00AC3AD3" w:rsidRPr="00AE2F3D">
        <w:rPr>
          <w:rFonts w:eastAsiaTheme="minorHAnsi"/>
          <w:bCs/>
          <w:sz w:val="28"/>
          <w:szCs w:val="28"/>
          <w:lang w:eastAsia="en-US"/>
        </w:rPr>
        <w:t xml:space="preserve"> владения, пользования и распоряжения муниципальным имуществом.</w:t>
      </w:r>
    </w:p>
    <w:p w:rsidR="00A06649" w:rsidRPr="00356B5C" w:rsidRDefault="00A06649" w:rsidP="00A06649">
      <w:pPr>
        <w:pStyle w:val="a6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Координирует проведение кадровой политики, реализацию полномочий </w:t>
      </w:r>
      <w:r w:rsidRPr="00AC3AD3">
        <w:rPr>
          <w:sz w:val="28"/>
          <w:szCs w:val="28"/>
        </w:rPr>
        <w:t>администрации города в области противодействия коррупции, развития муниципальной службы и наградной деятельности</w:t>
      </w:r>
      <w:r>
        <w:rPr>
          <w:sz w:val="28"/>
          <w:szCs w:val="28"/>
        </w:rPr>
        <w:t>.</w:t>
      </w:r>
    </w:p>
    <w:p w:rsidR="00AE2F3D" w:rsidRPr="00AE2F3D" w:rsidRDefault="00AE2F3D" w:rsidP="00AE2F3D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2709">
        <w:rPr>
          <w:rFonts w:eastAsiaTheme="minorHAnsi"/>
          <w:bCs/>
          <w:sz w:val="28"/>
          <w:szCs w:val="28"/>
          <w:lang w:eastAsia="en-US"/>
        </w:rPr>
        <w:t>Организует разработку и реализацию единого согласованного по</w:t>
      </w:r>
      <w:r w:rsidR="004E22FF">
        <w:rPr>
          <w:rFonts w:eastAsiaTheme="minorHAnsi"/>
          <w:bCs/>
          <w:sz w:val="28"/>
          <w:szCs w:val="28"/>
          <w:lang w:eastAsia="en-US"/>
        </w:rPr>
        <w:t>д</w:t>
      </w:r>
      <w:r w:rsidRPr="00782709">
        <w:rPr>
          <w:rFonts w:eastAsiaTheme="minorHAnsi"/>
          <w:bCs/>
          <w:sz w:val="28"/>
          <w:szCs w:val="28"/>
          <w:lang w:eastAsia="en-US"/>
        </w:rPr>
        <w:t xml:space="preserve">хода в сфере взаимодействия с надзорными органами </w:t>
      </w:r>
      <w:r w:rsidRPr="00782709">
        <w:rPr>
          <w:rFonts w:eastAsiaTheme="minorHAnsi"/>
          <w:sz w:val="28"/>
          <w:szCs w:val="28"/>
          <w:lang w:eastAsia="en-US"/>
        </w:rPr>
        <w:t xml:space="preserve">по вопросам соблюдения законности </w:t>
      </w:r>
      <w:r w:rsidR="00782709" w:rsidRPr="00782709">
        <w:rPr>
          <w:rFonts w:eastAsiaTheme="minorHAnsi"/>
          <w:sz w:val="28"/>
          <w:szCs w:val="28"/>
          <w:lang w:eastAsia="en-US"/>
        </w:rPr>
        <w:t xml:space="preserve">и противодействия коррупции </w:t>
      </w:r>
      <w:r w:rsidRPr="00782709">
        <w:rPr>
          <w:rFonts w:eastAsiaTheme="minorHAnsi"/>
          <w:sz w:val="28"/>
          <w:szCs w:val="28"/>
          <w:lang w:eastAsia="en-US"/>
        </w:rPr>
        <w:t>в деятельности админист</w:t>
      </w:r>
      <w:bookmarkStart w:id="1" w:name="_GoBack"/>
      <w:bookmarkEnd w:id="1"/>
      <w:r w:rsidRPr="00782709">
        <w:rPr>
          <w:rFonts w:eastAsiaTheme="minorHAnsi"/>
          <w:sz w:val="28"/>
          <w:szCs w:val="28"/>
          <w:lang w:eastAsia="en-US"/>
        </w:rPr>
        <w:t>рации города и иных органах местного самоуправления.</w:t>
      </w:r>
    </w:p>
    <w:p w:rsidR="00AE2F3D" w:rsidRDefault="001E4BFE" w:rsidP="00AE2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004">
        <w:rPr>
          <w:rFonts w:eastAsiaTheme="minorHAnsi"/>
          <w:sz w:val="28"/>
          <w:szCs w:val="28"/>
          <w:lang w:eastAsia="en-US"/>
        </w:rPr>
        <w:t>Координирует работу по п</w:t>
      </w:r>
      <w:r w:rsidR="00AE2F3D" w:rsidRPr="00BC4004">
        <w:rPr>
          <w:rFonts w:eastAsiaTheme="minorHAnsi"/>
          <w:sz w:val="28"/>
          <w:szCs w:val="28"/>
          <w:lang w:eastAsia="en-US"/>
        </w:rPr>
        <w:t>редъявл</w:t>
      </w:r>
      <w:r w:rsidRPr="00BC4004">
        <w:rPr>
          <w:rFonts w:eastAsiaTheme="minorHAnsi"/>
          <w:sz w:val="28"/>
          <w:szCs w:val="28"/>
          <w:lang w:eastAsia="en-US"/>
        </w:rPr>
        <w:t>ению</w:t>
      </w:r>
      <w:r w:rsidR="00AE2F3D" w:rsidRPr="00BC4004">
        <w:rPr>
          <w:rFonts w:eastAsiaTheme="minorHAnsi"/>
          <w:sz w:val="28"/>
          <w:szCs w:val="28"/>
          <w:lang w:eastAsia="en-US"/>
        </w:rPr>
        <w:t xml:space="preserve"> в суд, арбитражный суд иск</w:t>
      </w:r>
      <w:r w:rsidRPr="00BC4004">
        <w:rPr>
          <w:rFonts w:eastAsiaTheme="minorHAnsi"/>
          <w:sz w:val="28"/>
          <w:szCs w:val="28"/>
          <w:lang w:eastAsia="en-US"/>
        </w:rPr>
        <w:t>ов</w:t>
      </w:r>
      <w:r w:rsidR="00AE2F3D" w:rsidRPr="00BC4004">
        <w:rPr>
          <w:rFonts w:eastAsiaTheme="minorHAnsi"/>
          <w:sz w:val="28"/>
          <w:szCs w:val="28"/>
          <w:lang w:eastAsia="en-US"/>
        </w:rPr>
        <w:t xml:space="preserve"> о признании недействительными, нарушающими права местного самоуправления решений, действий (бездействий) органов государственной </w:t>
      </w:r>
      <w:r w:rsidR="00AE2F3D" w:rsidRPr="00BC4004">
        <w:rPr>
          <w:rFonts w:eastAsiaTheme="minorHAnsi"/>
          <w:sz w:val="28"/>
          <w:szCs w:val="28"/>
          <w:lang w:eastAsia="en-US"/>
        </w:rPr>
        <w:lastRenderedPageBreak/>
        <w:t>власти и их должностных лиц, и иные иски в защиту интересов муниципального образования городского округа – города Барнаула Алтайского края, администрации города.</w:t>
      </w:r>
    </w:p>
    <w:p w:rsidR="001A43D3" w:rsidRPr="00AC3AD3" w:rsidRDefault="001A43D3" w:rsidP="001A43D3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Осуществляет управление муниципальной собственностью, обеспечение реализации прогнозного плана приватизации муниципальной собственности.</w:t>
      </w:r>
    </w:p>
    <w:p w:rsidR="001A43D3" w:rsidRPr="00AC3AD3" w:rsidRDefault="001A43D3" w:rsidP="001A43D3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6649">
        <w:rPr>
          <w:sz w:val="28"/>
          <w:szCs w:val="28"/>
        </w:rPr>
        <w:t>Обеспечивает контроль за разработкой муниципальных правовых актов о принятии в муниципальную собственность имущества из всех форм собственности и передаче имущества из муниципальной в иные уровни собственности.</w:t>
      </w:r>
    </w:p>
    <w:p w:rsidR="00A26A64" w:rsidRPr="00AC3AD3" w:rsidRDefault="00A26A64" w:rsidP="00AC3AD3">
      <w:pPr>
        <w:pStyle w:val="ConsPlusTitle"/>
        <w:numPr>
          <w:ilvl w:val="1"/>
          <w:numId w:val="7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C3A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Исполняет обязанности представителя нанимателя (работодателя) от имени администрации города Барнаула в соответствии с распоряжением администрации города.</w:t>
      </w:r>
    </w:p>
    <w:p w:rsidR="00C81AC6" w:rsidRPr="00AC3AD3" w:rsidRDefault="00C81AC6" w:rsidP="00C81AC6">
      <w:pPr>
        <w:pStyle w:val="a6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Осуществляет руководство деятельностью:</w:t>
      </w:r>
    </w:p>
    <w:p w:rsidR="00C81AC6" w:rsidRPr="00AC3AD3" w:rsidRDefault="00AC3AD3" w:rsidP="00C81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п</w:t>
      </w:r>
      <w:r w:rsidR="00C81AC6" w:rsidRPr="00AC3AD3">
        <w:rPr>
          <w:sz w:val="28"/>
          <w:szCs w:val="28"/>
        </w:rPr>
        <w:t>равового комитета администрации города;</w:t>
      </w:r>
    </w:p>
    <w:p w:rsidR="00C81AC6" w:rsidRDefault="00C81AC6" w:rsidP="00C81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комитета по управлению муниципальной собственностью города Барнаула.</w:t>
      </w:r>
    </w:p>
    <w:p w:rsidR="00A26A64" w:rsidRPr="00AC3AD3" w:rsidRDefault="00A26A64" w:rsidP="00AC3AD3">
      <w:pPr>
        <w:pStyle w:val="a6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rFonts w:eastAsiaTheme="minorHAnsi"/>
          <w:sz w:val="28"/>
          <w:szCs w:val="28"/>
          <w:lang w:eastAsia="en-US"/>
        </w:rPr>
        <w:t>Координирует деятельность:</w:t>
      </w:r>
    </w:p>
    <w:p w:rsidR="00A26A64" w:rsidRPr="00AC3AD3" w:rsidRDefault="00A26A64" w:rsidP="00AC3AD3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3AD3">
        <w:rPr>
          <w:rFonts w:eastAsiaTheme="minorHAnsi"/>
          <w:sz w:val="28"/>
          <w:szCs w:val="28"/>
          <w:lang w:eastAsia="en-US"/>
        </w:rPr>
        <w:t>комитета по кадрам и муниципальной службе администрации города;</w:t>
      </w:r>
    </w:p>
    <w:p w:rsidR="00C81AC6" w:rsidRPr="0018179C" w:rsidRDefault="00AB035A" w:rsidP="00AC3A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1E4BFE" w:rsidRPr="003B4347">
        <w:rPr>
          <w:sz w:val="28"/>
          <w:szCs w:val="28"/>
        </w:rPr>
        <w:t>, отнесенных по подчиненности к комитету по управлению муниципальной собственностью</w:t>
      </w:r>
      <w:r>
        <w:rPr>
          <w:sz w:val="28"/>
          <w:szCs w:val="28"/>
        </w:rPr>
        <w:t xml:space="preserve"> города Барнаула</w:t>
      </w:r>
      <w:r w:rsidR="001E4BFE" w:rsidRPr="003B4347">
        <w:rPr>
          <w:sz w:val="28"/>
          <w:szCs w:val="28"/>
        </w:rPr>
        <w:t>.</w:t>
      </w:r>
    </w:p>
    <w:p w:rsidR="00C81AC6" w:rsidRDefault="00C81AC6" w:rsidP="00AC3AD3">
      <w:pPr>
        <w:pStyle w:val="a6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Взаимодействует с:</w:t>
      </w:r>
    </w:p>
    <w:p w:rsidR="00971BA7" w:rsidRPr="00236D14" w:rsidRDefault="00971BA7" w:rsidP="00971B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Федеральной службы судебных приставов по Алтайскому краю;</w:t>
      </w:r>
    </w:p>
    <w:p w:rsidR="00971BA7" w:rsidRDefault="00971BA7" w:rsidP="00971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Управлением Федеральной антимонопольной службы по Алтайскому краю;</w:t>
      </w:r>
    </w:p>
    <w:p w:rsidR="00C81AC6" w:rsidRPr="00AC3AD3" w:rsidRDefault="00C81AC6" w:rsidP="00C81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Территориальным Управлением Федерального агентства по управлению государственным имуществом в Алтайском крае;</w:t>
      </w:r>
    </w:p>
    <w:p w:rsidR="00C81AC6" w:rsidRPr="00AC3AD3" w:rsidRDefault="00C81AC6" w:rsidP="00C81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Министерством экономического развития Алтайского края;</w:t>
      </w:r>
    </w:p>
    <w:p w:rsidR="00AC3AD3" w:rsidRPr="00AC3AD3" w:rsidRDefault="00AC3AD3" w:rsidP="00AC3AD3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3AD3">
        <w:rPr>
          <w:rFonts w:eastAsiaTheme="minorHAnsi"/>
          <w:sz w:val="28"/>
          <w:szCs w:val="28"/>
          <w:lang w:eastAsia="en-US"/>
        </w:rPr>
        <w:t>департаментом Администрации Губернатора и Правительства Алтайского края по вопросам государственной службы и кадров;</w:t>
      </w:r>
    </w:p>
    <w:p w:rsidR="00AC3AD3" w:rsidRPr="00AC3AD3" w:rsidRDefault="00AC3AD3" w:rsidP="00AC3AD3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3AD3">
        <w:rPr>
          <w:rFonts w:eastAsiaTheme="minorHAnsi"/>
          <w:sz w:val="28"/>
          <w:szCs w:val="28"/>
          <w:lang w:eastAsia="en-US"/>
        </w:rPr>
        <w:t>правовым департаментом Администрации Губернатора и Правительства Алтайского края;</w:t>
      </w:r>
    </w:p>
    <w:p w:rsidR="00C81AC6" w:rsidRPr="00AC3AD3" w:rsidRDefault="00C81AC6" w:rsidP="00C81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управлением имущественных отношений Алтайского края;</w:t>
      </w:r>
    </w:p>
    <w:p w:rsidR="00A26A64" w:rsidRPr="00AC3AD3" w:rsidRDefault="00A26A64" w:rsidP="00A26A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D3">
        <w:rPr>
          <w:rFonts w:ascii="Times New Roman" w:hAnsi="Times New Roman" w:cs="Times New Roman"/>
          <w:sz w:val="28"/>
          <w:szCs w:val="28"/>
        </w:rPr>
        <w:t>департаментом Администрации Губернатора и Правительства Алтайского края по обеспечению региональной безопасности;</w:t>
      </w:r>
    </w:p>
    <w:p w:rsidR="001E4BFE" w:rsidRDefault="001E4BFE" w:rsidP="001E4BFE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Алтайской краевой нотариальной палатой;</w:t>
      </w:r>
    </w:p>
    <w:p w:rsidR="001E4BFE" w:rsidRDefault="001E4BFE" w:rsidP="001E4BFE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Адвокатской палатой Алтайского края;</w:t>
      </w:r>
    </w:p>
    <w:p w:rsidR="001E4BFE" w:rsidRPr="00AC3AD3" w:rsidRDefault="001E4BFE" w:rsidP="001E4BFE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B4347">
        <w:rPr>
          <w:rFonts w:eastAsiaTheme="minorHAnsi"/>
          <w:sz w:val="28"/>
          <w:szCs w:val="28"/>
          <w:lang w:eastAsia="en-US"/>
        </w:rPr>
        <w:t>судебными органами;</w:t>
      </w:r>
    </w:p>
    <w:p w:rsidR="00C81AC6" w:rsidRDefault="00C81AC6" w:rsidP="00C81AC6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3AD3">
        <w:rPr>
          <w:rFonts w:eastAsiaTheme="minorHAnsi"/>
          <w:sz w:val="28"/>
          <w:szCs w:val="28"/>
          <w:lang w:eastAsia="en-US"/>
        </w:rPr>
        <w:t>прокуратурой города Барнаула;</w:t>
      </w:r>
    </w:p>
    <w:p w:rsidR="00C81AC6" w:rsidRPr="00AC3AD3" w:rsidRDefault="00C81AC6" w:rsidP="00C81AC6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3AD3">
        <w:rPr>
          <w:rFonts w:eastAsiaTheme="minorHAnsi"/>
          <w:sz w:val="28"/>
          <w:szCs w:val="28"/>
          <w:lang w:eastAsia="en-US"/>
        </w:rPr>
        <w:t>городской Думой;</w:t>
      </w:r>
    </w:p>
    <w:p w:rsidR="00C81AC6" w:rsidRPr="00AC3AD3" w:rsidRDefault="00C81AC6" w:rsidP="00C81AC6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3AD3">
        <w:rPr>
          <w:rFonts w:eastAsiaTheme="minorHAnsi"/>
          <w:sz w:val="28"/>
          <w:szCs w:val="28"/>
          <w:lang w:eastAsia="en-US"/>
        </w:rPr>
        <w:t>органами администрации города, иными органами местного самоуправления;</w:t>
      </w:r>
    </w:p>
    <w:p w:rsidR="00C81AC6" w:rsidRDefault="00AC3AD3" w:rsidP="00C81AC6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3AD3">
        <w:rPr>
          <w:rFonts w:eastAsiaTheme="minorHAnsi"/>
          <w:sz w:val="28"/>
          <w:szCs w:val="28"/>
          <w:lang w:eastAsia="en-US"/>
        </w:rPr>
        <w:lastRenderedPageBreak/>
        <w:t xml:space="preserve">общественными </w:t>
      </w:r>
      <w:r w:rsidR="00C81AC6" w:rsidRPr="00AC3AD3">
        <w:rPr>
          <w:rFonts w:eastAsiaTheme="minorHAnsi"/>
          <w:sz w:val="28"/>
          <w:szCs w:val="28"/>
          <w:lang w:eastAsia="en-US"/>
        </w:rPr>
        <w:t xml:space="preserve">и иными некоммерческими организациями по направлениям </w:t>
      </w:r>
      <w:r w:rsidRPr="00AC3AD3">
        <w:rPr>
          <w:rFonts w:eastAsiaTheme="minorHAnsi"/>
          <w:sz w:val="28"/>
          <w:szCs w:val="28"/>
          <w:lang w:eastAsia="en-US"/>
        </w:rPr>
        <w:t>защиты прав и свобод граждан и противодействия коррупции.</w:t>
      </w:r>
    </w:p>
    <w:p w:rsidR="004A0A8F" w:rsidRDefault="004A0A8F" w:rsidP="004A0A8F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решения:</w:t>
      </w:r>
    </w:p>
    <w:p w:rsidR="004A0A8F" w:rsidRPr="00AC3AD3" w:rsidRDefault="004A0A8F" w:rsidP="00AC3AD3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о предоставлении имущественной поддержки в отношении муниципального имущества;</w:t>
      </w:r>
    </w:p>
    <w:p w:rsidR="004A0A8F" w:rsidRPr="00AC3AD3" w:rsidRDefault="004A0A8F" w:rsidP="00AC3AD3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о передаче муниципального имущества на праве оперативного управления или исключении муниципального имущества, переданного на праве оперативного управления;</w:t>
      </w:r>
    </w:p>
    <w:p w:rsidR="004A0A8F" w:rsidRPr="00AC3AD3" w:rsidRDefault="004A0A8F" w:rsidP="00AC3AD3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о передаче муниципального имущества на праве хозяйственного ведения или исключении муниципального имущества, переданного на праве хозяйственного ведения;</w:t>
      </w:r>
    </w:p>
    <w:p w:rsidR="004A0A8F" w:rsidRPr="00AC3AD3" w:rsidRDefault="004A0A8F" w:rsidP="00AC3AD3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об условиях приватизации муниципального имущества;</w:t>
      </w:r>
    </w:p>
    <w:p w:rsidR="004A0A8F" w:rsidRPr="00AC3AD3" w:rsidRDefault="004A0A8F" w:rsidP="00AC3AD3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о заключении, изменении, расторжении договоров аренды муниципального имущества, договоров об эксплуатации объектов коммунальной инфраструктуры с ресурсоснабжающими и сетевыми организациями;</w:t>
      </w:r>
    </w:p>
    <w:p w:rsidR="004A0A8F" w:rsidRPr="00AC3AD3" w:rsidRDefault="004A0A8F" w:rsidP="00AC3AD3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D3">
        <w:rPr>
          <w:sz w:val="28"/>
          <w:szCs w:val="28"/>
        </w:rPr>
        <w:t>Подписывает договоры аренды муниципального имущества, об эксплуатации объектов коммунальной инфраструктуры с ресурсоснабжающими и сетевыми организациями, дополнительные соглашения к ним, соглашения о расторжении договоров, акты приема-передачи имущества.</w:t>
      </w:r>
    </w:p>
    <w:p w:rsidR="00C81AC6" w:rsidRPr="00DB7B1F" w:rsidRDefault="00C81AC6" w:rsidP="00AC3AD3">
      <w:pPr>
        <w:pStyle w:val="a6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Возглавляет и участвует в работе коллегиальных, совещательных и координационных органов администрации города в соответствии с муниципальными правовыми актами.</w:t>
      </w:r>
    </w:p>
    <w:p w:rsidR="00C81AC6" w:rsidRPr="00DB7B1F" w:rsidRDefault="00C81AC6" w:rsidP="00AC3AD3">
      <w:pPr>
        <w:pStyle w:val="a6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7B1F">
        <w:rPr>
          <w:rFonts w:eastAsiaTheme="minorHAnsi"/>
          <w:sz w:val="28"/>
          <w:szCs w:val="28"/>
          <w:lang w:eastAsia="en-US"/>
        </w:rPr>
        <w:t>Осуществляет руководство рабочими группами в пределах своей компетенции.</w:t>
      </w:r>
    </w:p>
    <w:p w:rsidR="00C81AC6" w:rsidRDefault="00C81AC6" w:rsidP="00AC3AD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5">
        <w:rPr>
          <w:rFonts w:ascii="Times New Roman" w:hAnsi="Times New Roman" w:cs="Times New Roman"/>
          <w:sz w:val="28"/>
          <w:szCs w:val="28"/>
        </w:rPr>
        <w:t>Ходатайствует о награждении (поощрении) граждан и трудовых коллективов наградами (поощрениями) краевых органов исполнительной власти Алтайского края.</w:t>
      </w:r>
    </w:p>
    <w:p w:rsidR="00AA54B3" w:rsidRDefault="00AA54B3" w:rsidP="00AA5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6.11. </w:t>
      </w:r>
      <w:r>
        <w:rPr>
          <w:rFonts w:eastAsiaTheme="minorHAnsi"/>
          <w:sz w:val="28"/>
          <w:szCs w:val="28"/>
          <w:lang w:eastAsia="en-US"/>
        </w:rPr>
        <w:t>Исполняет иные обязанности, предусмотренные нормативными правовыми актами Российской Федерации,  Алтайского края, муниципальными правовыми актами и поручениями главы города, должностными инструкциями.</w:t>
      </w:r>
    </w:p>
    <w:p w:rsidR="00634CE5" w:rsidRDefault="00634CE5" w:rsidP="001867A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A2122" w:rsidRPr="00855892" w:rsidRDefault="007A2122" w:rsidP="007A212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5892">
        <w:rPr>
          <w:rFonts w:ascii="Times New Roman" w:hAnsi="Times New Roman" w:cs="Times New Roman"/>
          <w:b w:val="0"/>
          <w:sz w:val="28"/>
          <w:szCs w:val="28"/>
        </w:rPr>
        <w:t>7. Заместитель главы администрации города</w:t>
      </w:r>
    </w:p>
    <w:p w:rsidR="007A2122" w:rsidRPr="00855892" w:rsidRDefault="007A2122" w:rsidP="007A212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92">
        <w:rPr>
          <w:rFonts w:ascii="Times New Roman" w:hAnsi="Times New Roman" w:cs="Times New Roman"/>
          <w:b w:val="0"/>
          <w:sz w:val="28"/>
          <w:szCs w:val="28"/>
        </w:rPr>
        <w:t>по социальной политике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6D14">
        <w:rPr>
          <w:rFonts w:ascii="Times New Roman" w:hAnsi="Times New Roman" w:cs="Times New Roman"/>
          <w:sz w:val="28"/>
          <w:szCs w:val="28"/>
        </w:rPr>
        <w:t>.1. Отвечает за осуществление полномочий администрации города, иных органов местного самоуправления по вопросам формирования и реализации социальной политики.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Осуществляет реализацию муниципальной политики по расширению сети и доступности дошкольных образовательных услуг, услуг дополнительного образования детей, их оздоровления и занятости, по сохранению и развитию мер социальной поддержки отдельных категорий </w:t>
      </w:r>
      <w:r w:rsidRPr="00236D14">
        <w:rPr>
          <w:rFonts w:ascii="Times New Roman" w:hAnsi="Times New Roman" w:cs="Times New Roman"/>
          <w:sz w:val="28"/>
          <w:szCs w:val="28"/>
        </w:rPr>
        <w:lastRenderedPageBreak/>
        <w:t>граждан, обеспечению жильем молодых семей, оказанию помощи ветеранам, развитию физической культуры и спорта, обеспечению подготовки спортивного резерва. Участвует в решении вопросов сохранения (ликвидации, переноса) социально значимых объектов на территории города.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Отвечает за организацию и проведение основных городских мероприятий и праздников, координирует работу муниципальных учреждений культуры, образования, спорта.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комиссий по делам несовершеннолетних и защите их прав, отделов по охране прав детства администраций районов города.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6D14">
        <w:rPr>
          <w:rFonts w:ascii="Times New Roman" w:hAnsi="Times New Roman" w:cs="Times New Roman"/>
          <w:sz w:val="28"/>
          <w:szCs w:val="28"/>
        </w:rPr>
        <w:t>.2. Осуществляет руководство деятельностью: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образованию города Барнаула;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города Барнаула;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культуре города Барнаула;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социальной поддержке населения города Барнаула;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делам молодежи администрации города.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6D14">
        <w:rPr>
          <w:rFonts w:ascii="Times New Roman" w:hAnsi="Times New Roman" w:cs="Times New Roman"/>
          <w:sz w:val="28"/>
          <w:szCs w:val="28"/>
        </w:rPr>
        <w:t>.3. Взаимодействует с: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Уполномоченным при Губернаторе Алтайского края по правам ребенка;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Алтайскому краю;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по контролю за оборотом наркотиков Главного управления Министерства внутренних дел Российской Федерации по Алтайскому краю;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государственным учреждением - Отделением Пенсионного Фонда Российской Федерации по Алтайскому краю;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Территориальным органом Федеральной службы по надзору в сфере здравоохранения по Алтайскому краю;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Территориальным фондом обязательного медицинского страхования Алтайского края;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государственным учреждением - Алтайским региональным отделением Фонда социального страхования Российской Федерации;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Федеральным бюджетным учреждением здравоохранения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Центр гигиены и эпидемиологии в Алтайском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образования и науки Алтайского края;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социальной защиты Алтайского края;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спорта Алтайского края;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культуры Алтайского края;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здравоохранения Алтайского края;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молодежной политики и реализации программ общественного развития Алтайского края;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городской Думой;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органами администрации города, иными органами местного самоуправления;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lastRenderedPageBreak/>
        <w:t>общественными организациями ветеранов войны и труда, пенсионеров, инвалидов, высшими и средними профессиональными учебными заведениями, учреждениями начального профессионального образования, другими организациями по вопросам своей компетенции.</w:t>
      </w:r>
    </w:p>
    <w:p w:rsidR="007A2122" w:rsidRPr="00236D14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6D14">
        <w:rPr>
          <w:rFonts w:ascii="Times New Roman" w:hAnsi="Times New Roman" w:cs="Times New Roman"/>
          <w:sz w:val="28"/>
          <w:szCs w:val="28"/>
        </w:rPr>
        <w:t>.4. Возглавляет и участвует в работе коллегиальных, совещательных и координационных органов администрации города в соответствии с муниципальными правовыми актами.</w:t>
      </w:r>
    </w:p>
    <w:p w:rsidR="007A2122" w:rsidRDefault="007A2122" w:rsidP="007A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Осуществляет руководство рабочими группами в пределах своей компетенции.</w:t>
      </w:r>
    </w:p>
    <w:p w:rsidR="00AA54B3" w:rsidRDefault="00E844E0" w:rsidP="00E84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F44C15">
        <w:rPr>
          <w:rFonts w:ascii="Times New Roman" w:hAnsi="Times New Roman" w:cs="Times New Roman"/>
          <w:sz w:val="28"/>
          <w:szCs w:val="28"/>
        </w:rPr>
        <w:t>Ходатайствует о награждении (поощрении) граждан и трудовых коллективов наградами (поощрениями) краевых органов исполнительной власти Алтайского края.</w:t>
      </w:r>
      <w:r w:rsidR="00AA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4B3" w:rsidRPr="00AA54B3" w:rsidRDefault="00AA54B3" w:rsidP="00AA5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AA54B3">
        <w:rPr>
          <w:rFonts w:ascii="Times New Roman" w:hAnsi="Times New Roman" w:cs="Times New Roman"/>
          <w:sz w:val="28"/>
          <w:szCs w:val="28"/>
        </w:rPr>
        <w:t>Исполняет иные обязанности, предусмотренные нормативными правовыми актами Российской Федерации,  Алтайского края, муниципальными правовыми актами и поручениями главы города, должностными инструкциями.</w:t>
      </w:r>
    </w:p>
    <w:p w:rsidR="007A2122" w:rsidRPr="00634CE5" w:rsidRDefault="007A2122" w:rsidP="007A212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1E44" w:rsidRPr="00684E62" w:rsidRDefault="007A2122" w:rsidP="00236D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8A1E44" w:rsidRPr="00684E62">
        <w:rPr>
          <w:rFonts w:ascii="Times New Roman" w:hAnsi="Times New Roman" w:cs="Times New Roman"/>
          <w:b w:val="0"/>
          <w:sz w:val="28"/>
          <w:szCs w:val="28"/>
        </w:rPr>
        <w:t>. Заместитель главы администрации города по экономической</w:t>
      </w:r>
    </w:p>
    <w:p w:rsidR="008A1E44" w:rsidRPr="00684E62" w:rsidRDefault="008A1E44" w:rsidP="00236D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4E62">
        <w:rPr>
          <w:rFonts w:ascii="Times New Roman" w:hAnsi="Times New Roman" w:cs="Times New Roman"/>
          <w:b w:val="0"/>
          <w:sz w:val="28"/>
          <w:szCs w:val="28"/>
        </w:rPr>
        <w:t>политике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E44" w:rsidRPr="00236D14" w:rsidRDefault="007A2122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1E44" w:rsidRPr="00236D14">
        <w:rPr>
          <w:rFonts w:ascii="Times New Roman" w:hAnsi="Times New Roman" w:cs="Times New Roman"/>
          <w:sz w:val="28"/>
          <w:szCs w:val="28"/>
        </w:rPr>
        <w:t>.1. Отвечает за осуществление полномочий органов администрации города и иных органов местного самоуправления по вопросам разработки и реализации экономической и финансово-бюджетной политики, муниципальных закупок.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Определяет основные направления деятельности в сфере стратегического планирования, социально-экономического развития города, ценообразования, социально-трудовых отношений, развития потребительского рынка и сферы туризма на территории города.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Координирует разработку и исполнение бюджета города, обеспечивает создание благоприятных условий для повышения деловой и инвестиционной активности хозяйствующих субъектов, развития муниципально-частного партнерства, содействует развитию малого и среднего предпринимательства, реализации приоритетных проектов социально-экономического развития и организации проектной деятельности.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Отвечает за внешнеэкономическую деятельность администрации города, вопросы ветеринарии и сельского хозяйства.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Является инвестиционным уполномоченным в администрации города.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Формирует единую политику в сфере закупок товаров, работ, услуг для обеспечения муниципальных нужд.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Курирует развитие проекта </w:t>
      </w:r>
      <w:r w:rsidR="006F782C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Барнаульская агломерация</w:t>
      </w:r>
      <w:r w:rsidR="006F782C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.</w:t>
      </w:r>
    </w:p>
    <w:p w:rsidR="008A1E44" w:rsidRPr="00236D14" w:rsidRDefault="007A2122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1E44" w:rsidRPr="00236D14">
        <w:rPr>
          <w:rFonts w:ascii="Times New Roman" w:hAnsi="Times New Roman" w:cs="Times New Roman"/>
          <w:sz w:val="28"/>
          <w:szCs w:val="28"/>
        </w:rPr>
        <w:t>.2. Осуществляет руководство деятельностью: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экономического развития и инвестиционной деятельности администрации города;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комитета по развитию предпринимательства, потребительскому рынку </w:t>
      </w:r>
      <w:r w:rsidRPr="00236D14">
        <w:rPr>
          <w:rFonts w:ascii="Times New Roman" w:hAnsi="Times New Roman" w:cs="Times New Roman"/>
          <w:sz w:val="28"/>
          <w:szCs w:val="28"/>
        </w:rPr>
        <w:lastRenderedPageBreak/>
        <w:t>и вопросам труда администрации города;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муниципального заказа города Барнаула;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отдела по развитию туризма администрации города.</w:t>
      </w:r>
    </w:p>
    <w:p w:rsidR="008A1E44" w:rsidRPr="00236D14" w:rsidRDefault="007A2122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1E44" w:rsidRPr="00236D14">
        <w:rPr>
          <w:rFonts w:ascii="Times New Roman" w:hAnsi="Times New Roman" w:cs="Times New Roman"/>
          <w:sz w:val="28"/>
          <w:szCs w:val="28"/>
        </w:rPr>
        <w:t>.3. Координирует деятельность: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комитета по финансам, налоговой и кредитной политике города Барнаула;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муниц</w:t>
      </w:r>
      <w:r w:rsidR="006F782C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236D14">
        <w:rPr>
          <w:rFonts w:ascii="Times New Roman" w:hAnsi="Times New Roman" w:cs="Times New Roman"/>
          <w:sz w:val="28"/>
          <w:szCs w:val="28"/>
        </w:rPr>
        <w:t>Центр муниципального заказа города Барнаула</w:t>
      </w:r>
      <w:r w:rsidR="006F782C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.</w:t>
      </w:r>
    </w:p>
    <w:p w:rsidR="008A1E44" w:rsidRPr="00236D14" w:rsidRDefault="007A2122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1E44" w:rsidRPr="00236D14">
        <w:rPr>
          <w:rFonts w:ascii="Times New Roman" w:hAnsi="Times New Roman" w:cs="Times New Roman"/>
          <w:sz w:val="28"/>
          <w:szCs w:val="28"/>
        </w:rPr>
        <w:t>.4. Взаимодействует с: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экономического развития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сельского хозяйства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социальной защиты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финансов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промышленности и энергетики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Министерством цифрового развития и связи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Алтайского края по развитию туризма и курортной деятельности;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Алтайского края по пищевой, перерабатывающей, фармацевтической промышленности и биотехнологиям;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Алтайского края по развитию предпринимательства и рыночной инфраструктуры;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Алтайского края по государственному регулированию цен и тарифов;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Алтайского края по труду и занятости населения;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ветеринарии Алтайского края;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Уполномоченным по защите прав предпринимателей в Алтайском крае;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Федеральной антимонопольной службы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Территориальным органом Федеральной службы государственной статистики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Государственной инспекцией труда;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Центром занятости населения управления социальной защиты населения по городу Барнаулу;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краевым автономным учреждением </w:t>
      </w:r>
      <w:r w:rsidR="006F782C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Алтайского края</w:t>
      </w:r>
      <w:r w:rsidR="006F782C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краевым государственным бюджетным учреждением </w:t>
      </w:r>
      <w:r w:rsidR="006F782C">
        <w:rPr>
          <w:rFonts w:ascii="Times New Roman" w:hAnsi="Times New Roman" w:cs="Times New Roman"/>
          <w:sz w:val="28"/>
          <w:szCs w:val="28"/>
        </w:rPr>
        <w:t>«</w:t>
      </w:r>
      <w:r w:rsidRPr="00236D14">
        <w:rPr>
          <w:rFonts w:ascii="Times New Roman" w:hAnsi="Times New Roman" w:cs="Times New Roman"/>
          <w:sz w:val="28"/>
          <w:szCs w:val="28"/>
        </w:rPr>
        <w:t>Оператор электронного правительства Алтайского края</w:t>
      </w:r>
      <w:r w:rsidR="006F782C">
        <w:rPr>
          <w:rFonts w:ascii="Times New Roman" w:hAnsi="Times New Roman" w:cs="Times New Roman"/>
          <w:sz w:val="28"/>
          <w:szCs w:val="28"/>
        </w:rPr>
        <w:t>»</w:t>
      </w:r>
      <w:r w:rsidRPr="00236D14">
        <w:rPr>
          <w:rFonts w:ascii="Times New Roman" w:hAnsi="Times New Roman" w:cs="Times New Roman"/>
          <w:sz w:val="28"/>
          <w:szCs w:val="28"/>
        </w:rPr>
        <w:t>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городской Думой;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Счетной палатой города Барнаула;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органами администрации города, иными органами местного </w:t>
      </w:r>
      <w:r w:rsidRPr="00236D14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F782C">
        <w:rPr>
          <w:rFonts w:ascii="Times New Roman" w:hAnsi="Times New Roman" w:cs="Times New Roman"/>
          <w:sz w:val="28"/>
          <w:szCs w:val="28"/>
        </w:rPr>
        <w:t>№</w:t>
      </w:r>
      <w:r w:rsidRPr="00236D14">
        <w:rPr>
          <w:rFonts w:ascii="Times New Roman" w:hAnsi="Times New Roman" w:cs="Times New Roman"/>
          <w:sz w:val="28"/>
          <w:szCs w:val="28"/>
        </w:rPr>
        <w:t>54 Управления Федерального казначейства по Алтайскому краю;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налоговыми органами, банковскими, страховыми и иными финансово-кредитными учреждениями, промышленными и иными хозяйствующими субъектами города, коммерческими и некоммерческими организациями по вопросам своей компетенции.</w:t>
      </w:r>
    </w:p>
    <w:p w:rsidR="008A1E44" w:rsidRPr="00236D14" w:rsidRDefault="007A2122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1E44" w:rsidRPr="00236D14">
        <w:rPr>
          <w:rFonts w:ascii="Times New Roman" w:hAnsi="Times New Roman" w:cs="Times New Roman"/>
          <w:sz w:val="28"/>
          <w:szCs w:val="28"/>
        </w:rPr>
        <w:t>.5. Возглавляет и участвует в работе коллегиальных, совещательных и координационных органов администрации города в соответствии с муниципальными правовыми актами.</w:t>
      </w: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14">
        <w:rPr>
          <w:rFonts w:ascii="Times New Roman" w:hAnsi="Times New Roman" w:cs="Times New Roman"/>
          <w:sz w:val="28"/>
          <w:szCs w:val="28"/>
        </w:rPr>
        <w:t>Осуществляет руководство рабочими группами в пределах своей компетенции.</w:t>
      </w:r>
    </w:p>
    <w:p w:rsidR="008A1E44" w:rsidRDefault="007A2122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1E44" w:rsidRPr="00236D14">
        <w:rPr>
          <w:rFonts w:ascii="Times New Roman" w:hAnsi="Times New Roman" w:cs="Times New Roman"/>
          <w:sz w:val="28"/>
          <w:szCs w:val="28"/>
        </w:rPr>
        <w:t>.6. Принимает решения по вопросам списания затрат по объектам незавершенного строительства.</w:t>
      </w:r>
    </w:p>
    <w:p w:rsidR="00E844E0" w:rsidRPr="00F44C15" w:rsidRDefault="00E844E0" w:rsidP="00E84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44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4C15">
        <w:rPr>
          <w:rFonts w:ascii="Times New Roman" w:hAnsi="Times New Roman" w:cs="Times New Roman"/>
          <w:sz w:val="28"/>
          <w:szCs w:val="28"/>
        </w:rPr>
        <w:t>. Ходатайствует о награждении (поощрении) граждан и трудовых коллективов наградами (поощрениями) краевых органов исполнительной власти Алтайского края.</w:t>
      </w:r>
    </w:p>
    <w:p w:rsidR="00AA54B3" w:rsidRDefault="00AA54B3" w:rsidP="00796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8.8. </w:t>
      </w:r>
      <w:r>
        <w:rPr>
          <w:rFonts w:eastAsiaTheme="minorHAnsi"/>
          <w:sz w:val="28"/>
          <w:szCs w:val="28"/>
          <w:lang w:eastAsia="en-US"/>
        </w:rPr>
        <w:t>Исполняет иные обязанности, предусмотренные нормативными правовыми актами Российской Федерации,  Алтайского края, муниципальными правовыми актами и поручениями главы города, должностными инструкциями.</w:t>
      </w:r>
    </w:p>
    <w:p w:rsidR="00E844E0" w:rsidRPr="00236D14" w:rsidRDefault="00E844E0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E44" w:rsidRPr="00236D14" w:rsidRDefault="008A1E44" w:rsidP="00236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E44" w:rsidRPr="00236D14" w:rsidSect="007E139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F6" w:rsidRDefault="005919F6" w:rsidP="007E1397">
      <w:r>
        <w:separator/>
      </w:r>
    </w:p>
  </w:endnote>
  <w:endnote w:type="continuationSeparator" w:id="0">
    <w:p w:rsidR="005919F6" w:rsidRDefault="005919F6" w:rsidP="007E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F6" w:rsidRDefault="005919F6" w:rsidP="007E1397">
      <w:r>
        <w:separator/>
      </w:r>
    </w:p>
  </w:footnote>
  <w:footnote w:type="continuationSeparator" w:id="0">
    <w:p w:rsidR="005919F6" w:rsidRDefault="005919F6" w:rsidP="007E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028656"/>
      <w:docPartObj>
        <w:docPartGallery w:val="Page Numbers (Top of Page)"/>
        <w:docPartUnique/>
      </w:docPartObj>
    </w:sdtPr>
    <w:sdtEndPr/>
    <w:sdtContent>
      <w:p w:rsidR="007E1397" w:rsidRDefault="007E13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FF">
          <w:rPr>
            <w:noProof/>
          </w:rPr>
          <w:t>14</w:t>
        </w:r>
        <w:r>
          <w:fldChar w:fldCharType="end"/>
        </w:r>
      </w:p>
    </w:sdtContent>
  </w:sdt>
  <w:p w:rsidR="007E1397" w:rsidRDefault="007E13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074"/>
    <w:multiLevelType w:val="multilevel"/>
    <w:tmpl w:val="7A4EA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FA865DD"/>
    <w:multiLevelType w:val="multilevel"/>
    <w:tmpl w:val="378AFEE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BA1610"/>
    <w:multiLevelType w:val="multilevel"/>
    <w:tmpl w:val="1D583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9071CB"/>
    <w:multiLevelType w:val="multilevel"/>
    <w:tmpl w:val="07BC23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F0A41"/>
    <w:multiLevelType w:val="multilevel"/>
    <w:tmpl w:val="32DC90B4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236A3FA5"/>
    <w:multiLevelType w:val="multilevel"/>
    <w:tmpl w:val="9DE6F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A24695"/>
    <w:multiLevelType w:val="multilevel"/>
    <w:tmpl w:val="831C498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E936DAA"/>
    <w:multiLevelType w:val="multilevel"/>
    <w:tmpl w:val="C160287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8" w15:restartNumberingAfterBreak="0">
    <w:nsid w:val="785C4448"/>
    <w:multiLevelType w:val="multilevel"/>
    <w:tmpl w:val="86CA6C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9" w15:restartNumberingAfterBreak="0">
    <w:nsid w:val="7B425E26"/>
    <w:multiLevelType w:val="multilevel"/>
    <w:tmpl w:val="07BC23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44"/>
    <w:rsid w:val="000C4483"/>
    <w:rsid w:val="001867AE"/>
    <w:rsid w:val="001A43D3"/>
    <w:rsid w:val="001E03C2"/>
    <w:rsid w:val="001E4BFE"/>
    <w:rsid w:val="002358BB"/>
    <w:rsid w:val="00236D14"/>
    <w:rsid w:val="002B2655"/>
    <w:rsid w:val="002D63C2"/>
    <w:rsid w:val="003268B5"/>
    <w:rsid w:val="00356B5C"/>
    <w:rsid w:val="003A599A"/>
    <w:rsid w:val="003B4347"/>
    <w:rsid w:val="003D44A1"/>
    <w:rsid w:val="003F3876"/>
    <w:rsid w:val="00467BDC"/>
    <w:rsid w:val="004A0A8F"/>
    <w:rsid w:val="004D3C34"/>
    <w:rsid w:val="004E22FF"/>
    <w:rsid w:val="00543A22"/>
    <w:rsid w:val="005919F6"/>
    <w:rsid w:val="00597930"/>
    <w:rsid w:val="005D19F2"/>
    <w:rsid w:val="005D3C31"/>
    <w:rsid w:val="00622F69"/>
    <w:rsid w:val="00624807"/>
    <w:rsid w:val="00634CE5"/>
    <w:rsid w:val="00637B12"/>
    <w:rsid w:val="006463E4"/>
    <w:rsid w:val="0065186B"/>
    <w:rsid w:val="00684E62"/>
    <w:rsid w:val="006F782C"/>
    <w:rsid w:val="00707444"/>
    <w:rsid w:val="00782709"/>
    <w:rsid w:val="00796352"/>
    <w:rsid w:val="007A2122"/>
    <w:rsid w:val="007D4CB8"/>
    <w:rsid w:val="007E1397"/>
    <w:rsid w:val="00855892"/>
    <w:rsid w:val="00865C38"/>
    <w:rsid w:val="008A1E44"/>
    <w:rsid w:val="008B2D84"/>
    <w:rsid w:val="0093799C"/>
    <w:rsid w:val="00971BA7"/>
    <w:rsid w:val="00987749"/>
    <w:rsid w:val="00995ACF"/>
    <w:rsid w:val="009F12F3"/>
    <w:rsid w:val="00A06649"/>
    <w:rsid w:val="00A26A64"/>
    <w:rsid w:val="00A83D5A"/>
    <w:rsid w:val="00AA54B3"/>
    <w:rsid w:val="00AB035A"/>
    <w:rsid w:val="00AC3AD3"/>
    <w:rsid w:val="00AE2F3D"/>
    <w:rsid w:val="00B30EC6"/>
    <w:rsid w:val="00B579A5"/>
    <w:rsid w:val="00BC4004"/>
    <w:rsid w:val="00BD4F44"/>
    <w:rsid w:val="00C02D56"/>
    <w:rsid w:val="00C540AB"/>
    <w:rsid w:val="00C639EB"/>
    <w:rsid w:val="00C81AC6"/>
    <w:rsid w:val="00C978BC"/>
    <w:rsid w:val="00CA3391"/>
    <w:rsid w:val="00CF2A1D"/>
    <w:rsid w:val="00D05AB3"/>
    <w:rsid w:val="00D174E6"/>
    <w:rsid w:val="00DB7B1F"/>
    <w:rsid w:val="00DC4AE1"/>
    <w:rsid w:val="00DE1056"/>
    <w:rsid w:val="00DF4D02"/>
    <w:rsid w:val="00DF559E"/>
    <w:rsid w:val="00E327A3"/>
    <w:rsid w:val="00E844E0"/>
    <w:rsid w:val="00EA694C"/>
    <w:rsid w:val="00EE6030"/>
    <w:rsid w:val="00EE79F6"/>
    <w:rsid w:val="00EF1E6A"/>
    <w:rsid w:val="00F31480"/>
    <w:rsid w:val="00F44C15"/>
    <w:rsid w:val="00F66133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B692-1F6E-4244-8AFD-033D3315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A22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9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543A22"/>
    <w:pPr>
      <w:ind w:firstLine="87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43A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A22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DB7B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1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1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4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B080434CB9BD6BDFF984DAAC2208786B555856AF16B8C4F0AC0B863763069A2F48DA5A4E7ED2D85D4B0CD3E54QE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14C7D497BCD3DB9B9254E181929BB6EC23CA23E1DD6648F7D8ED0D18F335A0070CC2BFA6FBC2634D47BD9A80516C85D4A665A8D33BF83BXDr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4B080434CB9BD6BDFF8640BCAE7E8B83BF098D64F564D814559BE5347F3A3EF7BB8CF9E2BBFE2F88D4B2C9224CEABF55Q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3F02-96E7-4343-850D-777602BD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6086</Words>
  <Characters>34693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Евгения Константиновна  Борисова</cp:lastModifiedBy>
  <cp:revision>12</cp:revision>
  <cp:lastPrinted>2020-05-07T06:00:00Z</cp:lastPrinted>
  <dcterms:created xsi:type="dcterms:W3CDTF">2020-05-07T02:12:00Z</dcterms:created>
  <dcterms:modified xsi:type="dcterms:W3CDTF">2020-05-12T07:42:00Z</dcterms:modified>
</cp:coreProperties>
</file>