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F2" w:rsidRPr="00DA1AA3" w:rsidRDefault="00940EF2" w:rsidP="00053F6B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40EF2" w:rsidRPr="00DA1AA3" w:rsidRDefault="00940EF2" w:rsidP="00053F6B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</w:p>
    <w:p w:rsidR="00940EF2" w:rsidRPr="00DA1AA3" w:rsidRDefault="00940EF2" w:rsidP="00053F6B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</w:t>
      </w:r>
    </w:p>
    <w:p w:rsidR="00940EF2" w:rsidRPr="00E51AF2" w:rsidRDefault="00940EF2" w:rsidP="00053F6B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51AF2" w:rsidRPr="00E51AF2">
        <w:rPr>
          <w:rFonts w:ascii="Times New Roman" w:eastAsia="Calibri" w:hAnsi="Times New Roman" w:cs="Times New Roman"/>
          <w:sz w:val="28"/>
          <w:szCs w:val="28"/>
        </w:rPr>
        <w:t>07.11.</w:t>
      </w:r>
      <w:r w:rsidR="00E51AF2">
        <w:rPr>
          <w:rFonts w:ascii="Times New Roman" w:eastAsia="Calibri" w:hAnsi="Times New Roman" w:cs="Times New Roman"/>
          <w:sz w:val="28"/>
          <w:szCs w:val="28"/>
          <w:lang w:val="en-US"/>
        </w:rPr>
        <w:t>2019</w:t>
      </w:r>
      <w:bookmarkStart w:id="0" w:name="_GoBack"/>
      <w:bookmarkEnd w:id="0"/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51AF2" w:rsidRPr="00E51AF2">
        <w:rPr>
          <w:rFonts w:ascii="Times New Roman" w:eastAsia="Calibri" w:hAnsi="Times New Roman" w:cs="Times New Roman"/>
          <w:sz w:val="28"/>
          <w:szCs w:val="28"/>
        </w:rPr>
        <w:t>1901</w:t>
      </w:r>
    </w:p>
    <w:p w:rsidR="00940EF2" w:rsidRPr="00DA1AA3" w:rsidRDefault="00940EF2" w:rsidP="00053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0EF2" w:rsidRPr="00DA1AA3" w:rsidRDefault="00940EF2" w:rsidP="00940EF2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   СОСТАВ</w:t>
      </w:r>
    </w:p>
    <w:p w:rsidR="00940EF2" w:rsidRPr="00C85053" w:rsidRDefault="00C85053" w:rsidP="00940E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053">
        <w:rPr>
          <w:rFonts w:ascii="Times New Roman" w:hAnsi="Times New Roman" w:cs="Times New Roman"/>
          <w:bCs/>
          <w:sz w:val="28"/>
          <w:szCs w:val="28"/>
        </w:rPr>
        <w:t>Межведомственной комиссии по профилактике безнадзорности </w:t>
      </w:r>
      <w:r w:rsidRPr="00C85053">
        <w:rPr>
          <w:rFonts w:ascii="Times New Roman" w:hAnsi="Times New Roman" w:cs="Times New Roman"/>
          <w:sz w:val="28"/>
          <w:szCs w:val="28"/>
        </w:rPr>
        <w:br/>
      </w:r>
      <w:r w:rsidRPr="00C85053">
        <w:rPr>
          <w:rFonts w:ascii="Times New Roman" w:hAnsi="Times New Roman" w:cs="Times New Roman"/>
          <w:bCs/>
          <w:sz w:val="28"/>
          <w:szCs w:val="28"/>
        </w:rPr>
        <w:t>несовершеннолетних, правонарушений и антиобщественных действий, наркомании, токсикомании, алкоголизма, курения на территории 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85053">
        <w:rPr>
          <w:rFonts w:ascii="Times New Roman" w:hAnsi="Times New Roman" w:cs="Times New Roman"/>
          <w:bCs/>
          <w:sz w:val="28"/>
          <w:szCs w:val="28"/>
        </w:rPr>
        <w:t>города Барнаула</w:t>
      </w:r>
    </w:p>
    <w:p w:rsidR="00940EF2" w:rsidRPr="00DA1AA3" w:rsidRDefault="00940EF2" w:rsidP="00940E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0EF2" w:rsidRPr="00DA1AA3" w:rsidRDefault="00940EF2" w:rsidP="00940E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4" w:type="dxa"/>
        <w:tblInd w:w="-138" w:type="dxa"/>
        <w:tblLook w:val="04A0" w:firstRow="1" w:lastRow="0" w:firstColumn="1" w:lastColumn="0" w:noHBand="0" w:noVBand="1"/>
      </w:tblPr>
      <w:tblGrid>
        <w:gridCol w:w="3369"/>
        <w:gridCol w:w="310"/>
        <w:gridCol w:w="6065"/>
      </w:tblGrid>
      <w:tr w:rsidR="00DA1AA3" w:rsidRPr="00DA1AA3" w:rsidTr="00306873">
        <w:tc>
          <w:tcPr>
            <w:tcW w:w="3369" w:type="dxa"/>
          </w:tcPr>
          <w:p w:rsidR="00940EF2" w:rsidRDefault="00C85053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Франк</w:t>
            </w:r>
          </w:p>
          <w:p w:rsidR="00C85053" w:rsidRPr="00DA1AA3" w:rsidRDefault="00C85053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Вячеслав Генрихович </w:t>
            </w:r>
          </w:p>
        </w:tc>
        <w:tc>
          <w:tcPr>
            <w:tcW w:w="310" w:type="dxa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5" w:type="dxa"/>
          </w:tcPr>
          <w:p w:rsidR="00940EF2" w:rsidRPr="00DA1AA3" w:rsidRDefault="00C85053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заместитель главы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города, руководитель аппарата, </w:t>
            </w: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Межведомственной комиссии </w:t>
            </w:r>
          </w:p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1AA3" w:rsidRPr="00DA1AA3" w:rsidTr="00306873">
        <w:tc>
          <w:tcPr>
            <w:tcW w:w="3369" w:type="dxa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Артемов</w:t>
            </w:r>
          </w:p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310" w:type="dxa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5" w:type="dxa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города                  по социальной политике, заместитель председателя Межведомственной комиссии </w:t>
            </w:r>
          </w:p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1AA3" w:rsidRPr="00DA1AA3" w:rsidTr="00306873">
        <w:tc>
          <w:tcPr>
            <w:tcW w:w="3369" w:type="dxa"/>
          </w:tcPr>
          <w:p w:rsidR="00667A37" w:rsidRPr="00DA1AA3" w:rsidRDefault="001E346B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Логачева</w:t>
            </w:r>
          </w:p>
          <w:p w:rsidR="001E346B" w:rsidRPr="00DA1AA3" w:rsidRDefault="001E346B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Олеся Владимировна</w:t>
            </w:r>
          </w:p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5" w:type="dxa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отдела </w:t>
            </w:r>
            <w:r w:rsidR="001E346B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воспитательной работы комитета по образованию</w:t>
            </w: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секретарь Межведомственной комиссии </w:t>
            </w:r>
          </w:p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1AA3" w:rsidRPr="00DA1AA3" w:rsidTr="00306873">
        <w:trPr>
          <w:trHeight w:val="517"/>
        </w:trPr>
        <w:tc>
          <w:tcPr>
            <w:tcW w:w="9744" w:type="dxa"/>
            <w:gridSpan w:val="3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Члены Межведомственной комиссии:</w:t>
            </w:r>
          </w:p>
        </w:tc>
      </w:tr>
      <w:tr w:rsidR="00DA1AA3" w:rsidRPr="00DA1AA3" w:rsidTr="00306873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Батрак 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Татьяна Анатольевна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65" w:type="dxa"/>
          </w:tcPr>
          <w:p w:rsidR="003E090F" w:rsidRPr="00DA1AA3" w:rsidRDefault="00C35BF4" w:rsidP="00306873">
            <w:pPr>
              <w:spacing w:after="200" w:line="288" w:lineRule="atLeast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по работе </w:t>
            </w:r>
            <w:r w:rsidR="003E090F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обращениями граждан и контролю качества </w:t>
            </w:r>
            <w:r w:rsidR="001F46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Министерства здравоохранения </w:t>
            </w:r>
            <w:r w:rsidR="003E090F" w:rsidRPr="00DA1A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Алтайского края</w:t>
            </w:r>
            <w:r w:rsidR="003068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="00C70BD5">
              <w:rPr>
                <w:rFonts w:ascii="Times New Roman" w:eastAsia="Calibri" w:hAnsi="Times New Roman" w:cs="Times New Roman"/>
                <w:sz w:val="28"/>
                <w:szCs w:val="28"/>
              </w:rPr>
              <w:t>по согла</w:t>
            </w:r>
            <w:r w:rsidR="003E090F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сованию)</w:t>
            </w:r>
          </w:p>
        </w:tc>
      </w:tr>
      <w:tr w:rsidR="00DA1AA3" w:rsidRPr="00DA1AA3" w:rsidTr="00306873">
        <w:tc>
          <w:tcPr>
            <w:tcW w:w="3369" w:type="dxa"/>
          </w:tcPr>
          <w:p w:rsidR="003E090F" w:rsidRPr="00DA1AA3" w:rsidRDefault="00D3349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Бровко</w:t>
            </w:r>
          </w:p>
          <w:p w:rsidR="003E090F" w:rsidRPr="00DA1AA3" w:rsidRDefault="00D3349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5" w:type="dxa"/>
          </w:tcPr>
          <w:p w:rsidR="003E090F" w:rsidRPr="00DA1AA3" w:rsidRDefault="00C70BD5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3E090F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Октябрьского района по социальным вопросам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A1AA3" w:rsidRPr="00DA1AA3" w:rsidTr="00306873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Волков</w:t>
            </w:r>
          </w:p>
          <w:p w:rsidR="003E090F" w:rsidRPr="00DA1AA3" w:rsidRDefault="00256DD6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Сергей </w:t>
            </w:r>
            <w:r w:rsidR="003E090F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5" w:type="dxa"/>
          </w:tcPr>
          <w:p w:rsidR="003E090F" w:rsidRPr="00DA1AA3" w:rsidRDefault="00DA1AA3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отдела организации участковых уполномоченных полиции и по делам несовершеннолетних УМВД России по г.Барнаулу </w:t>
            </w:r>
            <w:r w:rsidR="00A270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Pr="00DA1A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A1AA3" w:rsidRPr="00DA1AA3" w:rsidTr="00306873">
        <w:trPr>
          <w:trHeight w:val="983"/>
        </w:trPr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Гаврюшенко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Роман Владимирович</w:t>
            </w: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5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отделения по контролю за оборотом наркотиков УМВД России по г.Барнаулу                      (по согласованию)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D4CF5" w:rsidRPr="00DA1AA3" w:rsidTr="00306873">
        <w:trPr>
          <w:trHeight w:val="983"/>
        </w:trPr>
        <w:tc>
          <w:tcPr>
            <w:tcW w:w="3369" w:type="dxa"/>
          </w:tcPr>
          <w:p w:rsidR="001D4CF5" w:rsidRDefault="001D4CF5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6873" w:rsidRDefault="00306873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6873" w:rsidRDefault="00306873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6873" w:rsidRPr="00DA1AA3" w:rsidRDefault="00306873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D4CF5" w:rsidRPr="00DA1AA3" w:rsidRDefault="001D4CF5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65" w:type="dxa"/>
          </w:tcPr>
          <w:p w:rsidR="001D4CF5" w:rsidRPr="00DA1AA3" w:rsidRDefault="001D4CF5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AA3" w:rsidRPr="00DA1AA3" w:rsidTr="00306873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Гудков</w:t>
            </w:r>
          </w:p>
          <w:p w:rsidR="0028438E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5" w:type="dxa"/>
          </w:tcPr>
          <w:p w:rsidR="003E090F" w:rsidRDefault="003E090F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 по делам молодежи</w:t>
            </w:r>
            <w:r w:rsidR="00B36D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36D6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A96F55" w:rsidRDefault="00A96F55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6F55" w:rsidRPr="00DA1AA3" w:rsidRDefault="00A96F55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2259" w:rsidRPr="00DA1AA3" w:rsidTr="00306873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Гусева 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Светлана Андреевна</w:t>
            </w:r>
          </w:p>
        </w:tc>
        <w:tc>
          <w:tcPr>
            <w:tcW w:w="310" w:type="dxa"/>
          </w:tcPr>
          <w:p w:rsidR="00612259" w:rsidRPr="00DA1AA3" w:rsidRDefault="00612259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5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E45BB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 w:rsidRPr="00DA1AA3">
              <w:rPr>
                <w:rFonts w:ascii="Times New Roman" w:hAnsi="Times New Roman"/>
                <w:sz w:val="28"/>
                <w:szCs w:val="28"/>
              </w:rPr>
              <w:t>председателя комитета                        по физической культуре и спорту</w:t>
            </w:r>
          </w:p>
          <w:p w:rsidR="00612259" w:rsidRPr="00DA1AA3" w:rsidRDefault="00612259" w:rsidP="0094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A1AA3" w:rsidRPr="00DA1AA3" w:rsidTr="00306873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Жалыбина 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6065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отделения </w:t>
            </w:r>
            <w:r w:rsidRPr="00DA1AA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обеспечения антинаркотической деятельности в сфере профилактики</w:t>
            </w:r>
            <w:r w:rsidRPr="00DA1A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Управления по контролю за оборотом наркотиков </w:t>
            </w:r>
            <w:r w:rsidRPr="00DA1AA3">
              <w:rPr>
                <w:rFonts w:ascii="Times New Roman" w:hAnsi="Times New Roman"/>
                <w:sz w:val="28"/>
                <w:szCs w:val="28"/>
              </w:rPr>
              <w:t>ГУ МВД России по Алтайскому краю</w:t>
            </w:r>
            <w:r w:rsidR="00A270C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DA1AA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1AA3" w:rsidRPr="00DA1AA3" w:rsidTr="00306873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Жиркова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5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Ленинского  района по социальным вопросам 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1AA3" w:rsidRPr="00DA1AA3" w:rsidTr="00306873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Звягинцев 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5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глава администрации Железнодорожного                 района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7376" w:rsidRPr="00DA1AA3" w:rsidTr="00306873">
        <w:tc>
          <w:tcPr>
            <w:tcW w:w="3369" w:type="dxa"/>
          </w:tcPr>
          <w:p w:rsidR="00197376" w:rsidRPr="00DA1AA3" w:rsidRDefault="00197376" w:rsidP="00197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Ишутина</w:t>
            </w:r>
          </w:p>
          <w:p w:rsidR="00197376" w:rsidRPr="00DA1AA3" w:rsidRDefault="00197376" w:rsidP="00197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310" w:type="dxa"/>
          </w:tcPr>
          <w:p w:rsidR="00197376" w:rsidRPr="00DA1AA3" w:rsidRDefault="00197376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5" w:type="dxa"/>
          </w:tcPr>
          <w:p w:rsidR="00197376" w:rsidRPr="00DA1AA3" w:rsidRDefault="00197376" w:rsidP="00197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председатель комитета по социальной                      поддержке населения</w:t>
            </w:r>
          </w:p>
          <w:p w:rsidR="00197376" w:rsidRPr="00DA1AA3" w:rsidRDefault="00197376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AA3" w:rsidRPr="00DA1AA3" w:rsidTr="00306873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Казанцева 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5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заведующий диспансерным отделением (детское население)</w:t>
            </w:r>
            <w:r w:rsidR="00904E2B" w:rsidRPr="005635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1AA3">
              <w:rPr>
                <w:rFonts w:ascii="Times New Roman" w:hAnsi="Times New Roman"/>
                <w:sz w:val="28"/>
                <w:szCs w:val="28"/>
              </w:rPr>
              <w:t>краевого государственного бюджетного учреждения здравоохранения «Алтайский краевой наркологический диспансер» (по согласованию)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07D4" w:rsidRPr="00DA1AA3" w:rsidTr="00306873">
        <w:trPr>
          <w:trHeight w:val="801"/>
        </w:trPr>
        <w:tc>
          <w:tcPr>
            <w:tcW w:w="3369" w:type="dxa"/>
          </w:tcPr>
          <w:p w:rsidR="003907D4" w:rsidRDefault="003907D4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Колченко</w:t>
            </w:r>
          </w:p>
          <w:p w:rsidR="003907D4" w:rsidRPr="00DA1AA3" w:rsidRDefault="003907D4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310" w:type="dxa"/>
          </w:tcPr>
          <w:p w:rsidR="003907D4" w:rsidRPr="00DA1AA3" w:rsidRDefault="003907D4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5" w:type="dxa"/>
          </w:tcPr>
          <w:p w:rsidR="003907D4" w:rsidRPr="00DA1AA3" w:rsidRDefault="003907D4" w:rsidP="00935E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 w:rsidR="00935E3A">
              <w:rPr>
                <w:rFonts w:ascii="Times New Roman" w:hAnsi="Times New Roman"/>
                <w:sz w:val="28"/>
                <w:szCs w:val="28"/>
              </w:rPr>
              <w:t xml:space="preserve"> организационной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5E3A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комитета по образованию</w:t>
            </w:r>
          </w:p>
        </w:tc>
      </w:tr>
      <w:tr w:rsidR="00612259" w:rsidRPr="00DA1AA3" w:rsidTr="00306873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Маршалкин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Руслан Владимирович</w:t>
            </w:r>
          </w:p>
        </w:tc>
        <w:tc>
          <w:tcPr>
            <w:tcW w:w="310" w:type="dxa"/>
          </w:tcPr>
          <w:p w:rsidR="00612259" w:rsidRPr="00DA1AA3" w:rsidRDefault="00612259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5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Центрального района </w:t>
            </w:r>
          </w:p>
          <w:p w:rsidR="00612259" w:rsidRPr="00DA1AA3" w:rsidRDefault="00612259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AA3" w:rsidRPr="00DA1AA3" w:rsidTr="00306873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Михалдыкин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5" w:type="dxa"/>
          </w:tcPr>
          <w:p w:rsidR="003E090F" w:rsidRPr="00DA1AA3" w:rsidRDefault="003E090F" w:rsidP="00BB6F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глава администрации Ленинского района</w:t>
            </w:r>
          </w:p>
        </w:tc>
      </w:tr>
      <w:tr w:rsidR="00DA1AA3" w:rsidRPr="00DA1AA3" w:rsidTr="00306873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Мосина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Светлана Викторовна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5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Индустриального района по социальным вопросам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2259" w:rsidRPr="00DA1AA3" w:rsidTr="00306873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Муль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Андрей Генрихович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5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образованию  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259" w:rsidRPr="00DA1AA3" w:rsidTr="00306873">
        <w:trPr>
          <w:trHeight w:val="809"/>
        </w:trPr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Новиков</w:t>
            </w:r>
          </w:p>
          <w:p w:rsidR="00612259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Вячеслав Григорьевич</w:t>
            </w:r>
          </w:p>
          <w:p w:rsidR="00FE3CE0" w:rsidRPr="00DA1AA3" w:rsidRDefault="00FE3CE0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5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 глава администрация Октябрьского района </w:t>
            </w:r>
          </w:p>
        </w:tc>
      </w:tr>
      <w:tr w:rsidR="00612259" w:rsidRPr="00DA1AA3" w:rsidTr="00306873">
        <w:trPr>
          <w:trHeight w:val="358"/>
        </w:trPr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Паршков 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Валерий Геннадьевич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5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культуре 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259" w:rsidRPr="00DA1AA3" w:rsidTr="00306873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Пугач 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5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председатель комитета по развитию предпринимательства, потребительскому рынку и вопросам труда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2259" w:rsidRPr="00DA1AA3" w:rsidTr="00306873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Сабына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Максим Николаевич 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5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глава администрации Центрального района</w:t>
            </w:r>
          </w:p>
        </w:tc>
      </w:tr>
      <w:tr w:rsidR="00612259" w:rsidRPr="00DA1AA3" w:rsidTr="00306873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Татьянин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Сергей Сергеевич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5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глава администрации Индустриального района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259" w:rsidRPr="00DA1AA3" w:rsidTr="00306873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Трухина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Ольга Геннадьевна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5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Железнодорожного района по социальным</w:t>
            </w:r>
            <w:r w:rsidR="00B36D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вопросам 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2259" w:rsidRPr="00DA1AA3" w:rsidTr="00306873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Хрусталева 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Елена Викторовна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5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депутат Барнаульской городской Думы                         (по согласованию)</w:t>
            </w:r>
          </w:p>
        </w:tc>
      </w:tr>
      <w:tr w:rsidR="00104239" w:rsidRPr="00DA1AA3" w:rsidTr="00306873">
        <w:tc>
          <w:tcPr>
            <w:tcW w:w="3369" w:type="dxa"/>
          </w:tcPr>
          <w:p w:rsidR="00104239" w:rsidRDefault="00104239" w:rsidP="00104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Эйхман</w:t>
            </w:r>
          </w:p>
          <w:p w:rsidR="00104239" w:rsidRPr="00DA1AA3" w:rsidRDefault="00104239" w:rsidP="001042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Олегович</w:t>
            </w:r>
          </w:p>
        </w:tc>
        <w:tc>
          <w:tcPr>
            <w:tcW w:w="310" w:type="dxa"/>
          </w:tcPr>
          <w:p w:rsidR="00104239" w:rsidRPr="00DA1AA3" w:rsidRDefault="00104239" w:rsidP="001042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5" w:type="dxa"/>
          </w:tcPr>
          <w:p w:rsidR="00104239" w:rsidRPr="00C70BD5" w:rsidRDefault="00104239" w:rsidP="0010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6E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ий</w:t>
            </w:r>
            <w:r w:rsidRPr="00126E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отделом профилактики краевого государственного бюджетного учреждения здравоохранения «Алтайский краевой</w:t>
            </w:r>
            <w:r w:rsidR="003068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26E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 по профилактике и борьбе со СПИДом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и инфекционными заболеваниями» </w:t>
            </w:r>
            <w:r w:rsidRPr="00126E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104239" w:rsidRPr="00DA1AA3" w:rsidRDefault="00104239" w:rsidP="0010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940EF2" w:rsidRPr="00DA1AA3" w:rsidRDefault="00940EF2" w:rsidP="00577CE5">
      <w:pPr>
        <w:spacing w:after="0" w:line="240" w:lineRule="auto"/>
      </w:pPr>
    </w:p>
    <w:sectPr w:rsidR="00940EF2" w:rsidRPr="00DA1AA3" w:rsidSect="00482659">
      <w:headerReference w:type="default" r:id="rId7"/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30C" w:rsidRDefault="00DB330C" w:rsidP="00940EF2">
      <w:pPr>
        <w:spacing w:after="0" w:line="240" w:lineRule="auto"/>
      </w:pPr>
      <w:r>
        <w:separator/>
      </w:r>
    </w:p>
  </w:endnote>
  <w:endnote w:type="continuationSeparator" w:id="0">
    <w:p w:rsidR="00DB330C" w:rsidRDefault="00DB330C" w:rsidP="0094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30C" w:rsidRDefault="00DB330C" w:rsidP="00940EF2">
      <w:pPr>
        <w:spacing w:after="0" w:line="240" w:lineRule="auto"/>
      </w:pPr>
      <w:r>
        <w:separator/>
      </w:r>
    </w:p>
  </w:footnote>
  <w:footnote w:type="continuationSeparator" w:id="0">
    <w:p w:rsidR="00DB330C" w:rsidRDefault="00DB330C" w:rsidP="0094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808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82659" w:rsidRPr="00104239" w:rsidRDefault="00482659">
        <w:pPr>
          <w:pStyle w:val="a3"/>
          <w:jc w:val="right"/>
          <w:rPr>
            <w:rFonts w:ascii="Times New Roman" w:hAnsi="Times New Roman" w:cs="Times New Roman"/>
          </w:rPr>
        </w:pPr>
        <w:r w:rsidRPr="00104239">
          <w:rPr>
            <w:rFonts w:ascii="Times New Roman" w:hAnsi="Times New Roman" w:cs="Times New Roman"/>
          </w:rPr>
          <w:fldChar w:fldCharType="begin"/>
        </w:r>
        <w:r w:rsidRPr="00104239">
          <w:rPr>
            <w:rFonts w:ascii="Times New Roman" w:hAnsi="Times New Roman" w:cs="Times New Roman"/>
          </w:rPr>
          <w:instrText>PAGE   \* MERGEFORMAT</w:instrText>
        </w:r>
        <w:r w:rsidRPr="00104239">
          <w:rPr>
            <w:rFonts w:ascii="Times New Roman" w:hAnsi="Times New Roman" w:cs="Times New Roman"/>
          </w:rPr>
          <w:fldChar w:fldCharType="separate"/>
        </w:r>
        <w:r w:rsidR="00E51AF2">
          <w:rPr>
            <w:rFonts w:ascii="Times New Roman" w:hAnsi="Times New Roman" w:cs="Times New Roman"/>
            <w:noProof/>
          </w:rPr>
          <w:t>3</w:t>
        </w:r>
        <w:r w:rsidRPr="00104239">
          <w:rPr>
            <w:rFonts w:ascii="Times New Roman" w:hAnsi="Times New Roman" w:cs="Times New Roman"/>
          </w:rPr>
          <w:fldChar w:fldCharType="end"/>
        </w:r>
      </w:p>
    </w:sdtContent>
  </w:sdt>
  <w:p w:rsidR="00940EF2" w:rsidRDefault="00940E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659" w:rsidRDefault="00482659">
    <w:pPr>
      <w:pStyle w:val="a3"/>
      <w:jc w:val="right"/>
    </w:pPr>
  </w:p>
  <w:p w:rsidR="00482659" w:rsidRDefault="004826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AF"/>
    <w:rsid w:val="00053F6B"/>
    <w:rsid w:val="00077FA5"/>
    <w:rsid w:val="00091959"/>
    <w:rsid w:val="000A30A0"/>
    <w:rsid w:val="000D5698"/>
    <w:rsid w:val="00104239"/>
    <w:rsid w:val="00126E56"/>
    <w:rsid w:val="00197376"/>
    <w:rsid w:val="001D4CF5"/>
    <w:rsid w:val="001E346B"/>
    <w:rsid w:val="001F462E"/>
    <w:rsid w:val="00247B3D"/>
    <w:rsid w:val="00256DD6"/>
    <w:rsid w:val="00281E0D"/>
    <w:rsid w:val="0028438E"/>
    <w:rsid w:val="002C14FF"/>
    <w:rsid w:val="002D3699"/>
    <w:rsid w:val="00306873"/>
    <w:rsid w:val="00317555"/>
    <w:rsid w:val="003907D4"/>
    <w:rsid w:val="003E090F"/>
    <w:rsid w:val="004054FF"/>
    <w:rsid w:val="00482659"/>
    <w:rsid w:val="005410C6"/>
    <w:rsid w:val="0056357A"/>
    <w:rsid w:val="00577CE5"/>
    <w:rsid w:val="00580E00"/>
    <w:rsid w:val="005A016C"/>
    <w:rsid w:val="005B42F8"/>
    <w:rsid w:val="00603BFF"/>
    <w:rsid w:val="00612259"/>
    <w:rsid w:val="00667A37"/>
    <w:rsid w:val="006821F7"/>
    <w:rsid w:val="006835BB"/>
    <w:rsid w:val="00693546"/>
    <w:rsid w:val="006C7210"/>
    <w:rsid w:val="00722052"/>
    <w:rsid w:val="007364FD"/>
    <w:rsid w:val="0075413C"/>
    <w:rsid w:val="00760BC0"/>
    <w:rsid w:val="00772E8C"/>
    <w:rsid w:val="007A3420"/>
    <w:rsid w:val="007C72DA"/>
    <w:rsid w:val="008736AF"/>
    <w:rsid w:val="00904E2B"/>
    <w:rsid w:val="00935E3A"/>
    <w:rsid w:val="00940EF2"/>
    <w:rsid w:val="0095748D"/>
    <w:rsid w:val="00980692"/>
    <w:rsid w:val="009C6842"/>
    <w:rsid w:val="009E45BB"/>
    <w:rsid w:val="00A270CF"/>
    <w:rsid w:val="00A4550B"/>
    <w:rsid w:val="00A96F55"/>
    <w:rsid w:val="00B0094A"/>
    <w:rsid w:val="00B36D69"/>
    <w:rsid w:val="00BB6FAB"/>
    <w:rsid w:val="00BC130F"/>
    <w:rsid w:val="00BE3B6D"/>
    <w:rsid w:val="00C35BF4"/>
    <w:rsid w:val="00C569F3"/>
    <w:rsid w:val="00C67251"/>
    <w:rsid w:val="00C70BD5"/>
    <w:rsid w:val="00C807C1"/>
    <w:rsid w:val="00C85053"/>
    <w:rsid w:val="00D018D9"/>
    <w:rsid w:val="00D33492"/>
    <w:rsid w:val="00D66290"/>
    <w:rsid w:val="00D97D12"/>
    <w:rsid w:val="00DA1AA3"/>
    <w:rsid w:val="00DB330C"/>
    <w:rsid w:val="00DB7971"/>
    <w:rsid w:val="00E008E4"/>
    <w:rsid w:val="00E301A4"/>
    <w:rsid w:val="00E51AF2"/>
    <w:rsid w:val="00E876C7"/>
    <w:rsid w:val="00EA7951"/>
    <w:rsid w:val="00EB3BC4"/>
    <w:rsid w:val="00F0080C"/>
    <w:rsid w:val="00F90230"/>
    <w:rsid w:val="00F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2C2228-9DB6-4F00-A3D8-E46060F0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EF2"/>
  </w:style>
  <w:style w:type="paragraph" w:styleId="a5">
    <w:name w:val="footer"/>
    <w:basedOn w:val="a"/>
    <w:link w:val="a6"/>
    <w:uiPriority w:val="99"/>
    <w:unhideWhenUsed/>
    <w:rsid w:val="0094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EF2"/>
  </w:style>
  <w:style w:type="paragraph" w:styleId="a7">
    <w:name w:val="Balloon Text"/>
    <w:basedOn w:val="a"/>
    <w:link w:val="a8"/>
    <w:uiPriority w:val="99"/>
    <w:semiHidden/>
    <w:unhideWhenUsed/>
    <w:rsid w:val="00D6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6290"/>
    <w:rPr>
      <w:rFonts w:ascii="Segoe UI" w:hAnsi="Segoe UI" w:cs="Segoe UI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FE3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2D9B6-2924-466E-86CA-D8A93DF8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 Марина Викторовна</dc:creator>
  <cp:keywords/>
  <dc:description/>
  <cp:lastModifiedBy>Евгения Константиновна  Борисова</cp:lastModifiedBy>
  <cp:revision>43</cp:revision>
  <cp:lastPrinted>2019-10-30T01:30:00Z</cp:lastPrinted>
  <dcterms:created xsi:type="dcterms:W3CDTF">2019-07-08T01:34:00Z</dcterms:created>
  <dcterms:modified xsi:type="dcterms:W3CDTF">2019-11-08T00:55:00Z</dcterms:modified>
</cp:coreProperties>
</file>