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F989A2A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4CEF5F13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F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04.05.2022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DD1F1E">
        <w:rPr>
          <w:rFonts w:ascii="Times New Roman" w:hAnsi="Times New Roman" w:cs="Times New Roman"/>
          <w:bCs/>
          <w:sz w:val="28"/>
          <w:szCs w:val="28"/>
        </w:rPr>
        <w:t>618</w:t>
      </w:r>
      <w:bookmarkStart w:id="0" w:name="_GoBack"/>
      <w:bookmarkEnd w:id="0"/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14:paraId="16336F93" w14:textId="77777777" w:rsidR="008133E8" w:rsidRDefault="00771769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6412034A" w14:textId="32D450FB" w:rsidR="0051150E" w:rsidRDefault="00D578F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11A6" w:rsidRPr="009B6EE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578FD">
        <w:rPr>
          <w:rFonts w:ascii="Times New Roman" w:hAnsi="Times New Roman" w:cs="Times New Roman"/>
          <w:sz w:val="28"/>
          <w:szCs w:val="28"/>
        </w:rPr>
        <w:t>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</w:t>
      </w:r>
      <w:r w:rsidR="006C6A2E">
        <w:rPr>
          <w:rFonts w:ascii="Times New Roman" w:hAnsi="Times New Roman" w:cs="Times New Roman"/>
          <w:sz w:val="28"/>
          <w:szCs w:val="28"/>
        </w:rPr>
        <w:t>имости объектов недвижимости на</w:t>
      </w:r>
      <w:r w:rsidR="006C6A2E" w:rsidRPr="006C6A2E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– города Барнаула Алтайского края</w:t>
      </w:r>
      <w:r w:rsidR="006C6A2E">
        <w:rPr>
          <w:rFonts w:ascii="Times New Roman" w:hAnsi="Times New Roman" w:cs="Times New Roman"/>
          <w:sz w:val="28"/>
          <w:szCs w:val="28"/>
        </w:rPr>
        <w:t xml:space="preserve"> </w:t>
      </w:r>
      <w:r w:rsidRPr="00D578FD">
        <w:rPr>
          <w:rFonts w:ascii="Times New Roman" w:hAnsi="Times New Roman" w:cs="Times New Roman"/>
          <w:sz w:val="28"/>
          <w:szCs w:val="28"/>
        </w:rPr>
        <w:t>и выработке предложений по их принятию</w:t>
      </w:r>
    </w:p>
    <w:p w14:paraId="5C5CFE48" w14:textId="77777777" w:rsidR="00BC1695" w:rsidRPr="00971167" w:rsidRDefault="00BC1695" w:rsidP="00D24651">
      <w:pPr>
        <w:tabs>
          <w:tab w:val="left" w:pos="6848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5812"/>
      </w:tblGrid>
      <w:tr w:rsidR="0051150E" w:rsidRPr="00BC38F5" w14:paraId="39D60606" w14:textId="77777777" w:rsidTr="00971167">
        <w:tc>
          <w:tcPr>
            <w:tcW w:w="3227" w:type="dxa"/>
          </w:tcPr>
          <w:p w14:paraId="42C8F6B9" w14:textId="28ED7689" w:rsidR="00750982" w:rsidRDefault="00BC3195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14:paraId="20FC1616" w14:textId="15FC103C" w:rsidR="000413C7" w:rsidRPr="00BC38F5" w:rsidRDefault="00BC3195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425" w:type="dxa"/>
          </w:tcPr>
          <w:p w14:paraId="01E81526" w14:textId="77777777" w:rsidR="0051150E" w:rsidRPr="00BC38F5" w:rsidRDefault="0051150E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F800D66" w14:textId="77777777" w:rsidR="00C6017E" w:rsidRDefault="000413C7" w:rsidP="00C6017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градостроит</w:t>
            </w:r>
            <w:r w:rsidR="00D31F79">
              <w:rPr>
                <w:rFonts w:ascii="Times New Roman" w:hAnsi="Times New Roman" w:cs="Times New Roman"/>
                <w:sz w:val="28"/>
                <w:szCs w:val="28"/>
              </w:rPr>
              <w:t xml:space="preserve">ельству и земельным отношениям,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муниципальной комиссии</w:t>
            </w:r>
          </w:p>
          <w:p w14:paraId="2E8EDD8C" w14:textId="77777777" w:rsidR="004159CA" w:rsidRPr="00BC38F5" w:rsidRDefault="004159CA" w:rsidP="00C6017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2E" w:rsidRPr="00BC38F5" w14:paraId="6E3F2DEA" w14:textId="77777777" w:rsidTr="00971167">
        <w:tc>
          <w:tcPr>
            <w:tcW w:w="3227" w:type="dxa"/>
          </w:tcPr>
          <w:p w14:paraId="62B1D690" w14:textId="74A0C513" w:rsidR="000413C7" w:rsidRDefault="00EB5482" w:rsidP="006C6A2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14:paraId="5B814FF7" w14:textId="12DF4905" w:rsidR="006C6A2E" w:rsidRPr="00C6017E" w:rsidRDefault="00EB5482" w:rsidP="006C6A2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  <w:r w:rsidR="00041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AE5A807" w14:textId="77777777" w:rsidR="006C6A2E" w:rsidRPr="00BC38F5" w:rsidRDefault="006C6A2E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276BBA3C" w14:textId="77777777" w:rsidR="006C6A2E" w:rsidRDefault="000413C7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C6A2E" w:rsidRPr="006C6A2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</w:t>
            </w:r>
            <w:r w:rsidR="006C6A2E" w:rsidRPr="006C6A2E">
              <w:rPr>
                <w:rFonts w:ascii="Times New Roman" w:hAnsi="Times New Roman" w:cs="Times New Roman"/>
                <w:sz w:val="28"/>
                <w:szCs w:val="28"/>
              </w:rPr>
              <w:t>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города Барнаула</w:t>
            </w:r>
            <w:r w:rsidR="006C6A2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муниципальной комиссии</w:t>
            </w:r>
          </w:p>
          <w:p w14:paraId="6AD45148" w14:textId="77777777" w:rsidR="004159CA" w:rsidRPr="00C6017E" w:rsidRDefault="004159CA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69" w:rsidRPr="00BC38F5" w14:paraId="1A96B732" w14:textId="77777777" w:rsidTr="00971167">
        <w:tc>
          <w:tcPr>
            <w:tcW w:w="3227" w:type="dxa"/>
          </w:tcPr>
          <w:p w14:paraId="7986A61B" w14:textId="119D4E64" w:rsidR="00971167" w:rsidRDefault="002D3666" w:rsidP="00971167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Леонгард</w:t>
            </w:r>
          </w:p>
          <w:p w14:paraId="55C02E22" w14:textId="63D426F1" w:rsidR="00971167" w:rsidRPr="00BC38F5" w:rsidRDefault="00971167" w:rsidP="00971167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Сергеевна </w:t>
            </w:r>
          </w:p>
          <w:p w14:paraId="6454B1D4" w14:textId="4F02A3F3" w:rsidR="00771769" w:rsidRPr="00BC38F5" w:rsidRDefault="00771769" w:rsidP="00750982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37009D" w14:textId="77777777"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5EA907A9" w14:textId="2D56E614" w:rsidR="004159CA" w:rsidRDefault="00971167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перспективного развития, городского дизайна и рекламы</w:t>
            </w:r>
            <w:r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17E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муниципальной комиссии</w:t>
            </w:r>
            <w:r w:rsidR="00C6017E"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A9FE8A" w14:textId="6BE8D7BB" w:rsidR="00750982" w:rsidRPr="00BC38F5" w:rsidRDefault="00750982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5F3" w:rsidRPr="00BC38F5" w14:paraId="790A0CF7" w14:textId="77777777" w:rsidTr="007317C9">
        <w:tc>
          <w:tcPr>
            <w:tcW w:w="9464" w:type="dxa"/>
            <w:gridSpan w:val="3"/>
          </w:tcPr>
          <w:p w14:paraId="4F4DACC9" w14:textId="77777777" w:rsidR="006045F3" w:rsidRDefault="006045F3" w:rsidP="00735705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14:paraId="36F1E5CF" w14:textId="77777777" w:rsidR="006045F3" w:rsidRPr="004F7D22" w:rsidRDefault="006045F3" w:rsidP="006045F3">
            <w:pPr>
              <w:tabs>
                <w:tab w:val="left" w:pos="6848"/>
              </w:tabs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EF" w:rsidRPr="00BC38F5" w14:paraId="449A2549" w14:textId="77777777" w:rsidTr="00971167">
        <w:tc>
          <w:tcPr>
            <w:tcW w:w="3227" w:type="dxa"/>
          </w:tcPr>
          <w:p w14:paraId="11A0469C" w14:textId="77777777" w:rsidR="0051150E" w:rsidRPr="0051150E" w:rsidRDefault="0051150E" w:rsidP="0051150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 xml:space="preserve">Вертоградова </w:t>
            </w:r>
          </w:p>
          <w:p w14:paraId="38EF635A" w14:textId="7693F8E7" w:rsidR="00B44FEF" w:rsidRPr="00BC38F5" w:rsidRDefault="0051150E" w:rsidP="00BC1695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14:paraId="52C3589F" w14:textId="77777777" w:rsidR="00B44FEF" w:rsidRPr="00BC38F5" w:rsidRDefault="0051150E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2B2BBF4E" w14:textId="77777777" w:rsidR="00C6017E" w:rsidRDefault="0051150E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земельным вопросам и землеустройству комитета по земельным ресурсам и землеустройству города Барнаула</w:t>
            </w:r>
          </w:p>
          <w:p w14:paraId="4856CA42" w14:textId="77777777" w:rsidR="004159CA" w:rsidRPr="004F7D22" w:rsidRDefault="004159CA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00" w:rsidRPr="00BC38F5" w14:paraId="4539BEEE" w14:textId="77777777" w:rsidTr="00971167">
        <w:tc>
          <w:tcPr>
            <w:tcW w:w="3227" w:type="dxa"/>
          </w:tcPr>
          <w:p w14:paraId="420F3C7C" w14:textId="77777777" w:rsidR="00F3713C" w:rsidRDefault="00F3713C" w:rsidP="00F3713C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</w:p>
          <w:p w14:paraId="405806FD" w14:textId="5D903FD4" w:rsidR="004B7900" w:rsidRPr="00A418F8" w:rsidRDefault="00F3713C" w:rsidP="00F3713C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425" w:type="dxa"/>
          </w:tcPr>
          <w:p w14:paraId="0C11017D" w14:textId="77777777" w:rsidR="004B7900" w:rsidRPr="00F3713C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932F4CB" w14:textId="77777777" w:rsidR="00F3713C" w:rsidRPr="00F3713C" w:rsidRDefault="00F3713C" w:rsidP="00F3713C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13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Октябрьского района города Барнаула</w:t>
            </w:r>
          </w:p>
          <w:p w14:paraId="659FF9A9" w14:textId="77777777" w:rsidR="004B7900" w:rsidRPr="004F7D22" w:rsidRDefault="004B7900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00" w:rsidRPr="00BC38F5" w14:paraId="50842664" w14:textId="77777777" w:rsidTr="00971167">
        <w:tc>
          <w:tcPr>
            <w:tcW w:w="3227" w:type="dxa"/>
          </w:tcPr>
          <w:p w14:paraId="3CA51019" w14:textId="77777777" w:rsidR="004B7900" w:rsidRPr="00C45270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270">
              <w:rPr>
                <w:rFonts w:ascii="Times New Roman" w:hAnsi="Times New Roman" w:cs="Times New Roman"/>
                <w:sz w:val="28"/>
                <w:szCs w:val="28"/>
              </w:rPr>
              <w:t xml:space="preserve">Каузова </w:t>
            </w:r>
          </w:p>
          <w:p w14:paraId="236758F7" w14:textId="48A29943" w:rsidR="004B7900" w:rsidRPr="00C45270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70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r w:rsidR="00EB5482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25" w:type="dxa"/>
          </w:tcPr>
          <w:p w14:paraId="1DFA0F76" w14:textId="78B1A565" w:rsidR="004B7900" w:rsidRPr="00BC38F5" w:rsidRDefault="00750982" w:rsidP="00750982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40A98F3E" w14:textId="77777777" w:rsidR="004B7900" w:rsidRDefault="00BC3195" w:rsidP="00F3713C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Лебяжинской 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ьской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Центрального района города Барнаула</w:t>
            </w:r>
            <w:r w:rsidR="00F3713C" w:rsidRPr="00F37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77BC6C" w14:textId="7CEA396A" w:rsidR="004F7D22" w:rsidRPr="004F7D22" w:rsidRDefault="004F7D22" w:rsidP="00F3713C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A5218" w:rsidRPr="00BC38F5" w14:paraId="63D6C75A" w14:textId="77777777" w:rsidTr="00971167">
        <w:tc>
          <w:tcPr>
            <w:tcW w:w="3227" w:type="dxa"/>
          </w:tcPr>
          <w:p w14:paraId="78C1BC24" w14:textId="77777777" w:rsidR="005A5218" w:rsidRPr="00BC38F5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Колесниченко</w:t>
            </w:r>
          </w:p>
          <w:p w14:paraId="3B5BADE9" w14:textId="77777777" w:rsidR="005A5218" w:rsidRPr="00BC38F5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14:paraId="472B8ECC" w14:textId="77777777"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D120910" w14:textId="77777777" w:rsidR="00D578FD" w:rsidRDefault="005A5218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="00B44F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муниципальной собственностью города Барнаула</w:t>
            </w:r>
          </w:p>
          <w:p w14:paraId="67F2ACA9" w14:textId="77777777" w:rsidR="004159CA" w:rsidRPr="004F7D22" w:rsidRDefault="004159CA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7900" w:rsidRPr="00BC38F5" w14:paraId="580EED11" w14:textId="77777777" w:rsidTr="00971167">
        <w:tc>
          <w:tcPr>
            <w:tcW w:w="3227" w:type="dxa"/>
          </w:tcPr>
          <w:p w14:paraId="41AAC07B" w14:textId="77777777" w:rsidR="004B7900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Кочукова </w:t>
            </w:r>
          </w:p>
          <w:p w14:paraId="4EA70107" w14:textId="77777777" w:rsidR="004B7900" w:rsidRPr="004159CA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Сергеевна</w:t>
            </w:r>
          </w:p>
        </w:tc>
        <w:tc>
          <w:tcPr>
            <w:tcW w:w="425" w:type="dxa"/>
          </w:tcPr>
          <w:p w14:paraId="77DF5B48" w14:textId="77777777" w:rsidR="004B7900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4B5E820" w14:textId="6928CA13" w:rsidR="004B7900" w:rsidRPr="00F3713C" w:rsidRDefault="00BC3195" w:rsidP="0079282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Южной по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>й администрации Центрального района города Барнаула</w:t>
            </w:r>
            <w:r w:rsidR="00F3713C" w:rsidRPr="00A418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62BBC204" w14:textId="0A76A573" w:rsidR="00971167" w:rsidRPr="004159CA" w:rsidRDefault="00971167" w:rsidP="0079282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13C" w:rsidRPr="00BC38F5" w14:paraId="4A434148" w14:textId="77777777" w:rsidTr="00971167">
        <w:tc>
          <w:tcPr>
            <w:tcW w:w="3227" w:type="dxa"/>
          </w:tcPr>
          <w:p w14:paraId="07752F43" w14:textId="77777777" w:rsidR="00F3713C" w:rsidRDefault="00F3713C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14:paraId="4FDCE344" w14:textId="77777777" w:rsidR="00F3713C" w:rsidRDefault="00F3713C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  <w:p w14:paraId="407C5F97" w14:textId="61F35A52" w:rsidR="00F3713C" w:rsidRDefault="00F3713C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6BEEDB" w14:textId="3943CD34" w:rsidR="00F3713C" w:rsidRDefault="008133E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08B9B4E" w14:textId="77777777" w:rsidR="00F3713C" w:rsidRPr="00D37479" w:rsidRDefault="00F3713C" w:rsidP="00F3713C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79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 комитета по развитию предпринимательства, потребительскому рынку и вопросам труда администрации города Барнаула</w:t>
            </w:r>
          </w:p>
          <w:p w14:paraId="0DB740F2" w14:textId="77777777" w:rsidR="00F3713C" w:rsidRDefault="00F3713C" w:rsidP="0079282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B3" w:rsidRPr="00BC38F5" w14:paraId="00CDE41C" w14:textId="77777777" w:rsidTr="00971167">
        <w:tc>
          <w:tcPr>
            <w:tcW w:w="3227" w:type="dxa"/>
          </w:tcPr>
          <w:p w14:paraId="752E749C" w14:textId="77777777" w:rsidR="00971167" w:rsidRDefault="00971167" w:rsidP="00971167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Ломакина </w:t>
            </w:r>
          </w:p>
          <w:p w14:paraId="44D58957" w14:textId="77777777" w:rsidR="005C4CB3" w:rsidRDefault="00971167" w:rsidP="00971167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  <w:p w14:paraId="35DEFE17" w14:textId="3718933E" w:rsidR="00971167" w:rsidRDefault="00971167" w:rsidP="00971167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C68575" w14:textId="0E4F121D" w:rsidR="005C4CB3" w:rsidRDefault="00971167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1F920B6E" w14:textId="77777777" w:rsidR="00025AFB" w:rsidRDefault="00971167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перспективного развития, городского дизайна и рекламы комитета по строительству, архитектуре и развитию города Барнаула</w:t>
            </w:r>
          </w:p>
          <w:p w14:paraId="5437EEB8" w14:textId="5196C1B5" w:rsidR="00971167" w:rsidRDefault="00971167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14:paraId="5F79DD7F" w14:textId="77777777" w:rsidTr="00971167">
        <w:tc>
          <w:tcPr>
            <w:tcW w:w="3227" w:type="dxa"/>
          </w:tcPr>
          <w:p w14:paraId="75B4C2C9" w14:textId="77777777" w:rsidR="004B7900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Лубенец </w:t>
            </w:r>
          </w:p>
          <w:p w14:paraId="32A19733" w14:textId="77777777" w:rsidR="004B7900" w:rsidRPr="004159CA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425" w:type="dxa"/>
          </w:tcPr>
          <w:p w14:paraId="7C326068" w14:textId="77777777" w:rsidR="004B7900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3A970AA" w14:textId="232BD82A" w:rsidR="004B7900" w:rsidRPr="00714765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Центрального района</w:t>
            </w:r>
            <w:r w:rsidR="00714765" w:rsidRPr="0071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765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  <w:p w14:paraId="0653FF68" w14:textId="77777777" w:rsidR="004B7900" w:rsidRPr="004159CA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14:paraId="31755490" w14:textId="77777777" w:rsidTr="00971167">
        <w:tc>
          <w:tcPr>
            <w:tcW w:w="3227" w:type="dxa"/>
          </w:tcPr>
          <w:p w14:paraId="61332B20" w14:textId="77777777" w:rsidR="004B7900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14:paraId="030A4A3D" w14:textId="77777777" w:rsidR="004B7900" w:rsidRPr="004159CA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425" w:type="dxa"/>
          </w:tcPr>
          <w:p w14:paraId="3CCEB0F2" w14:textId="77777777" w:rsidR="004B7900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06702E4" w14:textId="77777777" w:rsidR="004B7900" w:rsidRDefault="0085278C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строительству и архитектуре администрации Ленинского района города Барнаула</w:t>
            </w:r>
          </w:p>
          <w:p w14:paraId="6AE6C08A" w14:textId="77777777" w:rsidR="004B7900" w:rsidRPr="004159CA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9CA" w:rsidRPr="00BC38F5" w14:paraId="2FBB5CD3" w14:textId="77777777" w:rsidTr="00971167">
        <w:tc>
          <w:tcPr>
            <w:tcW w:w="3227" w:type="dxa"/>
          </w:tcPr>
          <w:p w14:paraId="7D39D779" w14:textId="77777777" w:rsidR="004159CA" w:rsidRPr="004159CA" w:rsidRDefault="004159CA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</w:p>
          <w:p w14:paraId="2F0C41E2" w14:textId="4D4F2759" w:rsidR="004159CA" w:rsidRDefault="004159CA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C4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425" w:type="dxa"/>
          </w:tcPr>
          <w:p w14:paraId="04483793" w14:textId="77777777" w:rsidR="004159CA" w:rsidRPr="00BC38F5" w:rsidRDefault="004159CA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188A5EB" w14:textId="77777777" w:rsidR="00F543F3" w:rsidRDefault="004159CA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земельным ресурсам и землеустройству города Барнаула</w:t>
            </w:r>
          </w:p>
          <w:p w14:paraId="525205F5" w14:textId="77777777" w:rsidR="004159CA" w:rsidRPr="0079282F" w:rsidRDefault="004159CA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543F3" w:rsidRPr="00BC38F5" w14:paraId="0FBCBE40" w14:textId="77777777" w:rsidTr="00971167">
        <w:trPr>
          <w:trHeight w:val="1118"/>
        </w:trPr>
        <w:tc>
          <w:tcPr>
            <w:tcW w:w="3227" w:type="dxa"/>
          </w:tcPr>
          <w:p w14:paraId="41E4D5CE" w14:textId="77777777" w:rsidR="00F543F3" w:rsidRDefault="00F543F3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Струченко</w:t>
            </w:r>
          </w:p>
          <w:p w14:paraId="02EB20CC" w14:textId="77777777" w:rsidR="00F543F3" w:rsidRPr="004159CA" w:rsidRDefault="00F543F3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14:paraId="1155E73D" w14:textId="77777777" w:rsidR="00F543F3" w:rsidRDefault="00F543F3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5963DA90" w14:textId="77777777" w:rsidR="00750982" w:rsidRDefault="00F543F3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Барнаульской городской Думы, депутат </w:t>
            </w:r>
            <w:r w:rsidR="002C1147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  <w:r w:rsidR="002C114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2794BA53" w14:textId="7CB225DF" w:rsidR="00DA7645" w:rsidRPr="004159CA" w:rsidRDefault="00DA7645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645" w:rsidRPr="00BC38F5" w14:paraId="7B0389DD" w14:textId="77777777" w:rsidTr="00971167">
        <w:trPr>
          <w:trHeight w:val="1118"/>
        </w:trPr>
        <w:tc>
          <w:tcPr>
            <w:tcW w:w="3227" w:type="dxa"/>
          </w:tcPr>
          <w:p w14:paraId="16044280" w14:textId="77777777" w:rsidR="00DA7645" w:rsidRDefault="00DA7645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Харлова</w:t>
            </w:r>
          </w:p>
          <w:p w14:paraId="2EB9E965" w14:textId="009A86C8" w:rsidR="00DA7645" w:rsidRDefault="00DA7645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Геннадьевна</w:t>
            </w:r>
          </w:p>
        </w:tc>
        <w:tc>
          <w:tcPr>
            <w:tcW w:w="425" w:type="dxa"/>
          </w:tcPr>
          <w:p w14:paraId="2D3B92FF" w14:textId="66C4BE92" w:rsidR="00DA7645" w:rsidRDefault="00DA7645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6F35401" w14:textId="7D453E70" w:rsidR="00DA7645" w:rsidRPr="00DA7645" w:rsidRDefault="00DA7645" w:rsidP="00DA7645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64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строительству и архитектуре администрации Индустриального района города Барнаула</w:t>
            </w:r>
          </w:p>
          <w:p w14:paraId="6183092A" w14:textId="1FEA9523" w:rsidR="00DA7645" w:rsidRDefault="00DA7645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59" w:rsidRPr="00BC38F5" w14:paraId="42D78EC5" w14:textId="77777777" w:rsidTr="00971167">
        <w:tc>
          <w:tcPr>
            <w:tcW w:w="3227" w:type="dxa"/>
          </w:tcPr>
          <w:p w14:paraId="02BB6FF3" w14:textId="77777777" w:rsidR="00996059" w:rsidRPr="00BC38F5" w:rsidRDefault="0099605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Цветков </w:t>
            </w:r>
          </w:p>
          <w:p w14:paraId="6BC28103" w14:textId="77777777" w:rsidR="00996059" w:rsidRPr="00BC38F5" w:rsidRDefault="0099605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425" w:type="dxa"/>
          </w:tcPr>
          <w:p w14:paraId="1FDC31BA" w14:textId="77777777" w:rsidR="00996059" w:rsidRPr="00BC38F5" w:rsidRDefault="00996059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1B7D8214" w14:textId="77777777" w:rsidR="00996059" w:rsidRDefault="00996059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начальник отдела налогов и доходов комитета по финансам, налоговой и кредитной политике города Барнаула</w:t>
            </w:r>
          </w:p>
          <w:p w14:paraId="2345ABAB" w14:textId="00677198" w:rsidR="0079282F" w:rsidRPr="00BC38F5" w:rsidRDefault="0079282F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70" w:rsidRPr="00BC38F5" w14:paraId="0A29AD8D" w14:textId="77777777" w:rsidTr="00971167">
        <w:tc>
          <w:tcPr>
            <w:tcW w:w="3227" w:type="dxa"/>
          </w:tcPr>
          <w:p w14:paraId="628CF8A0" w14:textId="77777777" w:rsidR="00C45270" w:rsidRDefault="00C45270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</w:p>
          <w:p w14:paraId="552B02E4" w14:textId="77777777" w:rsidR="00C45270" w:rsidRPr="00BC38F5" w:rsidRDefault="00C45270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14:paraId="6E1ACCD3" w14:textId="77777777" w:rsidR="00C45270" w:rsidRPr="00BC38F5" w:rsidRDefault="00C45270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1530BF5A" w14:textId="24F90372" w:rsidR="00C45270" w:rsidRPr="00BC38F5" w:rsidRDefault="00C45270" w:rsidP="00C45270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Железнодорожного района города Барнаул</w:t>
            </w:r>
            <w:r w:rsidR="00792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38B9392" w14:textId="77777777" w:rsidR="000B73BE" w:rsidRDefault="008133E8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2C6A6B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A27F6B6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5D7435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DE733F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9ECBCE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60BF77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D8067A8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8DC2E7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3A956B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9832DB3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D659DB1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E75CD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C7CEAE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BCB965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B183D0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8771BF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60C9150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EBF850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1D93B0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E23803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2F480F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C84E9B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EC63EE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A5BCD4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20FD2C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E5DFFF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7B7D5F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56B2A9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79E654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A65643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93A48E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2F6F1" w14:textId="77777777" w:rsidR="000B73BE" w:rsidRDefault="000B73BE" w:rsidP="006045F3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0B73BE" w:rsidSect="008B77F9">
      <w:headerReference w:type="default" r:id="rId7"/>
      <w:pgSz w:w="11906" w:h="16838"/>
      <w:pgMar w:top="993" w:right="624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A592" w14:textId="77777777" w:rsidR="004465E6" w:rsidRDefault="004465E6" w:rsidP="00D31F79">
      <w:pPr>
        <w:spacing w:after="0" w:line="240" w:lineRule="auto"/>
      </w:pPr>
      <w:r>
        <w:separator/>
      </w:r>
    </w:p>
  </w:endnote>
  <w:endnote w:type="continuationSeparator" w:id="0">
    <w:p w14:paraId="07A70393" w14:textId="77777777" w:rsidR="004465E6" w:rsidRDefault="004465E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F950E" w14:textId="77777777" w:rsidR="004465E6" w:rsidRDefault="004465E6" w:rsidP="00D31F79">
      <w:pPr>
        <w:spacing w:after="0" w:line="240" w:lineRule="auto"/>
      </w:pPr>
      <w:r>
        <w:separator/>
      </w:r>
    </w:p>
  </w:footnote>
  <w:footnote w:type="continuationSeparator" w:id="0">
    <w:p w14:paraId="4064E3AE" w14:textId="77777777" w:rsidR="004465E6" w:rsidRDefault="004465E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009441"/>
      <w:docPartObj>
        <w:docPartGallery w:val="Page Numbers (Top of Page)"/>
        <w:docPartUnique/>
      </w:docPartObj>
    </w:sdtPr>
    <w:sdtEndPr/>
    <w:sdtContent>
      <w:p w14:paraId="725AE946" w14:textId="0D451545" w:rsidR="008958F1" w:rsidRDefault="008958F1" w:rsidP="008958F1">
        <w:pPr>
          <w:pStyle w:val="a6"/>
          <w:jc w:val="right"/>
        </w:pPr>
        <w: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B6544"/>
    <w:rsid w:val="001E527D"/>
    <w:rsid w:val="002006CE"/>
    <w:rsid w:val="0021217D"/>
    <w:rsid w:val="00220E94"/>
    <w:rsid w:val="00254B75"/>
    <w:rsid w:val="002626EA"/>
    <w:rsid w:val="00286419"/>
    <w:rsid w:val="00291C6B"/>
    <w:rsid w:val="002B0D8C"/>
    <w:rsid w:val="002C1147"/>
    <w:rsid w:val="002D3666"/>
    <w:rsid w:val="002D388C"/>
    <w:rsid w:val="00333505"/>
    <w:rsid w:val="003E1A7C"/>
    <w:rsid w:val="004159CA"/>
    <w:rsid w:val="004465E6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8133E8"/>
    <w:rsid w:val="00831914"/>
    <w:rsid w:val="0085278C"/>
    <w:rsid w:val="00862853"/>
    <w:rsid w:val="00866BC9"/>
    <w:rsid w:val="008958F1"/>
    <w:rsid w:val="008B77F9"/>
    <w:rsid w:val="008D47FC"/>
    <w:rsid w:val="00911E1B"/>
    <w:rsid w:val="009703BA"/>
    <w:rsid w:val="00971167"/>
    <w:rsid w:val="00996059"/>
    <w:rsid w:val="009B0AA7"/>
    <w:rsid w:val="009B6EE4"/>
    <w:rsid w:val="00A31B89"/>
    <w:rsid w:val="00A418F8"/>
    <w:rsid w:val="00A452F0"/>
    <w:rsid w:val="00A52174"/>
    <w:rsid w:val="00A633B1"/>
    <w:rsid w:val="00AF7982"/>
    <w:rsid w:val="00B44FEF"/>
    <w:rsid w:val="00BC1695"/>
    <w:rsid w:val="00BC3195"/>
    <w:rsid w:val="00BC38F5"/>
    <w:rsid w:val="00C45270"/>
    <w:rsid w:val="00C6017E"/>
    <w:rsid w:val="00C73DF1"/>
    <w:rsid w:val="00CD2F14"/>
    <w:rsid w:val="00CE11A6"/>
    <w:rsid w:val="00D24651"/>
    <w:rsid w:val="00D31F79"/>
    <w:rsid w:val="00D37479"/>
    <w:rsid w:val="00D578FD"/>
    <w:rsid w:val="00DA346B"/>
    <w:rsid w:val="00DA7645"/>
    <w:rsid w:val="00DD1F1E"/>
    <w:rsid w:val="00DE0B4E"/>
    <w:rsid w:val="00EB5482"/>
    <w:rsid w:val="00EF0F3E"/>
    <w:rsid w:val="00EF1302"/>
    <w:rsid w:val="00F2404F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45BED00D-C4C9-42D6-B458-810244D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3985-7016-4009-AC8B-2D676A13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21</cp:revision>
  <cp:lastPrinted>2022-04-20T02:33:00Z</cp:lastPrinted>
  <dcterms:created xsi:type="dcterms:W3CDTF">2020-07-14T04:36:00Z</dcterms:created>
  <dcterms:modified xsi:type="dcterms:W3CDTF">2022-05-04T08:37:00Z</dcterms:modified>
</cp:coreProperties>
</file>