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69" w:rsidRPr="00B957CA" w:rsidRDefault="00684C69" w:rsidP="003F3A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957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957CA" w:rsidRPr="00B957CA">
        <w:rPr>
          <w:rFonts w:ascii="Times New Roman" w:hAnsi="Times New Roman" w:cs="Times New Roman"/>
          <w:sz w:val="28"/>
          <w:szCs w:val="28"/>
        </w:rPr>
        <w:t>3</w:t>
      </w:r>
    </w:p>
    <w:p w:rsidR="00684C69" w:rsidRPr="00B957CA" w:rsidRDefault="00684C69" w:rsidP="003F3A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957C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84C69" w:rsidRPr="00B957CA" w:rsidRDefault="00684C69" w:rsidP="003F3A7F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B957CA">
        <w:rPr>
          <w:rFonts w:ascii="Times New Roman" w:hAnsi="Times New Roman" w:cs="Times New Roman"/>
          <w:sz w:val="28"/>
          <w:szCs w:val="28"/>
        </w:rPr>
        <w:t>от________________ №_____</w:t>
      </w:r>
    </w:p>
    <w:p w:rsidR="00684C69" w:rsidRPr="00B957CA" w:rsidRDefault="00684C69" w:rsidP="003F3A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84C69" w:rsidRPr="00B957CA" w:rsidRDefault="00684C69" w:rsidP="003F3A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957CA">
        <w:rPr>
          <w:rFonts w:ascii="Times New Roman" w:hAnsi="Times New Roman" w:cs="Times New Roman"/>
          <w:sz w:val="28"/>
          <w:szCs w:val="28"/>
        </w:rPr>
        <w:t>Приложение 8</w:t>
      </w:r>
    </w:p>
    <w:p w:rsidR="00684C69" w:rsidRPr="00B957CA" w:rsidRDefault="00684C69" w:rsidP="003F3A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957C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84C69" w:rsidRDefault="00684C69" w:rsidP="003F3A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957CA">
        <w:rPr>
          <w:rFonts w:ascii="Times New Roman" w:hAnsi="Times New Roman" w:cs="Times New Roman"/>
          <w:sz w:val="28"/>
          <w:szCs w:val="28"/>
        </w:rPr>
        <w:t>от 04.12.2020 №609</w:t>
      </w:r>
    </w:p>
    <w:p w:rsidR="00DF17AA" w:rsidRPr="00060575" w:rsidRDefault="00DF17AA" w:rsidP="003F3A7F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2A44F5" w:rsidRPr="00B61C0E" w:rsidRDefault="002A44F5" w:rsidP="003F3A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ассигнований по целевым статьям (муниципальным программам </w:t>
      </w:r>
      <w:r w:rsidR="00A0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</w:t>
      </w:r>
    </w:p>
    <w:p w:rsidR="002A44F5" w:rsidRPr="00B61C0E" w:rsidRDefault="002A44F5" w:rsidP="003B485F">
      <w:pPr>
        <w:spacing w:after="0" w:line="240" w:lineRule="auto"/>
        <w:ind w:left="85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на 2021 год</w:t>
      </w:r>
    </w:p>
    <w:p w:rsidR="00684C69" w:rsidRPr="00060575" w:rsidRDefault="00684C69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Default="00186CCD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4F5"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A44F5"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A44F5"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tbl>
      <w:tblPr>
        <w:tblW w:w="94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1712"/>
        <w:gridCol w:w="1049"/>
        <w:gridCol w:w="1722"/>
      </w:tblGrid>
      <w:tr w:rsidR="004A08AE" w:rsidRPr="00B957CA" w:rsidTr="00927502">
        <w:trPr>
          <w:trHeight w:val="1046"/>
        </w:trPr>
        <w:tc>
          <w:tcPr>
            <w:tcW w:w="5016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</w:t>
            </w:r>
          </w:p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</w:t>
            </w:r>
            <w:proofErr w:type="spellStart"/>
            <w:proofErr w:type="gramStart"/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 год</w:t>
            </w:r>
          </w:p>
        </w:tc>
      </w:tr>
      <w:tr w:rsidR="004A08AE" w:rsidRPr="00B957CA" w:rsidTr="00927502">
        <w:trPr>
          <w:trHeight w:val="198"/>
          <w:tblHeader/>
        </w:trPr>
        <w:tc>
          <w:tcPr>
            <w:tcW w:w="5016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A08AE" w:rsidRPr="00B957CA" w:rsidTr="00927502">
        <w:trPr>
          <w:trHeight w:val="1212"/>
        </w:trPr>
        <w:tc>
          <w:tcPr>
            <w:tcW w:w="5016" w:type="dxa"/>
            <w:shd w:val="clear" w:color="auto" w:fill="auto"/>
            <w:vAlign w:val="bottom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360 235,8</w:t>
            </w:r>
          </w:p>
        </w:tc>
      </w:tr>
      <w:tr w:rsidR="004A08AE" w:rsidRPr="00B957CA" w:rsidTr="00927502">
        <w:trPr>
          <w:trHeight w:val="553"/>
        </w:trPr>
        <w:tc>
          <w:tcPr>
            <w:tcW w:w="5016" w:type="dxa"/>
            <w:shd w:val="clear" w:color="auto" w:fill="auto"/>
            <w:vAlign w:val="bottom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91 935,4</w:t>
            </w:r>
          </w:p>
        </w:tc>
      </w:tr>
      <w:tr w:rsidR="004A08AE" w:rsidRPr="00B957CA" w:rsidTr="00927502">
        <w:trPr>
          <w:trHeight w:val="933"/>
        </w:trPr>
        <w:tc>
          <w:tcPr>
            <w:tcW w:w="5016" w:type="dxa"/>
            <w:shd w:val="clear" w:color="auto" w:fill="auto"/>
            <w:vAlign w:val="bottom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91 935,4</w:t>
            </w:r>
          </w:p>
        </w:tc>
      </w:tr>
      <w:tr w:rsidR="004A08AE" w:rsidRPr="00B957CA" w:rsidTr="00927502">
        <w:trPr>
          <w:trHeight w:val="790"/>
        </w:trPr>
        <w:tc>
          <w:tcPr>
            <w:tcW w:w="5016" w:type="dxa"/>
            <w:shd w:val="clear" w:color="auto" w:fill="auto"/>
            <w:vAlign w:val="bottom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91 935,4</w:t>
            </w:r>
          </w:p>
        </w:tc>
      </w:tr>
      <w:tr w:rsidR="004A08AE" w:rsidRPr="00B957CA" w:rsidTr="00927502">
        <w:trPr>
          <w:trHeight w:val="960"/>
        </w:trPr>
        <w:tc>
          <w:tcPr>
            <w:tcW w:w="5016" w:type="dxa"/>
            <w:shd w:val="clear" w:color="auto" w:fill="auto"/>
            <w:vAlign w:val="bottom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10 783,4</w:t>
            </w:r>
          </w:p>
        </w:tc>
      </w:tr>
      <w:tr w:rsidR="004A08AE" w:rsidRPr="00B957CA" w:rsidTr="00927502">
        <w:trPr>
          <w:trHeight w:val="833"/>
        </w:trPr>
        <w:tc>
          <w:tcPr>
            <w:tcW w:w="5016" w:type="dxa"/>
            <w:shd w:val="clear" w:color="auto" w:fill="auto"/>
            <w:vAlign w:val="bottom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10 783,4</w:t>
            </w:r>
          </w:p>
        </w:tc>
      </w:tr>
      <w:tr w:rsidR="004A08AE" w:rsidRPr="00B957CA" w:rsidTr="00927502">
        <w:trPr>
          <w:trHeight w:val="988"/>
        </w:trPr>
        <w:tc>
          <w:tcPr>
            <w:tcW w:w="5016" w:type="dxa"/>
            <w:shd w:val="clear" w:color="auto" w:fill="auto"/>
            <w:vAlign w:val="bottom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10 783,4</w:t>
            </w:r>
          </w:p>
        </w:tc>
      </w:tr>
      <w:tr w:rsidR="004A08AE" w:rsidRPr="00B957CA" w:rsidTr="00927502">
        <w:trPr>
          <w:trHeight w:val="152"/>
        </w:trPr>
        <w:tc>
          <w:tcPr>
            <w:tcW w:w="5016" w:type="dxa"/>
            <w:shd w:val="clear" w:color="auto" w:fill="auto"/>
            <w:vAlign w:val="bottom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71 990,1</w:t>
            </w:r>
          </w:p>
        </w:tc>
      </w:tr>
      <w:tr w:rsidR="004A08AE" w:rsidRPr="00B957CA" w:rsidTr="00927502">
        <w:trPr>
          <w:trHeight w:val="317"/>
        </w:trPr>
        <w:tc>
          <w:tcPr>
            <w:tcW w:w="5016" w:type="dxa"/>
            <w:shd w:val="clear" w:color="auto" w:fill="auto"/>
            <w:vAlign w:val="bottom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A08AE" w:rsidRPr="00B957CA" w:rsidRDefault="004A08AE" w:rsidP="004A08A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71 958,6</w:t>
            </w:r>
          </w:p>
        </w:tc>
      </w:tr>
    </w:tbl>
    <w:p w:rsidR="00060575" w:rsidRDefault="00060575"/>
    <w:tbl>
      <w:tblPr>
        <w:tblW w:w="94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1647"/>
        <w:gridCol w:w="65"/>
        <w:gridCol w:w="1049"/>
        <w:gridCol w:w="1722"/>
      </w:tblGrid>
      <w:tr w:rsidR="00060575" w:rsidRPr="00B957CA" w:rsidTr="00060575">
        <w:trPr>
          <w:trHeight w:val="198"/>
          <w:tblHeader/>
        </w:trPr>
        <w:tc>
          <w:tcPr>
            <w:tcW w:w="5016" w:type="dxa"/>
            <w:shd w:val="clear" w:color="auto" w:fill="auto"/>
            <w:vAlign w:val="center"/>
            <w:hideMark/>
          </w:tcPr>
          <w:p w:rsidR="00060575" w:rsidRPr="00B957CA" w:rsidRDefault="00060575" w:rsidP="000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0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0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060575" w:rsidRPr="00B957CA" w:rsidRDefault="00060575" w:rsidP="0006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957CA" w:rsidRPr="00B957CA" w:rsidTr="00060575">
        <w:trPr>
          <w:trHeight w:val="92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71 958,6</w:t>
            </w:r>
          </w:p>
        </w:tc>
      </w:tr>
      <w:tr w:rsidR="00B957CA" w:rsidRPr="00B957CA" w:rsidTr="00060575">
        <w:trPr>
          <w:trHeight w:val="18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B957CA" w:rsidRPr="00B957CA" w:rsidTr="00060575">
        <w:trPr>
          <w:trHeight w:val="471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озеленение и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="00F10A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ройство</w:t>
            </w:r>
            <w:proofErr w:type="spellEnd"/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164 329,3</w:t>
            </w:r>
          </w:p>
        </w:tc>
      </w:tr>
      <w:tr w:rsidR="00B957CA" w:rsidRPr="00B957CA" w:rsidTr="00060575">
        <w:trPr>
          <w:trHeight w:val="82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56060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164 329,3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0100002400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164 329,3</w:t>
            </w:r>
          </w:p>
        </w:tc>
      </w:tr>
      <w:tr w:rsidR="00CA0CAC" w:rsidRPr="00A048AA" w:rsidTr="00060575">
        <w:trPr>
          <w:trHeight w:val="37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CAC" w:rsidRPr="00CA0CAC" w:rsidRDefault="00CA0CAC" w:rsidP="00CA0C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AC" w:rsidRPr="00CA0CAC" w:rsidRDefault="00CA0CAC" w:rsidP="00CA0C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0100040000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AC" w:rsidRPr="00CA0CAC" w:rsidRDefault="00CA0CAC" w:rsidP="00CA0C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AC" w:rsidRPr="00CA0CAC" w:rsidRDefault="00CA0CAC" w:rsidP="00CA0CA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17 032,6</w:t>
            </w:r>
          </w:p>
        </w:tc>
      </w:tr>
      <w:tr w:rsidR="00B957CA" w:rsidRPr="00CA0CAC" w:rsidTr="00060575">
        <w:trPr>
          <w:trHeight w:val="1024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0100040000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17 032,6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0100040000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17 032,6</w:t>
            </w:r>
          </w:p>
        </w:tc>
      </w:tr>
      <w:tr w:rsidR="00B957CA" w:rsidRPr="00B957CA" w:rsidTr="00060575">
        <w:trPr>
          <w:trHeight w:val="463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Отлов и содержание животных без владельцев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0100070400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B957CA" w:rsidRPr="00B957CA" w:rsidTr="00060575">
        <w:trPr>
          <w:trHeight w:val="94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0100070400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B957CA" w:rsidRPr="00B957CA" w:rsidTr="00060575">
        <w:trPr>
          <w:trHeight w:val="671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0100070400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B957CA" w:rsidRPr="00673F9D" w:rsidTr="00060575">
        <w:trPr>
          <w:trHeight w:val="813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0300000000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58 584,0</w:t>
            </w:r>
          </w:p>
        </w:tc>
      </w:tr>
      <w:tr w:rsidR="00B957CA" w:rsidRPr="00B957CA" w:rsidTr="00060575">
        <w:trPr>
          <w:trHeight w:val="416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Прочие расходы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3 566,9</w:t>
            </w:r>
          </w:p>
        </w:tc>
      </w:tr>
      <w:tr w:rsidR="00B957CA" w:rsidRPr="00B957CA" w:rsidTr="00060575">
        <w:trPr>
          <w:trHeight w:val="46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3 466,9</w:t>
            </w:r>
          </w:p>
        </w:tc>
      </w:tr>
      <w:tr w:rsidR="00B957CA" w:rsidRPr="00B957CA" w:rsidTr="00060575">
        <w:trPr>
          <w:trHeight w:val="481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3 466,9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957CA" w:rsidRPr="00B957CA" w:rsidTr="000F4F7A">
        <w:trPr>
          <w:trHeight w:val="10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недвижимости, признание прав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регулирование отношений по муниципальной собственности 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10 348,6</w:t>
            </w:r>
          </w:p>
        </w:tc>
      </w:tr>
      <w:tr w:rsidR="00B957CA" w:rsidRPr="00B957CA" w:rsidTr="00060575">
        <w:trPr>
          <w:trHeight w:val="25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10 348,6</w:t>
            </w:r>
          </w:p>
        </w:tc>
      </w:tr>
      <w:tr w:rsidR="00B957CA" w:rsidRPr="00B957CA" w:rsidTr="00060575">
        <w:trPr>
          <w:trHeight w:val="742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10 348,6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25 600,0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BC75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24 603,0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</w:t>
            </w:r>
            <w:proofErr w:type="spellEnd"/>
            <w:r w:rsidR="00BC75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дарственных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24 603,0</w:t>
            </w:r>
          </w:p>
        </w:tc>
      </w:tr>
      <w:tr w:rsidR="00B957CA" w:rsidRPr="00B957CA" w:rsidTr="00060575">
        <w:trPr>
          <w:trHeight w:val="55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997,0</w:t>
            </w:r>
          </w:p>
        </w:tc>
      </w:tr>
      <w:tr w:rsidR="00B957CA" w:rsidRPr="00B957CA" w:rsidTr="00060575">
        <w:trPr>
          <w:trHeight w:val="42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997,0</w:t>
            </w:r>
          </w:p>
        </w:tc>
      </w:tr>
      <w:tr w:rsidR="00B957CA" w:rsidRPr="00B957CA" w:rsidTr="00060575">
        <w:trPr>
          <w:trHeight w:val="30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19 068,5</w:t>
            </w:r>
          </w:p>
        </w:tc>
      </w:tr>
      <w:tr w:rsidR="00B957CA" w:rsidRPr="00B957CA" w:rsidTr="00060575">
        <w:trPr>
          <w:trHeight w:val="1731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7705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17 873,0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17 873,0</w:t>
            </w:r>
          </w:p>
        </w:tc>
      </w:tr>
      <w:tr w:rsidR="00B957CA" w:rsidRPr="00B957CA" w:rsidTr="00060575">
        <w:trPr>
          <w:trHeight w:val="69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1 193,9</w:t>
            </w:r>
          </w:p>
        </w:tc>
      </w:tr>
      <w:tr w:rsidR="00B957CA" w:rsidRPr="00B957CA" w:rsidTr="00060575">
        <w:trPr>
          <w:trHeight w:val="583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1 193,9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957CA" w:rsidRPr="00673F9D" w:rsidTr="00060575">
        <w:trPr>
          <w:trHeight w:val="1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0400000000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91 213,1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гражданской обороны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0400001910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2 724,9</w:t>
            </w:r>
          </w:p>
        </w:tc>
      </w:tr>
      <w:tr w:rsidR="00B957CA" w:rsidRPr="00B957CA" w:rsidTr="00060575">
        <w:trPr>
          <w:trHeight w:val="21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0400001910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2 724,9</w:t>
            </w:r>
          </w:p>
        </w:tc>
      </w:tr>
      <w:tr w:rsidR="00B957CA" w:rsidRPr="00B957CA" w:rsidTr="00060575">
        <w:trPr>
          <w:trHeight w:val="371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0400001910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2 724,9</w:t>
            </w:r>
          </w:p>
        </w:tc>
      </w:tr>
      <w:tr w:rsidR="00B957CA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0400001920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19 083,3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0400001920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19 083,3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0400001920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19 083,3</w:t>
            </w:r>
          </w:p>
        </w:tc>
      </w:tr>
      <w:tr w:rsidR="00B957CA" w:rsidRPr="00B957CA" w:rsidTr="00060575">
        <w:trPr>
          <w:trHeight w:val="150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арнаула</w:t>
            </w:r>
            <w:proofErr w:type="spell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69 404,9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7705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60 539,2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60 539,2</w:t>
            </w:r>
          </w:p>
        </w:tc>
      </w:tr>
      <w:tr w:rsidR="00B957CA" w:rsidRPr="00B957CA" w:rsidTr="00060575">
        <w:trPr>
          <w:trHeight w:val="39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8 238,7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8 238,7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627,0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иных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0400010850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627,0</w:t>
            </w:r>
          </w:p>
        </w:tc>
      </w:tr>
      <w:tr w:rsidR="00B957CA" w:rsidRPr="00673F9D" w:rsidTr="00060575">
        <w:trPr>
          <w:trHeight w:val="31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0500000000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9 174,3</w:t>
            </w:r>
          </w:p>
        </w:tc>
      </w:tr>
      <w:tr w:rsidR="00B957CA" w:rsidRPr="00B957CA" w:rsidTr="00060575">
        <w:trPr>
          <w:trHeight w:val="551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0500001500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9 174,3</w:t>
            </w:r>
          </w:p>
        </w:tc>
      </w:tr>
      <w:tr w:rsidR="00B957CA" w:rsidRPr="00B957CA" w:rsidTr="00060575">
        <w:trPr>
          <w:trHeight w:val="26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0500001500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9 174,3</w:t>
            </w:r>
          </w:p>
        </w:tc>
      </w:tr>
      <w:tr w:rsidR="00B957CA" w:rsidRPr="00B957CA" w:rsidTr="00060575">
        <w:trPr>
          <w:trHeight w:val="423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0500001500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9 174,3</w:t>
            </w:r>
          </w:p>
        </w:tc>
      </w:tr>
      <w:tr w:rsidR="00B957CA" w:rsidRPr="00673F9D" w:rsidTr="00060575">
        <w:trPr>
          <w:trHeight w:val="16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0600000000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501 347,6</w:t>
            </w:r>
          </w:p>
        </w:tc>
      </w:tr>
      <w:tr w:rsidR="00B957CA" w:rsidRPr="00B957CA" w:rsidTr="00060575">
        <w:trPr>
          <w:trHeight w:val="22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43 789,5</w:t>
            </w:r>
          </w:p>
        </w:tc>
      </w:tr>
      <w:tr w:rsidR="00B957CA" w:rsidRPr="00B957CA" w:rsidTr="00060575">
        <w:trPr>
          <w:trHeight w:val="1122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5606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42 328,2</w:t>
            </w:r>
          </w:p>
        </w:tc>
      </w:tr>
      <w:tr w:rsidR="00B957CA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42 328,2</w:t>
            </w:r>
          </w:p>
        </w:tc>
      </w:tr>
      <w:tr w:rsidR="00B957CA" w:rsidRPr="00B957CA" w:rsidTr="00060575">
        <w:trPr>
          <w:trHeight w:val="44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1 457,8</w:t>
            </w:r>
          </w:p>
        </w:tc>
      </w:tr>
      <w:tr w:rsidR="00B957CA" w:rsidRPr="00B957CA" w:rsidTr="00060575">
        <w:trPr>
          <w:trHeight w:val="1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1 457,8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957CA" w:rsidRPr="00B957CA" w:rsidTr="00060575">
        <w:trPr>
          <w:trHeight w:val="534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населения города Барнаула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комфортным жильем на 2015-</w:t>
            </w:r>
            <w:r w:rsidR="004A0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2030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0610000000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279 229,7</w:t>
            </w:r>
          </w:p>
        </w:tc>
      </w:tr>
      <w:tr w:rsidR="00B957CA" w:rsidRPr="00B957CA" w:rsidTr="00060575">
        <w:trPr>
          <w:trHeight w:val="1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Переселение граждан, проживающих в аварийном жилищном фонде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242 363,5</w:t>
            </w:r>
          </w:p>
        </w:tc>
      </w:tr>
      <w:tr w:rsidR="00B957CA" w:rsidRPr="00B957CA" w:rsidTr="00060575">
        <w:trPr>
          <w:trHeight w:val="31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17 620,0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17 620,0</w:t>
            </w:r>
          </w:p>
        </w:tc>
      </w:tr>
      <w:tr w:rsidR="00B957CA" w:rsidRPr="00B957CA" w:rsidTr="00060575">
        <w:trPr>
          <w:trHeight w:val="136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224 743,5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224 743,5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Снос аварийных домов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15 407,5</w:t>
            </w:r>
          </w:p>
        </w:tc>
      </w:tr>
      <w:tr w:rsidR="00B957CA" w:rsidRPr="00B957CA" w:rsidTr="00060575">
        <w:trPr>
          <w:trHeight w:val="253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15 407,5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15 407,5</w:t>
            </w:r>
          </w:p>
        </w:tc>
      </w:tr>
      <w:tr w:rsidR="00B957CA" w:rsidRPr="00B957CA" w:rsidTr="00060575">
        <w:trPr>
          <w:trHeight w:val="126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жилыми помещениями малоимущих граждан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3 000,0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3 000,0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0610003300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3 000,0</w:t>
            </w:r>
          </w:p>
        </w:tc>
      </w:tr>
      <w:tr w:rsidR="00B957CA" w:rsidRPr="00B957CA" w:rsidTr="00060575">
        <w:trPr>
          <w:trHeight w:val="238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</w:t>
            </w:r>
            <w:r w:rsidR="004A08A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0610051340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17 275,4</w:t>
            </w:r>
          </w:p>
        </w:tc>
      </w:tr>
      <w:tr w:rsidR="00B957CA" w:rsidRPr="00B957CA" w:rsidTr="00060575">
        <w:trPr>
          <w:trHeight w:val="16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0610051340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17 275,4</w:t>
            </w:r>
          </w:p>
        </w:tc>
      </w:tr>
      <w:tr w:rsidR="00B957CA" w:rsidRPr="00B957CA" w:rsidTr="00060575">
        <w:trPr>
          <w:trHeight w:val="503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0610051340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17 275,4</w:t>
            </w:r>
          </w:p>
        </w:tc>
      </w:tr>
      <w:tr w:rsidR="00B957CA" w:rsidRPr="00B957CA" w:rsidTr="00060575">
        <w:trPr>
          <w:trHeight w:val="673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0610051350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1 107,6</w:t>
            </w:r>
          </w:p>
        </w:tc>
      </w:tr>
      <w:tr w:rsidR="00B957CA" w:rsidRPr="00B957CA" w:rsidTr="000F4F7A">
        <w:trPr>
          <w:trHeight w:val="25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и иные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0610051350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1 107,6</w:t>
            </w:r>
          </w:p>
        </w:tc>
      </w:tr>
      <w:tr w:rsidR="00B957CA" w:rsidRPr="00B957CA" w:rsidTr="00060575">
        <w:trPr>
          <w:trHeight w:val="29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0610051350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1 107,6</w:t>
            </w:r>
          </w:p>
        </w:tc>
      </w:tr>
      <w:tr w:rsidR="00B957CA" w:rsidRPr="00B957CA" w:rsidTr="00060575">
        <w:trPr>
          <w:trHeight w:val="1734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0610051760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</w:tr>
      <w:tr w:rsidR="00B957CA" w:rsidRPr="00B957CA" w:rsidTr="00060575">
        <w:trPr>
          <w:trHeight w:val="21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0610051760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</w:tr>
      <w:tr w:rsidR="00B957CA" w:rsidRPr="00B957CA" w:rsidTr="00060575">
        <w:trPr>
          <w:trHeight w:val="26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0610051760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144 208,2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Капитальный ремонт жилищного фонда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109 355,5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108 584,6</w:t>
            </w:r>
          </w:p>
        </w:tc>
      </w:tr>
      <w:tr w:rsidR="00B957CA" w:rsidRPr="00B957CA" w:rsidTr="00060575">
        <w:trPr>
          <w:trHeight w:val="72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108 584,6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Аварийно-восстановительный ремонт жилищного фонда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0620003410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770,9</w:t>
            </w:r>
          </w:p>
        </w:tc>
      </w:tr>
      <w:tr w:rsidR="00B957CA" w:rsidRPr="00B957CA" w:rsidTr="00060575">
        <w:trPr>
          <w:trHeight w:val="50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0620003410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770,9</w:t>
            </w:r>
          </w:p>
        </w:tc>
      </w:tr>
      <w:tr w:rsidR="00B957CA" w:rsidRPr="00B957CA" w:rsidTr="00060575">
        <w:trPr>
          <w:trHeight w:val="251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0620003410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770,9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0620003500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7 200,0</w:t>
            </w:r>
          </w:p>
        </w:tc>
      </w:tr>
      <w:tr w:rsidR="00B957CA" w:rsidRPr="00B957CA" w:rsidTr="00060575">
        <w:trPr>
          <w:trHeight w:val="54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7 200,0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7 200,0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наймодателя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3 250,8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3 250,8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0620003700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3 250,8</w:t>
            </w:r>
          </w:p>
        </w:tc>
      </w:tr>
      <w:tr w:rsidR="00B957CA" w:rsidRPr="00B957CA" w:rsidTr="00060575">
        <w:trPr>
          <w:trHeight w:val="22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14 259,6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14 259,6</w:t>
            </w:r>
          </w:p>
        </w:tc>
      </w:tr>
      <w:tr w:rsidR="00B957CA" w:rsidRPr="00B957CA" w:rsidTr="00060575">
        <w:trPr>
          <w:trHeight w:val="233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0620007380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14 259,6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«Благоустройство территории жилой </w:t>
            </w: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застройки города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 на 2015-2030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0630000000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34 120,2</w:t>
            </w:r>
          </w:p>
        </w:tc>
      </w:tr>
      <w:tr w:rsidR="00B957CA" w:rsidRPr="00B957CA" w:rsidTr="00060575">
        <w:trPr>
          <w:trHeight w:val="225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0630003800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30 932,6</w:t>
            </w:r>
          </w:p>
        </w:tc>
      </w:tr>
      <w:tr w:rsidR="00B957CA" w:rsidRPr="00B957CA" w:rsidTr="00060575">
        <w:trPr>
          <w:trHeight w:val="13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0630003800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30 932,6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0630003800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30 932,6</w:t>
            </w:r>
          </w:p>
        </w:tc>
      </w:tr>
      <w:tr w:rsidR="00B957CA" w:rsidRPr="00B957CA" w:rsidTr="00060575">
        <w:trPr>
          <w:trHeight w:val="1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0630004000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3 187,6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0630004000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3 187,6</w:t>
            </w:r>
          </w:p>
        </w:tc>
      </w:tr>
      <w:tr w:rsidR="00B957CA" w:rsidRPr="00673F9D" w:rsidTr="00060575">
        <w:trPr>
          <w:trHeight w:val="897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0800000000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2 517 030,8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Прочие расходы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15 963,5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7 460,1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7 460,1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8 503,4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8 503,4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639 411,9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639 411,9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639 411,9</w:t>
            </w:r>
          </w:p>
        </w:tc>
      </w:tr>
      <w:tr w:rsidR="00B957CA" w:rsidRPr="00B957CA" w:rsidTr="00060575">
        <w:trPr>
          <w:trHeight w:val="102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170 886,2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170 886,2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170 886,2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4E6F82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100 232,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4E6F82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100 232,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4E6F82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100 232,</w:t>
            </w:r>
            <w:r w:rsidR="00B957CA" w:rsidRPr="00B957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57CA" w:rsidRPr="00B957CA" w:rsidTr="00060575">
        <w:trPr>
          <w:trHeight w:val="45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79 015,1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79 015,1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79 015,1</w:t>
            </w:r>
          </w:p>
        </w:tc>
      </w:tr>
      <w:tr w:rsidR="00B957CA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13 900,0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13 900,0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13 900,0</w:t>
            </w:r>
          </w:p>
        </w:tc>
      </w:tr>
      <w:tr w:rsidR="00B957CA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140 886,1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140 886,1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140 886,1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112 778,4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112 778,4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0800006700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112 778,4</w:t>
            </w:r>
          </w:p>
        </w:tc>
      </w:tr>
      <w:tr w:rsidR="00B957CA" w:rsidRPr="00B957CA" w:rsidTr="00060575">
        <w:trPr>
          <w:trHeight w:val="14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0800006800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4 559,4</w:t>
            </w:r>
          </w:p>
        </w:tc>
      </w:tr>
      <w:tr w:rsidR="00B957CA" w:rsidRPr="00B957CA" w:rsidTr="00060575">
        <w:trPr>
          <w:trHeight w:val="1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0800006800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4 559,4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0800006800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4 559,4</w:t>
            </w:r>
          </w:p>
        </w:tc>
      </w:tr>
      <w:tr w:rsidR="00B957CA" w:rsidRPr="00927502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Содержание и капитальный ремонт линий наружного освещения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0800006900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10 612,8</w:t>
            </w:r>
          </w:p>
        </w:tc>
      </w:tr>
      <w:tr w:rsidR="00B957CA" w:rsidRPr="00927502" w:rsidTr="00060575">
        <w:trPr>
          <w:trHeight w:val="254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0800006900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10 612,8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0800006900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10 612,8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0800007110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927502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02">
              <w:rPr>
                <w:rFonts w:ascii="Times New Roman" w:hAnsi="Times New Roman" w:cs="Times New Roman"/>
                <w:sz w:val="28"/>
                <w:szCs w:val="28"/>
              </w:rPr>
              <w:t>59 360,8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59 360,8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59 360,8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0800007120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9 950,0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0800007120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9 950,0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0800007120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9 950,0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Обустройство остановочных пунктов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0800007130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0800007130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0800007130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перевозок по регулируемым тарифам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182 985,8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182 985,8</w:t>
            </w:r>
          </w:p>
        </w:tc>
      </w:tr>
      <w:tr w:rsidR="00B957CA" w:rsidRPr="00B957CA" w:rsidTr="00060575">
        <w:trPr>
          <w:trHeight w:val="27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0800007400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182 985,8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26 350,1</w:t>
            </w:r>
          </w:p>
        </w:tc>
      </w:tr>
      <w:tr w:rsidR="00B957CA" w:rsidRPr="00B957CA" w:rsidTr="00060575">
        <w:trPr>
          <w:trHeight w:val="225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25 666,2</w:t>
            </w:r>
          </w:p>
        </w:tc>
      </w:tr>
      <w:tr w:rsidR="00B957CA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25 666,2</w:t>
            </w:r>
          </w:p>
        </w:tc>
      </w:tr>
      <w:tr w:rsidR="00B957CA" w:rsidRPr="00B957CA" w:rsidTr="00060575">
        <w:trPr>
          <w:trHeight w:val="92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683,9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683,9</w:t>
            </w:r>
          </w:p>
        </w:tc>
      </w:tr>
      <w:tr w:rsidR="00CA0CAC" w:rsidRPr="00A048AA" w:rsidTr="00060575">
        <w:trPr>
          <w:trHeight w:val="37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CAC" w:rsidRPr="00CA0CAC" w:rsidRDefault="00CA0CAC" w:rsidP="0006057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AC" w:rsidRPr="00CA0CAC" w:rsidRDefault="00CA0CAC" w:rsidP="00CA0C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00040000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AC" w:rsidRPr="00CA0CAC" w:rsidRDefault="00CA0CAC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AC" w:rsidRPr="00CA0CAC" w:rsidRDefault="00CA0CAC" w:rsidP="0006057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182 379,1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0800040000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CA0CAC" w:rsidRDefault="004E6F82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182 379,1</w:t>
            </w:r>
          </w:p>
        </w:tc>
      </w:tr>
      <w:tr w:rsidR="00B957CA" w:rsidRPr="00B957CA" w:rsidTr="00060575">
        <w:trPr>
          <w:trHeight w:val="134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0800040000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CA0CAC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CA0CAC" w:rsidRDefault="004E6F82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182 379,1</w:t>
            </w:r>
          </w:p>
        </w:tc>
      </w:tr>
      <w:tr w:rsidR="00B957CA" w:rsidRPr="00B957CA" w:rsidTr="00060575">
        <w:trPr>
          <w:trHeight w:val="19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мероприятий индивидуальной программы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08000L3230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08000L3230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B957CA" w:rsidRPr="00B957CA" w:rsidTr="00060575">
        <w:trPr>
          <w:trHeight w:val="148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08000L3230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освещению городского округа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08000S0810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19 240,9</w:t>
            </w:r>
          </w:p>
        </w:tc>
      </w:tr>
      <w:tr w:rsidR="00B957CA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08000S0810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19 240,9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08000S0810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19 240,9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717 593,7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582 355,4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582 355,4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135 238,3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135 238,3</w:t>
            </w:r>
          </w:p>
        </w:tc>
      </w:tr>
      <w:tr w:rsidR="00B957CA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0900000000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673F9D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657 811,4</w:t>
            </w:r>
          </w:p>
        </w:tc>
      </w:tr>
      <w:tr w:rsidR="00B957CA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0900004440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23 496,8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0900004440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23 496,8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0900004440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23 496,8</w:t>
            </w:r>
          </w:p>
        </w:tc>
      </w:tr>
      <w:tr w:rsidR="00B957CA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B957CA" w:rsidRPr="00B957CA" w:rsidRDefault="00B957CA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7 756,5</w:t>
            </w:r>
          </w:p>
        </w:tc>
      </w:tr>
      <w:tr w:rsidR="008E4748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</w:tcPr>
          <w:p w:rsidR="008E4748" w:rsidRPr="00B957CA" w:rsidRDefault="008E4748" w:rsidP="008E474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8E4748" w:rsidRPr="00B957CA" w:rsidRDefault="008E4748" w:rsidP="008E4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E4748" w:rsidRPr="00B957CA" w:rsidRDefault="008E4748" w:rsidP="008E4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8E4748" w:rsidRPr="00B957CA" w:rsidRDefault="008E4748" w:rsidP="008E474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7 399,9</w:t>
            </w:r>
          </w:p>
        </w:tc>
      </w:tr>
      <w:tr w:rsidR="008E4748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7 399,9</w:t>
            </w:r>
          </w:p>
        </w:tc>
      </w:tr>
      <w:tr w:rsidR="008E4748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</w:tc>
      </w:tr>
      <w:tr w:rsidR="008E4748" w:rsidRPr="00B957CA" w:rsidTr="00060575">
        <w:trPr>
          <w:trHeight w:val="548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</w:tc>
      </w:tr>
      <w:tr w:rsidR="008E4748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14 038,5</w:t>
            </w:r>
          </w:p>
        </w:tc>
      </w:tr>
      <w:tr w:rsidR="008E4748" w:rsidRPr="00B957CA" w:rsidTr="00060575">
        <w:trPr>
          <w:trHeight w:val="2025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10 615,4</w:t>
            </w:r>
          </w:p>
        </w:tc>
      </w:tr>
      <w:tr w:rsidR="008E4748" w:rsidRPr="00B957CA" w:rsidTr="00060575">
        <w:trPr>
          <w:trHeight w:val="611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10 615,4</w:t>
            </w:r>
          </w:p>
        </w:tc>
      </w:tr>
      <w:tr w:rsidR="008E4748" w:rsidRPr="00B957CA" w:rsidTr="00060575">
        <w:trPr>
          <w:trHeight w:val="465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3 400,7</w:t>
            </w:r>
          </w:p>
        </w:tc>
      </w:tr>
      <w:tr w:rsidR="008E4748" w:rsidRPr="00B957CA" w:rsidTr="00060575">
        <w:trPr>
          <w:trHeight w:val="493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3 400,7</w:t>
            </w:r>
          </w:p>
        </w:tc>
      </w:tr>
      <w:tr w:rsidR="008E4748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8E4748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8E4748" w:rsidRPr="00B957CA" w:rsidRDefault="008E4748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</w:tcPr>
          <w:p w:rsidR="00060575" w:rsidRPr="00B957CA" w:rsidRDefault="00060575" w:rsidP="0006057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«Организация и обеспечение предоставления муниципальных услуг в сфере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города Барнаула на 2015-2024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0910000000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320 509,8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15 871,1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15 871,1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15 871,1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90 014,4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90 014,4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90 014,4</w:t>
            </w:r>
          </w:p>
        </w:tc>
      </w:tr>
      <w:tr w:rsidR="00060575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арнаула</w:t>
            </w:r>
            <w:proofErr w:type="spell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 организаций культуры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214 624,3</w:t>
            </w:r>
          </w:p>
        </w:tc>
      </w:tr>
      <w:tr w:rsidR="00060575" w:rsidRPr="00B957CA" w:rsidTr="00060575">
        <w:trPr>
          <w:trHeight w:val="16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25 137,7</w:t>
            </w:r>
          </w:p>
        </w:tc>
      </w:tr>
      <w:tr w:rsidR="00060575" w:rsidRPr="00B957CA" w:rsidTr="00060575">
        <w:trPr>
          <w:trHeight w:val="32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25 137,7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189 336,6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189 336,6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0920000000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292 009,8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0920004230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271 627,0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0920004230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271 627,0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0920004230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271 627,0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Субсидии на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по оплате труда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09200S0430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20 382,8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09200S0430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20 382,8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09200S0430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20 382,8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1000000000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10 477 773,1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(меры социальной поддержки) на питание </w:t>
            </w: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23 815,1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23 815,1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22 929,5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885,6</w:t>
            </w:r>
          </w:p>
        </w:tc>
      </w:tr>
      <w:tr w:rsidR="00060575" w:rsidRPr="00B957CA" w:rsidTr="00060575">
        <w:trPr>
          <w:trHeight w:val="150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граждан, заключивших договор о целевом </w:t>
            </w: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обучении по программам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1000004290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1000004290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1000004290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6 773,8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1 226,2</w:t>
            </w:r>
          </w:p>
        </w:tc>
      </w:tr>
      <w:tr w:rsidR="00060575" w:rsidRPr="00B957CA" w:rsidTr="00060575">
        <w:trPr>
          <w:trHeight w:val="537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29 988,1</w:t>
            </w:r>
          </w:p>
        </w:tc>
      </w:tr>
      <w:tr w:rsidR="00060575" w:rsidRPr="00B957CA" w:rsidTr="00060575">
        <w:trPr>
          <w:trHeight w:val="2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29 491,6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29 491,6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496,5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496,5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141 919,8</w:t>
            </w:r>
          </w:p>
        </w:tc>
      </w:tr>
      <w:tr w:rsidR="00060575" w:rsidRPr="00B957CA" w:rsidTr="00060575">
        <w:trPr>
          <w:trHeight w:val="22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119 263,5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119 263,5</w:t>
            </w:r>
          </w:p>
        </w:tc>
      </w:tr>
      <w:tr w:rsidR="00060575" w:rsidRPr="00B957CA" w:rsidTr="00060575">
        <w:trPr>
          <w:trHeight w:val="4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22 143,8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22 143,8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512,5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</w:tcPr>
          <w:p w:rsidR="00060575" w:rsidRPr="00B957CA" w:rsidRDefault="00060575" w:rsidP="0006057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(расходы на реализацию мероприятий в муниципальных учреждениях)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1000053032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270 240,0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270 240,0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248 319,5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21 920,5</w:t>
            </w:r>
          </w:p>
        </w:tc>
      </w:tr>
      <w:tr w:rsidR="00060575" w:rsidRPr="00B957CA" w:rsidTr="00060575">
        <w:trPr>
          <w:trHeight w:val="51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76 589,0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122,9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122,9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76 462,2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58 882,6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17 579,6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Выплаты приемной семье на содержание подопечных детей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31 758,2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060575" w:rsidRPr="00B957CA" w:rsidTr="00060575">
        <w:trPr>
          <w:trHeight w:val="29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31 663,2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31 663,2</w:t>
            </w:r>
          </w:p>
        </w:tc>
      </w:tr>
      <w:tr w:rsidR="00060575" w:rsidRPr="00B957CA" w:rsidTr="000F4F7A">
        <w:trPr>
          <w:trHeight w:val="109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Вознаграждение приемному родителю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14 418,4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14 418,4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14 418,4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Выплаты семьям опекунов на содержание подопечных детей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183 100,4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182 550,4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182 550,4</w:t>
            </w:r>
          </w:p>
        </w:tc>
      </w:tr>
      <w:tr w:rsidR="00060575" w:rsidRPr="00B957CA" w:rsidTr="00060575">
        <w:trPr>
          <w:trHeight w:val="459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15 878,6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15 878,6</w:t>
            </w:r>
          </w:p>
        </w:tc>
      </w:tr>
      <w:tr w:rsidR="00060575" w:rsidRPr="00B957CA" w:rsidTr="00060575">
        <w:trPr>
          <w:trHeight w:val="11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15 069,5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809,1</w:t>
            </w:r>
          </w:p>
        </w:tc>
      </w:tr>
      <w:tr w:rsidR="00060575" w:rsidRPr="00B957CA" w:rsidTr="00060575">
        <w:trPr>
          <w:trHeight w:val="18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370 853,2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370 853,2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325 692,3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45 160,9</w:t>
            </w:r>
          </w:p>
        </w:tc>
      </w:tr>
      <w:tr w:rsidR="00060575" w:rsidRPr="00B957CA" w:rsidTr="00060575">
        <w:trPr>
          <w:trHeight w:val="287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10000S0620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350,4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и иные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10000S0620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350,4</w:t>
            </w:r>
          </w:p>
        </w:tc>
      </w:tr>
      <w:tr w:rsidR="00060575" w:rsidRPr="00B957CA" w:rsidTr="00060575">
        <w:trPr>
          <w:trHeight w:val="33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10000S0620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350,4</w:t>
            </w:r>
          </w:p>
        </w:tc>
      </w:tr>
      <w:tr w:rsidR="00060575" w:rsidRPr="00B957CA" w:rsidTr="00060575">
        <w:trPr>
          <w:trHeight w:val="20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3 804 416,2</w:t>
            </w:r>
          </w:p>
        </w:tc>
      </w:tr>
      <w:tr w:rsidR="00060575" w:rsidRPr="00B957CA" w:rsidTr="00060575">
        <w:trPr>
          <w:trHeight w:val="14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дошкольного образования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1 344 798,8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1 344 798,8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1 019 260,7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325 538,1</w:t>
            </w:r>
          </w:p>
        </w:tc>
      </w:tr>
      <w:tr w:rsidR="00060575" w:rsidRPr="00B957CA" w:rsidTr="00060575">
        <w:trPr>
          <w:trHeight w:val="18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2 367 664,2</w:t>
            </w:r>
          </w:p>
        </w:tc>
      </w:tr>
      <w:tr w:rsidR="00060575" w:rsidRPr="00B957CA" w:rsidTr="00060575">
        <w:trPr>
          <w:trHeight w:val="317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60575" w:rsidRPr="00B957CA" w:rsidTr="00060575">
        <w:trPr>
          <w:trHeight w:val="36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60575" w:rsidRPr="00B957CA" w:rsidTr="00060575">
        <w:trPr>
          <w:trHeight w:val="25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912,2</w:t>
            </w:r>
          </w:p>
        </w:tc>
      </w:tr>
      <w:tr w:rsidR="00060575" w:rsidRPr="00B957CA" w:rsidTr="00060575">
        <w:trPr>
          <w:trHeight w:val="30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912,2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2 361 414,9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1 838 294,3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514 828,4</w:t>
            </w:r>
          </w:p>
        </w:tc>
      </w:tr>
      <w:tr w:rsidR="00060575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8 292,2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5 334,3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юридическим лицам (кроме некоммерческих организаций),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1010070900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5 334,3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Субсидии на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по оплате труда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91 953,2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91 953,2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67 754,0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10100S0430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24 199,2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 в городе Барнауле»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3 624 924,8</w:t>
            </w:r>
          </w:p>
        </w:tc>
      </w:tr>
      <w:tr w:rsidR="00060575" w:rsidRPr="00B957CA" w:rsidTr="00060575">
        <w:trPr>
          <w:trHeight w:val="30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481 789,0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481 789,0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401 063,3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80 725,7</w:t>
            </w:r>
          </w:p>
        </w:tc>
      </w:tr>
      <w:tr w:rsidR="00060575" w:rsidRPr="00B957CA" w:rsidTr="00060575">
        <w:trPr>
          <w:trHeight w:val="159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</w:t>
            </w:r>
          </w:p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3 143 135,8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60575" w:rsidRPr="00B957CA" w:rsidTr="00060575">
        <w:trPr>
          <w:trHeight w:val="55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</w:tr>
      <w:tr w:rsidR="00060575" w:rsidRPr="00B957CA" w:rsidTr="00060575">
        <w:trPr>
          <w:trHeight w:val="46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</w:tr>
      <w:tr w:rsidR="00060575" w:rsidRPr="00B957CA" w:rsidTr="00060575">
        <w:trPr>
          <w:trHeight w:val="39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3 142 738,8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2 884 785,2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252 304,5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</w:tcPr>
          <w:p w:rsidR="00060575" w:rsidRPr="00B957CA" w:rsidRDefault="00060575" w:rsidP="008E474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060575" w:rsidRPr="00B957CA" w:rsidRDefault="00060575" w:rsidP="008E4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60575" w:rsidRPr="00B957CA" w:rsidRDefault="00060575" w:rsidP="008E47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060575" w:rsidRPr="00B957CA" w:rsidRDefault="00060575" w:rsidP="008E474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5 649,1</w:t>
            </w:r>
          </w:p>
        </w:tc>
      </w:tr>
      <w:tr w:rsidR="00060575" w:rsidRPr="00B957CA" w:rsidTr="00060575">
        <w:trPr>
          <w:trHeight w:val="479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молодежной политики в городе Барнауле» 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468 394,2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451 819,7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1 921,5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1 921,5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449 648,2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404 473,1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44 925,1</w:t>
            </w:r>
          </w:p>
        </w:tc>
      </w:tr>
      <w:tr w:rsidR="00060575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060575" w:rsidRPr="00B957CA" w:rsidTr="00060575">
        <w:trPr>
          <w:trHeight w:val="11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по оплате труда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16 574,5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16 574,5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10300S0430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16 574,5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117 867,1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38 328,9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37 845,8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13 101,2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24 744,6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 на условиях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79 538,2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40 240,6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40 240,6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39 297,6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39 297,6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1050000000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9 465,5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after="28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9 465,5</w:t>
            </w:r>
          </w:p>
        </w:tc>
      </w:tr>
      <w:tr w:rsidR="00060575" w:rsidRPr="00B957CA" w:rsidTr="00060575">
        <w:trPr>
          <w:trHeight w:val="23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9 465,5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8 875,4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590,1</w:t>
            </w:r>
          </w:p>
        </w:tc>
      </w:tr>
      <w:tr w:rsidR="00060575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1 284 222,1</w:t>
            </w:r>
          </w:p>
        </w:tc>
      </w:tr>
      <w:tr w:rsidR="00060575" w:rsidRPr="00B957CA" w:rsidTr="00060575">
        <w:trPr>
          <w:trHeight w:val="16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обучающихся и работников образовательных организаций во время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учебной и трудовой деятельности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1060004260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549 996,3</w:t>
            </w:r>
          </w:p>
        </w:tc>
      </w:tr>
      <w:tr w:rsidR="00060575" w:rsidRPr="00B957CA" w:rsidTr="00060575">
        <w:trPr>
          <w:trHeight w:val="12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549 996,3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498 016,2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51 980,1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10600L3230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249 494,9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10600L3230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249 494,9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10600L3230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249 494,9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инвестиционных проектов на условиях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343 316,7</w:t>
            </w:r>
          </w:p>
        </w:tc>
      </w:tr>
      <w:tr w:rsidR="00060575" w:rsidRPr="00B957CA" w:rsidTr="00060575">
        <w:trPr>
          <w:trHeight w:val="11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317 929,2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317 929,2</w:t>
            </w:r>
          </w:p>
        </w:tc>
      </w:tr>
      <w:tr w:rsidR="00060575" w:rsidRPr="00B957CA" w:rsidTr="00060575">
        <w:trPr>
          <w:trHeight w:val="44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25 387,5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25 387,5</w:t>
            </w:r>
          </w:p>
        </w:tc>
      </w:tr>
      <w:tr w:rsidR="00060575" w:rsidRPr="00B957CA" w:rsidTr="00060575">
        <w:trPr>
          <w:trHeight w:val="50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106P200000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141 414,2</w:t>
            </w:r>
          </w:p>
        </w:tc>
      </w:tr>
      <w:tr w:rsidR="00060575" w:rsidRPr="00B957CA" w:rsidTr="00060575">
        <w:trPr>
          <w:trHeight w:val="357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106P252320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141 414,2</w:t>
            </w:r>
          </w:p>
        </w:tc>
      </w:tr>
      <w:tr w:rsidR="00060575" w:rsidRPr="00B957CA" w:rsidTr="00060575">
        <w:trPr>
          <w:trHeight w:val="65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106P252320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141 414,2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106P252320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141 414,2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1100000000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7 036,7</w:t>
            </w:r>
          </w:p>
        </w:tc>
      </w:tr>
      <w:tr w:rsidR="00060575" w:rsidRPr="00B957CA" w:rsidTr="000F4F7A">
        <w:trPr>
          <w:trHeight w:val="10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субъектов малого и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1100004510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5 200,0</w:t>
            </w:r>
          </w:p>
        </w:tc>
      </w:tr>
      <w:tr w:rsidR="00060575" w:rsidRPr="00B957CA" w:rsidTr="00060575">
        <w:trPr>
          <w:trHeight w:val="27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5 200,0</w:t>
            </w:r>
          </w:p>
        </w:tc>
      </w:tr>
      <w:tr w:rsidR="00060575" w:rsidRPr="00B957CA" w:rsidTr="00060575">
        <w:trPr>
          <w:trHeight w:val="41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5 200,0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406,6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406,6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406,6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туризма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1 430,1</w:t>
            </w:r>
          </w:p>
        </w:tc>
      </w:tr>
      <w:tr w:rsidR="00060575" w:rsidRPr="00B957CA" w:rsidTr="00060575">
        <w:trPr>
          <w:trHeight w:val="1489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266,1</w:t>
            </w:r>
          </w:p>
        </w:tc>
      </w:tr>
      <w:tr w:rsidR="00060575" w:rsidRPr="00B957CA" w:rsidTr="00060575">
        <w:trPr>
          <w:trHeight w:val="11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266,1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1 164,0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1 164,0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1200000000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425 877,0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13 629,7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6 137,5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6 137,5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6 792,2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5 559,8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60575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1 082,4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спортивного резерва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357 646,7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357 646,7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289 975,3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67 671,4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Прочие расходы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192,7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060575" w:rsidRPr="00B957CA" w:rsidTr="00060575">
        <w:trPr>
          <w:trHeight w:val="449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60575" w:rsidRPr="00B957CA" w:rsidTr="00060575">
        <w:trPr>
          <w:trHeight w:val="5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3 819,1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</w:tcPr>
          <w:p w:rsidR="00060575" w:rsidRPr="00B957CA" w:rsidRDefault="00060575" w:rsidP="0006057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1200010110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3 658,6</w:t>
            </w:r>
          </w:p>
        </w:tc>
      </w:tr>
      <w:tr w:rsidR="00060575" w:rsidRPr="00B957CA" w:rsidTr="00060575">
        <w:trPr>
          <w:trHeight w:val="2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3 658,6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</w:tr>
      <w:tr w:rsidR="00060575" w:rsidRPr="00B957CA" w:rsidTr="00060575">
        <w:trPr>
          <w:trHeight w:val="23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3 168,5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2 989,8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2 989,8</w:t>
            </w:r>
          </w:p>
        </w:tc>
      </w:tr>
      <w:tr w:rsidR="00060575" w:rsidRPr="00B957CA" w:rsidTr="00060575">
        <w:trPr>
          <w:trHeight w:val="30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</w:tr>
      <w:tr w:rsidR="00060575" w:rsidRPr="00B957CA" w:rsidTr="00060575">
        <w:trPr>
          <w:trHeight w:val="22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12000S0310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933,8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12000S0310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933,8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12000S0310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774,3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12000S0310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по оплате труда 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11 286,5</w:t>
            </w:r>
          </w:p>
        </w:tc>
      </w:tr>
      <w:tr w:rsidR="00060575" w:rsidRPr="00B957CA" w:rsidTr="00060575">
        <w:trPr>
          <w:trHeight w:val="11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11 286,5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9 117,9</w:t>
            </w:r>
          </w:p>
        </w:tc>
      </w:tr>
      <w:tr w:rsidR="00060575" w:rsidRPr="00B957CA" w:rsidTr="00060575">
        <w:trPr>
          <w:trHeight w:val="10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12000S0430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2 168,6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инвестиционных проектов на условиях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35 200,0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35 200,0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35 200,0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1300000000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71 323,4</w:t>
            </w:r>
          </w:p>
        </w:tc>
      </w:tr>
      <w:tr w:rsidR="00060575" w:rsidRPr="00B957CA" w:rsidTr="00060575">
        <w:trPr>
          <w:trHeight w:val="18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модернизация официальных Интернет-ресурсов города, в том числе техническое сопровождение ресурсов, создание качественного контента с </w:t>
            </w: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последую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щим</w:t>
            </w:r>
            <w:proofErr w:type="spellEnd"/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размещением на ресурсах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1300007700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732,5</w:t>
            </w:r>
          </w:p>
        </w:tc>
      </w:tr>
      <w:tr w:rsidR="00060575" w:rsidRPr="00B957CA" w:rsidTr="00060575">
        <w:trPr>
          <w:trHeight w:val="30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1300007700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732,5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1300007700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732,5</w:t>
            </w:r>
          </w:p>
        </w:tc>
      </w:tr>
      <w:tr w:rsidR="00060575" w:rsidRPr="00B957CA" w:rsidTr="00060575">
        <w:trPr>
          <w:trHeight w:val="36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Модернизация и функционирование электронных ресурсов администрации города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1300007800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060575" w:rsidRPr="00B957CA" w:rsidTr="00060575">
        <w:trPr>
          <w:trHeight w:val="8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1300007800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1300007800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060575" w:rsidRPr="00B957CA" w:rsidTr="000F2B94">
        <w:trPr>
          <w:trHeight w:val="2377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bookmarkStart w:id="0" w:name="_GoBack"/>
            <w:bookmarkEnd w:id="0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ьности органов местного самоуправления города Барнаула</w:t>
            </w:r>
            <w:proofErr w:type="gramEnd"/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1300007900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551,6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1300007900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551,6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1300007900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551,6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1310000000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45 024,1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Внедрение цифровых технологий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1310007100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45 024,1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1310007100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45 024,1</w:t>
            </w:r>
          </w:p>
        </w:tc>
      </w:tr>
      <w:tr w:rsidR="00060575" w:rsidRPr="00B957CA" w:rsidTr="00060575">
        <w:trPr>
          <w:trHeight w:val="11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1310007100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45 024,1</w:t>
            </w:r>
          </w:p>
        </w:tc>
      </w:tr>
      <w:tr w:rsidR="00060575" w:rsidRPr="00B957CA" w:rsidTr="00060575">
        <w:trPr>
          <w:trHeight w:val="44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9 178,1</w:t>
            </w:r>
          </w:p>
        </w:tc>
      </w:tr>
      <w:tr w:rsidR="00060575" w:rsidRPr="00B957CA" w:rsidTr="00060575">
        <w:trPr>
          <w:trHeight w:val="21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муниципальных служащих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9 178,1</w:t>
            </w:r>
          </w:p>
        </w:tc>
      </w:tr>
      <w:tr w:rsidR="00060575" w:rsidRPr="00B957CA" w:rsidTr="00060575">
        <w:trPr>
          <w:trHeight w:val="87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421,1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421,1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7 312,2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7 312,2</w:t>
            </w:r>
          </w:p>
        </w:tc>
      </w:tr>
      <w:tr w:rsidR="00060575" w:rsidRPr="00B957CA" w:rsidTr="00060575">
        <w:trPr>
          <w:trHeight w:val="15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1 444,8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1 444,8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1330000000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15 803,1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некоммерческим сектором 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15 803,1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7 530,7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7 530,7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2 172,4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2 172,4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6 100,0</w:t>
            </w:r>
          </w:p>
        </w:tc>
      </w:tr>
      <w:tr w:rsidR="00060575" w:rsidRPr="00B957CA" w:rsidTr="00060575">
        <w:trPr>
          <w:trHeight w:val="44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6 100,0</w:t>
            </w:r>
          </w:p>
        </w:tc>
      </w:tr>
      <w:tr w:rsidR="00060575" w:rsidRPr="00673F9D" w:rsidTr="00060575">
        <w:trPr>
          <w:trHeight w:val="21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1400000000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82 025,7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Прочие расходы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668,4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668,4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60575" w:rsidRPr="00B957CA" w:rsidTr="00060575">
        <w:trPr>
          <w:trHeight w:val="26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из бюджета города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субсидий на возмещение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недополучен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по предоставлению услуг социального такси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1400008200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1 014,6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1 014,6</w:t>
            </w:r>
          </w:p>
        </w:tc>
      </w:tr>
      <w:tr w:rsidR="00060575" w:rsidRPr="00B957CA" w:rsidTr="00060575">
        <w:trPr>
          <w:trHeight w:val="14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1 014,6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13 711,9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13 663,8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13 663,8</w:t>
            </w:r>
          </w:p>
        </w:tc>
      </w:tr>
      <w:tr w:rsidR="00060575" w:rsidRPr="00B957CA" w:rsidTr="00060575">
        <w:trPr>
          <w:trHeight w:val="40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1 277,6</w:t>
            </w:r>
          </w:p>
        </w:tc>
      </w:tr>
      <w:tr w:rsidR="00060575" w:rsidRPr="00B957CA" w:rsidTr="00060575">
        <w:trPr>
          <w:trHeight w:val="44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1 274,4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1 274,4</w:t>
            </w:r>
          </w:p>
        </w:tc>
      </w:tr>
      <w:tr w:rsidR="00060575" w:rsidRPr="00B957CA" w:rsidTr="00060575">
        <w:trPr>
          <w:trHeight w:val="150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529,4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060575" w:rsidRPr="00B957CA" w:rsidTr="00060575">
        <w:trPr>
          <w:trHeight w:val="119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8E474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9 645,9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9 645,9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9 645,9</w:t>
            </w:r>
          </w:p>
        </w:tc>
      </w:tr>
      <w:tr w:rsidR="00060575" w:rsidRPr="00B957CA" w:rsidTr="00060575">
        <w:trPr>
          <w:trHeight w:val="18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</w:p>
        </w:tc>
      </w:tr>
      <w:tr w:rsidR="00060575" w:rsidRPr="00B957CA" w:rsidTr="00060575">
        <w:trPr>
          <w:trHeight w:val="58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60575" w:rsidRPr="00B957CA" w:rsidTr="00060575">
        <w:trPr>
          <w:trHeight w:val="45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060575" w:rsidRPr="00B957CA" w:rsidTr="00060575">
        <w:trPr>
          <w:trHeight w:val="429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1 408,4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060575" w:rsidRPr="00B957CA" w:rsidTr="00060575">
        <w:trPr>
          <w:trHeight w:val="24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1 404,0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1 404,0</w:t>
            </w:r>
          </w:p>
        </w:tc>
      </w:tr>
      <w:tr w:rsidR="00060575" w:rsidRPr="00B957CA" w:rsidTr="00060575">
        <w:trPr>
          <w:trHeight w:val="150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1 503,8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0575" w:rsidRPr="00B957CA" w:rsidTr="00060575">
        <w:trPr>
          <w:trHeight w:val="30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060575" w:rsidRPr="00B957CA" w:rsidTr="00060575">
        <w:trPr>
          <w:trHeight w:val="31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2 888,9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060575" w:rsidRPr="00B957CA" w:rsidTr="00060575">
        <w:trPr>
          <w:trHeight w:val="21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060575" w:rsidRPr="00B957CA" w:rsidTr="00060575">
        <w:trPr>
          <w:trHeight w:val="87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2 878,6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2 878,6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425,7</w:t>
            </w:r>
          </w:p>
        </w:tc>
      </w:tr>
      <w:tr w:rsidR="00060575" w:rsidRPr="00B957CA" w:rsidTr="00060575">
        <w:trPr>
          <w:trHeight w:val="219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060575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300,8</w:t>
            </w:r>
          </w:p>
        </w:tc>
      </w:tr>
      <w:tr w:rsidR="00060575" w:rsidRPr="00B957CA" w:rsidTr="000F4F7A">
        <w:trPr>
          <w:trHeight w:val="72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60575" w:rsidRPr="00B957CA" w:rsidTr="00060575">
        <w:trPr>
          <w:trHeight w:val="21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60575" w:rsidRPr="00B957CA" w:rsidTr="00221010">
        <w:trPr>
          <w:trHeight w:val="223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10 139,1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10 116,4</w:t>
            </w:r>
          </w:p>
        </w:tc>
      </w:tr>
      <w:tr w:rsidR="00060575" w:rsidRPr="00B957CA" w:rsidTr="00060575">
        <w:trPr>
          <w:trHeight w:val="13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10 116,4</w:t>
            </w:r>
          </w:p>
        </w:tc>
      </w:tr>
      <w:tr w:rsidR="00060575" w:rsidRPr="00B957CA" w:rsidTr="00060575">
        <w:trPr>
          <w:trHeight w:val="18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1 514,7</w:t>
            </w:r>
          </w:p>
        </w:tc>
      </w:tr>
      <w:tr w:rsidR="00060575" w:rsidRPr="00B957CA" w:rsidTr="00060575">
        <w:trPr>
          <w:trHeight w:val="25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60575" w:rsidRPr="00B957CA" w:rsidTr="00060575">
        <w:trPr>
          <w:trHeight w:val="16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60575" w:rsidRPr="00B957CA" w:rsidTr="00060575">
        <w:trPr>
          <w:trHeight w:val="26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1 511,2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1 511,2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5 075,2</w:t>
            </w:r>
          </w:p>
        </w:tc>
      </w:tr>
      <w:tr w:rsidR="00060575" w:rsidRPr="00B957CA" w:rsidTr="00060575">
        <w:trPr>
          <w:trHeight w:val="101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4 950,4</w:t>
            </w:r>
          </w:p>
        </w:tc>
      </w:tr>
      <w:tr w:rsidR="00060575" w:rsidRPr="00B957CA" w:rsidTr="000F4F7A">
        <w:trPr>
          <w:trHeight w:val="39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4 950,4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122,4</w:t>
            </w:r>
          </w:p>
        </w:tc>
      </w:tr>
      <w:tr w:rsidR="00060575" w:rsidRPr="00B957CA" w:rsidTr="00060575">
        <w:trPr>
          <w:trHeight w:val="309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122,4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60575" w:rsidRPr="00B957CA" w:rsidTr="00060575">
        <w:trPr>
          <w:trHeight w:val="29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4 806,8</w:t>
            </w:r>
          </w:p>
        </w:tc>
      </w:tr>
      <w:tr w:rsidR="00060575" w:rsidRPr="00B957CA" w:rsidTr="00060575">
        <w:trPr>
          <w:trHeight w:val="697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4 392,3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4 392,3</w:t>
            </w:r>
          </w:p>
        </w:tc>
      </w:tr>
      <w:tr w:rsidR="00060575" w:rsidRPr="00B957CA" w:rsidTr="00060575">
        <w:trPr>
          <w:trHeight w:val="17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414,5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414,5</w:t>
            </w:r>
          </w:p>
        </w:tc>
      </w:tr>
      <w:tr w:rsidR="00060575" w:rsidRPr="00B957CA" w:rsidTr="00060575">
        <w:trPr>
          <w:trHeight w:val="12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Доплаты к пенсиям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26 609,1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060575" w:rsidRPr="00B957CA" w:rsidTr="00060575">
        <w:trPr>
          <w:trHeight w:val="22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26 547,7</w:t>
            </w:r>
          </w:p>
        </w:tc>
      </w:tr>
      <w:tr w:rsidR="00060575" w:rsidRPr="00B957CA" w:rsidTr="00060575">
        <w:trPr>
          <w:trHeight w:val="16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26 547,7</w:t>
            </w:r>
          </w:p>
        </w:tc>
      </w:tr>
      <w:tr w:rsidR="00060575" w:rsidRPr="00673F9D" w:rsidTr="000F4F7A">
        <w:trPr>
          <w:trHeight w:val="10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«Улучшение жилищных условий молодых семей в городе Барнауле на </w:t>
            </w: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2015-2024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265 330,0</w:t>
            </w:r>
          </w:p>
        </w:tc>
      </w:tr>
      <w:tr w:rsidR="00060575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5 600,0</w:t>
            </w:r>
          </w:p>
        </w:tc>
      </w:tr>
      <w:tr w:rsidR="00060575" w:rsidRPr="00B957CA" w:rsidTr="00060575">
        <w:trPr>
          <w:trHeight w:val="309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60575" w:rsidRPr="00B957CA" w:rsidTr="00060575">
        <w:trPr>
          <w:trHeight w:val="32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5 500,0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5 500,0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15000L4970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258 443,4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15000L4970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258 443,4</w:t>
            </w:r>
          </w:p>
        </w:tc>
      </w:tr>
      <w:tr w:rsidR="00060575" w:rsidRPr="00B957CA" w:rsidTr="00060575">
        <w:trPr>
          <w:trHeight w:val="36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15000L4970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258 443,4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15000S0610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1 286,6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15000S0610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1 286,6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15000S0610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1 286,6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1600000000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35 809,5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Прочие расходы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1 330,7</w:t>
            </w:r>
          </w:p>
        </w:tc>
      </w:tr>
      <w:tr w:rsidR="00060575" w:rsidRPr="00B957CA" w:rsidTr="000F4F7A">
        <w:trPr>
          <w:trHeight w:val="10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1 330,7</w:t>
            </w:r>
          </w:p>
        </w:tc>
      </w:tr>
      <w:tr w:rsidR="00060575" w:rsidRPr="00B957CA" w:rsidTr="00060575">
        <w:trPr>
          <w:trHeight w:val="21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1 330,7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34 094,2</w:t>
            </w:r>
          </w:p>
        </w:tc>
      </w:tr>
      <w:tr w:rsidR="00060575" w:rsidRPr="00B957CA" w:rsidTr="00060575">
        <w:trPr>
          <w:trHeight w:val="97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32 365,4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32 365,4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1 728,8</w:t>
            </w:r>
          </w:p>
        </w:tc>
      </w:tr>
      <w:tr w:rsidR="00060575" w:rsidRPr="00B957CA" w:rsidTr="00060575">
        <w:trPr>
          <w:trHeight w:val="16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1 728,8</w:t>
            </w:r>
          </w:p>
        </w:tc>
      </w:tr>
      <w:tr w:rsidR="00060575" w:rsidRPr="00673F9D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1700000000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87 020,1</w:t>
            </w:r>
          </w:p>
        </w:tc>
      </w:tr>
      <w:tr w:rsidR="00060575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50 729,9</w:t>
            </w:r>
          </w:p>
        </w:tc>
      </w:tr>
      <w:tr w:rsidR="00060575" w:rsidRPr="00B957CA" w:rsidTr="00060575">
        <w:trPr>
          <w:trHeight w:val="16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1710004500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15 040,6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1710004500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15 040,6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1710004500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15 040,6</w:t>
            </w:r>
          </w:p>
        </w:tc>
      </w:tr>
      <w:tr w:rsidR="00060575" w:rsidRPr="00B957CA" w:rsidTr="000F4F7A">
        <w:trPr>
          <w:trHeight w:val="10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Оплата взносов на капитальный ремонт общего имущества в многоквартирных домах в части нежилых помещений, находящихся в муниципальной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1710004600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2 150,0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1710004600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2 150,0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1710004600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2 150,0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Прочие расходы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1 071,7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1 071,7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1 071,7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4 170,3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4 170,3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4 170,3</w:t>
            </w:r>
          </w:p>
        </w:tc>
      </w:tr>
      <w:tr w:rsidR="00060575" w:rsidRPr="00B957CA" w:rsidTr="00060575">
        <w:trPr>
          <w:trHeight w:val="29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28 297,3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27 565,6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27 565,6</w:t>
            </w:r>
          </w:p>
        </w:tc>
      </w:tr>
      <w:tr w:rsidR="00060575" w:rsidRPr="00B957CA" w:rsidTr="00060575">
        <w:trPr>
          <w:trHeight w:val="17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668,2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668,2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060575" w:rsidRPr="00B957CA" w:rsidTr="00060575">
        <w:trPr>
          <w:trHeight w:val="19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«Модернизация, технологическое развитие МУП «Специализированная похоронная служба» </w:t>
            </w:r>
            <w:proofErr w:type="spell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арнаула</w:t>
            </w:r>
            <w:proofErr w:type="spell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благоустройство кладбищ города Барнаула на 2015-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2023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36 290,2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 для кладбищенского хозяйства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1720004700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5 671,4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1720004700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5 671,4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1720004700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5 671,4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1720004800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1720004800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1720004800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1720004900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28 184,8</w:t>
            </w:r>
          </w:p>
        </w:tc>
      </w:tr>
      <w:tr w:rsidR="00060575" w:rsidRPr="00B957CA" w:rsidTr="00060575">
        <w:trPr>
          <w:trHeight w:val="12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1720004900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28 184,8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1720004900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28 184,8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1900000000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192 216,1</w:t>
            </w:r>
          </w:p>
        </w:tc>
      </w:tr>
      <w:tr w:rsidR="00060575" w:rsidRPr="00B957CA" w:rsidTr="00060575">
        <w:trPr>
          <w:trHeight w:val="13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1900001300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79 123,3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1900001300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79 123,3</w:t>
            </w:r>
          </w:p>
        </w:tc>
      </w:tr>
      <w:tr w:rsidR="00060575" w:rsidRPr="00B957CA" w:rsidTr="00060575">
        <w:trPr>
          <w:trHeight w:val="21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1900001300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79 123,3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возмещение затрат при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эксплуатации систем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централизо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ванного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 пригородной зоны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1900001400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15 600,0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1900001400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15 600,0</w:t>
            </w:r>
          </w:p>
        </w:tc>
      </w:tr>
      <w:tr w:rsidR="00060575" w:rsidRPr="00B957CA" w:rsidTr="00060575">
        <w:trPr>
          <w:trHeight w:val="437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1900001400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15 600,0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Прочие расходы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356,2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356,2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356,2</w:t>
            </w:r>
          </w:p>
        </w:tc>
      </w:tr>
      <w:tr w:rsidR="00060575" w:rsidRPr="00B957CA" w:rsidTr="00060575">
        <w:trPr>
          <w:trHeight w:val="66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1900007380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15 647,0</w:t>
            </w:r>
          </w:p>
        </w:tc>
      </w:tr>
      <w:tr w:rsidR="00060575" w:rsidRPr="00B957CA" w:rsidTr="00060575">
        <w:trPr>
          <w:trHeight w:val="187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15 447,1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15 447,1</w:t>
            </w:r>
          </w:p>
        </w:tc>
      </w:tr>
      <w:tr w:rsidR="00060575" w:rsidRPr="00B957CA" w:rsidTr="00060575">
        <w:trPr>
          <w:trHeight w:val="31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199,9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199,9</w:t>
            </w:r>
          </w:p>
        </w:tc>
      </w:tr>
      <w:tr w:rsidR="00060575" w:rsidRPr="00A048AA" w:rsidTr="00060575">
        <w:trPr>
          <w:trHeight w:val="37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575" w:rsidRPr="00CA0CAC" w:rsidRDefault="00060575" w:rsidP="0006057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75" w:rsidRPr="00CA0CAC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00040000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75" w:rsidRPr="00CA0CAC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75" w:rsidRPr="00CA0CAC" w:rsidRDefault="00060575" w:rsidP="0006057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81 089,6</w:t>
            </w:r>
          </w:p>
        </w:tc>
      </w:tr>
      <w:tr w:rsidR="00060575" w:rsidRPr="00B957CA" w:rsidTr="000F4F7A">
        <w:trPr>
          <w:trHeight w:val="39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1900040000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81 089,6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1900040000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81 089,6</w:t>
            </w:r>
          </w:p>
        </w:tc>
      </w:tr>
      <w:tr w:rsidR="00060575" w:rsidRPr="00673F9D" w:rsidTr="00060575">
        <w:trPr>
          <w:trHeight w:val="2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2000000000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64 067,9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Прочие расходы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11 422,2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11 422,2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11 422,2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52 645,7</w:t>
            </w:r>
          </w:p>
        </w:tc>
      </w:tr>
      <w:tr w:rsidR="00060575" w:rsidRPr="00B957CA" w:rsidTr="00060575">
        <w:trPr>
          <w:trHeight w:val="88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51 600,5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51 600,5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060575" w:rsidRPr="00673F9D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2100000000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403 956,2</w:t>
            </w:r>
          </w:p>
        </w:tc>
      </w:tr>
      <w:tr w:rsidR="00060575" w:rsidRPr="00B957CA" w:rsidTr="00060575">
        <w:trPr>
          <w:trHeight w:val="2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расходы муниципальной программы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2100005550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67 492,6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2100005550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67 492,6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2100005550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67 492,6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благоустройству территории города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21000S0810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22 759,1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21000S0810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22 759,1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21000S0810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22 759,1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21000S3030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83 178,2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21000S3030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83 178,2</w:t>
            </w:r>
          </w:p>
        </w:tc>
      </w:tr>
      <w:tr w:rsidR="00060575" w:rsidRPr="00B957CA" w:rsidTr="00060575">
        <w:trPr>
          <w:trHeight w:val="26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21000S3030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83 178,2</w:t>
            </w:r>
          </w:p>
        </w:tc>
      </w:tr>
      <w:tr w:rsidR="00060575" w:rsidRPr="00B957CA" w:rsidTr="00060575">
        <w:trPr>
          <w:trHeight w:val="13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210F200000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230 526,3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современной городской среды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210F255550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230 526,3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210F255550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230 526,3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210F255550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230 526,3</w:t>
            </w:r>
          </w:p>
        </w:tc>
      </w:tr>
      <w:tr w:rsidR="00060575" w:rsidRPr="00673F9D" w:rsidTr="00060575">
        <w:trPr>
          <w:trHeight w:val="150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2200000000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512 556,8</w:t>
            </w:r>
          </w:p>
        </w:tc>
      </w:tr>
      <w:tr w:rsidR="00060575" w:rsidRPr="00673F9D" w:rsidTr="00060575">
        <w:trPr>
          <w:trHeight w:val="392"/>
        </w:trPr>
        <w:tc>
          <w:tcPr>
            <w:tcW w:w="5016" w:type="dxa"/>
            <w:shd w:val="clear" w:color="auto" w:fill="auto"/>
            <w:vAlign w:val="bottom"/>
          </w:tcPr>
          <w:p w:rsidR="00060575" w:rsidRPr="00B957CA" w:rsidRDefault="00060575" w:rsidP="0006057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060575" w:rsidRPr="00B957CA" w:rsidRDefault="00060575" w:rsidP="0006057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238 093,7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2200009602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128 600,0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128 600,0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109 493,7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109 493,7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274 463,1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270 607,8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159 021,7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159 021,7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111 586,1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111 586,1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3 855,3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1 729,1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1 729,1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2 126,2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2 126,2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инвестиционная программа города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7000000000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305 356,8</w:t>
            </w:r>
          </w:p>
        </w:tc>
      </w:tr>
      <w:tr w:rsidR="00060575" w:rsidRPr="00A048AA" w:rsidTr="00060575">
        <w:trPr>
          <w:trHeight w:val="37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575" w:rsidRPr="00CA0CAC" w:rsidRDefault="00060575" w:rsidP="0006057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75" w:rsidRPr="00B957CA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7000040000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75" w:rsidRPr="00CA0CAC" w:rsidRDefault="00060575" w:rsidP="000605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75" w:rsidRPr="00CA0CAC" w:rsidRDefault="00060575" w:rsidP="00060575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206 956,1</w:t>
            </w:r>
          </w:p>
        </w:tc>
      </w:tr>
      <w:tr w:rsidR="00060575" w:rsidRPr="00B957CA" w:rsidTr="00060575">
        <w:trPr>
          <w:trHeight w:val="31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7000040000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206 956,1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7000040000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206 956,1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98 400,7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98 400,7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70000S0992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98 400,7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8000000000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369 721,9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361 237,0</w:t>
            </w:r>
          </w:p>
        </w:tc>
      </w:tr>
      <w:tr w:rsidR="00060575" w:rsidRPr="00B957CA" w:rsidTr="00060575">
        <w:trPr>
          <w:trHeight w:val="136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333 179,2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333 179,2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26 678,8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26 678,8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1 379,0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1 379,0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2 870,1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2 870,1</w:t>
            </w:r>
          </w:p>
        </w:tc>
      </w:tr>
      <w:tr w:rsidR="00060575" w:rsidRPr="00B957CA" w:rsidTr="00060575">
        <w:trPr>
          <w:trHeight w:val="2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2 870,1</w:t>
            </w:r>
          </w:p>
        </w:tc>
      </w:tr>
      <w:tr w:rsidR="00060575" w:rsidRPr="00B957CA" w:rsidTr="00060575">
        <w:trPr>
          <w:trHeight w:val="12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5 614,8</w:t>
            </w:r>
          </w:p>
        </w:tc>
      </w:tr>
      <w:tr w:rsidR="00060575" w:rsidRPr="00B957CA" w:rsidTr="000F4F7A">
        <w:trPr>
          <w:trHeight w:val="138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5 614,8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8000010150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5 614,8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8100000000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5 567,8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1 460,5</w:t>
            </w:r>
          </w:p>
        </w:tc>
      </w:tr>
      <w:tr w:rsidR="00060575" w:rsidRPr="00B957CA" w:rsidTr="00060575">
        <w:trPr>
          <w:trHeight w:val="148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1 328,3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1 328,3</w:t>
            </w:r>
          </w:p>
        </w:tc>
      </w:tr>
      <w:tr w:rsidR="00060575" w:rsidRPr="00B957CA" w:rsidTr="00060575">
        <w:trPr>
          <w:trHeight w:val="18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132,2</w:t>
            </w:r>
          </w:p>
        </w:tc>
      </w:tr>
      <w:tr w:rsidR="00060575" w:rsidRPr="00B957CA" w:rsidTr="00060575">
        <w:trPr>
          <w:trHeight w:val="21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132,2</w:t>
            </w:r>
          </w:p>
        </w:tc>
      </w:tr>
      <w:tr w:rsidR="00060575" w:rsidRPr="00B957CA" w:rsidTr="00060575">
        <w:trPr>
          <w:trHeight w:val="8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Члены избирательной комиссии муниципального образования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8100010170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3 742,3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8100010170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3 742,3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8100010170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3 742,3</w:t>
            </w:r>
          </w:p>
        </w:tc>
      </w:tr>
      <w:tr w:rsidR="00060575" w:rsidRPr="00B957CA" w:rsidTr="00060575">
        <w:trPr>
          <w:trHeight w:val="45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8100010210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</w:p>
        </w:tc>
      </w:tr>
      <w:tr w:rsidR="00060575" w:rsidRPr="00B957CA" w:rsidTr="000F4F7A">
        <w:trPr>
          <w:trHeight w:val="6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8100010210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8100010210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</w:p>
        </w:tc>
      </w:tr>
      <w:tr w:rsidR="00060575" w:rsidRPr="00673F9D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Иные муниципальные учреждения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8200000000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239 429,2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239 429,2</w:t>
            </w:r>
          </w:p>
        </w:tc>
      </w:tr>
      <w:tr w:rsidR="00060575" w:rsidRPr="00B957CA" w:rsidTr="00060575">
        <w:trPr>
          <w:trHeight w:val="75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105 903,7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105 903,7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119 245,2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119 245,2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14 214,0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14 214,0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Руководство и управление  в сфере установленных </w:t>
            </w:r>
            <w:proofErr w:type="gramStart"/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8500000000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33 880,0</w:t>
            </w:r>
          </w:p>
        </w:tc>
      </w:tr>
      <w:tr w:rsidR="00060575" w:rsidRPr="00B957CA" w:rsidTr="006B175D">
        <w:trPr>
          <w:trHeight w:val="9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8500051200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8500051200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8500051200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переписи населения 2020 года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8500054690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11 099,5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8500054690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11 099,5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sz w:val="28"/>
                <w:szCs w:val="28"/>
              </w:rPr>
              <w:t>8500054690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sz w:val="28"/>
                <w:szCs w:val="28"/>
              </w:rPr>
              <w:t>11 099,5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2 369,0</w:t>
            </w:r>
          </w:p>
        </w:tc>
      </w:tr>
      <w:tr w:rsidR="00060575" w:rsidRPr="00B957CA" w:rsidTr="00060575">
        <w:trPr>
          <w:trHeight w:val="64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2 301,3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2 301,3</w:t>
            </w:r>
          </w:p>
        </w:tc>
      </w:tr>
      <w:tr w:rsidR="00060575" w:rsidRPr="00B957CA" w:rsidTr="00060575">
        <w:trPr>
          <w:trHeight w:val="15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</w:tr>
      <w:tr w:rsidR="00060575" w:rsidRPr="00B957CA" w:rsidTr="00060575">
        <w:trPr>
          <w:trHeight w:val="22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</w:tr>
      <w:tr w:rsidR="00060575" w:rsidRPr="00B957CA" w:rsidTr="006B175D">
        <w:trPr>
          <w:trHeight w:val="80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20 050,0</w:t>
            </w:r>
          </w:p>
        </w:tc>
      </w:tr>
      <w:tr w:rsidR="00060575" w:rsidRPr="00B957CA" w:rsidTr="00060575">
        <w:trPr>
          <w:trHeight w:val="90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17 412,0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17 412,0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2 627,7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2 627,7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060575" w:rsidRPr="00B957CA" w:rsidTr="006B175D">
        <w:trPr>
          <w:trHeight w:val="51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060575" w:rsidRPr="00B957CA" w:rsidTr="000F4F7A">
        <w:trPr>
          <w:trHeight w:val="53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9000000000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49 715,6</w:t>
            </w:r>
          </w:p>
        </w:tc>
      </w:tr>
      <w:tr w:rsidR="00060575" w:rsidRPr="00B957CA" w:rsidTr="00060575">
        <w:trPr>
          <w:trHeight w:val="19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1 321,3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642,3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642,3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кинематографии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9000004450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4 634,0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9000004450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4 634,0</w:t>
            </w:r>
          </w:p>
        </w:tc>
      </w:tr>
      <w:tr w:rsidR="00060575" w:rsidRPr="00B957CA" w:rsidTr="00060575">
        <w:trPr>
          <w:trHeight w:val="40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9000004450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4 634,0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Осуществление издательской деятельности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9000004570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30 595,2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9000004570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30 595,2</w:t>
            </w:r>
          </w:p>
        </w:tc>
      </w:tr>
      <w:tr w:rsidR="00060575" w:rsidRPr="00B957CA" w:rsidTr="00060575">
        <w:trPr>
          <w:trHeight w:val="13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9000004570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30 595,2</w:t>
            </w:r>
          </w:p>
        </w:tc>
      </w:tr>
      <w:tr w:rsidR="00060575" w:rsidRPr="00B957CA" w:rsidTr="006B175D">
        <w:trPr>
          <w:trHeight w:val="51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9000004580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13 165,1</w:t>
            </w:r>
          </w:p>
        </w:tc>
      </w:tr>
      <w:tr w:rsidR="00060575" w:rsidRPr="00B957CA" w:rsidTr="00060575">
        <w:trPr>
          <w:trHeight w:val="78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9000004580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13 165,1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9000004580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13 165,1</w:t>
            </w:r>
          </w:p>
        </w:tc>
      </w:tr>
      <w:tr w:rsidR="00060575" w:rsidRPr="00673F9D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9900000000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907 852,4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55 500,0</w:t>
            </w:r>
          </w:p>
        </w:tc>
      </w:tr>
      <w:tr w:rsidR="00060575" w:rsidRPr="00B957CA" w:rsidTr="00060575">
        <w:trPr>
          <w:trHeight w:val="534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30 153,1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607,7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607,7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29 545,4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29 545,4</w:t>
            </w:r>
          </w:p>
        </w:tc>
      </w:tr>
      <w:tr w:rsidR="00060575" w:rsidRPr="00B957CA" w:rsidTr="00060575">
        <w:trPr>
          <w:trHeight w:val="112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9900001402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25 346,9</w:t>
            </w:r>
          </w:p>
        </w:tc>
      </w:tr>
      <w:tr w:rsidR="00060575" w:rsidRPr="00B957CA" w:rsidTr="00060575">
        <w:trPr>
          <w:trHeight w:val="21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9900001402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25 346,9</w:t>
            </w:r>
          </w:p>
        </w:tc>
      </w:tr>
      <w:tr w:rsidR="00060575" w:rsidRPr="00B957CA" w:rsidTr="00060575">
        <w:trPr>
          <w:trHeight w:val="372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9900001402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25 346,9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839 928,8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венными</w:t>
            </w:r>
            <w:proofErr w:type="gramEnd"/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194 241,4</w:t>
            </w:r>
          </w:p>
        </w:tc>
      </w:tr>
      <w:tr w:rsidR="00060575" w:rsidRPr="00B957CA" w:rsidTr="00060575">
        <w:trPr>
          <w:trHeight w:val="21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36 684,2</w:t>
            </w:r>
          </w:p>
        </w:tc>
      </w:tr>
      <w:tr w:rsidR="00060575" w:rsidRPr="00B957CA" w:rsidTr="006B175D">
        <w:trPr>
          <w:trHeight w:val="37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157 557,2</w:t>
            </w:r>
          </w:p>
        </w:tc>
      </w:tr>
      <w:tr w:rsidR="00060575" w:rsidRPr="00B957CA" w:rsidTr="00060575">
        <w:trPr>
          <w:trHeight w:val="118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17 607,8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17 607,8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135 000,0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135 000,0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493 079,6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200 000,0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33 182,8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31 465,0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228 431,8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9900014070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1 576,5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9900014070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1 576,5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9900014070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1 576,5</w:t>
            </w:r>
          </w:p>
        </w:tc>
      </w:tr>
      <w:tr w:rsidR="00060575" w:rsidRPr="00B957CA" w:rsidTr="00060575">
        <w:trPr>
          <w:trHeight w:val="75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10 847,1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9990070270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9990070270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9990070270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по ремонту дороги на ст.Ползунова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1 700,0</w:t>
            </w:r>
          </w:p>
        </w:tc>
      </w:tr>
      <w:tr w:rsidR="00060575" w:rsidRPr="00B957CA" w:rsidTr="00060575">
        <w:trPr>
          <w:trHeight w:val="27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1 700,0</w:t>
            </w:r>
          </w:p>
        </w:tc>
      </w:tr>
      <w:tr w:rsidR="00060575" w:rsidRPr="00B957CA" w:rsidTr="00060575">
        <w:trPr>
          <w:trHeight w:val="2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99900S0261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1 700,0</w:t>
            </w:r>
          </w:p>
        </w:tc>
      </w:tr>
      <w:tr w:rsidR="00060575" w:rsidRPr="00B957CA" w:rsidTr="00060575">
        <w:trPr>
          <w:trHeight w:val="5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реализацию инициативного проекта развития (создания) общественной инфраструктуры по ремонту дороги в п.Центральный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868,8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868,8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868,8</w:t>
            </w:r>
          </w:p>
        </w:tc>
      </w:tr>
      <w:tr w:rsidR="00060575" w:rsidRPr="00B957CA" w:rsidTr="00060575">
        <w:trPr>
          <w:trHeight w:val="19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п.Казенная Заимка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1 510,2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1 510,2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1 510,2</w:t>
            </w:r>
          </w:p>
        </w:tc>
      </w:tr>
      <w:tr w:rsidR="00060575" w:rsidRPr="00B957CA" w:rsidTr="00060575">
        <w:trPr>
          <w:trHeight w:val="150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по обустройству спортивной площадки в п.Мохнатушка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319,7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319,7</w:t>
            </w:r>
          </w:p>
        </w:tc>
      </w:tr>
      <w:tr w:rsidR="00060575" w:rsidRPr="00B957CA" w:rsidTr="00060575">
        <w:trPr>
          <w:trHeight w:val="104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319,7</w:t>
            </w:r>
          </w:p>
        </w:tc>
      </w:tr>
      <w:tr w:rsidR="00060575" w:rsidRPr="00B957CA" w:rsidTr="00060575">
        <w:trPr>
          <w:trHeight w:val="303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по ремонту дороги в п.Научный городок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</w:tr>
      <w:tr w:rsidR="00060575" w:rsidRPr="00B957CA" w:rsidTr="006B175D">
        <w:trPr>
          <w:trHeight w:val="376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</w:tr>
      <w:tr w:rsidR="00060575" w:rsidRPr="00B957CA" w:rsidTr="00060575">
        <w:trPr>
          <w:trHeight w:val="150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реализацию инициативного проекта развития (создания) общественной инфраструктуры по обустройству детской спортивной площадки в с.Гоньба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99900S0266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1 649,4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99900S0266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1 649,4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99900S0266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1 649,4</w:t>
            </w:r>
          </w:p>
        </w:tc>
      </w:tr>
      <w:tr w:rsidR="00060575" w:rsidRPr="00B957CA" w:rsidTr="00060575">
        <w:trPr>
          <w:trHeight w:val="191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по обустройству детской спортивной площадки в с.Власиха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949,4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949,4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949,4</w:t>
            </w:r>
          </w:p>
        </w:tc>
      </w:tr>
      <w:tr w:rsidR="00060575" w:rsidRPr="00B957CA" w:rsidTr="00060575">
        <w:trPr>
          <w:trHeight w:val="1500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по обустройству спортивной площадки в п. Черницк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1 349,6</w:t>
            </w:r>
          </w:p>
        </w:tc>
      </w:tr>
      <w:tr w:rsidR="00060575" w:rsidRPr="00B957CA" w:rsidTr="00060575">
        <w:trPr>
          <w:trHeight w:val="85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99900S0268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1 349,6</w:t>
            </w:r>
          </w:p>
        </w:tc>
      </w:tr>
      <w:tr w:rsidR="00060575" w:rsidRPr="00B957CA" w:rsidTr="00060575">
        <w:trPr>
          <w:trHeight w:val="375"/>
        </w:trPr>
        <w:tc>
          <w:tcPr>
            <w:tcW w:w="5016" w:type="dxa"/>
            <w:shd w:val="clear" w:color="auto" w:fill="auto"/>
            <w:vAlign w:val="bottom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99900S0268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060575" w:rsidRPr="00B957CA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7CA">
              <w:rPr>
                <w:rFonts w:ascii="Times New Roman" w:hAnsi="Times New Roman" w:cs="Times New Roman"/>
                <w:sz w:val="28"/>
                <w:szCs w:val="28"/>
              </w:rPr>
              <w:t>1 349,6</w:t>
            </w:r>
          </w:p>
        </w:tc>
      </w:tr>
      <w:tr w:rsidR="00060575" w:rsidRPr="00673F9D" w:rsidTr="00060575">
        <w:trPr>
          <w:trHeight w:val="375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75" w:rsidRPr="00673F9D" w:rsidRDefault="00060575" w:rsidP="00F10A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9D">
              <w:rPr>
                <w:rFonts w:ascii="Times New Roman" w:hAnsi="Times New Roman" w:cs="Times New Roman"/>
                <w:b/>
                <w:sz w:val="28"/>
                <w:szCs w:val="28"/>
              </w:rPr>
              <w:t>18 731 913,2</w:t>
            </w:r>
          </w:p>
        </w:tc>
      </w:tr>
      <w:tr w:rsidR="00060575" w:rsidRPr="00B957CA" w:rsidTr="00060575">
        <w:trPr>
          <w:trHeight w:val="255"/>
        </w:trPr>
        <w:tc>
          <w:tcPr>
            <w:tcW w:w="6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75" w:rsidRPr="00B957CA" w:rsidRDefault="00060575" w:rsidP="000F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75" w:rsidRPr="00B957CA" w:rsidRDefault="00060575" w:rsidP="00F10A6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575" w:rsidRPr="00B61C0E" w:rsidTr="00060575">
        <w:trPr>
          <w:trHeight w:val="73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575" w:rsidRPr="000F4F7A" w:rsidRDefault="00060575" w:rsidP="00673F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575" w:rsidRPr="00B61C0E" w:rsidRDefault="00060575" w:rsidP="00673F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575" w:rsidRPr="00B61C0E" w:rsidRDefault="00060575" w:rsidP="00673F9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060575" w:rsidRPr="00B61C0E" w:rsidTr="00060575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575" w:rsidRDefault="00060575" w:rsidP="00F8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F7A" w:rsidRPr="00B61C0E" w:rsidRDefault="000F4F7A" w:rsidP="00F8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575" w:rsidRPr="00B61C0E" w:rsidRDefault="00060575" w:rsidP="00673F9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575" w:rsidRPr="00B61C0E" w:rsidTr="00060575">
        <w:trPr>
          <w:trHeight w:val="99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575" w:rsidRPr="00B61C0E" w:rsidRDefault="00060575" w:rsidP="00673F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575" w:rsidRPr="00B61C0E" w:rsidRDefault="00060575" w:rsidP="00673F9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</w:p>
        </w:tc>
      </w:tr>
    </w:tbl>
    <w:p w:rsidR="00474153" w:rsidRPr="006B175D" w:rsidRDefault="00474153" w:rsidP="00B35D0B">
      <w:pPr>
        <w:rPr>
          <w:rFonts w:ascii="Times New Roman" w:hAnsi="Times New Roman" w:cs="Times New Roman"/>
          <w:sz w:val="16"/>
          <w:szCs w:val="16"/>
        </w:rPr>
      </w:pPr>
    </w:p>
    <w:sectPr w:rsidR="00474153" w:rsidRPr="006B175D" w:rsidSect="00F10A6D">
      <w:headerReference w:type="default" r:id="rId8"/>
      <w:pgSz w:w="11906" w:h="16838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75" w:rsidRDefault="00060575" w:rsidP="00E0535F">
      <w:pPr>
        <w:spacing w:after="0" w:line="240" w:lineRule="auto"/>
      </w:pPr>
      <w:r>
        <w:separator/>
      </w:r>
    </w:p>
  </w:endnote>
  <w:endnote w:type="continuationSeparator" w:id="0">
    <w:p w:rsidR="00060575" w:rsidRDefault="00060575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75" w:rsidRDefault="00060575" w:rsidP="00E0535F">
      <w:pPr>
        <w:spacing w:after="0" w:line="240" w:lineRule="auto"/>
      </w:pPr>
      <w:r>
        <w:separator/>
      </w:r>
    </w:p>
  </w:footnote>
  <w:footnote w:type="continuationSeparator" w:id="0">
    <w:p w:rsidR="00060575" w:rsidRDefault="00060575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19169"/>
      <w:docPartObj>
        <w:docPartGallery w:val="Page Numbers (Top of Page)"/>
        <w:docPartUnique/>
      </w:docPartObj>
    </w:sdtPr>
    <w:sdtContent>
      <w:p w:rsidR="00060575" w:rsidRDefault="00060575">
        <w:pPr>
          <w:pStyle w:val="a5"/>
          <w:jc w:val="right"/>
          <w:rPr>
            <w:rFonts w:ascii="Times New Roman" w:hAnsi="Times New Roman"/>
          </w:rPr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0F2B94">
          <w:rPr>
            <w:rFonts w:ascii="Times New Roman" w:hAnsi="Times New Roman"/>
            <w:noProof/>
          </w:rPr>
          <w:t>54</w:t>
        </w:r>
        <w:r w:rsidRPr="00513858">
          <w:rPr>
            <w:rFonts w:ascii="Times New Roman" w:hAnsi="Times New Roman"/>
          </w:rPr>
          <w:fldChar w:fldCharType="end"/>
        </w:r>
      </w:p>
      <w:p w:rsidR="00060575" w:rsidRDefault="00060575">
        <w:pPr>
          <w:pStyle w:val="a5"/>
          <w:jc w:val="right"/>
        </w:pPr>
      </w:p>
    </w:sdtContent>
  </w:sdt>
  <w:p w:rsidR="00060575" w:rsidRPr="00DE0952" w:rsidRDefault="00060575" w:rsidP="00DE0952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301D7"/>
    <w:rsid w:val="00033CF2"/>
    <w:rsid w:val="00035C68"/>
    <w:rsid w:val="00060575"/>
    <w:rsid w:val="000708E7"/>
    <w:rsid w:val="00094E87"/>
    <w:rsid w:val="000B559E"/>
    <w:rsid w:val="000B5711"/>
    <w:rsid w:val="000D022B"/>
    <w:rsid w:val="000F2B94"/>
    <w:rsid w:val="000F4F7A"/>
    <w:rsid w:val="0010398D"/>
    <w:rsid w:val="00107DED"/>
    <w:rsid w:val="00120A40"/>
    <w:rsid w:val="00166ACE"/>
    <w:rsid w:val="00186CCD"/>
    <w:rsid w:val="001C0A0A"/>
    <w:rsid w:val="001D2547"/>
    <w:rsid w:val="001F42D5"/>
    <w:rsid w:val="0020144D"/>
    <w:rsid w:val="002066F2"/>
    <w:rsid w:val="00217FE8"/>
    <w:rsid w:val="00221010"/>
    <w:rsid w:val="002269E8"/>
    <w:rsid w:val="00237FF7"/>
    <w:rsid w:val="00263439"/>
    <w:rsid w:val="002A44F5"/>
    <w:rsid w:val="002B37D2"/>
    <w:rsid w:val="002C3D63"/>
    <w:rsid w:val="002E0872"/>
    <w:rsid w:val="002E24FE"/>
    <w:rsid w:val="002F4595"/>
    <w:rsid w:val="002F5F14"/>
    <w:rsid w:val="0032086B"/>
    <w:rsid w:val="00326ED6"/>
    <w:rsid w:val="003415DC"/>
    <w:rsid w:val="00362B3F"/>
    <w:rsid w:val="00362E11"/>
    <w:rsid w:val="0038022B"/>
    <w:rsid w:val="003866C1"/>
    <w:rsid w:val="003B485F"/>
    <w:rsid w:val="003D7AB4"/>
    <w:rsid w:val="003F3A7F"/>
    <w:rsid w:val="003F4B64"/>
    <w:rsid w:val="0042372B"/>
    <w:rsid w:val="00424EA1"/>
    <w:rsid w:val="00444699"/>
    <w:rsid w:val="00474153"/>
    <w:rsid w:val="0048113E"/>
    <w:rsid w:val="004857F7"/>
    <w:rsid w:val="00495500"/>
    <w:rsid w:val="004A08AE"/>
    <w:rsid w:val="004A746F"/>
    <w:rsid w:val="004B5C55"/>
    <w:rsid w:val="004D04CF"/>
    <w:rsid w:val="004E6F82"/>
    <w:rsid w:val="00513858"/>
    <w:rsid w:val="005154EC"/>
    <w:rsid w:val="00523D4E"/>
    <w:rsid w:val="00531226"/>
    <w:rsid w:val="0056060C"/>
    <w:rsid w:val="00567E33"/>
    <w:rsid w:val="00572E76"/>
    <w:rsid w:val="00584408"/>
    <w:rsid w:val="005A0939"/>
    <w:rsid w:val="005B41B6"/>
    <w:rsid w:val="005B79BB"/>
    <w:rsid w:val="005D76A9"/>
    <w:rsid w:val="00601794"/>
    <w:rsid w:val="006019A0"/>
    <w:rsid w:val="00610F5C"/>
    <w:rsid w:val="00617DA7"/>
    <w:rsid w:val="006233B2"/>
    <w:rsid w:val="00673BCC"/>
    <w:rsid w:val="00673F9D"/>
    <w:rsid w:val="00684C69"/>
    <w:rsid w:val="00691E13"/>
    <w:rsid w:val="006A4C1D"/>
    <w:rsid w:val="006B175D"/>
    <w:rsid w:val="007229D3"/>
    <w:rsid w:val="00740420"/>
    <w:rsid w:val="00760F6D"/>
    <w:rsid w:val="00770512"/>
    <w:rsid w:val="00795698"/>
    <w:rsid w:val="0079769E"/>
    <w:rsid w:val="007C632E"/>
    <w:rsid w:val="00832209"/>
    <w:rsid w:val="008839BB"/>
    <w:rsid w:val="008B2C24"/>
    <w:rsid w:val="008C1D7F"/>
    <w:rsid w:val="008C480A"/>
    <w:rsid w:val="008E4748"/>
    <w:rsid w:val="008E4CE0"/>
    <w:rsid w:val="008F6E6B"/>
    <w:rsid w:val="00906F17"/>
    <w:rsid w:val="00917030"/>
    <w:rsid w:val="00927502"/>
    <w:rsid w:val="00963BFF"/>
    <w:rsid w:val="009735B1"/>
    <w:rsid w:val="00975BAE"/>
    <w:rsid w:val="00984208"/>
    <w:rsid w:val="00993049"/>
    <w:rsid w:val="009A3408"/>
    <w:rsid w:val="009C36FD"/>
    <w:rsid w:val="009D342F"/>
    <w:rsid w:val="00A048AA"/>
    <w:rsid w:val="00A04D19"/>
    <w:rsid w:val="00A05D06"/>
    <w:rsid w:val="00A12C87"/>
    <w:rsid w:val="00A40FEF"/>
    <w:rsid w:val="00A42B45"/>
    <w:rsid w:val="00A652ED"/>
    <w:rsid w:val="00A67E28"/>
    <w:rsid w:val="00AF559A"/>
    <w:rsid w:val="00B05BD4"/>
    <w:rsid w:val="00B267C2"/>
    <w:rsid w:val="00B34338"/>
    <w:rsid w:val="00B35D0B"/>
    <w:rsid w:val="00B5749B"/>
    <w:rsid w:val="00B61C0E"/>
    <w:rsid w:val="00B957CA"/>
    <w:rsid w:val="00BB18F9"/>
    <w:rsid w:val="00BB56F8"/>
    <w:rsid w:val="00BC7526"/>
    <w:rsid w:val="00BF6723"/>
    <w:rsid w:val="00C42C07"/>
    <w:rsid w:val="00C538C3"/>
    <w:rsid w:val="00C609EF"/>
    <w:rsid w:val="00C82930"/>
    <w:rsid w:val="00C96479"/>
    <w:rsid w:val="00CA0C5F"/>
    <w:rsid w:val="00CA0CAC"/>
    <w:rsid w:val="00CA4411"/>
    <w:rsid w:val="00CB36BB"/>
    <w:rsid w:val="00CC0F65"/>
    <w:rsid w:val="00CC2650"/>
    <w:rsid w:val="00CD65E9"/>
    <w:rsid w:val="00CF5754"/>
    <w:rsid w:val="00D02540"/>
    <w:rsid w:val="00D23BE5"/>
    <w:rsid w:val="00D364A1"/>
    <w:rsid w:val="00DE0952"/>
    <w:rsid w:val="00DF17AA"/>
    <w:rsid w:val="00E0535F"/>
    <w:rsid w:val="00E05425"/>
    <w:rsid w:val="00E111FC"/>
    <w:rsid w:val="00E377A0"/>
    <w:rsid w:val="00E4209B"/>
    <w:rsid w:val="00E5003A"/>
    <w:rsid w:val="00EA76DE"/>
    <w:rsid w:val="00F10A6D"/>
    <w:rsid w:val="00F138EE"/>
    <w:rsid w:val="00F556FD"/>
    <w:rsid w:val="00F5605B"/>
    <w:rsid w:val="00F75287"/>
    <w:rsid w:val="00F765CA"/>
    <w:rsid w:val="00F82D8D"/>
    <w:rsid w:val="00F856CF"/>
    <w:rsid w:val="00F9094B"/>
    <w:rsid w:val="00FA7149"/>
    <w:rsid w:val="00FD4358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numbering" w:customStyle="1" w:styleId="1">
    <w:name w:val="Нет списка1"/>
    <w:next w:val="a2"/>
    <w:uiPriority w:val="99"/>
    <w:semiHidden/>
    <w:unhideWhenUsed/>
    <w:rsid w:val="00B957CA"/>
  </w:style>
  <w:style w:type="character" w:styleId="a9">
    <w:name w:val="Hyperlink"/>
    <w:basedOn w:val="a0"/>
    <w:uiPriority w:val="99"/>
    <w:semiHidden/>
    <w:unhideWhenUsed/>
    <w:rsid w:val="00B957C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957CA"/>
    <w:rPr>
      <w:color w:val="800080"/>
      <w:u w:val="single"/>
    </w:rPr>
  </w:style>
  <w:style w:type="paragraph" w:customStyle="1" w:styleId="xl66">
    <w:name w:val="xl66"/>
    <w:basedOn w:val="a"/>
    <w:rsid w:val="00B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95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B957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B957C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numbering" w:customStyle="1" w:styleId="1">
    <w:name w:val="Нет списка1"/>
    <w:next w:val="a2"/>
    <w:uiPriority w:val="99"/>
    <w:semiHidden/>
    <w:unhideWhenUsed/>
    <w:rsid w:val="00B957CA"/>
  </w:style>
  <w:style w:type="character" w:styleId="a9">
    <w:name w:val="Hyperlink"/>
    <w:basedOn w:val="a0"/>
    <w:uiPriority w:val="99"/>
    <w:semiHidden/>
    <w:unhideWhenUsed/>
    <w:rsid w:val="00B957C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957CA"/>
    <w:rPr>
      <w:color w:val="800080"/>
      <w:u w:val="single"/>
    </w:rPr>
  </w:style>
  <w:style w:type="paragraph" w:customStyle="1" w:styleId="xl66">
    <w:name w:val="xl66"/>
    <w:basedOn w:val="a"/>
    <w:rsid w:val="00B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957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B957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B957C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95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2698-6EA4-451A-993C-A2A06E22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54</Pages>
  <Words>12541</Words>
  <Characters>71484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Ольга Петровна Долгова</cp:lastModifiedBy>
  <cp:revision>14</cp:revision>
  <cp:lastPrinted>2021-05-19T11:46:00Z</cp:lastPrinted>
  <dcterms:created xsi:type="dcterms:W3CDTF">2021-08-25T10:58:00Z</dcterms:created>
  <dcterms:modified xsi:type="dcterms:W3CDTF">2021-08-30T01:58:00Z</dcterms:modified>
</cp:coreProperties>
</file>