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ED88" w14:textId="77777777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bCs/>
          <w:sz w:val="28"/>
          <w:szCs w:val="28"/>
        </w:rPr>
        <w:t xml:space="preserve">Приложение </w:t>
      </w:r>
    </w:p>
    <w:p w14:paraId="00BD7358" w14:textId="77777777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bCs/>
          <w:sz w:val="28"/>
          <w:szCs w:val="28"/>
        </w:rPr>
        <w:t>УТВЕРЖДЕН</w:t>
      </w:r>
    </w:p>
    <w:p w14:paraId="7EFEB109" w14:textId="77777777" w:rsidR="00565F2A" w:rsidRPr="005F5D49" w:rsidRDefault="00565F2A" w:rsidP="00F536D6">
      <w:pPr>
        <w:pStyle w:val="ConsPlusNormal"/>
        <w:keepNext/>
        <w:ind w:left="6804" w:hanging="425"/>
        <w:rPr>
          <w:rFonts w:ascii="Times New Roman" w:hAnsi="Times New Roman" w:cs="Times New Roman"/>
          <w:sz w:val="28"/>
          <w:szCs w:val="28"/>
        </w:rPr>
      </w:pPr>
      <w:r w:rsidRPr="005F5D49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BDA9DB6" w14:textId="536A8023" w:rsidR="00565F2A" w:rsidRPr="005F5D49" w:rsidRDefault="00565F2A" w:rsidP="00F536D6">
      <w:pPr>
        <w:pStyle w:val="ConsPlusNormal"/>
        <w:keepNext/>
        <w:ind w:left="6804" w:hanging="425"/>
        <w:rPr>
          <w:rFonts w:ascii="Times New Roman" w:hAnsi="Times New Roman" w:cs="Times New Roman"/>
          <w:sz w:val="28"/>
          <w:szCs w:val="28"/>
        </w:rPr>
      </w:pPr>
      <w:r w:rsidRPr="005F5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0460">
        <w:rPr>
          <w:rFonts w:ascii="Times New Roman" w:hAnsi="Times New Roman" w:cs="Times New Roman"/>
          <w:sz w:val="28"/>
          <w:szCs w:val="28"/>
        </w:rPr>
        <w:t>района</w:t>
      </w:r>
    </w:p>
    <w:p w14:paraId="5CE0FC4C" w14:textId="100FD8DA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sz w:val="28"/>
          <w:szCs w:val="28"/>
        </w:rPr>
        <w:t xml:space="preserve">от </w:t>
      </w:r>
      <w:r w:rsidR="00F941ED">
        <w:rPr>
          <w:sz w:val="28"/>
          <w:szCs w:val="28"/>
        </w:rPr>
        <w:t>28.12.2022 №974</w:t>
      </w:r>
      <w:bookmarkStart w:id="0" w:name="_GoBack"/>
      <w:bookmarkEnd w:id="0"/>
    </w:p>
    <w:p w14:paraId="6A9CE661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203F071C" w14:textId="77777777" w:rsidR="009D0A92" w:rsidRPr="00246EA6" w:rsidRDefault="009D0A92" w:rsidP="006939DA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D4BA5D5" w14:textId="77777777" w:rsidR="001C0460" w:rsidRDefault="00354AAA" w:rsidP="00F536D6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ПОРЯДОК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EC3DC8" w:rsidRPr="00246EA6">
        <w:rPr>
          <w:rFonts w:ascii="Times New Roman" w:hAnsi="Times New Roman" w:cs="Times New Roman"/>
          <w:sz w:val="28"/>
          <w:szCs w:val="28"/>
        </w:rPr>
        <w:br/>
      </w:r>
      <w:r w:rsidRPr="00246EA6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35893">
        <w:rPr>
          <w:rFonts w:ascii="Times New Roman" w:hAnsi="Times New Roman" w:cs="Times New Roman"/>
          <w:sz w:val="28"/>
          <w:szCs w:val="28"/>
        </w:rPr>
        <w:t xml:space="preserve">официальных страниц </w:t>
      </w:r>
      <w:r w:rsidR="001C04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D0077EB" w14:textId="5A25D756" w:rsidR="00354AAA" w:rsidRPr="00246EA6" w:rsidRDefault="001C0460" w:rsidP="00F536D6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района</w:t>
      </w:r>
      <w:r w:rsidR="00135893" w:rsidRPr="00246EA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1358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53570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0DFAC9B" w14:textId="77777777" w:rsidR="00354AAA" w:rsidRPr="00246EA6" w:rsidRDefault="00EC3DC8" w:rsidP="006939DA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1. </w:t>
      </w:r>
      <w:r w:rsidR="00354AAA" w:rsidRPr="00246EA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FED8282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EEEDE9C" w14:textId="079214CA" w:rsidR="001F2FBB" w:rsidRPr="00EF1C96" w:rsidRDefault="00EC3DC8" w:rsidP="00F536D6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</w:t>
      </w:r>
      <w:r w:rsidR="001F4D2F" w:rsidRPr="00246EA6">
        <w:rPr>
          <w:rFonts w:ascii="Times New Roman" w:hAnsi="Times New Roman" w:cs="Times New Roman"/>
          <w:sz w:val="28"/>
          <w:szCs w:val="28"/>
        </w:rPr>
        <w:t>1.</w:t>
      </w:r>
      <w:r w:rsidR="00E514B2">
        <w:rPr>
          <w:rFonts w:ascii="Times New Roman" w:hAnsi="Times New Roman" w:cs="Times New Roman"/>
          <w:sz w:val="28"/>
          <w:szCs w:val="28"/>
        </w:rPr>
        <w:t> </w:t>
      </w:r>
      <w:r w:rsidR="009D39AE">
        <w:rPr>
          <w:rFonts w:ascii="Times New Roman" w:hAnsi="Times New Roman" w:cs="Times New Roman"/>
          <w:sz w:val="28"/>
          <w:szCs w:val="28"/>
        </w:rPr>
        <w:t>Порядок</w:t>
      </w:r>
      <w:r w:rsidR="00E022C9" w:rsidRPr="00E022C9">
        <w:rPr>
          <w:rFonts w:ascii="Times New Roman" w:hAnsi="Times New Roman" w:cs="Times New Roman"/>
          <w:sz w:val="28"/>
          <w:szCs w:val="28"/>
        </w:rPr>
        <w:t xml:space="preserve"> ведения официальных страниц </w:t>
      </w:r>
      <w:r w:rsidR="001C0460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</w:t>
      </w:r>
      <w:r w:rsidR="00E022C9" w:rsidRPr="00E022C9">
        <w:rPr>
          <w:rFonts w:ascii="Times New Roman" w:hAnsi="Times New Roman" w:cs="Times New Roman"/>
          <w:sz w:val="28"/>
          <w:szCs w:val="28"/>
        </w:rPr>
        <w:t xml:space="preserve">города Барнаула (далее – Порядок) </w:t>
      </w:r>
      <w:r w:rsidR="001F2FBB" w:rsidRPr="00EF1C96">
        <w:rPr>
          <w:rFonts w:ascii="Times New Roman" w:hAnsi="Times New Roman" w:cs="Times New Roman"/>
          <w:sz w:val="28"/>
          <w:szCs w:val="28"/>
        </w:rPr>
        <w:t>регулирует</w:t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1F2FBB" w:rsidRPr="00EF1C96">
        <w:rPr>
          <w:rFonts w:ascii="Times New Roman" w:hAnsi="Times New Roman" w:cs="Times New Roman"/>
          <w:sz w:val="28"/>
          <w:szCs w:val="28"/>
        </w:rPr>
        <w:t>вопросы</w:t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 организации работы с </w:t>
      </w:r>
      <w:r w:rsidR="00587A15">
        <w:rPr>
          <w:rFonts w:ascii="Times New Roman" w:hAnsi="Times New Roman" w:cs="Times New Roman"/>
          <w:sz w:val="28"/>
          <w:szCs w:val="28"/>
        </w:rPr>
        <w:t>официальными</w:t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 страницами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</w:t>
      </w:r>
      <w:r w:rsidR="00EE4E8C" w:rsidRPr="00EF1C96">
        <w:rPr>
          <w:rFonts w:ascii="Times New Roman" w:hAnsi="Times New Roman" w:cs="Times New Roman"/>
          <w:sz w:val="28"/>
          <w:szCs w:val="28"/>
        </w:rPr>
        <w:br/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от 27.07.2006 №149-ФЗ «Об информации, информационных технологиях </w:t>
      </w:r>
      <w:r w:rsidR="00EE4E8C" w:rsidRPr="00EF1C96">
        <w:rPr>
          <w:rFonts w:ascii="Times New Roman" w:hAnsi="Times New Roman" w:cs="Times New Roman"/>
          <w:sz w:val="28"/>
          <w:szCs w:val="28"/>
        </w:rPr>
        <w:br/>
      </w:r>
      <w:r w:rsidR="00E022C9" w:rsidRPr="00EF1C96">
        <w:rPr>
          <w:rFonts w:ascii="Times New Roman" w:hAnsi="Times New Roman" w:cs="Times New Roman"/>
          <w:sz w:val="28"/>
          <w:szCs w:val="28"/>
        </w:rPr>
        <w:t>и о защите информации»</w:t>
      </w:r>
      <w:r w:rsidR="00260649" w:rsidRPr="00EF1C96">
        <w:rPr>
          <w:rFonts w:ascii="Times New Roman" w:hAnsi="Times New Roman" w:cs="Times New Roman"/>
          <w:sz w:val="28"/>
          <w:szCs w:val="28"/>
        </w:rPr>
        <w:t xml:space="preserve"> (далее – информационные системы </w:t>
      </w:r>
      <w:r w:rsidR="00246325" w:rsidRPr="00EF1C96">
        <w:rPr>
          <w:rFonts w:ascii="Times New Roman" w:hAnsi="Times New Roman" w:cs="Times New Roman"/>
          <w:sz w:val="28"/>
          <w:szCs w:val="28"/>
        </w:rPr>
        <w:t>(</w:t>
      </w:r>
      <w:r w:rsidR="00260649" w:rsidRPr="00EF1C96">
        <w:rPr>
          <w:rFonts w:ascii="Times New Roman" w:hAnsi="Times New Roman" w:cs="Times New Roman"/>
          <w:sz w:val="28"/>
          <w:szCs w:val="28"/>
        </w:rPr>
        <w:t>программы)</w:t>
      </w:r>
      <w:r w:rsidR="00E022C9" w:rsidRPr="00EF1C96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1F2FBB" w:rsidRPr="00EF1C96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Барнаула (далее – органы местного самоуправления</w:t>
      </w:r>
      <w:r w:rsidR="009950EE" w:rsidRPr="00EF1C96">
        <w:rPr>
          <w:rFonts w:ascii="Times New Roman" w:hAnsi="Times New Roman" w:cs="Times New Roman"/>
          <w:sz w:val="28"/>
          <w:szCs w:val="28"/>
        </w:rPr>
        <w:t>) и</w:t>
      </w:r>
      <w:r w:rsidR="00B20AAE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1F2FBB" w:rsidRPr="00EF1C96">
        <w:rPr>
          <w:rFonts w:ascii="Times New Roman" w:hAnsi="Times New Roman" w:cs="Times New Roman"/>
          <w:sz w:val="28"/>
          <w:szCs w:val="28"/>
        </w:rPr>
        <w:t xml:space="preserve">содержащими информацию </w:t>
      </w:r>
      <w:r w:rsidR="009950EE" w:rsidRPr="00EF1C96">
        <w:rPr>
          <w:rFonts w:ascii="Times New Roman" w:hAnsi="Times New Roman" w:cs="Times New Roman"/>
          <w:sz w:val="28"/>
          <w:szCs w:val="28"/>
        </w:rPr>
        <w:t>о</w:t>
      </w:r>
      <w:r w:rsidR="0067165D" w:rsidRPr="00EF1C96">
        <w:rPr>
          <w:rFonts w:ascii="Times New Roman" w:hAnsi="Times New Roman" w:cs="Times New Roman"/>
          <w:sz w:val="28"/>
          <w:szCs w:val="28"/>
        </w:rPr>
        <w:t>б</w:t>
      </w:r>
      <w:r w:rsidR="001F2FBB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67165D" w:rsidRPr="00EF1C96">
        <w:rPr>
          <w:rFonts w:ascii="Times New Roman" w:hAnsi="Times New Roman" w:cs="Times New Roman"/>
          <w:sz w:val="28"/>
          <w:szCs w:val="28"/>
        </w:rPr>
        <w:t xml:space="preserve">их </w:t>
      </w:r>
      <w:r w:rsidR="001F2FBB" w:rsidRPr="00EF1C96">
        <w:rPr>
          <w:rFonts w:ascii="Times New Roman" w:hAnsi="Times New Roman" w:cs="Times New Roman"/>
          <w:sz w:val="28"/>
          <w:szCs w:val="28"/>
        </w:rPr>
        <w:t>деятельности (далее – официальные страницы).</w:t>
      </w:r>
    </w:p>
    <w:p w14:paraId="139D080E" w14:textId="4C4EE6F8" w:rsidR="009950EE" w:rsidRDefault="009950EE" w:rsidP="009950EE">
      <w:pPr>
        <w:pStyle w:val="ConsNonformat"/>
        <w:tabs>
          <w:tab w:val="left" w:pos="1134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федеральными законами </w:t>
      </w:r>
      <w:r w:rsidRPr="00EF1C96">
        <w:rPr>
          <w:rFonts w:ascii="Times New Roman" w:hAnsi="Times New Roman" w:cs="Times New Roman"/>
          <w:sz w:val="28"/>
          <w:szCs w:val="28"/>
        </w:rPr>
        <w:br/>
        <w:t xml:space="preserve">от 06.10.2003 №131-ФЗ «Об общих принципах организации местного самоуправления в Российской Федерации», от 27.07.2006 №149-ФЗ «Об информации, информационных технологиях и о защите информации», от 09.02.2009 №8-ФЗ «Об обеспечении доступа к информации о деятельности государственных органов и органов местного самоуправления», Уставом городского округа – города Барнаула Алтайского края, с учетом постановления Правительства Алтайского края от 27.03.2020 №133 «Об утверждении Порядка создания и ведения аккаунтов Правительства Алтайского края и иных органов исполнительной власти Алтайского края </w:t>
      </w:r>
      <w:r w:rsidRPr="00EF1C96">
        <w:rPr>
          <w:rFonts w:ascii="Times New Roman" w:hAnsi="Times New Roman" w:cs="Times New Roman"/>
          <w:sz w:val="28"/>
          <w:szCs w:val="28"/>
        </w:rPr>
        <w:br/>
        <w:t>в социальных сетях»</w:t>
      </w:r>
      <w:r w:rsidR="001C0460">
        <w:rPr>
          <w:rFonts w:ascii="Times New Roman" w:hAnsi="Times New Roman" w:cs="Times New Roman"/>
          <w:sz w:val="28"/>
          <w:szCs w:val="28"/>
        </w:rPr>
        <w:t xml:space="preserve"> и в связи с вступлением в силу Федерального</w:t>
      </w:r>
      <w:r w:rsidR="001C0460" w:rsidRPr="001C046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0460">
        <w:rPr>
          <w:rFonts w:ascii="Times New Roman" w:hAnsi="Times New Roman" w:cs="Times New Roman"/>
          <w:sz w:val="28"/>
          <w:szCs w:val="28"/>
        </w:rPr>
        <w:t>а от 14.07.2022 N 270-ФЗ «</w:t>
      </w:r>
      <w:r w:rsidR="001C0460" w:rsidRPr="001C0460">
        <w:rPr>
          <w:rFonts w:ascii="Times New Roman" w:hAnsi="Times New Roman" w:cs="Times New Roman"/>
          <w:sz w:val="28"/>
          <w:szCs w:val="28"/>
        </w:rPr>
        <w:t>О внесении</w:t>
      </w:r>
      <w:r w:rsidR="001C0460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1C0460" w:rsidRPr="001C0460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1C0460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1C0460" w:rsidRPr="001C0460">
        <w:rPr>
          <w:rFonts w:ascii="Times New Roman" w:hAnsi="Times New Roman" w:cs="Times New Roman"/>
          <w:sz w:val="28"/>
          <w:szCs w:val="28"/>
        </w:rPr>
        <w:t xml:space="preserve"> и</w:t>
      </w:r>
      <w:r w:rsidR="001C0460">
        <w:rPr>
          <w:rFonts w:ascii="Times New Roman" w:hAnsi="Times New Roman" w:cs="Times New Roman"/>
          <w:sz w:val="28"/>
          <w:szCs w:val="28"/>
        </w:rPr>
        <w:t xml:space="preserve"> статью 10 Федерального закона «</w:t>
      </w:r>
      <w:r w:rsidR="001C0460" w:rsidRPr="001C046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</w:t>
      </w:r>
      <w:r w:rsidR="001C0460">
        <w:rPr>
          <w:rFonts w:ascii="Times New Roman" w:hAnsi="Times New Roman" w:cs="Times New Roman"/>
          <w:sz w:val="28"/>
          <w:szCs w:val="28"/>
        </w:rPr>
        <w:t>ти судов в Российской Федерации»</w:t>
      </w:r>
      <w:r w:rsidRPr="00EF1C96">
        <w:rPr>
          <w:rFonts w:ascii="Times New Roman" w:hAnsi="Times New Roman" w:cs="Times New Roman"/>
          <w:sz w:val="28"/>
          <w:szCs w:val="28"/>
        </w:rPr>
        <w:t>.</w:t>
      </w:r>
    </w:p>
    <w:p w14:paraId="125A0684" w14:textId="0A342EED" w:rsidR="000C35F1" w:rsidRDefault="001C0460" w:rsidP="00F536D6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D636C" w:rsidRPr="00EF1C96">
        <w:rPr>
          <w:rFonts w:ascii="Times New Roman" w:hAnsi="Times New Roman" w:cs="Times New Roman"/>
          <w:sz w:val="28"/>
          <w:szCs w:val="28"/>
        </w:rPr>
        <w:t>. </w:t>
      </w:r>
      <w:r w:rsidR="00587A15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87A15" w:rsidRPr="00EF1C96">
        <w:rPr>
          <w:rFonts w:ascii="Times New Roman" w:hAnsi="Times New Roman" w:cs="Times New Roman"/>
          <w:sz w:val="28"/>
          <w:szCs w:val="28"/>
        </w:rPr>
        <w:t xml:space="preserve">по ведению и защищенности официальных страниц </w:t>
      </w:r>
      <w:r w:rsidR="009D39A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587A15" w:rsidRPr="00EF1C96">
        <w:rPr>
          <w:rFonts w:ascii="Times New Roman" w:hAnsi="Times New Roman" w:cs="Times New Roman"/>
          <w:sz w:val="28"/>
          <w:szCs w:val="28"/>
        </w:rPr>
        <w:t>координируе</w:t>
      </w:r>
      <w:r w:rsidR="00587A15">
        <w:rPr>
          <w:rFonts w:ascii="Times New Roman" w:hAnsi="Times New Roman" w:cs="Times New Roman"/>
          <w:sz w:val="28"/>
          <w:szCs w:val="28"/>
        </w:rPr>
        <w:t>т к</w:t>
      </w:r>
      <w:r w:rsidR="00587A15" w:rsidRPr="00EF1C96">
        <w:rPr>
          <w:rFonts w:ascii="Times New Roman" w:hAnsi="Times New Roman" w:cs="Times New Roman"/>
          <w:sz w:val="28"/>
          <w:szCs w:val="28"/>
        </w:rPr>
        <w:t xml:space="preserve">омитет информационной политики </w:t>
      </w:r>
      <w:r w:rsidR="00587A15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Барнаула. </w:t>
      </w:r>
    </w:p>
    <w:p w14:paraId="1115DFBE" w14:textId="6E25E025" w:rsidR="00582F5D" w:rsidRPr="00EF1C96" w:rsidRDefault="00582F5D" w:rsidP="00F536D6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82F5D">
        <w:rPr>
          <w:rFonts w:ascii="Times New Roman" w:hAnsi="Times New Roman" w:cs="Times New Roman"/>
          <w:sz w:val="28"/>
          <w:szCs w:val="28"/>
        </w:rPr>
        <w:t>Ответственным лицом за исполнение положений Федерального закона от 09.02.2009 №8-ФЗ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C96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</w:t>
      </w:r>
      <w:r w:rsidRPr="00EF1C96">
        <w:rPr>
          <w:rFonts w:ascii="Times New Roman" w:hAnsi="Times New Roman" w:cs="Times New Roman"/>
          <w:sz w:val="28"/>
          <w:szCs w:val="28"/>
        </w:rPr>
        <w:lastRenderedPageBreak/>
        <w:t>деятельности государственных органов и органов местного самоуправления»</w:t>
      </w:r>
      <w:r w:rsidRPr="00582F5D">
        <w:rPr>
          <w:rFonts w:ascii="Times New Roman" w:hAnsi="Times New Roman" w:cs="Times New Roman"/>
          <w:sz w:val="28"/>
          <w:szCs w:val="28"/>
        </w:rPr>
        <w:t xml:space="preserve"> в администрации района является заместитель главы администрации района, руководитель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AD2AB8" w14:textId="6B74C36F" w:rsidR="00F46468" w:rsidRPr="00587A15" w:rsidRDefault="001F4D2F" w:rsidP="00587A15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1.</w:t>
      </w:r>
      <w:r w:rsidR="00582F5D">
        <w:rPr>
          <w:rFonts w:ascii="Times New Roman" w:hAnsi="Times New Roman" w:cs="Times New Roman"/>
          <w:sz w:val="28"/>
          <w:szCs w:val="28"/>
        </w:rPr>
        <w:t>4</w:t>
      </w:r>
      <w:r w:rsidR="00F536D6" w:rsidRPr="00EF1C96">
        <w:rPr>
          <w:rFonts w:ascii="Times New Roman" w:hAnsi="Times New Roman" w:cs="Times New Roman"/>
          <w:sz w:val="28"/>
          <w:szCs w:val="28"/>
        </w:rPr>
        <w:t>. </w:t>
      </w:r>
      <w:r w:rsidR="00587A15">
        <w:rPr>
          <w:rFonts w:ascii="Times New Roman" w:hAnsi="Times New Roman" w:cs="Times New Roman"/>
          <w:sz w:val="28"/>
          <w:szCs w:val="28"/>
        </w:rPr>
        <w:t>В</w:t>
      </w:r>
      <w:r w:rsidR="00587A15" w:rsidRPr="00EF1C96">
        <w:rPr>
          <w:rFonts w:ascii="Times New Roman" w:hAnsi="Times New Roman" w:cs="Times New Roman"/>
          <w:sz w:val="28"/>
          <w:szCs w:val="28"/>
        </w:rPr>
        <w:t xml:space="preserve">едение и защищенность в отношении официальных </w:t>
      </w:r>
      <w:r w:rsidR="00587A15">
        <w:rPr>
          <w:rFonts w:ascii="Times New Roman" w:hAnsi="Times New Roman" w:cs="Times New Roman"/>
          <w:sz w:val="28"/>
          <w:szCs w:val="28"/>
        </w:rPr>
        <w:t>страниц администрации Ленинского района</w:t>
      </w:r>
      <w:r w:rsidR="00587A15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587A15">
        <w:rPr>
          <w:rFonts w:ascii="Times New Roman" w:hAnsi="Times New Roman" w:cs="Times New Roman"/>
          <w:sz w:val="28"/>
          <w:szCs w:val="28"/>
        </w:rPr>
        <w:t>обеспечивает главный специалист – пресс-секретарь.</w:t>
      </w:r>
    </w:p>
    <w:p w14:paraId="15AD5D96" w14:textId="0EF8EDA7" w:rsidR="00587A15" w:rsidRPr="00EF1C96" w:rsidRDefault="00F536D6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1.</w:t>
      </w:r>
      <w:r w:rsidR="00582F5D">
        <w:rPr>
          <w:rFonts w:ascii="Times New Roman" w:hAnsi="Times New Roman" w:cs="Times New Roman"/>
          <w:sz w:val="28"/>
          <w:szCs w:val="28"/>
        </w:rPr>
        <w:t>5</w:t>
      </w:r>
      <w:r w:rsidRPr="00EF1C96">
        <w:rPr>
          <w:rFonts w:ascii="Times New Roman" w:hAnsi="Times New Roman" w:cs="Times New Roman"/>
          <w:sz w:val="28"/>
          <w:szCs w:val="28"/>
        </w:rPr>
        <w:t>. </w:t>
      </w:r>
      <w:r w:rsidR="00587A15" w:rsidRPr="00EF1C96">
        <w:rPr>
          <w:rFonts w:ascii="Times New Roman" w:hAnsi="Times New Roman" w:cs="Times New Roman"/>
          <w:sz w:val="28"/>
          <w:szCs w:val="28"/>
        </w:rPr>
        <w:t>Под защищенностью официальных страниц понимается принятие мер, направленных на обеспечение безопасности данных и на защиту официальных страниц от несанкционированного доступа, в том числе:</w:t>
      </w:r>
    </w:p>
    <w:p w14:paraId="36EBEDAD" w14:textId="77777777" w:rsidR="00587A15" w:rsidRPr="00EF1C96" w:rsidRDefault="00587A15" w:rsidP="00587A1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F1C96">
        <w:rPr>
          <w:sz w:val="28"/>
          <w:szCs w:val="28"/>
        </w:rPr>
        <w:t>наличие двухфакторной аутентификации;</w:t>
      </w:r>
    </w:p>
    <w:p w14:paraId="1409E9CE" w14:textId="77777777" w:rsidR="00587A15" w:rsidRPr="00EF1C96" w:rsidRDefault="00587A15" w:rsidP="00587A1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F1C96">
        <w:rPr>
          <w:sz w:val="28"/>
          <w:szCs w:val="28"/>
        </w:rPr>
        <w:t>ограничение круга лиц (не более трех человек), обладающих одновременным доступом к официальным страницам с правом их ведения;</w:t>
      </w:r>
    </w:p>
    <w:p w14:paraId="5B5B4326" w14:textId="77777777" w:rsidR="00587A15" w:rsidRPr="00EF1C96" w:rsidRDefault="00587A15" w:rsidP="00587A1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F1C96">
        <w:rPr>
          <w:sz w:val="28"/>
          <w:szCs w:val="28"/>
        </w:rPr>
        <w:t xml:space="preserve">сохранность данных для доступа к официальным страницам, включая </w:t>
      </w:r>
      <w:r w:rsidRPr="00EF1C96">
        <w:rPr>
          <w:sz w:val="28"/>
          <w:szCs w:val="28"/>
        </w:rPr>
        <w:br/>
        <w:t>их хранение, обеспечивающее отсутствие доступа неуполномоченных лиц</w:t>
      </w:r>
      <w:r>
        <w:rPr>
          <w:sz w:val="28"/>
          <w:szCs w:val="28"/>
        </w:rPr>
        <w:t xml:space="preserve">. </w:t>
      </w:r>
    </w:p>
    <w:p w14:paraId="42355033" w14:textId="4F4570AB" w:rsidR="00587A15" w:rsidRDefault="00F536D6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1.</w:t>
      </w:r>
      <w:r w:rsidR="00201D36">
        <w:rPr>
          <w:rFonts w:ascii="Times New Roman" w:hAnsi="Times New Roman" w:cs="Times New Roman"/>
          <w:sz w:val="28"/>
          <w:szCs w:val="28"/>
        </w:rPr>
        <w:t>5</w:t>
      </w:r>
      <w:r w:rsidRPr="00EF1C96">
        <w:rPr>
          <w:rFonts w:ascii="Times New Roman" w:hAnsi="Times New Roman" w:cs="Times New Roman"/>
          <w:sz w:val="28"/>
          <w:szCs w:val="28"/>
        </w:rPr>
        <w:t>. </w:t>
      </w:r>
      <w:r w:rsidR="00587A15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587A15" w:rsidRPr="00EF1C96">
        <w:rPr>
          <w:rFonts w:ascii="Times New Roman" w:hAnsi="Times New Roman" w:cs="Times New Roman"/>
          <w:color w:val="000000"/>
          <w:sz w:val="28"/>
          <w:szCs w:val="28"/>
        </w:rPr>
        <w:t>допускается создание и ведени</w:t>
      </w:r>
      <w:r w:rsidR="00587A15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587A15" w:rsidRPr="00EF1C96">
        <w:rPr>
          <w:rFonts w:ascii="Times New Roman" w:hAnsi="Times New Roman" w:cs="Times New Roman"/>
          <w:color w:val="000000"/>
          <w:sz w:val="28"/>
          <w:szCs w:val="28"/>
        </w:rPr>
        <w:t xml:space="preserve">только одной </w:t>
      </w:r>
      <w:r w:rsidR="00587A15">
        <w:rPr>
          <w:rFonts w:ascii="Times New Roman" w:hAnsi="Times New Roman" w:cs="Times New Roman"/>
          <w:color w:val="000000"/>
          <w:sz w:val="28"/>
          <w:szCs w:val="28"/>
        </w:rPr>
        <w:t>официальной страницы в</w:t>
      </w:r>
      <w:r w:rsidR="00587A15" w:rsidRPr="00EF1C96">
        <w:rPr>
          <w:rFonts w:ascii="Times New Roman" w:hAnsi="Times New Roman" w:cs="Times New Roman"/>
          <w:color w:val="000000"/>
          <w:sz w:val="28"/>
          <w:szCs w:val="28"/>
        </w:rPr>
        <w:t xml:space="preserve"> одной </w:t>
      </w:r>
      <w:r w:rsidR="00587A15" w:rsidRPr="00EF1C96">
        <w:rPr>
          <w:rFonts w:ascii="Times New Roman" w:hAnsi="Times New Roman" w:cs="Times New Roman"/>
          <w:sz w:val="28"/>
          <w:szCs w:val="28"/>
        </w:rPr>
        <w:t>информационной системе (программе).</w:t>
      </w:r>
    </w:p>
    <w:p w14:paraId="7B06717B" w14:textId="77777777" w:rsidR="00A24583" w:rsidRDefault="00A24583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13C7A03" w14:textId="61711D3D" w:rsidR="00A24583" w:rsidRDefault="00582F5D" w:rsidP="00582F5D">
      <w:pPr>
        <w:pStyle w:val="ConsNonformat"/>
        <w:tabs>
          <w:tab w:val="left" w:pos="0"/>
          <w:tab w:val="left" w:pos="8080"/>
        </w:tabs>
        <w:ind w:righ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Информационное сопровождение страницы </w:t>
      </w:r>
      <w:r w:rsidR="00E243B1">
        <w:rPr>
          <w:rFonts w:ascii="Times New Roman" w:hAnsi="Times New Roman" w:cs="Times New Roman"/>
          <w:color w:val="000000"/>
          <w:sz w:val="28"/>
          <w:szCs w:val="28"/>
        </w:rPr>
        <w:t>администрации Ленинского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9D39AE">
        <w:rPr>
          <w:rFonts w:ascii="Times New Roman" w:hAnsi="Times New Roman" w:cs="Times New Roman"/>
          <w:color w:val="000000"/>
          <w:sz w:val="28"/>
          <w:szCs w:val="28"/>
        </w:rPr>
        <w:t>Интернет-сайте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Барнаула</w:t>
      </w:r>
    </w:p>
    <w:p w14:paraId="004C0307" w14:textId="77777777" w:rsidR="00582F5D" w:rsidRDefault="00582F5D" w:rsidP="00582F5D">
      <w:pPr>
        <w:pStyle w:val="ConsNonformat"/>
        <w:tabs>
          <w:tab w:val="left" w:pos="0"/>
          <w:tab w:val="left" w:pos="8080"/>
        </w:tabs>
        <w:ind w:righ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7F1CDC69" w14:textId="4B7BA38C" w:rsidR="00582F5D" w:rsidRDefault="00582F5D" w:rsidP="00E243B1">
      <w:pPr>
        <w:pStyle w:val="ConsNonformat"/>
        <w:tabs>
          <w:tab w:val="left" w:pos="0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 w:rsidR="00E243B1">
        <w:rPr>
          <w:rFonts w:ascii="Times New Roman" w:hAnsi="Times New Roman" w:cs="Times New Roman"/>
          <w:color w:val="000000"/>
          <w:sz w:val="28"/>
          <w:szCs w:val="28"/>
        </w:rPr>
        <w:t>странице администрации района</w:t>
      </w:r>
      <w:r w:rsidR="00E243B1"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3B1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9D39AE">
        <w:rPr>
          <w:rFonts w:ascii="Times New Roman" w:hAnsi="Times New Roman" w:cs="Times New Roman"/>
          <w:color w:val="000000"/>
          <w:sz w:val="28"/>
          <w:szCs w:val="28"/>
        </w:rPr>
        <w:t>Интернет-сайте</w:t>
      </w:r>
      <w:r w:rsidR="00E243B1"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>размещается информация открытого доступа, созданная в пределах своих полномочий администрацией Ле</w:t>
      </w:r>
      <w:r w:rsidR="00E243B1">
        <w:rPr>
          <w:rFonts w:ascii="Times New Roman" w:hAnsi="Times New Roman" w:cs="Times New Roman"/>
          <w:color w:val="000000"/>
          <w:sz w:val="28"/>
          <w:szCs w:val="28"/>
        </w:rPr>
        <w:t>нинского района города Барнаула.</w:t>
      </w:r>
    </w:p>
    <w:p w14:paraId="0DF31D62" w14:textId="11329F5D" w:rsidR="00E243B1" w:rsidRDefault="00E243B1" w:rsidP="00E243B1">
      <w:pPr>
        <w:pStyle w:val="ConsNonformat"/>
        <w:tabs>
          <w:tab w:val="left" w:pos="0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243B1">
        <w:rPr>
          <w:rFonts w:ascii="Times New Roman" w:hAnsi="Times New Roman" w:cs="Times New Roman"/>
          <w:color w:val="000000"/>
          <w:sz w:val="28"/>
          <w:szCs w:val="28"/>
        </w:rPr>
        <w:t>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нарушающих авторские права.</w:t>
      </w:r>
    </w:p>
    <w:p w14:paraId="30913793" w14:textId="0910B80A" w:rsidR="00E243B1" w:rsidRPr="00E243B1" w:rsidRDefault="00E243B1" w:rsidP="00E243B1">
      <w:pPr>
        <w:ind w:right="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E243B1">
        <w:rPr>
          <w:sz w:val="28"/>
          <w:szCs w:val="28"/>
        </w:rPr>
        <w:t xml:space="preserve">Источниками предоставления информации для сопровождения </w:t>
      </w:r>
      <w:r>
        <w:rPr>
          <w:sz w:val="28"/>
          <w:szCs w:val="28"/>
        </w:rPr>
        <w:t xml:space="preserve">страницы администрации </w:t>
      </w:r>
      <w:r w:rsidRPr="00E243B1">
        <w:rPr>
          <w:sz w:val="28"/>
          <w:szCs w:val="28"/>
        </w:rPr>
        <w:t xml:space="preserve">района на официальном </w:t>
      </w:r>
      <w:r w:rsidR="009D39AE">
        <w:rPr>
          <w:sz w:val="28"/>
          <w:szCs w:val="28"/>
        </w:rPr>
        <w:t>Интернет-сайте</w:t>
      </w:r>
      <w:r w:rsidRPr="00E243B1">
        <w:rPr>
          <w:sz w:val="28"/>
          <w:szCs w:val="28"/>
        </w:rPr>
        <w:t xml:space="preserve"> являются:</w:t>
      </w:r>
    </w:p>
    <w:p w14:paraId="4E0DC05E" w14:textId="6910B72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главный специалист по кадровым вопросам;</w:t>
      </w:r>
    </w:p>
    <w:p w14:paraId="0099B84F" w14:textId="0CEF60B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ведущий специалист - секретарь </w:t>
      </w:r>
      <w:r>
        <w:rPr>
          <w:sz w:val="28"/>
          <w:szCs w:val="28"/>
        </w:rPr>
        <w:t>административной комиссии</w:t>
      </w:r>
      <w:r w:rsidRPr="00E243B1">
        <w:rPr>
          <w:sz w:val="28"/>
          <w:szCs w:val="28"/>
        </w:rPr>
        <w:t xml:space="preserve"> при администрации города Барнаула по Ленинскому району города Барнаула;</w:t>
      </w:r>
    </w:p>
    <w:p w14:paraId="2440603B" w14:textId="7777777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комиссия по делам несовершеннолетних и защиты их прав администрации Ленинского района города Барнаула;</w:t>
      </w:r>
    </w:p>
    <w:p w14:paraId="54B86D62" w14:textId="7777777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комитет по делам молодежи, культуре, физической культуре и спорту;</w:t>
      </w:r>
    </w:p>
    <w:p w14:paraId="0B326566" w14:textId="0C25141F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комитет по развитию предпринимательства и потребительскому рынку;</w:t>
      </w:r>
    </w:p>
    <w:p w14:paraId="27689EFF" w14:textId="7777777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общий отдел;</w:t>
      </w:r>
    </w:p>
    <w:p w14:paraId="73A8652A" w14:textId="7777777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организационно-контрольное управление;</w:t>
      </w:r>
    </w:p>
    <w:p w14:paraId="1E3DF5DE" w14:textId="7777777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отдел информатизации;</w:t>
      </w:r>
    </w:p>
    <w:p w14:paraId="19BB5D04" w14:textId="04D59A97" w:rsid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отдел охраны прав детства;</w:t>
      </w:r>
    </w:p>
    <w:p w14:paraId="119857CB" w14:textId="1E133F90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243B1">
        <w:rPr>
          <w:sz w:val="28"/>
          <w:szCs w:val="28"/>
        </w:rPr>
        <w:t>тдел по работе с жилищным фондом</w:t>
      </w:r>
      <w:r>
        <w:rPr>
          <w:sz w:val="28"/>
          <w:szCs w:val="28"/>
        </w:rPr>
        <w:t>;</w:t>
      </w:r>
    </w:p>
    <w:p w14:paraId="43EC31F4" w14:textId="7777777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правовой отдел;</w:t>
      </w:r>
    </w:p>
    <w:p w14:paraId="57452CC4" w14:textId="7777777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управление коммунального хозяйства;</w:t>
      </w:r>
    </w:p>
    <w:p w14:paraId="13D32DDA" w14:textId="77777777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управление по строительству и архитектуре;</w:t>
      </w:r>
    </w:p>
    <w:p w14:paraId="2792C516" w14:textId="77777777" w:rsid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штаб по делам ГОЧС.</w:t>
      </w:r>
    </w:p>
    <w:p w14:paraId="0401564F" w14:textId="647C760D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E243B1">
        <w:rPr>
          <w:sz w:val="28"/>
          <w:szCs w:val="28"/>
        </w:rPr>
        <w:t xml:space="preserve">Размещению на </w:t>
      </w:r>
      <w:r>
        <w:rPr>
          <w:sz w:val="28"/>
          <w:szCs w:val="28"/>
        </w:rPr>
        <w:t xml:space="preserve">странице администрации </w:t>
      </w:r>
      <w:r w:rsidRPr="00E243B1">
        <w:rPr>
          <w:sz w:val="28"/>
          <w:szCs w:val="28"/>
        </w:rPr>
        <w:t xml:space="preserve">района на официальном </w:t>
      </w:r>
      <w:r w:rsidR="009D39AE">
        <w:rPr>
          <w:sz w:val="28"/>
          <w:szCs w:val="28"/>
        </w:rPr>
        <w:t>Интернет-сайте</w:t>
      </w:r>
      <w:r w:rsidRPr="00E243B1">
        <w:rPr>
          <w:sz w:val="28"/>
          <w:szCs w:val="28"/>
        </w:rPr>
        <w:t xml:space="preserve"> подлежит общая инф</w:t>
      </w:r>
      <w:r>
        <w:rPr>
          <w:sz w:val="28"/>
          <w:szCs w:val="28"/>
        </w:rPr>
        <w:t xml:space="preserve">ормация об администрации района, </w:t>
      </w:r>
      <w:r w:rsidRPr="00E243B1">
        <w:rPr>
          <w:sz w:val="28"/>
          <w:szCs w:val="28"/>
        </w:rPr>
        <w:t>в том числе:</w:t>
      </w:r>
    </w:p>
    <w:p w14:paraId="4258D5F6" w14:textId="38266AF6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наименование и структура, почтовый и электронный адреса, номера телефонов</w:t>
      </w:r>
      <w:r w:rsidR="005F01E7">
        <w:rPr>
          <w:sz w:val="28"/>
          <w:szCs w:val="28"/>
        </w:rPr>
        <w:t xml:space="preserve"> справочных служб</w:t>
      </w:r>
      <w:r w:rsidRPr="00E243B1">
        <w:rPr>
          <w:sz w:val="28"/>
          <w:szCs w:val="28"/>
        </w:rPr>
        <w:t xml:space="preserve"> администрации района;</w:t>
      </w:r>
    </w:p>
    <w:p w14:paraId="65152039" w14:textId="3C4EE6FB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сведения о </w:t>
      </w:r>
      <w:r w:rsidR="005F01E7" w:rsidRPr="00E243B1">
        <w:rPr>
          <w:sz w:val="28"/>
          <w:szCs w:val="28"/>
        </w:rPr>
        <w:t>полномочиях администрации</w:t>
      </w:r>
      <w:r w:rsidRPr="00E243B1">
        <w:rPr>
          <w:sz w:val="28"/>
          <w:szCs w:val="28"/>
        </w:rPr>
        <w:t xml:space="preserve"> района, их задачах и функциях, </w:t>
      </w:r>
      <w:r w:rsidR="005F01E7">
        <w:rPr>
          <w:sz w:val="28"/>
          <w:szCs w:val="28"/>
        </w:rPr>
        <w:t>органов администрации района, а также перечень законов и иных нормативно-правовых актов, определяющих эти полномочии</w:t>
      </w:r>
      <w:r w:rsidRPr="00E243B1">
        <w:rPr>
          <w:sz w:val="28"/>
          <w:szCs w:val="28"/>
        </w:rPr>
        <w:t>;</w:t>
      </w:r>
    </w:p>
    <w:p w14:paraId="76820D16" w14:textId="02F50BE3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перечень организаций, подведо</w:t>
      </w:r>
      <w:r w:rsidR="005F01E7">
        <w:rPr>
          <w:sz w:val="28"/>
          <w:szCs w:val="28"/>
        </w:rPr>
        <w:t>мственных администрации района</w:t>
      </w:r>
      <w:r w:rsidRPr="00E243B1">
        <w:rPr>
          <w:sz w:val="28"/>
          <w:szCs w:val="28"/>
        </w:rPr>
        <w:t>, сведения об их задачах и функциях, почтовые и электронные адреса, номера телефонов</w:t>
      </w:r>
      <w:r w:rsidR="005F01E7">
        <w:rPr>
          <w:sz w:val="28"/>
          <w:szCs w:val="28"/>
        </w:rPr>
        <w:t xml:space="preserve"> справочных служб</w:t>
      </w:r>
      <w:r w:rsidRPr="00E243B1">
        <w:rPr>
          <w:sz w:val="28"/>
          <w:szCs w:val="28"/>
        </w:rPr>
        <w:t>;</w:t>
      </w:r>
    </w:p>
    <w:p w14:paraId="763CF1C9" w14:textId="7444632D" w:rsidR="00E243B1" w:rsidRP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сведения </w:t>
      </w:r>
      <w:r w:rsidR="005F01E7">
        <w:rPr>
          <w:sz w:val="28"/>
          <w:szCs w:val="28"/>
        </w:rPr>
        <w:t>о руководителях администрации района и ее органов, руководителях подведомственных организаций (фамилии, имена, отчества)</w:t>
      </w:r>
    </w:p>
    <w:p w14:paraId="1B14A255" w14:textId="5CA87075" w:rsidR="00E243B1" w:rsidRDefault="00E243B1" w:rsidP="00E243B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перечни информационных систем, банков данных, реестров, регистров, находящихся в ведении администрации района</w:t>
      </w:r>
      <w:r w:rsidR="005F01E7">
        <w:rPr>
          <w:sz w:val="28"/>
          <w:szCs w:val="28"/>
        </w:rPr>
        <w:t>;</w:t>
      </w:r>
    </w:p>
    <w:p w14:paraId="30B0BF5A" w14:textId="77777777" w:rsidR="00E55C7F" w:rsidRDefault="005F01E7" w:rsidP="00E55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официальных страницах администрации района с указателями данных страниц в сети «Интернет»; </w:t>
      </w:r>
    </w:p>
    <w:p w14:paraId="5F63CA90" w14:textId="77777777" w:rsidR="00E55C7F" w:rsidRDefault="00E55C7F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3F241441" w14:textId="125EE822" w:rsidR="00E55C7F" w:rsidRPr="00E243B1" w:rsidRDefault="00E55C7F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информация об участии администрации района, в целевых и иных программах;</w:t>
      </w:r>
    </w:p>
    <w:p w14:paraId="14394156" w14:textId="77777777" w:rsidR="00E55C7F" w:rsidRDefault="00E55C7F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информация о состоянии защиты населения и территорий от чрезвычайных ситуаций и принятых мерах по обеспечению их безопасности</w:t>
      </w:r>
      <w:r>
        <w:rPr>
          <w:sz w:val="28"/>
          <w:szCs w:val="28"/>
        </w:rPr>
        <w:t>, о прогнозируемых и возникших чрезвычайных ситуациях, о приемах и способах защиты населения от них, а также и иную информацию, подлежащую доведения до сведения граждан организаций ы соответствии с федеральными законами, законами субъектов Российской Федерации;</w:t>
      </w:r>
    </w:p>
    <w:p w14:paraId="1338E0D0" w14:textId="77777777" w:rsidR="00E55C7F" w:rsidRDefault="00E243B1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информация о результатах проверок, проведенных администрацией района, а также результатах проверок, про</w:t>
      </w:r>
      <w:r w:rsidR="00E55C7F">
        <w:rPr>
          <w:sz w:val="28"/>
          <w:szCs w:val="28"/>
        </w:rPr>
        <w:t>веденных в администрации района</w:t>
      </w:r>
      <w:r w:rsidRPr="00E243B1">
        <w:rPr>
          <w:sz w:val="28"/>
          <w:szCs w:val="28"/>
        </w:rPr>
        <w:t>;</w:t>
      </w:r>
    </w:p>
    <w:p w14:paraId="4F0FD3BC" w14:textId="77777777" w:rsidR="00E55C7F" w:rsidRDefault="00E243B1" w:rsidP="00E55C7F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тексты </w:t>
      </w:r>
      <w:r w:rsidR="00E55C7F">
        <w:rPr>
          <w:sz w:val="28"/>
          <w:szCs w:val="28"/>
        </w:rPr>
        <w:t xml:space="preserve">и(или) видеозаписи </w:t>
      </w:r>
      <w:r w:rsidRPr="00E243B1">
        <w:rPr>
          <w:sz w:val="28"/>
          <w:szCs w:val="28"/>
        </w:rPr>
        <w:t xml:space="preserve">официальных выступлений и заявлений </w:t>
      </w:r>
      <w:r w:rsidR="00E55C7F">
        <w:rPr>
          <w:sz w:val="28"/>
          <w:szCs w:val="28"/>
        </w:rPr>
        <w:t>руководителей и заместителей руководителей администрации района;</w:t>
      </w:r>
    </w:p>
    <w:p w14:paraId="217D273B" w14:textId="455928D1" w:rsidR="00E243B1" w:rsidRDefault="00E55C7F" w:rsidP="00E55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района</w:t>
      </w:r>
      <w:r w:rsidR="00E243B1" w:rsidRPr="00E243B1">
        <w:rPr>
          <w:sz w:val="28"/>
          <w:szCs w:val="28"/>
        </w:rPr>
        <w:t>;</w:t>
      </w:r>
    </w:p>
    <w:p w14:paraId="2EB05486" w14:textId="51F7B53F" w:rsidR="00E55C7F" w:rsidRPr="00E243B1" w:rsidRDefault="00E55C7F" w:rsidP="005C37A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информация о кадровом обеспечении администрации района</w:t>
      </w:r>
      <w:r w:rsidR="005C37A1">
        <w:rPr>
          <w:sz w:val="28"/>
          <w:szCs w:val="28"/>
        </w:rPr>
        <w:t>;</w:t>
      </w:r>
    </w:p>
    <w:p w14:paraId="5863FAE9" w14:textId="77777777" w:rsidR="005C37A1" w:rsidRDefault="00E243B1" w:rsidP="005C37A1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информация</w:t>
      </w:r>
      <w:r w:rsidR="00E55C7F">
        <w:rPr>
          <w:sz w:val="28"/>
          <w:szCs w:val="28"/>
        </w:rPr>
        <w:t xml:space="preserve"> о работе администрации района </w:t>
      </w:r>
      <w:r w:rsidRPr="00E243B1">
        <w:rPr>
          <w:sz w:val="28"/>
          <w:szCs w:val="28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порядок и время приема граждан (физических лиц),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</w:t>
      </w:r>
      <w:r w:rsidR="005C37A1">
        <w:rPr>
          <w:sz w:val="28"/>
          <w:szCs w:val="28"/>
        </w:rPr>
        <w:t xml:space="preserve">ность, обзоры обращений </w:t>
      </w:r>
      <w:r w:rsidR="005C37A1">
        <w:rPr>
          <w:sz w:val="28"/>
          <w:szCs w:val="28"/>
        </w:rPr>
        <w:lastRenderedPageBreak/>
        <w:t>граждан, фамилия, имя и отчество руководителя органа администрации района или иного должностного лица, к полномочиям которых отнесена организация приемов граждан, обзоры обращений граждан;</w:t>
      </w:r>
    </w:p>
    <w:p w14:paraId="27213FE3" w14:textId="33888105" w:rsidR="00E243B1" w:rsidRPr="00E243B1" w:rsidRDefault="005C37A1" w:rsidP="005C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7A1">
        <w:rPr>
          <w:sz w:val="28"/>
          <w:szCs w:val="28"/>
        </w:rPr>
        <w:t>информация о нормотворческой деятельности администрации, в том числе нормативные правовые акты, принятые администрацией района, сведения о внесении в них изменений, признании их утратившими силу, признании их судом недействующими</w:t>
      </w:r>
      <w:r>
        <w:rPr>
          <w:sz w:val="28"/>
          <w:szCs w:val="28"/>
        </w:rPr>
        <w:t>.</w:t>
      </w:r>
    </w:p>
    <w:p w14:paraId="31E441B0" w14:textId="77777777" w:rsidR="00E243B1" w:rsidRPr="00EF1C96" w:rsidRDefault="00E243B1" w:rsidP="00582F5D">
      <w:pPr>
        <w:pStyle w:val="ConsNonformat"/>
        <w:tabs>
          <w:tab w:val="left" w:pos="0"/>
          <w:tab w:val="left" w:pos="8080"/>
        </w:tabs>
        <w:ind w:right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C21E5" w14:textId="4C6E6569" w:rsidR="00556932" w:rsidRPr="00EF1C96" w:rsidRDefault="00556932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1143A" w14:textId="6699A2C5" w:rsidR="00135893" w:rsidRPr="00EF1C96" w:rsidRDefault="00582F5D" w:rsidP="00B51E61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EF9" w:rsidRPr="00EF1C96">
        <w:rPr>
          <w:rFonts w:ascii="Times New Roman" w:hAnsi="Times New Roman" w:cs="Times New Roman"/>
          <w:sz w:val="28"/>
          <w:szCs w:val="28"/>
        </w:rPr>
        <w:t>.</w:t>
      </w:r>
      <w:r w:rsidR="00D625A6" w:rsidRPr="00EF1C96">
        <w:rPr>
          <w:rFonts w:ascii="Times New Roman" w:hAnsi="Times New Roman" w:cs="Times New Roman"/>
          <w:sz w:val="28"/>
          <w:szCs w:val="28"/>
        </w:rPr>
        <w:t> </w:t>
      </w:r>
      <w:r w:rsidR="00294423" w:rsidRPr="00EF1C96">
        <w:rPr>
          <w:rFonts w:ascii="Times New Roman" w:hAnsi="Times New Roman" w:cs="Times New Roman"/>
          <w:sz w:val="28"/>
          <w:szCs w:val="28"/>
        </w:rPr>
        <w:t>Ведение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201D36">
        <w:rPr>
          <w:rFonts w:ascii="Times New Roman" w:hAnsi="Times New Roman" w:cs="Times New Roman"/>
          <w:sz w:val="28"/>
          <w:szCs w:val="28"/>
        </w:rPr>
        <w:t xml:space="preserve"> </w:t>
      </w:r>
      <w:r w:rsidR="00201D36">
        <w:rPr>
          <w:rStyle w:val="FontStyle16"/>
          <w:sz w:val="28"/>
          <w:szCs w:val="28"/>
        </w:rPr>
        <w:t>администрации района</w:t>
      </w:r>
      <w:r w:rsidR="00201D36" w:rsidRPr="00EF1C96">
        <w:rPr>
          <w:rStyle w:val="FontStyle16"/>
          <w:sz w:val="28"/>
          <w:szCs w:val="28"/>
        </w:rPr>
        <w:t xml:space="preserve"> </w:t>
      </w:r>
      <w:r w:rsidR="00201D3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B836A3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201D36">
        <w:rPr>
          <w:rFonts w:ascii="Times New Roman" w:hAnsi="Times New Roman" w:cs="Times New Roman"/>
          <w:sz w:val="28"/>
          <w:szCs w:val="28"/>
        </w:rPr>
        <w:t>«Одноклассники» и «ВКонтакте»</w:t>
      </w:r>
      <w:r w:rsidR="00BD53CA" w:rsidRPr="00EF1C96">
        <w:rPr>
          <w:rStyle w:val="FontStyle16"/>
          <w:sz w:val="28"/>
          <w:szCs w:val="28"/>
        </w:rPr>
        <w:br/>
      </w:r>
    </w:p>
    <w:p w14:paraId="3D507240" w14:textId="35082926" w:rsidR="00EF34A1" w:rsidRPr="00EF1C96" w:rsidRDefault="00492610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4A1" w:rsidRPr="00EF1C96">
        <w:rPr>
          <w:rFonts w:ascii="Times New Roman" w:hAnsi="Times New Roman" w:cs="Times New Roman"/>
          <w:sz w:val="28"/>
          <w:szCs w:val="28"/>
        </w:rPr>
        <w:t>.1</w:t>
      </w:r>
      <w:r w:rsidR="0086784E" w:rsidRPr="00EF1C96">
        <w:rPr>
          <w:rFonts w:ascii="Times New Roman" w:hAnsi="Times New Roman" w:cs="Times New Roman"/>
          <w:sz w:val="28"/>
          <w:szCs w:val="28"/>
        </w:rPr>
        <w:t>. </w:t>
      </w:r>
      <w:r w:rsidR="00D5054B" w:rsidRPr="00D5054B">
        <w:rPr>
          <w:rFonts w:ascii="Times New Roman" w:hAnsi="Times New Roman" w:cs="Times New Roman"/>
          <w:sz w:val="28"/>
          <w:szCs w:val="28"/>
        </w:rPr>
        <w:t xml:space="preserve">Наполнение официальных страниц </w:t>
      </w:r>
      <w:r w:rsidR="00201D3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201D36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D5054B" w:rsidRPr="00D5054B">
        <w:rPr>
          <w:rFonts w:ascii="Times New Roman" w:hAnsi="Times New Roman" w:cs="Times New Roman"/>
          <w:sz w:val="28"/>
          <w:szCs w:val="28"/>
        </w:rPr>
        <w:t>осуществляется с учетом планов работы администрации района, формируемых в соответствии с муниципальными правовыми актами.</w:t>
      </w:r>
    </w:p>
    <w:p w14:paraId="5B7C481B" w14:textId="70FAC994" w:rsidR="00356EBA" w:rsidRPr="00D5054B" w:rsidRDefault="00492610" w:rsidP="00D5054B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4A1" w:rsidRPr="00D5054B">
        <w:rPr>
          <w:rFonts w:ascii="Times New Roman" w:hAnsi="Times New Roman" w:cs="Times New Roman"/>
          <w:sz w:val="28"/>
          <w:szCs w:val="28"/>
        </w:rPr>
        <w:t>.2.</w:t>
      </w:r>
      <w:r w:rsidR="0086784E" w:rsidRPr="00EF1C96">
        <w:rPr>
          <w:sz w:val="28"/>
          <w:szCs w:val="28"/>
        </w:rPr>
        <w:t> 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На официальных станицах </w:t>
      </w:r>
      <w:r w:rsidR="00D5054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201D3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201D36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D5054B" w:rsidRPr="00EF1C96">
        <w:rPr>
          <w:rFonts w:ascii="Times New Roman" w:hAnsi="Times New Roman" w:cs="Times New Roman"/>
          <w:sz w:val="28"/>
          <w:szCs w:val="28"/>
        </w:rPr>
        <w:t>размеща</w:t>
      </w:r>
      <w:r w:rsidR="00D5054B">
        <w:rPr>
          <w:rFonts w:ascii="Times New Roman" w:hAnsi="Times New Roman" w:cs="Times New Roman"/>
          <w:sz w:val="28"/>
          <w:szCs w:val="28"/>
        </w:rPr>
        <w:t>е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тся </w:t>
      </w:r>
      <w:r w:rsidR="00D5054B">
        <w:rPr>
          <w:rFonts w:ascii="Times New Roman" w:hAnsi="Times New Roman" w:cs="Times New Roman"/>
          <w:sz w:val="28"/>
          <w:szCs w:val="28"/>
        </w:rPr>
        <w:t>не менее пяти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 публикаций в неделю с информацией о деятельности </w:t>
      </w:r>
      <w:r w:rsidR="00D5054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D5054B" w:rsidRPr="00EF1C96">
        <w:rPr>
          <w:rFonts w:ascii="Times New Roman" w:hAnsi="Times New Roman" w:cs="Times New Roman"/>
          <w:sz w:val="28"/>
          <w:szCs w:val="28"/>
        </w:rPr>
        <w:t xml:space="preserve">, о </w:t>
      </w:r>
      <w:r w:rsidR="00D5054B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D5054B" w:rsidRPr="00EF1C96">
        <w:rPr>
          <w:rFonts w:ascii="Times New Roman" w:hAnsi="Times New Roman" w:cs="Times New Roman"/>
          <w:sz w:val="28"/>
          <w:szCs w:val="28"/>
        </w:rPr>
        <w:t>новостях по вопросам местного значения или по иным связанным с ними вопросам.</w:t>
      </w:r>
    </w:p>
    <w:p w14:paraId="49E720C1" w14:textId="7F9880FF" w:rsidR="00294423" w:rsidRPr="00EF1C96" w:rsidRDefault="00492610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230" w:rsidRPr="00EF1C96">
        <w:rPr>
          <w:rFonts w:ascii="Times New Roman" w:hAnsi="Times New Roman" w:cs="Times New Roman"/>
          <w:sz w:val="28"/>
          <w:szCs w:val="28"/>
        </w:rPr>
        <w:t>.3</w:t>
      </w:r>
      <w:r w:rsidR="0086784E" w:rsidRPr="00EF1C96">
        <w:rPr>
          <w:rFonts w:ascii="Times New Roman" w:hAnsi="Times New Roman" w:cs="Times New Roman"/>
          <w:sz w:val="28"/>
          <w:szCs w:val="28"/>
        </w:rPr>
        <w:t>. 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При </w:t>
      </w:r>
      <w:r w:rsidR="001D5C46" w:rsidRPr="00EF1C96">
        <w:rPr>
          <w:rFonts w:ascii="Times New Roman" w:hAnsi="Times New Roman" w:cs="Times New Roman"/>
          <w:sz w:val="28"/>
          <w:szCs w:val="28"/>
        </w:rPr>
        <w:t>наполнении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135893" w:rsidRPr="00EF1C96">
        <w:rPr>
          <w:rFonts w:ascii="Times New Roman" w:hAnsi="Times New Roman" w:cs="Times New Roman"/>
          <w:sz w:val="28"/>
          <w:szCs w:val="28"/>
        </w:rPr>
        <w:t xml:space="preserve">официальных страниц </w:t>
      </w:r>
      <w:r w:rsidR="00201D3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201D36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используются фотографии, </w:t>
      </w:r>
      <w:r w:rsidR="001D5C46" w:rsidRPr="00EF1C96"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  <w:r w:rsidR="00354AAA" w:rsidRPr="00EF1C96">
        <w:rPr>
          <w:rFonts w:ascii="Times New Roman" w:hAnsi="Times New Roman" w:cs="Times New Roman"/>
          <w:sz w:val="28"/>
          <w:szCs w:val="28"/>
        </w:rPr>
        <w:t>инфографика, анимация, тр</w:t>
      </w:r>
      <w:r w:rsidR="009C3294" w:rsidRPr="00EF1C96">
        <w:rPr>
          <w:rFonts w:ascii="Times New Roman" w:hAnsi="Times New Roman" w:cs="Times New Roman"/>
          <w:sz w:val="28"/>
          <w:szCs w:val="28"/>
        </w:rPr>
        <w:t xml:space="preserve">ансляции прямых эфиров, </w:t>
      </w:r>
      <w:r w:rsidR="001D5C46" w:rsidRPr="00EF1C96">
        <w:rPr>
          <w:rFonts w:ascii="Times New Roman" w:hAnsi="Times New Roman" w:cs="Times New Roman"/>
          <w:sz w:val="28"/>
          <w:szCs w:val="28"/>
        </w:rPr>
        <w:t xml:space="preserve">хэштеги, </w:t>
      </w:r>
      <w:r w:rsidR="009C3294" w:rsidRPr="00EF1C96">
        <w:rPr>
          <w:rFonts w:ascii="Times New Roman" w:hAnsi="Times New Roman" w:cs="Times New Roman"/>
          <w:sz w:val="28"/>
          <w:szCs w:val="28"/>
        </w:rPr>
        <w:t xml:space="preserve">опросы и </w:t>
      </w:r>
      <w:r w:rsidR="001D5C46" w:rsidRPr="00EF1C96">
        <w:rPr>
          <w:rFonts w:ascii="Times New Roman" w:hAnsi="Times New Roman" w:cs="Times New Roman"/>
          <w:sz w:val="28"/>
          <w:szCs w:val="28"/>
        </w:rPr>
        <w:t xml:space="preserve">иные </w:t>
      </w:r>
      <w:r w:rsidR="00422230" w:rsidRPr="00EF1C96">
        <w:rPr>
          <w:rFonts w:ascii="Times New Roman" w:hAnsi="Times New Roman" w:cs="Times New Roman"/>
          <w:sz w:val="28"/>
          <w:szCs w:val="28"/>
        </w:rPr>
        <w:t>формы размещения</w:t>
      </w:r>
      <w:r w:rsidR="00BB281C" w:rsidRPr="00EF1C96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D5054B">
        <w:rPr>
          <w:rFonts w:ascii="Times New Roman" w:hAnsi="Times New Roman" w:cs="Times New Roman"/>
          <w:sz w:val="28"/>
          <w:szCs w:val="28"/>
        </w:rPr>
        <w:t>.</w:t>
      </w:r>
    </w:p>
    <w:p w14:paraId="42E06A00" w14:textId="1CCE39B2" w:rsidR="00354AAA" w:rsidRPr="00EF1C96" w:rsidRDefault="001D5C46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При подготовке текстов публикаций учитыва</w:t>
      </w:r>
      <w:r w:rsidR="00BD53CA" w:rsidRPr="00EF1C96">
        <w:rPr>
          <w:rFonts w:ascii="Times New Roman" w:hAnsi="Times New Roman" w:cs="Times New Roman"/>
          <w:sz w:val="28"/>
          <w:szCs w:val="28"/>
        </w:rPr>
        <w:t>ется</w:t>
      </w:r>
      <w:r w:rsidRPr="00EF1C96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BD53CA" w:rsidRPr="00EF1C96">
        <w:rPr>
          <w:rFonts w:ascii="Times New Roman" w:hAnsi="Times New Roman" w:cs="Times New Roman"/>
          <w:sz w:val="28"/>
          <w:szCs w:val="28"/>
        </w:rPr>
        <w:t>а</w:t>
      </w:r>
      <w:r w:rsidRPr="00EF1C96">
        <w:rPr>
          <w:rFonts w:ascii="Times New Roman" w:hAnsi="Times New Roman" w:cs="Times New Roman"/>
          <w:sz w:val="28"/>
          <w:szCs w:val="28"/>
        </w:rPr>
        <w:t xml:space="preserve">, </w:t>
      </w:r>
      <w:r w:rsidR="00BD53CA" w:rsidRPr="00EF1C96">
        <w:rPr>
          <w:rFonts w:ascii="Times New Roman" w:hAnsi="Times New Roman" w:cs="Times New Roman"/>
          <w:sz w:val="28"/>
          <w:szCs w:val="28"/>
        </w:rPr>
        <w:t>используется</w:t>
      </w:r>
      <w:r w:rsidRPr="00EF1C96">
        <w:rPr>
          <w:rFonts w:ascii="Times New Roman" w:hAnsi="Times New Roman" w:cs="Times New Roman"/>
          <w:sz w:val="28"/>
          <w:szCs w:val="28"/>
        </w:rPr>
        <w:t xml:space="preserve"> стиль, характерный для общения в социальных сет</w:t>
      </w:r>
      <w:r w:rsidR="00D5054B">
        <w:rPr>
          <w:rFonts w:ascii="Times New Roman" w:hAnsi="Times New Roman" w:cs="Times New Roman"/>
          <w:sz w:val="28"/>
          <w:szCs w:val="28"/>
        </w:rPr>
        <w:t>ях</w:t>
      </w:r>
      <w:r w:rsidRPr="00EF1C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4F4C54" w14:textId="5A7899C1" w:rsidR="00FF1D41" w:rsidRPr="00EF1C96" w:rsidRDefault="00492610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AA9" w:rsidRPr="00EF1C96">
        <w:rPr>
          <w:rFonts w:ascii="Times New Roman" w:hAnsi="Times New Roman" w:cs="Times New Roman"/>
          <w:sz w:val="28"/>
          <w:szCs w:val="28"/>
        </w:rPr>
        <w:t>.4</w:t>
      </w:r>
      <w:r w:rsidR="0086784E" w:rsidRPr="00EF1C96">
        <w:rPr>
          <w:rFonts w:ascii="Times New Roman" w:hAnsi="Times New Roman" w:cs="Times New Roman"/>
          <w:sz w:val="28"/>
          <w:szCs w:val="28"/>
        </w:rPr>
        <w:t>. 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Официальные страницы</w:t>
      </w:r>
      <w:r w:rsidR="00587A15">
        <w:rPr>
          <w:rFonts w:ascii="Times New Roman" w:hAnsi="Times New Roman" w:cs="Times New Roman"/>
          <w:sz w:val="28"/>
          <w:szCs w:val="28"/>
        </w:rPr>
        <w:t xml:space="preserve"> администрации района в социальных сетях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 должны иметь текстовое описание и </w:t>
      </w:r>
      <w:r w:rsidR="009C3294" w:rsidRPr="00EF1C96">
        <w:rPr>
          <w:rFonts w:ascii="Times New Roman" w:hAnsi="Times New Roman" w:cs="Times New Roman"/>
          <w:sz w:val="28"/>
          <w:szCs w:val="28"/>
        </w:rPr>
        <w:t xml:space="preserve">визуальное 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оформление. </w:t>
      </w:r>
    </w:p>
    <w:p w14:paraId="38FFA0E3" w14:textId="77777777" w:rsidR="00D5054B" w:rsidRDefault="00457004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Текстовое описание включает</w:t>
      </w:r>
      <w:r w:rsidR="00D5054B">
        <w:rPr>
          <w:rFonts w:ascii="Times New Roman" w:hAnsi="Times New Roman" w:cs="Times New Roman"/>
          <w:sz w:val="28"/>
          <w:szCs w:val="28"/>
        </w:rPr>
        <w:t>: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61511" w14:textId="0623467D" w:rsidR="00D5054B" w:rsidRDefault="00457004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официальное наименование</w:t>
      </w:r>
      <w:r w:rsidR="00D5054B">
        <w:rPr>
          <w:rFonts w:ascii="Times New Roman" w:hAnsi="Times New Roman" w:cs="Times New Roman"/>
          <w:sz w:val="28"/>
          <w:szCs w:val="28"/>
        </w:rPr>
        <w:t>;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0C66A" w14:textId="77777777" w:rsidR="00D5054B" w:rsidRDefault="00457004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C2C96" w:rsidRPr="00EF1C96">
        <w:rPr>
          <w:rFonts w:ascii="Times New Roman" w:hAnsi="Times New Roman" w:cs="Times New Roman"/>
          <w:sz w:val="28"/>
          <w:szCs w:val="28"/>
        </w:rPr>
        <w:t>его п</w:t>
      </w:r>
      <w:r w:rsidR="00F966E1" w:rsidRPr="00EF1C96">
        <w:rPr>
          <w:rFonts w:ascii="Times New Roman" w:hAnsi="Times New Roman" w:cs="Times New Roman"/>
          <w:sz w:val="28"/>
          <w:szCs w:val="28"/>
        </w:rPr>
        <w:t>очтов</w:t>
      </w:r>
      <w:r w:rsidR="000C2C96" w:rsidRPr="00EF1C96">
        <w:rPr>
          <w:rFonts w:ascii="Times New Roman" w:hAnsi="Times New Roman" w:cs="Times New Roman"/>
          <w:sz w:val="28"/>
          <w:szCs w:val="28"/>
        </w:rPr>
        <w:t>ом</w:t>
      </w:r>
      <w:r w:rsidR="00F966E1" w:rsidRPr="00EF1C9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C2C96" w:rsidRPr="00EF1C96">
        <w:rPr>
          <w:rFonts w:ascii="Times New Roman" w:hAnsi="Times New Roman" w:cs="Times New Roman"/>
          <w:sz w:val="28"/>
          <w:szCs w:val="28"/>
        </w:rPr>
        <w:t>е</w:t>
      </w:r>
      <w:r w:rsidR="00D5054B">
        <w:rPr>
          <w:rFonts w:ascii="Times New Roman" w:hAnsi="Times New Roman" w:cs="Times New Roman"/>
          <w:sz w:val="28"/>
          <w:szCs w:val="28"/>
        </w:rPr>
        <w:t xml:space="preserve"> и фактическом адресе;</w:t>
      </w:r>
    </w:p>
    <w:p w14:paraId="4C6BE9BD" w14:textId="77777777" w:rsidR="00D5054B" w:rsidRDefault="00F966E1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адрес</w:t>
      </w:r>
      <w:r w:rsidR="000C2C96" w:rsidRPr="00EF1C96">
        <w:rPr>
          <w:rFonts w:ascii="Times New Roman" w:hAnsi="Times New Roman" w:cs="Times New Roman"/>
          <w:sz w:val="28"/>
          <w:szCs w:val="28"/>
        </w:rPr>
        <w:t>е</w:t>
      </w:r>
      <w:r w:rsidRPr="00EF1C96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D5054B">
        <w:rPr>
          <w:rFonts w:ascii="Times New Roman" w:hAnsi="Times New Roman" w:cs="Times New Roman"/>
          <w:sz w:val="28"/>
          <w:szCs w:val="28"/>
        </w:rPr>
        <w:t>;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88EBD" w14:textId="77777777" w:rsidR="00D5054B" w:rsidRDefault="00F966E1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>номер телефон</w:t>
      </w:r>
      <w:r w:rsidR="000C2C96" w:rsidRPr="00EF1C96">
        <w:rPr>
          <w:rFonts w:ascii="Times New Roman" w:hAnsi="Times New Roman" w:cs="Times New Roman"/>
          <w:sz w:val="28"/>
          <w:szCs w:val="28"/>
        </w:rPr>
        <w:t>а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287F32" w:rsidRPr="00EF1C96">
        <w:rPr>
          <w:rFonts w:ascii="Times New Roman" w:hAnsi="Times New Roman" w:cs="Times New Roman"/>
          <w:sz w:val="28"/>
          <w:szCs w:val="28"/>
        </w:rPr>
        <w:t>для справок</w:t>
      </w:r>
      <w:r w:rsidR="00D5054B">
        <w:rPr>
          <w:rFonts w:ascii="Times New Roman" w:hAnsi="Times New Roman" w:cs="Times New Roman"/>
          <w:sz w:val="28"/>
          <w:szCs w:val="28"/>
        </w:rPr>
        <w:t>;</w:t>
      </w:r>
      <w:r w:rsidR="009D5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0138D" w14:textId="75F458B9" w:rsidR="00F966E1" w:rsidRPr="00EF1C96" w:rsidRDefault="00D5054B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D594A">
        <w:rPr>
          <w:rFonts w:ascii="Times New Roman" w:hAnsi="Times New Roman" w:cs="Times New Roman"/>
          <w:sz w:val="28"/>
          <w:szCs w:val="28"/>
        </w:rPr>
        <w:t xml:space="preserve"> о странице </w:t>
      </w:r>
      <w:r w:rsidR="00587A15">
        <w:rPr>
          <w:rFonts w:ascii="Times New Roman" w:hAnsi="Times New Roman" w:cs="Times New Roman"/>
          <w:sz w:val="28"/>
          <w:szCs w:val="28"/>
        </w:rPr>
        <w:t xml:space="preserve">Ленинского района на </w:t>
      </w:r>
      <w:r w:rsidR="00A60DA8" w:rsidRPr="00EF1C9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7A15">
        <w:rPr>
          <w:rFonts w:ascii="Times New Roman" w:hAnsi="Times New Roman" w:cs="Times New Roman"/>
          <w:sz w:val="28"/>
          <w:szCs w:val="28"/>
        </w:rPr>
        <w:t>Интернет-</w:t>
      </w:r>
      <w:r w:rsidR="009D39AE">
        <w:rPr>
          <w:rFonts w:ascii="Times New Roman" w:hAnsi="Times New Roman" w:cs="Times New Roman"/>
          <w:sz w:val="28"/>
          <w:szCs w:val="28"/>
        </w:rPr>
        <w:t>Интернет-сайте</w:t>
      </w:r>
      <w:r w:rsidR="00A60DA8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587A15">
        <w:rPr>
          <w:rFonts w:ascii="Times New Roman" w:hAnsi="Times New Roman" w:cs="Times New Roman"/>
          <w:sz w:val="28"/>
          <w:szCs w:val="28"/>
        </w:rPr>
        <w:t>города Барнаула</w:t>
      </w:r>
      <w:r w:rsidR="00A60DA8" w:rsidRPr="00EF1C96">
        <w:rPr>
          <w:rFonts w:ascii="Times New Roman" w:hAnsi="Times New Roman" w:cs="Times New Roman"/>
          <w:sz w:val="28"/>
          <w:szCs w:val="28"/>
        </w:rPr>
        <w:t>.</w:t>
      </w:r>
    </w:p>
    <w:p w14:paraId="1E6AC451" w14:textId="2B7F7943" w:rsidR="00354AAA" w:rsidRPr="00EF1C96" w:rsidRDefault="00354AAA" w:rsidP="000E5144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96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201D36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D5054B">
        <w:rPr>
          <w:rFonts w:ascii="Times New Roman" w:hAnsi="Times New Roman" w:cs="Times New Roman"/>
          <w:sz w:val="28"/>
          <w:szCs w:val="28"/>
        </w:rPr>
        <w:t>применяется</w:t>
      </w:r>
      <w:r w:rsidRPr="00EF1C96">
        <w:rPr>
          <w:rFonts w:ascii="Times New Roman" w:hAnsi="Times New Roman" w:cs="Times New Roman"/>
          <w:sz w:val="28"/>
          <w:szCs w:val="28"/>
        </w:rPr>
        <w:t xml:space="preserve"> инструментарий </w:t>
      </w:r>
      <w:r w:rsidR="00F43785" w:rsidRPr="00EF1C96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  <w:r w:rsidR="00AB3F4F" w:rsidRPr="00EF1C96">
        <w:rPr>
          <w:rFonts w:ascii="Times New Roman" w:hAnsi="Times New Roman" w:cs="Times New Roman"/>
          <w:sz w:val="28"/>
          <w:szCs w:val="28"/>
        </w:rPr>
        <w:t>(</w:t>
      </w:r>
      <w:r w:rsidR="00F43785" w:rsidRPr="00EF1C96">
        <w:rPr>
          <w:rFonts w:ascii="Times New Roman" w:hAnsi="Times New Roman" w:cs="Times New Roman"/>
          <w:sz w:val="28"/>
          <w:szCs w:val="28"/>
        </w:rPr>
        <w:t>программ</w:t>
      </w:r>
      <w:r w:rsidR="00AB3F4F" w:rsidRPr="00EF1C96">
        <w:rPr>
          <w:rFonts w:ascii="Times New Roman" w:hAnsi="Times New Roman" w:cs="Times New Roman"/>
          <w:sz w:val="28"/>
          <w:szCs w:val="28"/>
        </w:rPr>
        <w:t>)</w:t>
      </w:r>
      <w:r w:rsidR="00F43785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Pr="00EF1C96">
        <w:rPr>
          <w:rFonts w:ascii="Times New Roman" w:hAnsi="Times New Roman" w:cs="Times New Roman"/>
          <w:sz w:val="28"/>
          <w:szCs w:val="28"/>
        </w:rPr>
        <w:t>(приложения, виджеты, динамичные обложки и др</w:t>
      </w:r>
      <w:r w:rsidR="00BB281C" w:rsidRPr="00EF1C96">
        <w:rPr>
          <w:rFonts w:ascii="Times New Roman" w:hAnsi="Times New Roman" w:cs="Times New Roman"/>
          <w:sz w:val="28"/>
          <w:szCs w:val="28"/>
        </w:rPr>
        <w:t>угие инструменты</w:t>
      </w:r>
      <w:r w:rsidRPr="00EF1C96">
        <w:rPr>
          <w:rFonts w:ascii="Times New Roman" w:hAnsi="Times New Roman" w:cs="Times New Roman"/>
          <w:sz w:val="28"/>
          <w:szCs w:val="28"/>
        </w:rPr>
        <w:t>).</w:t>
      </w:r>
    </w:p>
    <w:p w14:paraId="08CF0134" w14:textId="64CB399D" w:rsidR="009A5E77" w:rsidRPr="00EF1C96" w:rsidRDefault="00492610" w:rsidP="009A5E77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AA9" w:rsidRPr="00EF1C96">
        <w:rPr>
          <w:rFonts w:ascii="Times New Roman" w:hAnsi="Times New Roman" w:cs="Times New Roman"/>
          <w:sz w:val="28"/>
          <w:szCs w:val="28"/>
        </w:rPr>
        <w:t>.5</w:t>
      </w:r>
      <w:r w:rsidR="0086784E" w:rsidRPr="00EF1C96">
        <w:rPr>
          <w:rFonts w:ascii="Times New Roman" w:hAnsi="Times New Roman" w:cs="Times New Roman"/>
          <w:sz w:val="28"/>
          <w:szCs w:val="28"/>
        </w:rPr>
        <w:t>. </w:t>
      </w:r>
      <w:r w:rsidR="00587A15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232308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587A15">
        <w:rPr>
          <w:rFonts w:ascii="Times New Roman" w:hAnsi="Times New Roman" w:cs="Times New Roman"/>
          <w:sz w:val="28"/>
          <w:szCs w:val="28"/>
        </w:rPr>
        <w:t>анализируе</w:t>
      </w:r>
      <w:r w:rsidR="00676725" w:rsidRPr="00EF1C96">
        <w:rPr>
          <w:rFonts w:ascii="Times New Roman" w:hAnsi="Times New Roman" w:cs="Times New Roman"/>
          <w:sz w:val="28"/>
          <w:szCs w:val="28"/>
        </w:rPr>
        <w:t xml:space="preserve">т и </w:t>
      </w:r>
      <w:r w:rsidR="00587A15">
        <w:rPr>
          <w:rFonts w:ascii="Times New Roman" w:hAnsi="Times New Roman" w:cs="Times New Roman"/>
          <w:sz w:val="28"/>
          <w:szCs w:val="28"/>
        </w:rPr>
        <w:t>модерируе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т комментарии </w:t>
      </w:r>
      <w:r w:rsidR="00EE4E8C" w:rsidRPr="00EF1C96">
        <w:rPr>
          <w:rFonts w:ascii="Times New Roman" w:hAnsi="Times New Roman" w:cs="Times New Roman"/>
          <w:sz w:val="28"/>
          <w:szCs w:val="28"/>
        </w:rPr>
        <w:br/>
      </w:r>
      <w:r w:rsidR="00354AAA" w:rsidRPr="00EF1C96">
        <w:rPr>
          <w:rFonts w:ascii="Times New Roman" w:hAnsi="Times New Roman" w:cs="Times New Roman"/>
          <w:sz w:val="28"/>
          <w:szCs w:val="28"/>
        </w:rPr>
        <w:t>и сообщения пользователей</w:t>
      </w:r>
      <w:r w:rsidR="00C62E9E" w:rsidRPr="00EF1C96">
        <w:rPr>
          <w:rFonts w:ascii="Times New Roman" w:hAnsi="Times New Roman" w:cs="Times New Roman"/>
          <w:sz w:val="28"/>
          <w:szCs w:val="28"/>
        </w:rPr>
        <w:t xml:space="preserve">, размещенные </w:t>
      </w:r>
      <w:r w:rsidR="009A5E77" w:rsidRPr="00EF1C96">
        <w:rPr>
          <w:rFonts w:ascii="Times New Roman" w:hAnsi="Times New Roman" w:cs="Times New Roman"/>
          <w:sz w:val="28"/>
          <w:szCs w:val="28"/>
        </w:rPr>
        <w:t xml:space="preserve">на 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="00201D36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9A5E77" w:rsidRPr="00EF1C96">
        <w:rPr>
          <w:rFonts w:ascii="Times New Roman" w:hAnsi="Times New Roman" w:cs="Times New Roman"/>
          <w:sz w:val="28"/>
          <w:szCs w:val="28"/>
        </w:rPr>
        <w:t xml:space="preserve">, ведение и защищенность которых </w:t>
      </w:r>
      <w:r w:rsidR="00587A15">
        <w:rPr>
          <w:rFonts w:ascii="Times New Roman" w:hAnsi="Times New Roman" w:cs="Times New Roman"/>
          <w:sz w:val="28"/>
          <w:szCs w:val="28"/>
        </w:rPr>
        <w:t>она обеспечивает</w:t>
      </w:r>
      <w:r w:rsidR="009A5E77" w:rsidRPr="00EF1C96">
        <w:rPr>
          <w:rFonts w:ascii="Times New Roman" w:hAnsi="Times New Roman" w:cs="Times New Roman"/>
          <w:sz w:val="28"/>
          <w:szCs w:val="28"/>
        </w:rPr>
        <w:t>.</w:t>
      </w:r>
      <w:r w:rsidR="00D50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3A4D9" w14:textId="77777777" w:rsidR="00FF1D41" w:rsidRPr="00EF1C96" w:rsidRDefault="00354AAA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>Удалению подлежат комментарии</w:t>
      </w:r>
      <w:r w:rsidR="00745613" w:rsidRPr="00EF1C96">
        <w:rPr>
          <w:sz w:val="28"/>
          <w:szCs w:val="28"/>
        </w:rPr>
        <w:t xml:space="preserve"> </w:t>
      </w:r>
      <w:r w:rsidRPr="00EF1C96">
        <w:rPr>
          <w:sz w:val="28"/>
          <w:szCs w:val="28"/>
        </w:rPr>
        <w:t>и сообщения пользователей,</w:t>
      </w:r>
      <w:r w:rsidR="00FF1D41" w:rsidRPr="00EF1C96">
        <w:rPr>
          <w:sz w:val="28"/>
          <w:szCs w:val="28"/>
        </w:rPr>
        <w:t xml:space="preserve"> которые:</w:t>
      </w:r>
    </w:p>
    <w:p w14:paraId="64B7C56A" w14:textId="77777777" w:rsidR="00FF1D41" w:rsidRPr="00EF1C96" w:rsidRDefault="00FF1D41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 xml:space="preserve">нарушают нормативные правовые акты Российской Федерации, Алтайского края и муниципальные нормативные правовые акты </w:t>
      </w:r>
      <w:r w:rsidR="00E41A6F" w:rsidRPr="00EF1C96">
        <w:rPr>
          <w:sz w:val="28"/>
          <w:szCs w:val="28"/>
        </w:rPr>
        <w:br/>
      </w:r>
      <w:r w:rsidRPr="00EF1C96">
        <w:rPr>
          <w:sz w:val="28"/>
          <w:szCs w:val="28"/>
        </w:rPr>
        <w:t xml:space="preserve">города Барнаула; </w:t>
      </w:r>
    </w:p>
    <w:p w14:paraId="791D5BC4" w14:textId="573C0BF4" w:rsidR="00220B7E" w:rsidRPr="00EF1C96" w:rsidRDefault="00354AAA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lastRenderedPageBreak/>
        <w:t>содержа</w:t>
      </w:r>
      <w:r w:rsidR="00FF1D41" w:rsidRPr="00EF1C96">
        <w:rPr>
          <w:sz w:val="28"/>
          <w:szCs w:val="28"/>
        </w:rPr>
        <w:t>т</w:t>
      </w:r>
      <w:r w:rsidRPr="00EF1C96">
        <w:rPr>
          <w:sz w:val="28"/>
          <w:szCs w:val="28"/>
        </w:rPr>
        <w:t xml:space="preserve"> спам-</w:t>
      </w:r>
      <w:r w:rsidR="00FF1D41" w:rsidRPr="00EF1C96">
        <w:rPr>
          <w:sz w:val="28"/>
          <w:szCs w:val="28"/>
        </w:rPr>
        <w:t>рассылки</w:t>
      </w:r>
      <w:r w:rsidR="003562F5" w:rsidRPr="00EF1C96">
        <w:rPr>
          <w:sz w:val="28"/>
          <w:szCs w:val="28"/>
        </w:rPr>
        <w:t>,</w:t>
      </w:r>
      <w:r w:rsidR="002340B1" w:rsidRPr="00EF1C96">
        <w:rPr>
          <w:sz w:val="28"/>
          <w:szCs w:val="28"/>
        </w:rPr>
        <w:t xml:space="preserve"> </w:t>
      </w:r>
      <w:r w:rsidR="004B4F38" w:rsidRPr="00EF1C96">
        <w:rPr>
          <w:sz w:val="28"/>
          <w:szCs w:val="28"/>
        </w:rPr>
        <w:t xml:space="preserve">неподтвержденные сведения о деятельности должностных лиц и органов </w:t>
      </w:r>
      <w:r w:rsidR="008B1543" w:rsidRPr="00EF1C96">
        <w:rPr>
          <w:sz w:val="28"/>
          <w:szCs w:val="28"/>
        </w:rPr>
        <w:t xml:space="preserve">государственной власти и </w:t>
      </w:r>
      <w:r w:rsidR="004B4F38" w:rsidRPr="00EF1C96">
        <w:rPr>
          <w:sz w:val="28"/>
          <w:szCs w:val="28"/>
        </w:rPr>
        <w:t>местного самоуправления</w:t>
      </w:r>
      <w:r w:rsidR="003562F5" w:rsidRPr="00EF1C96">
        <w:rPr>
          <w:sz w:val="28"/>
          <w:szCs w:val="28"/>
        </w:rPr>
        <w:t>,</w:t>
      </w:r>
      <w:r w:rsidR="002340B1" w:rsidRPr="00EF1C96">
        <w:rPr>
          <w:sz w:val="28"/>
          <w:szCs w:val="28"/>
        </w:rPr>
        <w:t xml:space="preserve"> ненормативную лексику, контент и публикации, </w:t>
      </w:r>
      <w:r w:rsidR="00220B7E" w:rsidRPr="00EF1C96">
        <w:rPr>
          <w:sz w:val="28"/>
          <w:szCs w:val="28"/>
        </w:rPr>
        <w:br/>
      </w:r>
      <w:r w:rsidR="002340B1" w:rsidRPr="00EF1C96">
        <w:rPr>
          <w:sz w:val="28"/>
          <w:szCs w:val="28"/>
        </w:rPr>
        <w:t>не отно</w:t>
      </w:r>
      <w:r w:rsidR="00D407E7" w:rsidRPr="00EF1C96">
        <w:rPr>
          <w:sz w:val="28"/>
          <w:szCs w:val="28"/>
        </w:rPr>
        <w:t xml:space="preserve">сящиеся к теме </w:t>
      </w:r>
      <w:r w:rsidR="00BB51C6" w:rsidRPr="00EF1C96">
        <w:rPr>
          <w:sz w:val="28"/>
          <w:szCs w:val="28"/>
        </w:rPr>
        <w:t>официальной страницы</w:t>
      </w:r>
      <w:r w:rsidR="009C21FB" w:rsidRPr="00EF1C96">
        <w:rPr>
          <w:sz w:val="28"/>
          <w:szCs w:val="28"/>
        </w:rPr>
        <w:t xml:space="preserve">, </w:t>
      </w:r>
      <w:r w:rsidR="004C0671" w:rsidRPr="00EF1C96">
        <w:rPr>
          <w:sz w:val="28"/>
          <w:szCs w:val="28"/>
        </w:rPr>
        <w:t xml:space="preserve">рекламу, </w:t>
      </w:r>
      <w:r w:rsidR="00B323B1" w:rsidRPr="00EF1C96">
        <w:rPr>
          <w:sz w:val="28"/>
          <w:szCs w:val="28"/>
        </w:rPr>
        <w:t xml:space="preserve">персональные данные граждан, </w:t>
      </w:r>
      <w:r w:rsidR="009C21FB" w:rsidRPr="00EF1C96">
        <w:rPr>
          <w:sz w:val="28"/>
          <w:szCs w:val="28"/>
        </w:rPr>
        <w:t xml:space="preserve">просьбы </w:t>
      </w:r>
      <w:r w:rsidR="004C0671" w:rsidRPr="00EF1C96">
        <w:rPr>
          <w:sz w:val="28"/>
          <w:szCs w:val="28"/>
        </w:rPr>
        <w:t xml:space="preserve">(предложения) </w:t>
      </w:r>
      <w:r w:rsidR="009C21FB" w:rsidRPr="00EF1C96">
        <w:rPr>
          <w:sz w:val="28"/>
          <w:szCs w:val="28"/>
        </w:rPr>
        <w:t xml:space="preserve">добавить в друзья (контакты), нажать «Мне нравится», проголосовать за </w:t>
      </w:r>
      <w:r w:rsidR="004C0671" w:rsidRPr="00EF1C96">
        <w:rPr>
          <w:sz w:val="28"/>
          <w:szCs w:val="28"/>
        </w:rPr>
        <w:t xml:space="preserve">публикацию или </w:t>
      </w:r>
      <w:r w:rsidR="009C21FB" w:rsidRPr="00EF1C96">
        <w:rPr>
          <w:sz w:val="28"/>
          <w:szCs w:val="28"/>
        </w:rPr>
        <w:t>фотографию</w:t>
      </w:r>
      <w:r w:rsidR="004C0671" w:rsidRPr="00EF1C96">
        <w:rPr>
          <w:sz w:val="28"/>
          <w:szCs w:val="28"/>
        </w:rPr>
        <w:t>, принять участие в опросе</w:t>
      </w:r>
      <w:r w:rsidR="002340B1" w:rsidRPr="00EF1C96">
        <w:rPr>
          <w:sz w:val="28"/>
          <w:szCs w:val="28"/>
        </w:rPr>
        <w:t xml:space="preserve">; </w:t>
      </w:r>
    </w:p>
    <w:p w14:paraId="76567811" w14:textId="77777777" w:rsidR="00424640" w:rsidRPr="00EF1C96" w:rsidRDefault="00424640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rFonts w:eastAsiaTheme="minorHAnsi"/>
          <w:sz w:val="28"/>
          <w:szCs w:val="28"/>
          <w:lang w:eastAsia="en-US"/>
        </w:rPr>
        <w:t>порочат честь, достоинство или деловую репутацию гражданина, юридического лица;</w:t>
      </w:r>
    </w:p>
    <w:p w14:paraId="6E492CC4" w14:textId="77777777" w:rsidR="004C0671" w:rsidRPr="00EF1C96" w:rsidRDefault="002340B1" w:rsidP="000E5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>провоцир</w:t>
      </w:r>
      <w:r w:rsidR="00220B7E" w:rsidRPr="00EF1C96">
        <w:rPr>
          <w:sz w:val="28"/>
          <w:szCs w:val="28"/>
        </w:rPr>
        <w:t>уют</w:t>
      </w:r>
      <w:r w:rsidRPr="00EF1C96">
        <w:rPr>
          <w:sz w:val="28"/>
          <w:szCs w:val="28"/>
        </w:rPr>
        <w:t xml:space="preserve"> </w:t>
      </w:r>
      <w:r w:rsidR="008B1543" w:rsidRPr="00EF1C96">
        <w:rPr>
          <w:sz w:val="28"/>
          <w:szCs w:val="28"/>
        </w:rPr>
        <w:t>граждан</w:t>
      </w:r>
      <w:r w:rsidRPr="00EF1C96">
        <w:rPr>
          <w:sz w:val="28"/>
          <w:szCs w:val="28"/>
        </w:rPr>
        <w:t xml:space="preserve"> на конфликт</w:t>
      </w:r>
      <w:r w:rsidR="004C0671" w:rsidRPr="00EF1C96">
        <w:rPr>
          <w:sz w:val="28"/>
          <w:szCs w:val="28"/>
        </w:rPr>
        <w:t>, в том числе</w:t>
      </w:r>
      <w:r w:rsidR="00B323B1" w:rsidRPr="00EF1C96">
        <w:rPr>
          <w:rFonts w:eastAsiaTheme="minorHAnsi"/>
          <w:sz w:val="28"/>
          <w:szCs w:val="28"/>
          <w:lang w:eastAsia="en-US"/>
        </w:rPr>
        <w:t xml:space="preserve"> в сфере межнациональных и межконфессиональных отношений</w:t>
      </w:r>
      <w:r w:rsidRPr="00EF1C96">
        <w:rPr>
          <w:sz w:val="28"/>
          <w:szCs w:val="28"/>
        </w:rPr>
        <w:t xml:space="preserve">. </w:t>
      </w:r>
    </w:p>
    <w:p w14:paraId="08476081" w14:textId="613E0B66" w:rsidR="00EC474C" w:rsidRPr="00EF1C96" w:rsidRDefault="004C65A6" w:rsidP="009A5E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96">
        <w:rPr>
          <w:sz w:val="28"/>
          <w:szCs w:val="28"/>
        </w:rPr>
        <w:t xml:space="preserve">Пользователи, разместившие </w:t>
      </w:r>
      <w:r w:rsidR="00135893" w:rsidRPr="00EF1C96">
        <w:rPr>
          <w:sz w:val="28"/>
          <w:szCs w:val="28"/>
        </w:rPr>
        <w:t>на</w:t>
      </w:r>
      <w:r w:rsidRPr="00EF1C96">
        <w:rPr>
          <w:sz w:val="28"/>
          <w:szCs w:val="28"/>
        </w:rPr>
        <w:t xml:space="preserve"> </w:t>
      </w:r>
      <w:r w:rsidR="00135893" w:rsidRPr="00EF1C96">
        <w:rPr>
          <w:sz w:val="28"/>
          <w:szCs w:val="28"/>
        </w:rPr>
        <w:t>официальных страницах</w:t>
      </w:r>
      <w:r w:rsidRPr="00EF1C96">
        <w:rPr>
          <w:sz w:val="28"/>
          <w:szCs w:val="28"/>
        </w:rPr>
        <w:t xml:space="preserve"> комментарии и сообщения, </w:t>
      </w:r>
      <w:r w:rsidR="00E41A6F" w:rsidRPr="00EF1C96">
        <w:rPr>
          <w:sz w:val="28"/>
          <w:szCs w:val="28"/>
        </w:rPr>
        <w:t xml:space="preserve">которые </w:t>
      </w:r>
      <w:r w:rsidRPr="00EF1C96">
        <w:rPr>
          <w:sz w:val="28"/>
          <w:szCs w:val="28"/>
        </w:rPr>
        <w:t>подлежа</w:t>
      </w:r>
      <w:r w:rsidR="00E41A6F" w:rsidRPr="00EF1C96">
        <w:rPr>
          <w:sz w:val="28"/>
          <w:szCs w:val="28"/>
        </w:rPr>
        <w:t>т</w:t>
      </w:r>
      <w:r w:rsidRPr="00EF1C96">
        <w:rPr>
          <w:sz w:val="28"/>
          <w:szCs w:val="28"/>
        </w:rPr>
        <w:t xml:space="preserve"> удалению, ограничиваются в предоставляемых</w:t>
      </w:r>
      <w:r w:rsidR="00EC474C" w:rsidRPr="00EF1C96">
        <w:rPr>
          <w:sz w:val="28"/>
          <w:szCs w:val="28"/>
        </w:rPr>
        <w:t xml:space="preserve"> к</w:t>
      </w:r>
      <w:r w:rsidRPr="00EF1C96">
        <w:rPr>
          <w:sz w:val="28"/>
          <w:szCs w:val="28"/>
        </w:rPr>
        <w:t>оммуникативных возможностях</w:t>
      </w:r>
      <w:r w:rsidR="00EC474C" w:rsidRPr="00EF1C96">
        <w:rPr>
          <w:sz w:val="28"/>
          <w:szCs w:val="28"/>
        </w:rPr>
        <w:t xml:space="preserve"> </w:t>
      </w:r>
      <w:r w:rsidRPr="00EF1C96">
        <w:rPr>
          <w:sz w:val="28"/>
          <w:szCs w:val="28"/>
        </w:rPr>
        <w:t xml:space="preserve">в рамках соответствующих </w:t>
      </w:r>
      <w:r w:rsidR="00FD4607" w:rsidRPr="00EF1C96">
        <w:rPr>
          <w:sz w:val="28"/>
          <w:szCs w:val="28"/>
        </w:rPr>
        <w:t>официальных страниц</w:t>
      </w:r>
      <w:r w:rsidRPr="00EF1C96">
        <w:rPr>
          <w:sz w:val="28"/>
          <w:szCs w:val="28"/>
        </w:rPr>
        <w:t xml:space="preserve"> в порядке, определенном правилами использования соответствующей</w:t>
      </w:r>
      <w:r w:rsidR="009A5E77" w:rsidRPr="00EF1C96">
        <w:rPr>
          <w:sz w:val="28"/>
          <w:szCs w:val="28"/>
        </w:rPr>
        <w:t xml:space="preserve"> информационн</w:t>
      </w:r>
      <w:r w:rsidR="00AB3F4F" w:rsidRPr="00EF1C96">
        <w:rPr>
          <w:sz w:val="28"/>
          <w:szCs w:val="28"/>
        </w:rPr>
        <w:t>ой</w:t>
      </w:r>
      <w:r w:rsidR="009A5E77" w:rsidRPr="00EF1C96">
        <w:rPr>
          <w:sz w:val="28"/>
          <w:szCs w:val="28"/>
        </w:rPr>
        <w:t xml:space="preserve"> систем</w:t>
      </w:r>
      <w:r w:rsidR="00AB3F4F" w:rsidRPr="00EF1C96">
        <w:rPr>
          <w:sz w:val="28"/>
          <w:szCs w:val="28"/>
        </w:rPr>
        <w:t>ы</w:t>
      </w:r>
      <w:r w:rsidR="009A5E77" w:rsidRPr="00EF1C96">
        <w:rPr>
          <w:sz w:val="28"/>
          <w:szCs w:val="28"/>
        </w:rPr>
        <w:t xml:space="preserve"> </w:t>
      </w:r>
      <w:r w:rsidR="00AB3F4F" w:rsidRPr="00EF1C96">
        <w:rPr>
          <w:sz w:val="28"/>
          <w:szCs w:val="28"/>
        </w:rPr>
        <w:t>(</w:t>
      </w:r>
      <w:r w:rsidR="009A5E77" w:rsidRPr="00EF1C96">
        <w:rPr>
          <w:sz w:val="28"/>
          <w:szCs w:val="28"/>
        </w:rPr>
        <w:t>программ</w:t>
      </w:r>
      <w:r w:rsidR="00AB3F4F" w:rsidRPr="00EF1C96">
        <w:rPr>
          <w:sz w:val="28"/>
          <w:szCs w:val="28"/>
        </w:rPr>
        <w:t>ы)</w:t>
      </w:r>
      <w:r w:rsidR="00EE4E8C" w:rsidRPr="00EF1C96">
        <w:rPr>
          <w:sz w:val="28"/>
          <w:szCs w:val="28"/>
        </w:rPr>
        <w:t>.</w:t>
      </w:r>
      <w:r w:rsidRPr="00EF1C96">
        <w:rPr>
          <w:sz w:val="28"/>
          <w:szCs w:val="28"/>
        </w:rPr>
        <w:t xml:space="preserve"> </w:t>
      </w:r>
    </w:p>
    <w:p w14:paraId="354DEDBC" w14:textId="77777777" w:rsidR="00354AAA" w:rsidRPr="00EF1C96" w:rsidRDefault="00354AAA" w:rsidP="006939DA">
      <w:pPr>
        <w:pStyle w:val="ConsNonformat"/>
        <w:widowControl/>
        <w:tabs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BB5A8" w14:textId="6FDEBBA7" w:rsidR="002762A1" w:rsidRDefault="002762A1" w:rsidP="006939DA">
      <w:pPr>
        <w:pStyle w:val="aa"/>
        <w:tabs>
          <w:tab w:val="left" w:pos="1276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62A1" w:rsidSect="00B5380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F7D2" w14:textId="77777777" w:rsidR="0013497C" w:rsidRDefault="0013497C" w:rsidP="00354AAA">
      <w:r>
        <w:separator/>
      </w:r>
    </w:p>
  </w:endnote>
  <w:endnote w:type="continuationSeparator" w:id="0">
    <w:p w14:paraId="4596759B" w14:textId="77777777" w:rsidR="0013497C" w:rsidRDefault="0013497C" w:rsidP="0035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D70FC" w14:textId="77777777" w:rsidR="0013497C" w:rsidRDefault="0013497C" w:rsidP="00354AAA">
      <w:r>
        <w:separator/>
      </w:r>
    </w:p>
  </w:footnote>
  <w:footnote w:type="continuationSeparator" w:id="0">
    <w:p w14:paraId="6A3736FE" w14:textId="77777777" w:rsidR="0013497C" w:rsidRDefault="0013497C" w:rsidP="0035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7412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3E1039" w14:textId="77777777" w:rsidR="00E96A76" w:rsidRPr="00E96A76" w:rsidRDefault="00E96A76" w:rsidP="00E96A76">
        <w:pPr>
          <w:pStyle w:val="a3"/>
          <w:widowControl w:val="0"/>
          <w:jc w:val="right"/>
          <w:rPr>
            <w:sz w:val="28"/>
            <w:szCs w:val="28"/>
          </w:rPr>
        </w:pPr>
        <w:r w:rsidRPr="00E96A76">
          <w:rPr>
            <w:sz w:val="28"/>
            <w:szCs w:val="28"/>
          </w:rPr>
          <w:fldChar w:fldCharType="begin"/>
        </w:r>
        <w:r w:rsidRPr="00E96A76">
          <w:rPr>
            <w:sz w:val="28"/>
            <w:szCs w:val="28"/>
          </w:rPr>
          <w:instrText>PAGE   \* MERGEFORMAT</w:instrText>
        </w:r>
        <w:r w:rsidRPr="00E96A76">
          <w:rPr>
            <w:sz w:val="28"/>
            <w:szCs w:val="28"/>
          </w:rPr>
          <w:fldChar w:fldCharType="separate"/>
        </w:r>
        <w:r w:rsidR="00F941ED">
          <w:rPr>
            <w:noProof/>
            <w:sz w:val="28"/>
            <w:szCs w:val="28"/>
          </w:rPr>
          <w:t>5</w:t>
        </w:r>
        <w:r w:rsidRPr="00E96A7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D4560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AA"/>
    <w:rsid w:val="00000DAA"/>
    <w:rsid w:val="00010AA3"/>
    <w:rsid w:val="0001147D"/>
    <w:rsid w:val="00016B2F"/>
    <w:rsid w:val="0001731D"/>
    <w:rsid w:val="00026F52"/>
    <w:rsid w:val="00035843"/>
    <w:rsid w:val="000359A9"/>
    <w:rsid w:val="000454DF"/>
    <w:rsid w:val="00051AE2"/>
    <w:rsid w:val="00053DDE"/>
    <w:rsid w:val="00062B1B"/>
    <w:rsid w:val="000634B7"/>
    <w:rsid w:val="00070FD2"/>
    <w:rsid w:val="00073266"/>
    <w:rsid w:val="00086B29"/>
    <w:rsid w:val="00091A53"/>
    <w:rsid w:val="000A0E34"/>
    <w:rsid w:val="000A4195"/>
    <w:rsid w:val="000A665E"/>
    <w:rsid w:val="000B144B"/>
    <w:rsid w:val="000B450E"/>
    <w:rsid w:val="000B67F3"/>
    <w:rsid w:val="000C2C96"/>
    <w:rsid w:val="000C35F1"/>
    <w:rsid w:val="000C4FCD"/>
    <w:rsid w:val="000C7D30"/>
    <w:rsid w:val="000D6A18"/>
    <w:rsid w:val="000E4379"/>
    <w:rsid w:val="000E5144"/>
    <w:rsid w:val="000F2DF3"/>
    <w:rsid w:val="000F6AD6"/>
    <w:rsid w:val="001073DE"/>
    <w:rsid w:val="00112832"/>
    <w:rsid w:val="00113EF9"/>
    <w:rsid w:val="0011539C"/>
    <w:rsid w:val="001163C7"/>
    <w:rsid w:val="00117DD8"/>
    <w:rsid w:val="00121E7D"/>
    <w:rsid w:val="0012376D"/>
    <w:rsid w:val="001253C8"/>
    <w:rsid w:val="0013497C"/>
    <w:rsid w:val="00135893"/>
    <w:rsid w:val="00137B29"/>
    <w:rsid w:val="001627F6"/>
    <w:rsid w:val="00163602"/>
    <w:rsid w:val="001A35C5"/>
    <w:rsid w:val="001B56C2"/>
    <w:rsid w:val="001C0460"/>
    <w:rsid w:val="001D5C46"/>
    <w:rsid w:val="001F2FBB"/>
    <w:rsid w:val="001F4091"/>
    <w:rsid w:val="001F4D2F"/>
    <w:rsid w:val="00201D36"/>
    <w:rsid w:val="00220B7E"/>
    <w:rsid w:val="00225AB7"/>
    <w:rsid w:val="00232308"/>
    <w:rsid w:val="002340B1"/>
    <w:rsid w:val="0024573A"/>
    <w:rsid w:val="00246325"/>
    <w:rsid w:val="00246EA6"/>
    <w:rsid w:val="00260649"/>
    <w:rsid w:val="0026097A"/>
    <w:rsid w:val="00264436"/>
    <w:rsid w:val="002762A1"/>
    <w:rsid w:val="00281B09"/>
    <w:rsid w:val="00287F32"/>
    <w:rsid w:val="00294423"/>
    <w:rsid w:val="002A120F"/>
    <w:rsid w:val="002A397B"/>
    <w:rsid w:val="002D5A71"/>
    <w:rsid w:val="002F0F0D"/>
    <w:rsid w:val="002F4837"/>
    <w:rsid w:val="00305F2A"/>
    <w:rsid w:val="00313135"/>
    <w:rsid w:val="00324AE4"/>
    <w:rsid w:val="00326D1B"/>
    <w:rsid w:val="00354AAA"/>
    <w:rsid w:val="00355190"/>
    <w:rsid w:val="003562F5"/>
    <w:rsid w:val="00356EBA"/>
    <w:rsid w:val="00376579"/>
    <w:rsid w:val="0038732D"/>
    <w:rsid w:val="00387BB5"/>
    <w:rsid w:val="003A6700"/>
    <w:rsid w:val="003B198D"/>
    <w:rsid w:val="003B336A"/>
    <w:rsid w:val="003B5BE5"/>
    <w:rsid w:val="003D57E9"/>
    <w:rsid w:val="003D7176"/>
    <w:rsid w:val="003E0B64"/>
    <w:rsid w:val="00403345"/>
    <w:rsid w:val="00407AF4"/>
    <w:rsid w:val="00411D82"/>
    <w:rsid w:val="00422230"/>
    <w:rsid w:val="00424640"/>
    <w:rsid w:val="00457004"/>
    <w:rsid w:val="0047302C"/>
    <w:rsid w:val="00480062"/>
    <w:rsid w:val="00480391"/>
    <w:rsid w:val="00485900"/>
    <w:rsid w:val="00492610"/>
    <w:rsid w:val="004A36CD"/>
    <w:rsid w:val="004B3787"/>
    <w:rsid w:val="004B4F38"/>
    <w:rsid w:val="004C0671"/>
    <w:rsid w:val="004C65A6"/>
    <w:rsid w:val="004E0EEA"/>
    <w:rsid w:val="004E4300"/>
    <w:rsid w:val="004F1B1B"/>
    <w:rsid w:val="00503BFE"/>
    <w:rsid w:val="005061C5"/>
    <w:rsid w:val="00556932"/>
    <w:rsid w:val="00564758"/>
    <w:rsid w:val="00565C18"/>
    <w:rsid w:val="00565F2A"/>
    <w:rsid w:val="00582F5D"/>
    <w:rsid w:val="00587A15"/>
    <w:rsid w:val="005A342B"/>
    <w:rsid w:val="005B75B3"/>
    <w:rsid w:val="005C37A1"/>
    <w:rsid w:val="005D3528"/>
    <w:rsid w:val="005F01E7"/>
    <w:rsid w:val="005F35F1"/>
    <w:rsid w:val="005F4B6F"/>
    <w:rsid w:val="005F586C"/>
    <w:rsid w:val="005F5D49"/>
    <w:rsid w:val="005F6B40"/>
    <w:rsid w:val="006118AD"/>
    <w:rsid w:val="00621143"/>
    <w:rsid w:val="00630830"/>
    <w:rsid w:val="0067165D"/>
    <w:rsid w:val="00674598"/>
    <w:rsid w:val="00676725"/>
    <w:rsid w:val="00692B1F"/>
    <w:rsid w:val="00693403"/>
    <w:rsid w:val="006939DA"/>
    <w:rsid w:val="006975C0"/>
    <w:rsid w:val="006B0B93"/>
    <w:rsid w:val="006C413D"/>
    <w:rsid w:val="006D3E23"/>
    <w:rsid w:val="006E003A"/>
    <w:rsid w:val="006E0EE3"/>
    <w:rsid w:val="006E7919"/>
    <w:rsid w:val="00704E19"/>
    <w:rsid w:val="00705746"/>
    <w:rsid w:val="007120EE"/>
    <w:rsid w:val="0071693D"/>
    <w:rsid w:val="00745613"/>
    <w:rsid w:val="00770205"/>
    <w:rsid w:val="007736C7"/>
    <w:rsid w:val="00781F47"/>
    <w:rsid w:val="00783200"/>
    <w:rsid w:val="00795B42"/>
    <w:rsid w:val="007A4BBC"/>
    <w:rsid w:val="007B1ECD"/>
    <w:rsid w:val="007E06C0"/>
    <w:rsid w:val="0080306A"/>
    <w:rsid w:val="00804CFE"/>
    <w:rsid w:val="008103CB"/>
    <w:rsid w:val="0082601F"/>
    <w:rsid w:val="00826E21"/>
    <w:rsid w:val="00860AB2"/>
    <w:rsid w:val="0086784E"/>
    <w:rsid w:val="00871331"/>
    <w:rsid w:val="008800B3"/>
    <w:rsid w:val="0088533E"/>
    <w:rsid w:val="008870C2"/>
    <w:rsid w:val="008941E6"/>
    <w:rsid w:val="008B1543"/>
    <w:rsid w:val="008B1DE0"/>
    <w:rsid w:val="008C19CC"/>
    <w:rsid w:val="008D580D"/>
    <w:rsid w:val="008F2130"/>
    <w:rsid w:val="0091097D"/>
    <w:rsid w:val="00914D84"/>
    <w:rsid w:val="009161C6"/>
    <w:rsid w:val="0092023F"/>
    <w:rsid w:val="00922040"/>
    <w:rsid w:val="00922297"/>
    <w:rsid w:val="009360AD"/>
    <w:rsid w:val="009378C1"/>
    <w:rsid w:val="00940A0C"/>
    <w:rsid w:val="00953CA9"/>
    <w:rsid w:val="00965FA1"/>
    <w:rsid w:val="00970C56"/>
    <w:rsid w:val="009740D0"/>
    <w:rsid w:val="00987A07"/>
    <w:rsid w:val="00990ED6"/>
    <w:rsid w:val="009950EE"/>
    <w:rsid w:val="00995228"/>
    <w:rsid w:val="009977D2"/>
    <w:rsid w:val="009A5E77"/>
    <w:rsid w:val="009A6184"/>
    <w:rsid w:val="009A796F"/>
    <w:rsid w:val="009B0649"/>
    <w:rsid w:val="009B298B"/>
    <w:rsid w:val="009C21FB"/>
    <w:rsid w:val="009C3294"/>
    <w:rsid w:val="009D0A92"/>
    <w:rsid w:val="009D39AE"/>
    <w:rsid w:val="009D594A"/>
    <w:rsid w:val="009D5A75"/>
    <w:rsid w:val="009D636C"/>
    <w:rsid w:val="009D7AD3"/>
    <w:rsid w:val="009F4A5A"/>
    <w:rsid w:val="009F5219"/>
    <w:rsid w:val="009F59B3"/>
    <w:rsid w:val="00A0205F"/>
    <w:rsid w:val="00A1785E"/>
    <w:rsid w:val="00A24583"/>
    <w:rsid w:val="00A374A7"/>
    <w:rsid w:val="00A467B1"/>
    <w:rsid w:val="00A50BEC"/>
    <w:rsid w:val="00A60DA8"/>
    <w:rsid w:val="00A66AB2"/>
    <w:rsid w:val="00A72397"/>
    <w:rsid w:val="00A84086"/>
    <w:rsid w:val="00A85613"/>
    <w:rsid w:val="00AB3F4F"/>
    <w:rsid w:val="00AB7D90"/>
    <w:rsid w:val="00AC00C0"/>
    <w:rsid w:val="00AE6CC1"/>
    <w:rsid w:val="00AE748C"/>
    <w:rsid w:val="00B0377B"/>
    <w:rsid w:val="00B20AAE"/>
    <w:rsid w:val="00B246A6"/>
    <w:rsid w:val="00B27DA8"/>
    <w:rsid w:val="00B323B1"/>
    <w:rsid w:val="00B51E61"/>
    <w:rsid w:val="00B52BC1"/>
    <w:rsid w:val="00B56908"/>
    <w:rsid w:val="00B6241E"/>
    <w:rsid w:val="00B801EE"/>
    <w:rsid w:val="00B836A3"/>
    <w:rsid w:val="00B83964"/>
    <w:rsid w:val="00B86B4D"/>
    <w:rsid w:val="00B87340"/>
    <w:rsid w:val="00B9455C"/>
    <w:rsid w:val="00BA7E48"/>
    <w:rsid w:val="00BB281C"/>
    <w:rsid w:val="00BB51C6"/>
    <w:rsid w:val="00BB61C6"/>
    <w:rsid w:val="00BC4925"/>
    <w:rsid w:val="00BD04B4"/>
    <w:rsid w:val="00BD0D25"/>
    <w:rsid w:val="00BD21A4"/>
    <w:rsid w:val="00BD53CA"/>
    <w:rsid w:val="00BE08A1"/>
    <w:rsid w:val="00BE463A"/>
    <w:rsid w:val="00BF3697"/>
    <w:rsid w:val="00BF4C6C"/>
    <w:rsid w:val="00BF6023"/>
    <w:rsid w:val="00C006B2"/>
    <w:rsid w:val="00C05B8B"/>
    <w:rsid w:val="00C115BE"/>
    <w:rsid w:val="00C16090"/>
    <w:rsid w:val="00C22C17"/>
    <w:rsid w:val="00C24FE4"/>
    <w:rsid w:val="00C3146C"/>
    <w:rsid w:val="00C31F29"/>
    <w:rsid w:val="00C57184"/>
    <w:rsid w:val="00C62E9E"/>
    <w:rsid w:val="00C6448E"/>
    <w:rsid w:val="00C650A2"/>
    <w:rsid w:val="00C67828"/>
    <w:rsid w:val="00C809AE"/>
    <w:rsid w:val="00C82500"/>
    <w:rsid w:val="00C92BDE"/>
    <w:rsid w:val="00C9709B"/>
    <w:rsid w:val="00CB0B6E"/>
    <w:rsid w:val="00CB4755"/>
    <w:rsid w:val="00CB6DC0"/>
    <w:rsid w:val="00CB790F"/>
    <w:rsid w:val="00CC15AD"/>
    <w:rsid w:val="00CC7747"/>
    <w:rsid w:val="00D00BF3"/>
    <w:rsid w:val="00D035AB"/>
    <w:rsid w:val="00D13676"/>
    <w:rsid w:val="00D17526"/>
    <w:rsid w:val="00D304B5"/>
    <w:rsid w:val="00D3545B"/>
    <w:rsid w:val="00D407E7"/>
    <w:rsid w:val="00D41934"/>
    <w:rsid w:val="00D5054B"/>
    <w:rsid w:val="00D625A6"/>
    <w:rsid w:val="00D674AD"/>
    <w:rsid w:val="00D76AA9"/>
    <w:rsid w:val="00DA6B78"/>
    <w:rsid w:val="00DA79FC"/>
    <w:rsid w:val="00DB13F3"/>
    <w:rsid w:val="00DB2C9C"/>
    <w:rsid w:val="00DB3D74"/>
    <w:rsid w:val="00DB4A7F"/>
    <w:rsid w:val="00DC64F0"/>
    <w:rsid w:val="00DD3305"/>
    <w:rsid w:val="00DD4970"/>
    <w:rsid w:val="00DD501B"/>
    <w:rsid w:val="00DE509D"/>
    <w:rsid w:val="00E022C9"/>
    <w:rsid w:val="00E062F1"/>
    <w:rsid w:val="00E1218C"/>
    <w:rsid w:val="00E243B1"/>
    <w:rsid w:val="00E41A6F"/>
    <w:rsid w:val="00E4234C"/>
    <w:rsid w:val="00E514B2"/>
    <w:rsid w:val="00E55C7F"/>
    <w:rsid w:val="00E57E21"/>
    <w:rsid w:val="00E61AA1"/>
    <w:rsid w:val="00E6434F"/>
    <w:rsid w:val="00E66E8D"/>
    <w:rsid w:val="00E74539"/>
    <w:rsid w:val="00E768AA"/>
    <w:rsid w:val="00E814BF"/>
    <w:rsid w:val="00E86F7E"/>
    <w:rsid w:val="00E92040"/>
    <w:rsid w:val="00E92943"/>
    <w:rsid w:val="00E96A76"/>
    <w:rsid w:val="00EC1FB7"/>
    <w:rsid w:val="00EC3DC8"/>
    <w:rsid w:val="00EC474C"/>
    <w:rsid w:val="00EE4E8C"/>
    <w:rsid w:val="00EE6128"/>
    <w:rsid w:val="00EF1C96"/>
    <w:rsid w:val="00EF34A1"/>
    <w:rsid w:val="00EF6A9A"/>
    <w:rsid w:val="00F22101"/>
    <w:rsid w:val="00F267C5"/>
    <w:rsid w:val="00F366FA"/>
    <w:rsid w:val="00F41E23"/>
    <w:rsid w:val="00F43785"/>
    <w:rsid w:val="00F46468"/>
    <w:rsid w:val="00F46DA1"/>
    <w:rsid w:val="00F4732D"/>
    <w:rsid w:val="00F536D6"/>
    <w:rsid w:val="00F554D9"/>
    <w:rsid w:val="00F7152C"/>
    <w:rsid w:val="00F83EFF"/>
    <w:rsid w:val="00F92883"/>
    <w:rsid w:val="00F941ED"/>
    <w:rsid w:val="00F966E1"/>
    <w:rsid w:val="00FB6B0F"/>
    <w:rsid w:val="00FC6833"/>
    <w:rsid w:val="00FD4607"/>
    <w:rsid w:val="00FD541E"/>
    <w:rsid w:val="00FE7F9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F033"/>
  <w15:docId w15:val="{B0E8F012-3F91-4C09-99BF-22DA5F3E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54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354AAA"/>
    <w:rPr>
      <w:b/>
      <w:bCs/>
      <w:color w:val="26282F"/>
    </w:rPr>
  </w:style>
  <w:style w:type="paragraph" w:styleId="a6">
    <w:name w:val="footer"/>
    <w:basedOn w:val="a"/>
    <w:link w:val="a7"/>
    <w:uiPriority w:val="99"/>
    <w:unhideWhenUsed/>
    <w:rsid w:val="00354A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4A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sid w:val="0011283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24A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65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D3E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3E2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3E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3E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E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2398-CD47-438A-BEDF-6A012E3F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Константиновна  Борисова</dc:creator>
  <cp:lastModifiedBy>Гладышева С.Б.</cp:lastModifiedBy>
  <cp:revision>7</cp:revision>
  <cp:lastPrinted>2022-12-19T09:09:00Z</cp:lastPrinted>
  <dcterms:created xsi:type="dcterms:W3CDTF">2022-12-19T02:17:00Z</dcterms:created>
  <dcterms:modified xsi:type="dcterms:W3CDTF">2022-12-28T09:58:00Z</dcterms:modified>
</cp:coreProperties>
</file>