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2D" w:rsidRPr="00287FA9" w:rsidRDefault="00880825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102D" w:rsidRPr="00287FA9" w:rsidRDefault="00F4102D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BA3607" w:rsidRPr="00771B2A" w:rsidRDefault="00BA3607" w:rsidP="00BA360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firstLine="0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71B2A">
        <w:rPr>
          <w:rFonts w:ascii="Times New Roman" w:hAnsi="Times New Roman" w:cs="Times New Roman"/>
          <w:bCs/>
          <w:kern w:val="32"/>
          <w:sz w:val="28"/>
          <w:szCs w:val="28"/>
        </w:rPr>
        <w:t>СВЕДЕНИЯ</w:t>
      </w:r>
    </w:p>
    <w:p w:rsidR="004E796A" w:rsidRPr="00771B2A" w:rsidRDefault="004E796A" w:rsidP="004E796A">
      <w:pPr>
        <w:pStyle w:val="1"/>
        <w:autoSpaceDE/>
        <w:autoSpaceDN/>
        <w:adjustRightInd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  <w:r w:rsidRPr="00771B2A">
        <w:rPr>
          <w:rFonts w:ascii="Times New Roman" w:hAnsi="Times New Roman"/>
          <w:b w:val="0"/>
          <w:sz w:val="28"/>
          <w:szCs w:val="28"/>
        </w:rPr>
        <w:t>об информац</w:t>
      </w:r>
      <w:r w:rsidR="00235111">
        <w:rPr>
          <w:rFonts w:ascii="Times New Roman" w:hAnsi="Times New Roman"/>
          <w:b w:val="0"/>
          <w:sz w:val="28"/>
          <w:szCs w:val="28"/>
        </w:rPr>
        <w:t>ионных системах, обеспечивающих</w:t>
      </w:r>
      <w:r w:rsidRPr="00771B2A">
        <w:rPr>
          <w:rFonts w:ascii="Times New Roman" w:hAnsi="Times New Roman"/>
          <w:b w:val="0"/>
          <w:sz w:val="28"/>
          <w:szCs w:val="28"/>
        </w:rPr>
        <w:t xml:space="preserve"> </w:t>
      </w:r>
      <w:r w:rsidR="002768AA">
        <w:rPr>
          <w:rFonts w:ascii="Times New Roman" w:hAnsi="Times New Roman"/>
          <w:b w:val="0"/>
          <w:sz w:val="28"/>
          <w:szCs w:val="28"/>
        </w:rPr>
        <w:t xml:space="preserve">возможность получения информации о муниципальной услуге или возможность получения </w:t>
      </w:r>
      <w:r w:rsidRPr="00771B2A">
        <w:rPr>
          <w:rFonts w:ascii="Times New Roman" w:hAnsi="Times New Roman"/>
          <w:b w:val="0"/>
          <w:sz w:val="28"/>
          <w:szCs w:val="28"/>
        </w:rPr>
        <w:t xml:space="preserve"> муниципальной услуги в электронной форме</w:t>
      </w:r>
    </w:p>
    <w:p w:rsidR="004E796A" w:rsidRPr="00771B2A" w:rsidRDefault="004E796A" w:rsidP="004E796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3153"/>
        <w:gridCol w:w="3260"/>
      </w:tblGrid>
      <w:tr w:rsidR="002768AA" w:rsidRPr="00771B2A" w:rsidTr="002768AA">
        <w:tc>
          <w:tcPr>
            <w:tcW w:w="2659" w:type="dxa"/>
          </w:tcPr>
          <w:p w:rsidR="002768AA" w:rsidRDefault="00880825" w:rsidP="002768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80825" w:rsidRDefault="00880825" w:rsidP="002768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</w:p>
          <w:p w:rsidR="00880825" w:rsidRPr="00771B2A" w:rsidRDefault="00880825" w:rsidP="002768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3153" w:type="dxa"/>
          </w:tcPr>
          <w:p w:rsidR="002768AA" w:rsidRDefault="002768AA" w:rsidP="008808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 xml:space="preserve">Адрес в </w:t>
            </w:r>
            <w:r w:rsidR="00880825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</w:t>
            </w:r>
          </w:p>
          <w:p w:rsidR="00880825" w:rsidRPr="00771B2A" w:rsidRDefault="00880825" w:rsidP="0088082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</w:p>
        </w:tc>
        <w:tc>
          <w:tcPr>
            <w:tcW w:w="3260" w:type="dxa"/>
          </w:tcPr>
          <w:p w:rsidR="002768AA" w:rsidRPr="00771B2A" w:rsidRDefault="002768AA" w:rsidP="002768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2768AA" w:rsidRPr="00771B2A" w:rsidTr="002768AA">
        <w:tc>
          <w:tcPr>
            <w:tcW w:w="2659" w:type="dxa"/>
          </w:tcPr>
          <w:p w:rsidR="002768AA" w:rsidRPr="00771B2A" w:rsidRDefault="002768AA" w:rsidP="00B57D53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53" w:type="dxa"/>
          </w:tcPr>
          <w:p w:rsidR="002768AA" w:rsidRPr="00771B2A" w:rsidRDefault="002768AA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71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3260" w:type="dxa"/>
          </w:tcPr>
          <w:p w:rsidR="002768AA" w:rsidRPr="002768AA" w:rsidRDefault="002768AA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2768AA" w:rsidRPr="00771B2A" w:rsidTr="002768AA">
        <w:tc>
          <w:tcPr>
            <w:tcW w:w="2659" w:type="dxa"/>
          </w:tcPr>
          <w:p w:rsidR="002768AA" w:rsidRPr="00771B2A" w:rsidRDefault="002768AA" w:rsidP="00B57D53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53" w:type="dxa"/>
          </w:tcPr>
          <w:p w:rsidR="002768AA" w:rsidRPr="002768AA" w:rsidRDefault="002768AA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//www.gosuslugi.ru</w:t>
            </w:r>
          </w:p>
        </w:tc>
        <w:tc>
          <w:tcPr>
            <w:tcW w:w="3260" w:type="dxa"/>
          </w:tcPr>
          <w:p w:rsidR="002768AA" w:rsidRDefault="00880825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2768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в электронной форме</w:t>
            </w:r>
          </w:p>
          <w:p w:rsidR="00880825" w:rsidRDefault="00880825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недоступно</w:t>
            </w:r>
            <w:bookmarkStart w:id="0" w:name="_GoBack"/>
            <w:bookmarkEnd w:id="0"/>
          </w:p>
        </w:tc>
      </w:tr>
    </w:tbl>
    <w:p w:rsidR="004E796A" w:rsidRPr="00771B2A" w:rsidRDefault="004E796A" w:rsidP="004E796A">
      <w:pPr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32DC9" w:rsidRDefault="00432DC9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4776A" w:rsidRPr="00287FA9" w:rsidRDefault="00E4776A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E4776A" w:rsidRPr="00287FA9" w:rsidSect="00CF72A8"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A7" w:rsidRDefault="007970A7" w:rsidP="00F50E60">
      <w:r>
        <w:separator/>
      </w:r>
    </w:p>
  </w:endnote>
  <w:endnote w:type="continuationSeparator" w:id="0">
    <w:p w:rsidR="007970A7" w:rsidRDefault="007970A7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A7" w:rsidRDefault="007970A7" w:rsidP="00F50E60">
      <w:r>
        <w:separator/>
      </w:r>
    </w:p>
  </w:footnote>
  <w:footnote w:type="continuationSeparator" w:id="0">
    <w:p w:rsidR="007970A7" w:rsidRDefault="007970A7" w:rsidP="00F5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35111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8AA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96A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529B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35D4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0A7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0825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4F27"/>
    <w:rsid w:val="00A853F8"/>
    <w:rsid w:val="00A85A21"/>
    <w:rsid w:val="00A87628"/>
    <w:rsid w:val="00A8797D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1641"/>
    <w:rsid w:val="00AE4874"/>
    <w:rsid w:val="00AE79C8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57D53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3607"/>
    <w:rsid w:val="00BA44A5"/>
    <w:rsid w:val="00BA66F5"/>
    <w:rsid w:val="00BA6833"/>
    <w:rsid w:val="00BA72E6"/>
    <w:rsid w:val="00BB0A73"/>
    <w:rsid w:val="00BB16E0"/>
    <w:rsid w:val="00BB18F5"/>
    <w:rsid w:val="00BB2B0D"/>
    <w:rsid w:val="00BB3DCA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147F"/>
    <w:rsid w:val="00CF2938"/>
    <w:rsid w:val="00CF2958"/>
    <w:rsid w:val="00CF2B79"/>
    <w:rsid w:val="00CF4FA8"/>
    <w:rsid w:val="00CF6E25"/>
    <w:rsid w:val="00CF72A8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68E6"/>
    <w:rsid w:val="00EB780B"/>
    <w:rsid w:val="00EC072F"/>
    <w:rsid w:val="00EC0A3B"/>
    <w:rsid w:val="00EC171F"/>
    <w:rsid w:val="00EC1DED"/>
    <w:rsid w:val="00EC2F1B"/>
    <w:rsid w:val="00EC3000"/>
    <w:rsid w:val="00EC537D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9CB0BA-CE66-4E02-8A92-45D6CDA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60A498-3E0E-48D9-A3F0-C236C503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780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Огнёва Е.А.</cp:lastModifiedBy>
  <cp:revision>10</cp:revision>
  <cp:lastPrinted>2018-08-02T01:00:00Z</cp:lastPrinted>
  <dcterms:created xsi:type="dcterms:W3CDTF">2017-02-27T05:53:00Z</dcterms:created>
  <dcterms:modified xsi:type="dcterms:W3CDTF">2020-09-01T03:09:00Z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