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817F" w14:textId="77777777" w:rsidR="00B55BCE" w:rsidRPr="00A54E01" w:rsidRDefault="00B55BCE" w:rsidP="00791AC5">
      <w:pPr>
        <w:ind w:left="9781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 w:rsidR="0033090C">
        <w:rPr>
          <w:sz w:val="28"/>
          <w:szCs w:val="28"/>
        </w:rPr>
        <w:t>5</w:t>
      </w:r>
    </w:p>
    <w:p w14:paraId="6385B90B" w14:textId="19BDBEC8" w:rsidR="00791AC5" w:rsidRPr="00791AC5" w:rsidRDefault="00791AC5" w:rsidP="00791AC5">
      <w:pPr>
        <w:ind w:left="9781"/>
        <w:rPr>
          <w:sz w:val="28"/>
        </w:rPr>
      </w:pPr>
      <w:r w:rsidRPr="00791AC5">
        <w:rPr>
          <w:sz w:val="28"/>
          <w:szCs w:val="28"/>
        </w:rPr>
        <w:t>к проекту решения городской Думы   «</w:t>
      </w:r>
      <w:r w:rsidRPr="00791AC5">
        <w:rPr>
          <w:rFonts w:ascii="Times New Roman CYR" w:hAnsi="Times New Roman CYR"/>
          <w:sz w:val="28"/>
        </w:rPr>
        <w:t xml:space="preserve">О бюджете города </w:t>
      </w:r>
      <w:r w:rsidRPr="00791AC5">
        <w:rPr>
          <w:sz w:val="28"/>
        </w:rPr>
        <w:t>на 202</w:t>
      </w:r>
      <w:r>
        <w:rPr>
          <w:sz w:val="28"/>
        </w:rPr>
        <w:t>3</w:t>
      </w:r>
      <w:r w:rsidRPr="00791AC5"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 w:rsidRPr="00791AC5">
        <w:rPr>
          <w:sz w:val="28"/>
        </w:rPr>
        <w:t xml:space="preserve"> и 202</w:t>
      </w:r>
      <w:r>
        <w:rPr>
          <w:sz w:val="28"/>
        </w:rPr>
        <w:t>5</w:t>
      </w:r>
      <w:r w:rsidRPr="00791AC5">
        <w:rPr>
          <w:sz w:val="28"/>
        </w:rPr>
        <w:t xml:space="preserve"> годов»</w:t>
      </w:r>
    </w:p>
    <w:p w14:paraId="2AE1DA69" w14:textId="77777777" w:rsidR="00437544" w:rsidRDefault="00437544" w:rsidP="00791AC5">
      <w:pPr>
        <w:ind w:left="9781"/>
        <w:rPr>
          <w:sz w:val="28"/>
        </w:rPr>
      </w:pPr>
    </w:p>
    <w:p w14:paraId="3584ABD0" w14:textId="77777777" w:rsidR="00437544" w:rsidRDefault="00437544" w:rsidP="00B55BCE">
      <w:pPr>
        <w:ind w:left="4536"/>
        <w:rPr>
          <w:sz w:val="28"/>
        </w:rPr>
      </w:pPr>
    </w:p>
    <w:p w14:paraId="49B0012F" w14:textId="77777777" w:rsidR="00661F13" w:rsidRDefault="00661F13" w:rsidP="00437544">
      <w:pPr>
        <w:jc w:val="center"/>
        <w:rPr>
          <w:sz w:val="28"/>
        </w:rPr>
      </w:pPr>
    </w:p>
    <w:p w14:paraId="0C5316D9" w14:textId="285B17E2"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14:paraId="6AA03748" w14:textId="77777777" w:rsidR="0033090C" w:rsidRPr="0033090C" w:rsidRDefault="0033090C" w:rsidP="0033090C">
      <w:pPr>
        <w:jc w:val="center"/>
        <w:rPr>
          <w:sz w:val="28"/>
        </w:rPr>
      </w:pPr>
      <w:r w:rsidRPr="0033090C">
        <w:rPr>
          <w:sz w:val="28"/>
        </w:rPr>
        <w:t>бюджетных ассигнований по разделам и подразделам классификации расходов бюджета города</w:t>
      </w:r>
    </w:p>
    <w:p w14:paraId="1F75A4B1" w14:textId="77777777" w:rsidR="00894D9B" w:rsidRDefault="0033090C" w:rsidP="00894D9B">
      <w:pPr>
        <w:jc w:val="center"/>
        <w:rPr>
          <w:sz w:val="28"/>
        </w:rPr>
      </w:pPr>
      <w:r w:rsidRPr="0033090C">
        <w:rPr>
          <w:sz w:val="28"/>
        </w:rPr>
        <w:t>на плановый период 202</w:t>
      </w:r>
      <w:r w:rsidR="0069614C">
        <w:rPr>
          <w:sz w:val="28"/>
        </w:rPr>
        <w:t>4</w:t>
      </w:r>
      <w:r w:rsidRPr="0033090C">
        <w:rPr>
          <w:sz w:val="28"/>
        </w:rPr>
        <w:t xml:space="preserve"> и 202</w:t>
      </w:r>
      <w:r w:rsidR="0069614C">
        <w:rPr>
          <w:sz w:val="28"/>
        </w:rPr>
        <w:t>5</w:t>
      </w:r>
      <w:r w:rsidRPr="0033090C">
        <w:rPr>
          <w:sz w:val="28"/>
        </w:rPr>
        <w:t xml:space="preserve"> годов</w:t>
      </w:r>
    </w:p>
    <w:p w14:paraId="7F3BE47A" w14:textId="77777777" w:rsidR="00CB5014" w:rsidRDefault="00CB5014" w:rsidP="00894D9B">
      <w:pPr>
        <w:jc w:val="center"/>
        <w:rPr>
          <w:sz w:val="28"/>
        </w:rPr>
      </w:pPr>
    </w:p>
    <w:p w14:paraId="52855E11" w14:textId="2F0E0E48" w:rsidR="00894D9B" w:rsidRDefault="00435265" w:rsidP="00894D9B">
      <w:pPr>
        <w:jc w:val="right"/>
        <w:rPr>
          <w:sz w:val="28"/>
        </w:rPr>
      </w:pPr>
      <w:r>
        <w:rPr>
          <w:sz w:val="28"/>
        </w:rPr>
        <w:t>тыс.</w:t>
      </w:r>
      <w:r w:rsidR="006E3AAD">
        <w:rPr>
          <w:sz w:val="28"/>
        </w:rPr>
        <w:t> </w:t>
      </w:r>
      <w:r>
        <w:rPr>
          <w:sz w:val="28"/>
        </w:rPr>
        <w:t>руб.</w:t>
      </w:r>
    </w:p>
    <w:tbl>
      <w:tblPr>
        <w:tblW w:w="14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20"/>
        <w:gridCol w:w="794"/>
        <w:gridCol w:w="1720"/>
        <w:gridCol w:w="1585"/>
        <w:gridCol w:w="1686"/>
        <w:gridCol w:w="1760"/>
        <w:gridCol w:w="1501"/>
        <w:gridCol w:w="1742"/>
      </w:tblGrid>
      <w:tr w:rsidR="00C17C81" w:rsidRPr="00894D9B" w14:paraId="65404F38" w14:textId="77777777" w:rsidTr="00C17C81">
        <w:trPr>
          <w:trHeight w:val="3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22E" w14:textId="42EBC20E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4312C" w14:textId="69806B80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Раз-дел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F0C05" w14:textId="7EA8F439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Под-раз- 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D0E01" w14:textId="32AE3009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на 202</w:t>
            </w:r>
            <w:r>
              <w:rPr>
                <w:sz w:val="28"/>
                <w:szCs w:val="28"/>
              </w:rPr>
              <w:t>4</w:t>
            </w:r>
            <w:r w:rsidRPr="00894D9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52" w14:textId="1FCB231D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C5F9A7" w14:textId="06C608D0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      на 202</w:t>
            </w:r>
            <w:r>
              <w:rPr>
                <w:sz w:val="28"/>
                <w:szCs w:val="28"/>
              </w:rPr>
              <w:t>5</w:t>
            </w:r>
            <w:r w:rsidRPr="00894D9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0255" w14:textId="563B4B61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</w:tr>
      <w:tr w:rsidR="00C17C81" w:rsidRPr="00894D9B" w14:paraId="2E16B44C" w14:textId="77777777" w:rsidTr="00C17C81">
        <w:trPr>
          <w:trHeight w:val="36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A919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68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853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3F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8D24" w14:textId="04F4DE01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государ-ственным полномо-                  чиям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46D6" w14:textId="40F5737A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8C2" w14:textId="607F17EF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C01" w14:textId="61168EE2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государ-ственным полномо-                      чиям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EAC" w14:textId="397459B4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</w:tr>
      <w:tr w:rsidR="00C17C81" w:rsidRPr="00894D9B" w14:paraId="2E6BE29E" w14:textId="77777777" w:rsidTr="00C17C81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2E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FA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DB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24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91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8B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40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7A3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4F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0055A342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184B0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ОБЩЕГОСУДАР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441C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9681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8C68" w14:textId="7D4AFC0B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2 201 929,5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5ECE" w14:textId="5AEB4C60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3 189,8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C354" w14:textId="4EC6BF85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2 198 739,7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33B9" w14:textId="6AD142A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2 247 450,5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219E" w14:textId="3A2DB733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3 189,8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62F8" w14:textId="73CA569C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2 244 260,7</w:t>
            </w:r>
          </w:p>
        </w:tc>
      </w:tr>
      <w:tr w:rsidR="00D32C6D" w:rsidRPr="00894D9B" w14:paraId="0E924F8A" w14:textId="77777777" w:rsidTr="00C17C81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250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5EC3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60E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A30" w14:textId="5209943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3 283,5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8A1" w14:textId="259FCE6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67B" w14:textId="0456E7C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F66" w14:textId="5274DE6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3 283,5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96A" w14:textId="67786D2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DC8" w14:textId="4486345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3 283,5</w:t>
            </w:r>
          </w:p>
        </w:tc>
      </w:tr>
      <w:tr w:rsidR="00C17C81" w:rsidRPr="00894D9B" w14:paraId="59C2EAE1" w14:textId="77777777" w:rsidTr="00C17C81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1A9B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BF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FE9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92D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39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81F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D7D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0C0D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2A5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3ED18597" w14:textId="77777777" w:rsidTr="00C17C81">
        <w:trPr>
          <w:trHeight w:val="18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A350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B47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D1D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8812" w14:textId="375CBF77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21 007,3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22B" w14:textId="74ED0F3E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71D" w14:textId="4396E425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21 007,3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5EB" w14:textId="417CDAB7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21 007,3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6ECE" w14:textId="2EE72CAE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4CA" w14:textId="12026D89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21 007,3</w:t>
            </w:r>
          </w:p>
        </w:tc>
      </w:tr>
      <w:tr w:rsidR="00D32C6D" w:rsidRPr="00894D9B" w14:paraId="1E9D87CC" w14:textId="77777777" w:rsidTr="00C17C81">
        <w:trPr>
          <w:trHeight w:val="2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D225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099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F6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A29A" w14:textId="28C3AA1C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398 086,5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9A2" w14:textId="40749C71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B5B" w14:textId="7896130C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398 086,5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020B" w14:textId="47983937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398 362,0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D9E" w14:textId="3463343F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0D7E" w14:textId="6855377B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398 362,0</w:t>
            </w:r>
          </w:p>
        </w:tc>
      </w:tr>
      <w:tr w:rsidR="00D32C6D" w:rsidRPr="00894D9B" w14:paraId="2B6D944E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BAD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90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C878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C9D" w14:textId="78049999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88,8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D5A4" w14:textId="133C5340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88,8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FEB" w14:textId="53CD4820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2DF4" w14:textId="24EA56E8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88,8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3B3" w14:textId="33EE8734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88,8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FD2" w14:textId="18446984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</w:tr>
      <w:tr w:rsidR="00D32C6D" w:rsidRPr="00894D9B" w14:paraId="33449227" w14:textId="77777777" w:rsidTr="00C17C81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4616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73FE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B04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495" w14:textId="3235E1CB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76 217,0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C16" w14:textId="760E827C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2EA" w14:textId="083FDC47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76 217,0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A82C" w14:textId="2D9E1925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76 303,9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DA4" w14:textId="59896E4A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794" w14:textId="55503C1C" w:rsidR="00D32C6D" w:rsidRPr="00D32C6D" w:rsidRDefault="00D32C6D" w:rsidP="00C17C81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76 303,9</w:t>
            </w:r>
          </w:p>
        </w:tc>
      </w:tr>
      <w:tr w:rsidR="00C17C81" w:rsidRPr="00894D9B" w14:paraId="3A7D0C97" w14:textId="77777777" w:rsidTr="00C17C81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F8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B8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5FD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6A9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F5A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D67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7CEA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C80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255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63A49122" w14:textId="77777777" w:rsidTr="00C17C81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C71B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73C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F5F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2F9" w14:textId="1081706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50 000,0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737" w14:textId="61BA3E1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5D17" w14:textId="2FFEE9D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1978" w14:textId="7CA64F0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50 000,0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C977" w14:textId="39B1890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EE5" w14:textId="43CDA34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50 000,0</w:t>
            </w:r>
          </w:p>
        </w:tc>
      </w:tr>
      <w:tr w:rsidR="00D32C6D" w:rsidRPr="00894D9B" w14:paraId="0A8AB18A" w14:textId="77777777" w:rsidTr="00752BF7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AEA0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1D6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CD3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954" w14:textId="403A848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1 653 246,4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AB6" w14:textId="27E8249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3 101,0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819" w14:textId="39F446B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1 650 145,4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03D9" w14:textId="64CDF91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1 698 405,0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8195" w14:textId="5CA6C0D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3 101,0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498" w14:textId="6AED968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1 695 304,0</w:t>
            </w:r>
          </w:p>
        </w:tc>
      </w:tr>
      <w:tr w:rsidR="00D32C6D" w:rsidRPr="00894D9B" w14:paraId="60DF73B3" w14:textId="77777777" w:rsidTr="00C17C8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9B834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НАЦИОНАЛЬНАЯ БЕЗОПАСНОСТЬ И ПРАВООХРАНИ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57CB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C35D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9E99" w14:textId="16A16490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130 787,4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4F4B" w14:textId="14838842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9F73" w14:textId="7A59C31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130 787,4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E941" w14:textId="3A5515C1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130 364,6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1A5C" w14:textId="7349A310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1AA9" w14:textId="357350E9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130 364,6</w:t>
            </w:r>
          </w:p>
        </w:tc>
      </w:tr>
      <w:tr w:rsidR="00D32C6D" w:rsidRPr="00894D9B" w14:paraId="4E059589" w14:textId="77777777" w:rsidTr="00752BF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7D9B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8C82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1F8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94C" w14:textId="5C48296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5 958,0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6E9" w14:textId="1B20640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46D5" w14:textId="726958D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5 958,0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94B" w14:textId="141FA0E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6 015,5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9C3" w14:textId="71871BD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FDAC" w14:textId="5AB681D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6 015,5</w:t>
            </w:r>
          </w:p>
        </w:tc>
      </w:tr>
      <w:tr w:rsidR="00D32C6D" w:rsidRPr="00894D9B" w14:paraId="6D50D309" w14:textId="77777777" w:rsidTr="00752BF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91BE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237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34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F1AE" w14:textId="3AECDDB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91 938,1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477" w14:textId="13B83DA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A46C" w14:textId="0866862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91 938,1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78E2" w14:textId="4E3CDE6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92 493,1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20B" w14:textId="22B358E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1E9B" w14:textId="3F2E9C4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92 493,1</w:t>
            </w:r>
          </w:p>
        </w:tc>
      </w:tr>
      <w:tr w:rsidR="00D32C6D" w:rsidRPr="00894D9B" w14:paraId="48F0A448" w14:textId="77777777" w:rsidTr="00C17C81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E6A4" w14:textId="77777777" w:rsidR="00D32C6D" w:rsidRDefault="00D32C6D" w:rsidP="00C1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F844" w14:textId="77777777" w:rsidR="00D32C6D" w:rsidRDefault="00D32C6D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4EF9" w14:textId="77777777" w:rsidR="00D32C6D" w:rsidRDefault="00D32C6D" w:rsidP="00C17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937B" w14:textId="3A86710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32 891,3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43F" w14:textId="60A1175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286C" w14:textId="717FBAC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32 891,3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BB08" w14:textId="7E3CB58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31 856,0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0F3B" w14:textId="5D6143A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FE83" w14:textId="1FD82FA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31 856,0</w:t>
            </w:r>
          </w:p>
        </w:tc>
      </w:tr>
      <w:tr w:rsidR="00D32C6D" w:rsidRPr="00894D9B" w14:paraId="4A145161" w14:textId="77777777" w:rsidTr="00752BF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B3CF1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BAC6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13DF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38F7" w14:textId="40A73586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3 303 770,5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2563" w14:textId="195C186C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6 455,7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0FA6" w14:textId="1018E8AF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3 297 314,8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0E20" w14:textId="610B64CD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3 174 436,7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ABA8" w14:textId="2DA55FF4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6 455,7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1131" w14:textId="1DE97A77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3 167 981,0</w:t>
            </w:r>
          </w:p>
        </w:tc>
      </w:tr>
      <w:tr w:rsidR="00D32C6D" w:rsidRPr="00894D9B" w14:paraId="67B33E03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C225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FF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0EB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A647" w14:textId="61A0C31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6 279,7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064" w14:textId="35FB3BD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6 279,7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AEC" w14:textId="79DB70E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D78" w14:textId="63CE8F7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6 279,7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75A" w14:textId="6930A80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6 279,7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A9B" w14:textId="5649682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</w:tr>
      <w:tr w:rsidR="00D32C6D" w:rsidRPr="00894D9B" w14:paraId="613ED438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F3E5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D3A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FA3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38B" w14:textId="49D806D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64 676,0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F3C" w14:textId="4647D31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C11" w14:textId="0760A48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64 676,0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5A7" w14:textId="4848FED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83 532,1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FA77" w14:textId="37F5DB9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760F" w14:textId="0F1EAE8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83 532,1</w:t>
            </w:r>
          </w:p>
        </w:tc>
      </w:tr>
      <w:tr w:rsidR="00C17C81" w:rsidRPr="00894D9B" w14:paraId="14433F51" w14:textId="77777777" w:rsidTr="00C17C81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014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C32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412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3F6C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EC4D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0630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2C7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A09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355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1BF61208" w14:textId="77777777" w:rsidTr="00C17C81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C690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Транспорт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6EBC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F5D7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2740" w14:textId="009EEBD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528 872,9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9CAF" w14:textId="5BE6C0A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176,0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EEFF" w14:textId="49013CD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528 696,9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6535" w14:textId="3FC1281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528 872,9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8169" w14:textId="5DDCC3C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176,0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D35" w14:textId="1B02097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528 696,9</w:t>
            </w:r>
          </w:p>
        </w:tc>
      </w:tr>
      <w:tr w:rsidR="00D32C6D" w:rsidRPr="00894D9B" w14:paraId="22ABF87E" w14:textId="77777777" w:rsidTr="00C17C81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8656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B62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5C8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8EE" w14:textId="69E6E7D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1 996 589,2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BE5" w14:textId="2200EC3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B30" w14:textId="648B8BB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1 996 589,2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8F6" w14:textId="093A6AB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1 709 224,5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E32" w14:textId="6946379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C23" w14:textId="1B4007D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1 709 224,5</w:t>
            </w:r>
          </w:p>
        </w:tc>
      </w:tr>
      <w:tr w:rsidR="00D32C6D" w:rsidRPr="00894D9B" w14:paraId="5ACF62FB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C214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DF8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1BB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639" w14:textId="2699AC5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707 352,7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087" w14:textId="37C0261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013E" w14:textId="2C942CC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707 352,7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E70" w14:textId="69CF8CE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846 527,5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C5A" w14:textId="21AED47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557" w14:textId="1641A16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846 527,5</w:t>
            </w:r>
          </w:p>
        </w:tc>
      </w:tr>
      <w:tr w:rsidR="00D32C6D" w:rsidRPr="00894D9B" w14:paraId="2FFC914D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51212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230C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230D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A38F" w14:textId="3AA4D26F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2 418 184,6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7425" w14:textId="3AF229F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AF6B" w14:textId="0EE1B9C3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2 418 184,6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7F00" w14:textId="0C3C885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1 902 114,9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08C0" w14:textId="11D2474F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137" w14:textId="4F6B5516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1 902 114,9</w:t>
            </w:r>
          </w:p>
        </w:tc>
      </w:tr>
      <w:tr w:rsidR="00D32C6D" w:rsidRPr="00894D9B" w14:paraId="0E2F66CF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F40B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EE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A2D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1CC" w14:textId="5852B94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774 023,9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AD0" w14:textId="60A44F7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4F6" w14:textId="167DB43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774 023,9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3D8A" w14:textId="6A84CAB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735 617,9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523" w14:textId="7D6DCC3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7DCA" w14:textId="3871382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735 617,9</w:t>
            </w:r>
          </w:p>
        </w:tc>
      </w:tr>
      <w:tr w:rsidR="00D32C6D" w:rsidRPr="00894D9B" w14:paraId="587FE146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BE0F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B6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247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DA9" w14:textId="6E06A9B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695 027,0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93" w14:textId="0BF2E59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0CB" w14:textId="2A38361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695 027,0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745" w14:textId="228315C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256 049,3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7EB8" w14:textId="0143B95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BB8" w14:textId="4EF30AD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256 049,3</w:t>
            </w:r>
          </w:p>
        </w:tc>
      </w:tr>
      <w:tr w:rsidR="00D32C6D" w:rsidRPr="00894D9B" w14:paraId="11A06924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1372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E2A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41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6B7" w14:textId="23A77F7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812 252,3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CF9" w14:textId="0A89683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4EA" w14:textId="036356F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812 252,3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14A" w14:textId="7768B51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773 566,3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3EA" w14:textId="074437E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DC0B" w14:textId="3B8B3F2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773 566,3</w:t>
            </w:r>
          </w:p>
        </w:tc>
      </w:tr>
      <w:tr w:rsidR="00D32C6D" w:rsidRPr="00894D9B" w14:paraId="18E87098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4712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1D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F7A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921" w14:textId="30D4147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136 881,4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990" w14:textId="6164046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4A73" w14:textId="69901C2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136 881,4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8C5" w14:textId="6018FB4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136 881,4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54E" w14:textId="2A69ADC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614" w14:textId="0ADEB26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136 881,4</w:t>
            </w:r>
          </w:p>
        </w:tc>
      </w:tr>
      <w:tr w:rsidR="00D32C6D" w:rsidRPr="00894D9B" w14:paraId="24DD0145" w14:textId="77777777" w:rsidTr="00C17C81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43AF5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8445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D3EE8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1D3A" w14:textId="7BD2722D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38 611,8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16D4" w14:textId="053D8BA9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BE46" w14:textId="5C584A43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38 611,8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55A0" w14:textId="4260D425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33 618,9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BEEE" w14:textId="71D8E621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834" w14:textId="3621B1B2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33 618,9</w:t>
            </w:r>
          </w:p>
        </w:tc>
      </w:tr>
      <w:tr w:rsidR="00D32C6D" w:rsidRPr="00894D9B" w14:paraId="0B013C7E" w14:textId="77777777" w:rsidTr="00661F13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6764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516D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43C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8E9" w14:textId="4208957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13 118,7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571" w14:textId="0BF6567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EDF" w14:textId="6F13BD5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13 118,7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484" w14:textId="17CC9CC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13 118,7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70A" w14:textId="481963C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F1E" w14:textId="6FE780F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13 118,7</w:t>
            </w:r>
          </w:p>
        </w:tc>
      </w:tr>
      <w:tr w:rsidR="00D32C6D" w:rsidRPr="00894D9B" w14:paraId="2A7DDB77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520A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02C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052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8D6" w14:textId="2121FA2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25 493,1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BC8" w14:textId="43528F6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32E" w14:textId="3C21F51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25 493,1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884A" w14:textId="0E84FBC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20 500,2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AC8" w14:textId="7E1319D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AEF" w14:textId="01BC417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20 500,2</w:t>
            </w:r>
          </w:p>
        </w:tc>
      </w:tr>
      <w:tr w:rsidR="00C17C81" w:rsidRPr="00894D9B" w14:paraId="5C2BD69D" w14:textId="77777777" w:rsidTr="00C17C81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980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B21A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57A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6595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E7E2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B261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EE9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E94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4794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1FB6CD7B" w14:textId="77777777" w:rsidTr="00C17C81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F1A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E8A9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686B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C695" w14:textId="51BC9E5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12 640 860,4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9AF" w14:textId="23D445EC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7 587 478,1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D31A" w14:textId="72643B02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5 053 382,3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4C96" w14:textId="3E3523B5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12 016 214,2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DC8D" w14:textId="16D56CE7" w:rsidR="00D32C6D" w:rsidRPr="00D32C6D" w:rsidRDefault="00D32C6D" w:rsidP="00FB46F4">
            <w:pPr>
              <w:ind w:left="-149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7 587 478,1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E0B2" w14:textId="1574B849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4 428 736,1</w:t>
            </w:r>
          </w:p>
        </w:tc>
      </w:tr>
      <w:tr w:rsidR="00D32C6D" w:rsidRPr="00894D9B" w14:paraId="280E5D09" w14:textId="77777777" w:rsidTr="00C17C81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FBC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4AE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58B2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434" w14:textId="4437F7A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4 949 623,4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9ED" w14:textId="174AA14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3 060 091,0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D89" w14:textId="54C40C2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1 889 532,4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851A" w14:textId="7CA4887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4 937 559,1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F23D" w14:textId="6D200673" w:rsidR="00D32C6D" w:rsidRPr="00D32C6D" w:rsidRDefault="00D32C6D" w:rsidP="00FB46F4">
            <w:pPr>
              <w:ind w:left="-149"/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3 060 091,0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60D" w14:textId="39BCEAF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1 877 468,1</w:t>
            </w:r>
          </w:p>
        </w:tc>
      </w:tr>
      <w:tr w:rsidR="00D32C6D" w:rsidRPr="00894D9B" w14:paraId="2BFCA976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3B7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E53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71B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184" w14:textId="4CEC1E9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6 397 124,3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0C19" w14:textId="3A924B2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4 496 583,1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F4B" w14:textId="23E5777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1 900 541,2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A5F6" w14:textId="4296496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5 791 188,3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8F8E" w14:textId="6917DEDE" w:rsidR="00D32C6D" w:rsidRPr="00D32C6D" w:rsidRDefault="00D32C6D" w:rsidP="00FB46F4">
            <w:pPr>
              <w:ind w:left="-149"/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4 496 583,1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579" w14:textId="1AAF61C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1 294 605,2</w:t>
            </w:r>
          </w:p>
        </w:tc>
      </w:tr>
      <w:tr w:rsidR="00D32C6D" w:rsidRPr="00894D9B" w14:paraId="6C616A6F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D9EE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92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DDB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29B" w14:textId="27DE8B1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908 900,6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90D" w14:textId="49C7E81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244" w14:textId="71C5560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908 900,6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626" w14:textId="5027C8D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907 554,7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4A2" w14:textId="2A297917" w:rsidR="00D32C6D" w:rsidRPr="00D32C6D" w:rsidRDefault="00D32C6D" w:rsidP="00FB46F4">
            <w:pPr>
              <w:ind w:left="-149"/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081" w14:textId="5689C23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907 554,7</w:t>
            </w:r>
          </w:p>
        </w:tc>
      </w:tr>
      <w:tr w:rsidR="00D32C6D" w:rsidRPr="00894D9B" w14:paraId="742BE345" w14:textId="77777777" w:rsidTr="00C17C81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1FA7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94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2CA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0C9" w14:textId="27A92DD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1 316,0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D2C" w14:textId="3FC8F7C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5C4" w14:textId="32F94B7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1 316,0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6AB" w14:textId="0FA23CA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1 316,0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845" w14:textId="66FB127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0BE" w14:textId="2DFDFB2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1 316,0</w:t>
            </w:r>
          </w:p>
        </w:tc>
      </w:tr>
      <w:tr w:rsidR="00D32C6D" w:rsidRPr="00894D9B" w14:paraId="6E92E8D3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BDA2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DB86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E31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7D3" w14:textId="00B0CA4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450" w14:textId="387375C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906" w14:textId="12AEE12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DAD" w14:textId="65E792B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F29" w14:textId="73C44B1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584" w14:textId="7B0B817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3 281,0</w:t>
            </w:r>
          </w:p>
        </w:tc>
      </w:tr>
      <w:tr w:rsidR="00D32C6D" w:rsidRPr="00894D9B" w14:paraId="339A18F3" w14:textId="77777777" w:rsidTr="009F400D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89F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9E0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678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B93E" w14:textId="4053C45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380 615,1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C96" w14:textId="467E0FC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30 804,0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B0E5" w14:textId="101DD7C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349 811,1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2930" w14:textId="605884B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375 315,1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B23" w14:textId="46BFB25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30 804,0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B91" w14:textId="49EB491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344 511,1</w:t>
            </w:r>
          </w:p>
        </w:tc>
      </w:tr>
      <w:tr w:rsidR="00D32C6D" w:rsidRPr="00894D9B" w14:paraId="2CBEE244" w14:textId="77777777" w:rsidTr="00C17C81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C02DC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90ED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E096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CA83" w14:textId="3402E890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431 414,3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CC46" w14:textId="278CBB6D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440" w14:textId="40681592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431 414,3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E548" w14:textId="305CF289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430 932,1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C050" w14:textId="0E82860A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000" w14:textId="473D34F2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430 932,1</w:t>
            </w:r>
          </w:p>
        </w:tc>
      </w:tr>
      <w:tr w:rsidR="00D32C6D" w:rsidRPr="00894D9B" w14:paraId="68624D7F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24B1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9EA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0CA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AB9" w14:textId="315C53C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395 104,8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FEA" w14:textId="4A70F75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380" w14:textId="4EA86DA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395 104,8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A21" w14:textId="61525B1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394 822,6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6BA8" w14:textId="70A2E99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36F" w14:textId="42C7FE7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394 822,6</w:t>
            </w:r>
          </w:p>
        </w:tc>
      </w:tr>
      <w:tr w:rsidR="00D32C6D" w:rsidRPr="00894D9B" w14:paraId="34670FFB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EADD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DF14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DFC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D78" w14:textId="08C1744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36 309,5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506" w14:textId="1699805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E9D" w14:textId="43F0ACF5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36 309,5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B8E" w14:textId="34C1E22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36 109,5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D6D" w14:textId="0427EE8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C72" w14:textId="34E6707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36 109,5</w:t>
            </w:r>
          </w:p>
        </w:tc>
      </w:tr>
      <w:tr w:rsidR="00D32C6D" w:rsidRPr="00894D9B" w14:paraId="7CA7DA41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CDD5B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EFB5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D222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6B53" w14:textId="3B4EB869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847 720,9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00421" w14:textId="2AEE7BFC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443 339,0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2992" w14:textId="09F16E1E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404 381,9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C019" w14:textId="1AC2B11D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572 621,2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54CC" w14:textId="46F5353C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436 287,2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0E85" w14:textId="7AF647C1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136 334,0</w:t>
            </w:r>
          </w:p>
        </w:tc>
      </w:tr>
      <w:tr w:rsidR="00D32C6D" w:rsidRPr="00894D9B" w14:paraId="0F691886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CED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01E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794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9F3" w14:textId="05CEB6A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26 531,7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94F" w14:textId="1405DFB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E0DC" w14:textId="0A20368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26 531,7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480" w14:textId="5692183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26 531,7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E68" w14:textId="364381A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F56" w14:textId="1F9D5FD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26 531,7</w:t>
            </w:r>
          </w:p>
        </w:tc>
      </w:tr>
      <w:tr w:rsidR="00D32C6D" w:rsidRPr="00894D9B" w14:paraId="4F7F3F69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7B96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F817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8F3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003" w14:textId="0FE8212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456 937,4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5D8" w14:textId="26974A8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90 153,4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8BE" w14:textId="0919469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366 784,0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42CE" w14:textId="1C4600A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181 837,7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441" w14:textId="57BC619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83 101,6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5CE" w14:textId="367D45C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98 736,1</w:t>
            </w:r>
          </w:p>
        </w:tc>
      </w:tr>
      <w:tr w:rsidR="00C17C81" w:rsidRPr="00894D9B" w14:paraId="45BF82D7" w14:textId="77777777" w:rsidTr="00C17C81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830F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CBCA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C917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66D9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7776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C18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6C2E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D828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6040" w14:textId="77777777" w:rsidR="00C17C81" w:rsidRPr="00894D9B" w:rsidRDefault="00C17C81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79C721D3" w14:textId="77777777" w:rsidTr="00C17C81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5B3A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BA34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399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B0B2" w14:textId="2EF5B47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353 179,0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4C8B" w14:textId="26257A1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353 179,0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4CF5" w14:textId="016D42D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3264" w14:textId="1BBC706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353 179,0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292" w14:textId="029C58C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353 179,0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661" w14:textId="4DE7D03B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</w:tr>
      <w:tr w:rsidR="00D32C6D" w:rsidRPr="00894D9B" w14:paraId="4B9A31F9" w14:textId="77777777" w:rsidTr="00C17C81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8CA4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C7C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305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5B6" w14:textId="27EB21F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11 072,8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196" w14:textId="665A3FB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4BE" w14:textId="5B55B69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11 066,2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D146" w14:textId="34CDF69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11 072,8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BFB" w14:textId="36C624C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6,6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844" w14:textId="105E91B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11 066,2</w:t>
            </w:r>
          </w:p>
        </w:tc>
      </w:tr>
      <w:tr w:rsidR="00D32C6D" w:rsidRPr="00894D9B" w14:paraId="72D6B5A7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BEE4D" w14:textId="77777777" w:rsidR="00D32C6D" w:rsidRPr="009F400D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FFCD" w14:textId="77777777" w:rsidR="00D32C6D" w:rsidRPr="009F400D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30D0" w14:textId="77777777" w:rsidR="00D32C6D" w:rsidRPr="009F400D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400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977E" w14:textId="39AB25F2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493 748,8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A73F" w14:textId="02ACF78A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FA00" w14:textId="006E975E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493 748,8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8ADF" w14:textId="11CC0DE6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499 136,6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61AE" w14:textId="4D5D88C6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3CB" w14:textId="0B2FE764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499 136,6</w:t>
            </w:r>
          </w:p>
        </w:tc>
      </w:tr>
      <w:tr w:rsidR="00D32C6D" w:rsidRPr="00894D9B" w14:paraId="329F327B" w14:textId="77777777" w:rsidTr="009F400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FBD" w14:textId="2E9FFBE6" w:rsidR="00D32C6D" w:rsidRPr="009F400D" w:rsidRDefault="00D32C6D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5A1A" w14:textId="410E88BA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8C7C" w14:textId="65A02CDF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403F" w14:textId="109AB42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5 234,3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A81" w14:textId="43FDF82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33A2" w14:textId="01D1905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5 234,3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D3E" w14:textId="524A784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5 234,3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50A1" w14:textId="005F59E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E072" w14:textId="07BEBC5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5 234,3</w:t>
            </w:r>
          </w:p>
        </w:tc>
      </w:tr>
      <w:tr w:rsidR="00D32C6D" w:rsidRPr="00894D9B" w14:paraId="641BEE0F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A053" w14:textId="1DA2B1B8" w:rsidR="00D32C6D" w:rsidRPr="009F400D" w:rsidRDefault="00D32C6D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7D07" w14:textId="0588A54E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2619" w14:textId="663A636C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B8A" w14:textId="6E13C72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11 298,4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5EB4" w14:textId="4906800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E140" w14:textId="476A3F3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11 298,4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5E7D" w14:textId="7AF680F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11 298,4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B88E" w14:textId="5F3FE42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DC94" w14:textId="43D6998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11 298,4</w:t>
            </w:r>
          </w:p>
        </w:tc>
      </w:tr>
      <w:tr w:rsidR="00D32C6D" w:rsidRPr="00894D9B" w14:paraId="029B53CC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D1AC" w14:textId="1BEA622C" w:rsidR="00D32C6D" w:rsidRPr="009F400D" w:rsidRDefault="00D32C6D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6BE7" w14:textId="09C4FA25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7481" w14:textId="64BD24D9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4ECF" w14:textId="411E12E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467 083,2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1BCA" w14:textId="1ED44683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DDE3" w14:textId="69970B6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467 083,2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2E93" w14:textId="4D8131B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472 465,3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8076" w14:textId="5A151BE9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1E83" w14:textId="0B629C1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472 465,3</w:t>
            </w:r>
          </w:p>
        </w:tc>
      </w:tr>
      <w:tr w:rsidR="00D32C6D" w:rsidRPr="00894D9B" w14:paraId="14144D58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73F3" w14:textId="77777777" w:rsidR="00D32C6D" w:rsidRPr="009F400D" w:rsidRDefault="00D32C6D" w:rsidP="00C17C81">
            <w:pPr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DE5" w14:textId="77777777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202" w14:textId="77777777" w:rsidR="00D32C6D" w:rsidRPr="009F400D" w:rsidRDefault="00D32C6D" w:rsidP="00C17C81">
            <w:pPr>
              <w:jc w:val="center"/>
              <w:rPr>
                <w:sz w:val="28"/>
                <w:szCs w:val="28"/>
              </w:rPr>
            </w:pPr>
            <w:r w:rsidRPr="009F400D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C12" w14:textId="4D670AA0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10 132,9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41B" w14:textId="3E248B4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A48" w14:textId="6DDB72D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10 132,9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A58" w14:textId="1E8A08B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10 138,6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1D0" w14:textId="39A694F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52BF" w14:textId="710A1E88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10 138,6</w:t>
            </w:r>
          </w:p>
        </w:tc>
      </w:tr>
      <w:tr w:rsidR="00D32C6D" w:rsidRPr="00894D9B" w14:paraId="7168C15E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7E86E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BE66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FAE3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BA46" w14:textId="065A567E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52 016,9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7CC45" w14:textId="7FCB1C64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5FCA" w14:textId="4882AA7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52 016,9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9171" w14:textId="43B7FE21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52 016,9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5358" w14:textId="1635410C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91F" w14:textId="583D16B6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52 016,9</w:t>
            </w:r>
          </w:p>
        </w:tc>
      </w:tr>
      <w:tr w:rsidR="00D32C6D" w:rsidRPr="00894D9B" w14:paraId="1F420BF8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1B73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E9F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5D6B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BAC" w14:textId="3B47D28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37 720,3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276" w14:textId="026CBA4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82C" w14:textId="3C9B9947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37 720,3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AC3" w14:textId="09C6804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37 720,3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F51" w14:textId="1B561A2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685" w14:textId="011C108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37 720,3</w:t>
            </w:r>
          </w:p>
        </w:tc>
      </w:tr>
      <w:tr w:rsidR="00D32C6D" w:rsidRPr="00894D9B" w14:paraId="0CEBBD35" w14:textId="77777777" w:rsidTr="00C17C8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DFCB" w14:textId="77777777" w:rsidR="00D32C6D" w:rsidRPr="00894D9B" w:rsidRDefault="00D32C6D" w:rsidP="00C17C81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926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ECD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132C" w14:textId="3D80566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14 296,6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CD6" w14:textId="3CF1249F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D04" w14:textId="22D227DD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14 296,6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309" w14:textId="63F3193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14 296,6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F5A" w14:textId="283B0386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CCB" w14:textId="38EA1992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14 296,6</w:t>
            </w:r>
          </w:p>
        </w:tc>
      </w:tr>
      <w:tr w:rsidR="00D32C6D" w:rsidRPr="00894D9B" w14:paraId="05CF11B1" w14:textId="77777777" w:rsidTr="00BE4E65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65C57" w14:textId="6E580C65" w:rsidR="00D32C6D" w:rsidRPr="00894D9B" w:rsidRDefault="00D32C6D" w:rsidP="00EA0123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ОБСЛУЖИВАНИЕ ГОСУДАРСТВЕН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 xml:space="preserve">НОГО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894D9B">
              <w:rPr>
                <w:b/>
                <w:bCs/>
                <w:sz w:val="28"/>
                <w:szCs w:val="28"/>
              </w:rPr>
              <w:t>МУНИЦИПАЛЬ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894D9B">
              <w:rPr>
                <w:b/>
                <w:bCs/>
                <w:sz w:val="28"/>
                <w:szCs w:val="28"/>
              </w:rPr>
              <w:t xml:space="preserve">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5763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4C61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EFCC" w14:textId="4AD5AEF6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77 366,8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40E53" w14:textId="317BA815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35E2" w14:textId="4D65E994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77 366,8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EDA0" w14:textId="0318C62D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175 793,8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FAC1" w14:textId="43AD1578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799C" w14:textId="1F07B57D" w:rsidR="00D32C6D" w:rsidRPr="00D32C6D" w:rsidRDefault="00D32C6D" w:rsidP="00FB46F4">
            <w:pPr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175 793,8</w:t>
            </w:r>
          </w:p>
        </w:tc>
      </w:tr>
      <w:tr w:rsidR="00BE4E65" w:rsidRPr="00894D9B" w14:paraId="47567B5A" w14:textId="77777777" w:rsidTr="00BE4E65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804B" w14:textId="4FEEDD49" w:rsidR="00BE4E65" w:rsidRPr="00894D9B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FAB" w14:textId="19AC0B6B" w:rsidR="00BE4E65" w:rsidRPr="00894D9B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6577" w14:textId="783ECFCD" w:rsidR="00BE4E65" w:rsidRPr="00894D9B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77F9" w14:textId="1CB6D3B3" w:rsidR="00BE4E65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5AF5" w14:textId="2CE446FB" w:rsidR="00BE4E65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3821" w14:textId="4C83D390" w:rsidR="00BE4E65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1CA2" w14:textId="785826FB" w:rsidR="00BE4E65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5A1A" w14:textId="68DC6C0F" w:rsidR="00BE4E65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7CD3" w14:textId="6B2A6578" w:rsidR="00BE4E65" w:rsidRDefault="00BE4E65" w:rsidP="00BE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D32C6D" w:rsidRPr="00894D9B" w14:paraId="7D5DF6D2" w14:textId="77777777" w:rsidTr="00BE4E65">
        <w:trPr>
          <w:trHeight w:val="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79BB" w14:textId="795D62FE" w:rsidR="00D32C6D" w:rsidRPr="00894D9B" w:rsidRDefault="00D32C6D" w:rsidP="00EA0123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sz w:val="28"/>
                <w:szCs w:val="28"/>
              </w:rPr>
              <w:t>(</w:t>
            </w:r>
            <w:r w:rsidRPr="00894D9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>)</w:t>
            </w:r>
            <w:r w:rsidRPr="00894D9B">
              <w:rPr>
                <w:sz w:val="28"/>
                <w:szCs w:val="28"/>
              </w:rPr>
              <w:t xml:space="preserve"> внутреннего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FF9D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DAE" w14:textId="77777777" w:rsidR="00D32C6D" w:rsidRPr="00894D9B" w:rsidRDefault="00D32C6D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71F6" w14:textId="2A253C9A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77 366,8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6AF" w14:textId="20481B3C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9E0" w14:textId="6671309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77 366,8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290" w14:textId="7CDF5CD1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175 793,8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8D3" w14:textId="2474CBCE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3975" w14:textId="454720E4" w:rsidR="00D32C6D" w:rsidRPr="00D32C6D" w:rsidRDefault="00D32C6D" w:rsidP="00FB46F4">
            <w:pPr>
              <w:jc w:val="right"/>
              <w:rPr>
                <w:sz w:val="28"/>
                <w:szCs w:val="28"/>
              </w:rPr>
            </w:pPr>
            <w:r w:rsidRPr="00D32C6D">
              <w:rPr>
                <w:sz w:val="28"/>
                <w:szCs w:val="28"/>
              </w:rPr>
              <w:t>175 793,8</w:t>
            </w:r>
          </w:p>
        </w:tc>
      </w:tr>
      <w:tr w:rsidR="00D32C6D" w:rsidRPr="00894D9B" w14:paraId="6D92F223" w14:textId="77777777" w:rsidTr="00C17C81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AB72" w14:textId="77777777" w:rsidR="00D32C6D" w:rsidRPr="00894D9B" w:rsidRDefault="00D32C6D" w:rsidP="00C17C81">
            <w:pPr>
              <w:jc w:val="both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DB1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1DE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126" w14:textId="3DEEDE6C" w:rsidR="00D32C6D" w:rsidRPr="00D32C6D" w:rsidRDefault="00D32C6D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22 636 411,9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DEF" w14:textId="5F9DE67F" w:rsidR="00D32C6D" w:rsidRPr="00D32C6D" w:rsidRDefault="00D32C6D" w:rsidP="00FB46F4">
            <w:pPr>
              <w:ind w:left="-85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8 040 462,6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61C" w14:textId="7341E0FA" w:rsidR="00D32C6D" w:rsidRPr="00D32C6D" w:rsidRDefault="00D32C6D" w:rsidP="00FB46F4">
            <w:pPr>
              <w:ind w:left="-116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14 595 949,3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10F" w14:textId="3AF4F533" w:rsidR="00D32C6D" w:rsidRPr="00D32C6D" w:rsidRDefault="00D32C6D" w:rsidP="00FB46F4">
            <w:pPr>
              <w:ind w:left="-110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21 234 700,4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1D4" w14:textId="6B7B9F0D" w:rsidR="00D32C6D" w:rsidRPr="00D32C6D" w:rsidRDefault="00D32C6D" w:rsidP="00FB46F4">
            <w:pPr>
              <w:ind w:left="-164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8 033 410,8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2A3" w14:textId="6C76AAE3" w:rsidR="00D32C6D" w:rsidRPr="00D32C6D" w:rsidRDefault="00D32C6D" w:rsidP="00FB46F4">
            <w:pPr>
              <w:ind w:left="-68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13 201 289,6</w:t>
            </w:r>
          </w:p>
        </w:tc>
      </w:tr>
      <w:tr w:rsidR="00BE4E65" w:rsidRPr="00894D9B" w14:paraId="52D3C85B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A46" w14:textId="77777777" w:rsidR="00BE4E65" w:rsidRPr="00894D9B" w:rsidRDefault="00BE4E65" w:rsidP="00C17C81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617" w14:textId="77777777" w:rsidR="00BE4E65" w:rsidRPr="00894D9B" w:rsidRDefault="00BE4E65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ED8" w14:textId="77777777" w:rsidR="00BE4E65" w:rsidRPr="00894D9B" w:rsidRDefault="00BE4E65" w:rsidP="00C17C81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510A" w14:textId="77777777" w:rsidR="00BE4E65" w:rsidRPr="00894D9B" w:rsidRDefault="00BE4E65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E0A" w14:textId="77777777" w:rsidR="00BE4E65" w:rsidRPr="00894D9B" w:rsidRDefault="00BE4E65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3490" w14:textId="77777777" w:rsidR="00BE4E65" w:rsidRPr="00894D9B" w:rsidRDefault="00BE4E65" w:rsidP="00FB46F4">
            <w:pPr>
              <w:ind w:left="-123" w:hanging="141"/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DD5" w14:textId="77777777" w:rsidR="00BE4E65" w:rsidRPr="00894D9B" w:rsidRDefault="00BE4E6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894D9B">
              <w:rPr>
                <w:sz w:val="28"/>
                <w:szCs w:val="28"/>
              </w:rPr>
              <w:t>0 000,0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897" w14:textId="77777777" w:rsidR="00BE4E65" w:rsidRPr="00894D9B" w:rsidRDefault="00BE4E65" w:rsidP="00FB46F4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E7D" w14:textId="77777777" w:rsidR="00BE4E65" w:rsidRPr="00894D9B" w:rsidRDefault="00BE4E65" w:rsidP="00FB4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894D9B">
              <w:rPr>
                <w:sz w:val="28"/>
                <w:szCs w:val="28"/>
              </w:rPr>
              <w:t xml:space="preserve"> 000,0</w:t>
            </w:r>
          </w:p>
        </w:tc>
      </w:tr>
      <w:tr w:rsidR="00D32C6D" w:rsidRPr="00894D9B" w14:paraId="2AC0DF9E" w14:textId="77777777" w:rsidTr="00C17C81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A25" w14:textId="77777777" w:rsidR="00D32C6D" w:rsidRPr="00894D9B" w:rsidRDefault="00D32C6D" w:rsidP="00C17C81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42C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7CE" w14:textId="77777777" w:rsidR="00D32C6D" w:rsidRPr="00894D9B" w:rsidRDefault="00D32C6D" w:rsidP="00C17C81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25D" w14:textId="7D3A5311" w:rsidR="00D32C6D" w:rsidRDefault="00D32C6D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22 986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411,9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BC3E" w14:textId="6B2C333B" w:rsidR="00D32C6D" w:rsidRDefault="00D32C6D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8 040 462,6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B25" w14:textId="0B772DC1" w:rsidR="00D32C6D" w:rsidRDefault="00D32C6D" w:rsidP="00D32C6D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 xml:space="preserve">14 </w:t>
            </w:r>
            <w:r>
              <w:rPr>
                <w:b/>
                <w:bCs/>
                <w:sz w:val="28"/>
                <w:szCs w:val="28"/>
              </w:rPr>
              <w:t>945</w:t>
            </w:r>
            <w:r w:rsidRPr="00D32C6D">
              <w:rPr>
                <w:b/>
                <w:bCs/>
                <w:sz w:val="28"/>
                <w:szCs w:val="28"/>
              </w:rPr>
              <w:t xml:space="preserve"> 949,3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C7C3" w14:textId="37768137" w:rsidR="00D32C6D" w:rsidRDefault="00D32C6D" w:rsidP="00D32C6D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 xml:space="preserve">21 </w:t>
            </w:r>
            <w:r>
              <w:rPr>
                <w:b/>
                <w:bCs/>
                <w:sz w:val="28"/>
                <w:szCs w:val="28"/>
              </w:rPr>
              <w:t>884</w:t>
            </w:r>
            <w:r w:rsidRPr="00D32C6D">
              <w:rPr>
                <w:b/>
                <w:bCs/>
                <w:sz w:val="28"/>
                <w:szCs w:val="28"/>
              </w:rPr>
              <w:t xml:space="preserve"> 700,4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5E47" w14:textId="2168F8BE" w:rsidR="00D32C6D" w:rsidRDefault="00D32C6D" w:rsidP="00FB46F4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>8 033 410,8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CD9" w14:textId="5D035CE3" w:rsidR="00D32C6D" w:rsidRDefault="00D32C6D" w:rsidP="00D32C6D">
            <w:pPr>
              <w:ind w:left="-61"/>
              <w:jc w:val="right"/>
              <w:rPr>
                <w:b/>
                <w:bCs/>
                <w:sz w:val="28"/>
                <w:szCs w:val="28"/>
              </w:rPr>
            </w:pPr>
            <w:r w:rsidRPr="00D32C6D">
              <w:rPr>
                <w:b/>
                <w:bCs/>
                <w:sz w:val="28"/>
                <w:szCs w:val="28"/>
              </w:rPr>
              <w:t xml:space="preserve">13 </w:t>
            </w:r>
            <w:r>
              <w:rPr>
                <w:b/>
                <w:bCs/>
                <w:sz w:val="28"/>
                <w:szCs w:val="28"/>
              </w:rPr>
              <w:t>851</w:t>
            </w:r>
            <w:r w:rsidRPr="00D32C6D">
              <w:rPr>
                <w:b/>
                <w:bCs/>
                <w:sz w:val="28"/>
                <w:szCs w:val="28"/>
              </w:rPr>
              <w:t xml:space="preserve"> 289,6</w:t>
            </w:r>
          </w:p>
        </w:tc>
      </w:tr>
    </w:tbl>
    <w:p w14:paraId="444F819F" w14:textId="77777777" w:rsidR="00437544" w:rsidRDefault="00437544" w:rsidP="00B55BCE">
      <w:pPr>
        <w:ind w:left="4536"/>
        <w:rPr>
          <w:sz w:val="28"/>
        </w:rPr>
      </w:pPr>
    </w:p>
    <w:p w14:paraId="392C86B5" w14:textId="77777777" w:rsidR="00B55BCE" w:rsidRPr="00A54E01" w:rsidRDefault="00B55BCE" w:rsidP="00B55BCE">
      <w:pPr>
        <w:rPr>
          <w:sz w:val="28"/>
          <w:szCs w:val="28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521"/>
        <w:gridCol w:w="8080"/>
      </w:tblGrid>
      <w:tr w:rsidR="00437544" w:rsidRPr="00437544" w14:paraId="2EE0F988" w14:textId="77777777" w:rsidTr="00C17C81">
        <w:tc>
          <w:tcPr>
            <w:tcW w:w="6521" w:type="dxa"/>
          </w:tcPr>
          <w:p w14:paraId="758B0623" w14:textId="4618D161" w:rsidR="005C5894" w:rsidRPr="005C5894" w:rsidRDefault="005C5894" w:rsidP="005C5894">
            <w:pPr>
              <w:ind w:left="-105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Заместитель председателя городской Думы –                                   председатель комитета по бюджету, налогам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30857F4" w14:textId="77777777" w:rsid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  <w:r w:rsidRPr="005C5894">
              <w:rPr>
                <w:color w:val="000000"/>
                <w:sz w:val="28"/>
                <w:szCs w:val="28"/>
              </w:rPr>
              <w:t>и финансам</w:t>
            </w:r>
          </w:p>
          <w:p w14:paraId="3708B53D" w14:textId="77777777" w:rsidR="005C589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  <w:p w14:paraId="20B98F7A" w14:textId="222315D1" w:rsidR="005C5894" w:rsidRPr="00437544" w:rsidRDefault="005C5894" w:rsidP="005C5894">
            <w:pPr>
              <w:ind w:left="-105" w:right="1593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14:paraId="09C1F625" w14:textId="77777777"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14:paraId="11D5FD27" w14:textId="77777777" w:rsidR="00FB46E9" w:rsidRDefault="00E728BF" w:rsidP="005C5894">
            <w:pPr>
              <w:ind w:left="-1134" w:right="-108" w:firstLine="113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098E3056" w14:textId="595D8833" w:rsidR="00437544" w:rsidRPr="00437544" w:rsidRDefault="00437544" w:rsidP="005C589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</w:t>
            </w:r>
            <w:r w:rsidR="00FB46E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Солодилов</w:t>
            </w:r>
          </w:p>
        </w:tc>
      </w:tr>
      <w:tr w:rsidR="00437544" w:rsidRPr="00437544" w14:paraId="4AF809EC" w14:textId="77777777" w:rsidTr="00C17C81">
        <w:tc>
          <w:tcPr>
            <w:tcW w:w="6521" w:type="dxa"/>
          </w:tcPr>
          <w:p w14:paraId="07D1A948" w14:textId="77777777" w:rsidR="00437544" w:rsidRPr="00437544" w:rsidRDefault="00924CBB" w:rsidP="005C589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="00437544" w:rsidRPr="00437544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437544" w:rsidRPr="00437544">
              <w:rPr>
                <w:color w:val="000000"/>
                <w:sz w:val="28"/>
                <w:szCs w:val="28"/>
              </w:rPr>
              <w:t xml:space="preserve"> комитета</w:t>
            </w:r>
            <w:r w:rsidR="00437544" w:rsidRPr="00437544">
              <w:rPr>
                <w:color w:val="000000"/>
                <w:sz w:val="28"/>
                <w:szCs w:val="28"/>
              </w:rPr>
              <w:tab/>
              <w:t xml:space="preserve"> по финансам,</w:t>
            </w:r>
          </w:p>
          <w:p w14:paraId="1157DE97" w14:textId="77777777" w:rsidR="00437544" w:rsidRPr="00437544" w:rsidRDefault="00437544" w:rsidP="005C589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налоговой и кредитной политике</w:t>
            </w:r>
          </w:p>
          <w:p w14:paraId="7302F981" w14:textId="77777777" w:rsidR="00437544" w:rsidRPr="00437544" w:rsidRDefault="00437544" w:rsidP="005C5894">
            <w:pPr>
              <w:tabs>
                <w:tab w:val="left" w:pos="7566"/>
                <w:tab w:val="left" w:pos="7946"/>
              </w:tabs>
              <w:ind w:left="-105"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города Барнаула                                                                                          </w:t>
            </w:r>
          </w:p>
        </w:tc>
        <w:tc>
          <w:tcPr>
            <w:tcW w:w="8080" w:type="dxa"/>
          </w:tcPr>
          <w:p w14:paraId="542AC1F9" w14:textId="77777777"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07604DE5" w14:textId="77777777"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1498F4E7" w14:textId="55249429" w:rsidR="00437544" w:rsidRPr="00437544" w:rsidRDefault="00E728BF" w:rsidP="00924CBB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  <w:r w:rsidR="00D819A1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924CBB">
              <w:rPr>
                <w:color w:val="000000"/>
                <w:sz w:val="28"/>
                <w:szCs w:val="28"/>
              </w:rPr>
              <w:t>О</w:t>
            </w:r>
            <w:r w:rsidR="00437544" w:rsidRPr="00437544">
              <w:rPr>
                <w:color w:val="000000"/>
                <w:sz w:val="28"/>
                <w:szCs w:val="28"/>
              </w:rPr>
              <w:t>.А.</w:t>
            </w:r>
            <w:r w:rsidR="00FB46E9">
              <w:rPr>
                <w:color w:val="000000"/>
                <w:sz w:val="28"/>
                <w:szCs w:val="28"/>
              </w:rPr>
              <w:t xml:space="preserve"> </w:t>
            </w:r>
            <w:r w:rsidR="00924CBB">
              <w:rPr>
                <w:color w:val="000000"/>
                <w:sz w:val="28"/>
                <w:szCs w:val="28"/>
              </w:rPr>
              <w:t>Шернина</w:t>
            </w:r>
          </w:p>
        </w:tc>
      </w:tr>
    </w:tbl>
    <w:p w14:paraId="28A191EE" w14:textId="77777777" w:rsidR="00437544" w:rsidRPr="00437544" w:rsidRDefault="00437544" w:rsidP="00437544">
      <w:pPr>
        <w:ind w:left="-1134" w:firstLine="1134"/>
        <w:rPr>
          <w:color w:val="000000"/>
          <w:sz w:val="28"/>
          <w:szCs w:val="28"/>
        </w:rPr>
      </w:pPr>
    </w:p>
    <w:p w14:paraId="59682037" w14:textId="77777777" w:rsidR="00A5134F" w:rsidRDefault="00A5134F"/>
    <w:sectPr w:rsidR="00A5134F" w:rsidSect="00D453B8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88E9F" w14:textId="77777777" w:rsidR="00AD0804" w:rsidRDefault="00AD0804" w:rsidP="00D453B8">
      <w:r>
        <w:separator/>
      </w:r>
    </w:p>
  </w:endnote>
  <w:endnote w:type="continuationSeparator" w:id="0">
    <w:p w14:paraId="783CF940" w14:textId="77777777" w:rsidR="00AD0804" w:rsidRDefault="00AD0804" w:rsidP="00D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C622" w14:textId="77777777" w:rsidR="00AD0804" w:rsidRDefault="00AD0804" w:rsidP="00D453B8">
      <w:r>
        <w:separator/>
      </w:r>
    </w:p>
  </w:footnote>
  <w:footnote w:type="continuationSeparator" w:id="0">
    <w:p w14:paraId="4A39EBDF" w14:textId="77777777" w:rsidR="00AD0804" w:rsidRDefault="00AD0804" w:rsidP="00D4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3651"/>
      <w:docPartObj>
        <w:docPartGallery w:val="Page Numbers (Top of Page)"/>
        <w:docPartUnique/>
      </w:docPartObj>
    </w:sdtPr>
    <w:sdtEndPr/>
    <w:sdtContent>
      <w:p w14:paraId="009102F6" w14:textId="77777777" w:rsidR="00AD0804" w:rsidRDefault="00AD08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6D">
          <w:rPr>
            <w:noProof/>
          </w:rPr>
          <w:t>4</w:t>
        </w:r>
        <w:r>
          <w:fldChar w:fldCharType="end"/>
        </w:r>
      </w:p>
    </w:sdtContent>
  </w:sdt>
  <w:p w14:paraId="562B34E3" w14:textId="77777777" w:rsidR="00AD0804" w:rsidRDefault="00AD08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0B011F"/>
    <w:rsid w:val="00146411"/>
    <w:rsid w:val="0033090C"/>
    <w:rsid w:val="00435265"/>
    <w:rsid w:val="00437544"/>
    <w:rsid w:val="00553B99"/>
    <w:rsid w:val="00570ED3"/>
    <w:rsid w:val="00596041"/>
    <w:rsid w:val="005B6410"/>
    <w:rsid w:val="005C5894"/>
    <w:rsid w:val="006020AB"/>
    <w:rsid w:val="00661F13"/>
    <w:rsid w:val="006936B7"/>
    <w:rsid w:val="0069614C"/>
    <w:rsid w:val="006E3AAD"/>
    <w:rsid w:val="00752BF7"/>
    <w:rsid w:val="00791AC5"/>
    <w:rsid w:val="00894D9B"/>
    <w:rsid w:val="008D68AC"/>
    <w:rsid w:val="00924CBB"/>
    <w:rsid w:val="009F400D"/>
    <w:rsid w:val="00A5134F"/>
    <w:rsid w:val="00AD0804"/>
    <w:rsid w:val="00B55BCE"/>
    <w:rsid w:val="00BE04DB"/>
    <w:rsid w:val="00BE4E65"/>
    <w:rsid w:val="00C17C81"/>
    <w:rsid w:val="00C33216"/>
    <w:rsid w:val="00CB5014"/>
    <w:rsid w:val="00CE1CB1"/>
    <w:rsid w:val="00D32C6D"/>
    <w:rsid w:val="00D453B8"/>
    <w:rsid w:val="00D819A1"/>
    <w:rsid w:val="00E728BF"/>
    <w:rsid w:val="00EA0123"/>
    <w:rsid w:val="00FB46E9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5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3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Наталья Николаевна Бения</cp:lastModifiedBy>
  <cp:revision>2</cp:revision>
  <cp:lastPrinted>2022-09-29T12:03:00Z</cp:lastPrinted>
  <dcterms:created xsi:type="dcterms:W3CDTF">2022-11-03T02:19:00Z</dcterms:created>
  <dcterms:modified xsi:type="dcterms:W3CDTF">2022-11-03T02:19:00Z</dcterms:modified>
</cp:coreProperties>
</file>