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к Регламенту</w:t>
      </w: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В администрацию Индустриального района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93DE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</w:p>
    <w:p w:rsidR="00793DE3" w:rsidRPr="00793DE3" w:rsidRDefault="00793DE3" w:rsidP="00793DE3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3DE3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(последнее – при наличии) заявителя, уполномоченного представителя)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 (полномочия), 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3DE3">
        <w:rPr>
          <w:rFonts w:ascii="Times New Roman" w:eastAsia="Times New Roman" w:hAnsi="Times New Roman" w:cs="Times New Roman"/>
          <w:sz w:val="16"/>
          <w:szCs w:val="16"/>
        </w:rPr>
        <w:t xml:space="preserve">(вид, серия, номер, дата и место выдачи, в случае подачи заявления уполномоченным 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3DE3">
        <w:rPr>
          <w:rFonts w:ascii="Times New Roman" w:eastAsia="Times New Roman" w:hAnsi="Times New Roman" w:cs="Times New Roman"/>
          <w:sz w:val="16"/>
          <w:szCs w:val="16"/>
        </w:rPr>
        <w:t>представителем указываются реквизиты документа, подтверждающего полномочия)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адрес регистрации: 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адрес фактического проживания: 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телефон: 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адрес электронной почты:____________________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3DE3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93DE3">
        <w:rPr>
          <w:rFonts w:ascii="Times New Roman" w:eastAsia="Times New Roman" w:hAnsi="Times New Roman" w:cs="Courier New"/>
          <w:sz w:val="28"/>
          <w:szCs w:val="28"/>
        </w:rPr>
        <w:t>согласовании места размещения некапитального гаража либо стоянки средств передвижения инвалидов</w:t>
      </w:r>
    </w:p>
    <w:p w:rsidR="00793DE3" w:rsidRPr="00793DE3" w:rsidRDefault="00793DE3" w:rsidP="00793D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3DE3" w:rsidRPr="00793DE3" w:rsidRDefault="00793DE3" w:rsidP="00793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Прошу разрешить разместить некапитальный гараж (стоянку средств передвижения инвалидов) по адресу: __________________________, с целью __________________________________________________________________</w:t>
      </w:r>
      <w:r w:rsidRPr="00793D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93DE3" w:rsidRPr="00793DE3" w:rsidRDefault="00793DE3" w:rsidP="00793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0"/>
          <w:szCs w:val="20"/>
        </w:rPr>
        <w:t>цель использования земельного участка размещение  некапитального гаража либо стоянки средств передвижения инвалидов)</w:t>
      </w:r>
    </w:p>
    <w:p w:rsidR="00793DE3" w:rsidRPr="00793DE3" w:rsidRDefault="00793DE3" w:rsidP="00793DE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Срок размещения некапитального гаража либо стоянки средств передвижения инвалидов с «__» ________ ______. по «__» _______ _____.</w:t>
      </w:r>
    </w:p>
    <w:p w:rsidR="00793DE3" w:rsidRPr="00793DE3" w:rsidRDefault="00793DE3" w:rsidP="00793DE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DE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DE3">
        <w:rPr>
          <w:rFonts w:ascii="Times New Roman" w:eastAsia="Times New Roman" w:hAnsi="Times New Roman" w:cs="Times New Roman"/>
          <w:sz w:val="20"/>
          <w:szCs w:val="20"/>
        </w:rPr>
        <w:tab/>
      </w:r>
      <w:r w:rsidRPr="00793DE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(выдается сроком до 10 лет)</w:t>
      </w:r>
    </w:p>
    <w:p w:rsidR="00793DE3" w:rsidRPr="00793DE3" w:rsidRDefault="00793DE3" w:rsidP="00793DE3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DE3">
        <w:rPr>
          <w:rFonts w:ascii="Times New Roman" w:eastAsia="Times New Roman" w:hAnsi="Times New Roman" w:cs="Times New Roman"/>
          <w:sz w:val="28"/>
          <w:szCs w:val="28"/>
        </w:rPr>
        <w:t>Я отношусь к категории граждан, обладающих правом на использования земельного участка для размещения некапитального гаража либо</w:t>
      </w:r>
      <w:r w:rsidRPr="00793D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DE3">
        <w:rPr>
          <w:rFonts w:ascii="Times New Roman" w:eastAsia="Times New Roman" w:hAnsi="Times New Roman" w:cs="Times New Roman"/>
          <w:sz w:val="28"/>
          <w:szCs w:val="28"/>
        </w:rPr>
        <w:t>стоянки средств передвижения инвалидов, а именно __________________________________________________________________.</w:t>
      </w:r>
    </w:p>
    <w:p w:rsidR="00793DE3" w:rsidRPr="00793DE3" w:rsidRDefault="00793DE3" w:rsidP="0079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3DE3">
        <w:rPr>
          <w:rFonts w:ascii="Times New Roman" w:eastAsia="Times New Roman" w:hAnsi="Times New Roman" w:cs="Times New Roman"/>
          <w:sz w:val="20"/>
          <w:szCs w:val="20"/>
        </w:rPr>
        <w:t>(указывается принадлежность заявителя к категории граждан, обладающих правом на использования земельного участка для размещения не некапитального гаража либо стоянки средств передвижения инвалидов).</w:t>
      </w: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Даю согласие на обработку персональных данных в порядке,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предусмотренном Федеральным </w:t>
      </w:r>
      <w:hyperlink r:id="rId6" w:history="1">
        <w:r w:rsidRPr="00793D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/>
          </w:rPr>
          <w:t>законом</w:t>
        </w:r>
      </w:hyperlink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от 27.07.2006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152-ФЗ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«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О персональных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данных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»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; согласие на информирование о ходе рассмотрения заявления (при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необходимости) по телефону, в том числе с помощью </w:t>
      </w:r>
      <w:proofErr w:type="spellStart"/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СМС-оповещения</w:t>
      </w:r>
      <w:proofErr w:type="spellEnd"/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в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соответствии с требованиями Федерального </w:t>
      </w:r>
      <w:hyperlink r:id="rId7" w:history="1">
        <w:r w:rsidRPr="00793DE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/>
          </w:rPr>
          <w:t>закона</w:t>
        </w:r>
      </w:hyperlink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от 07.07.2003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126-ФЗ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О связи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»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.</w:t>
      </w: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Я согласен на  сбор,  запись,  систематизацию,  накопление, хранение,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уточнение (обновление,  изменение),  извлечение,  использование, передачу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(предоставление,  доступ),  обезличивание,  блокирование,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удаление,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lastRenderedPageBreak/>
        <w:t>уничтожение персональных данных, указанных в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настоящем заявлении,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администрацией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Индустриального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района города  Барнаула, с целью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согласования</w:t>
      </w:r>
      <w:r w:rsidRPr="00793DE3">
        <w:rPr>
          <w:rFonts w:ascii="Times New Roman" w:eastAsia="Arial Unicode MS" w:hAnsi="Times New Roman" w:cs="Times New Roman"/>
          <w:sz w:val="28"/>
          <w:szCs w:val="28"/>
          <w:lang/>
        </w:rPr>
        <w:t xml:space="preserve"> места размещения некапитального гаража либо стоянки средств передвижения инвалидов</w:t>
      </w:r>
      <w:r w:rsidRPr="00793DE3">
        <w:rPr>
          <w:rFonts w:ascii="Times New Roman" w:eastAsia="Arial Unicode MS" w:hAnsi="Times New Roman" w:cs="Times New Roman"/>
          <w:sz w:val="28"/>
          <w:szCs w:val="28"/>
          <w:lang/>
        </w:rPr>
        <w:t>.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Согласие на обработку персональных данных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(далее - согласие) действует бессрочно.</w:t>
      </w: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В  случае  отзыва  согласия  обязуюсь  направить письменное заявление в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администрацию 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Индустриального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района города  Барнаула с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793DE3">
        <w:rPr>
          <w:rFonts w:ascii="Times New Roman" w:eastAsia="Times New Roman" w:hAnsi="Times New Roman" w:cs="Times New Roman"/>
          <w:bCs/>
          <w:sz w:val="28"/>
          <w:szCs w:val="28"/>
          <w:lang/>
        </w:rPr>
        <w:t>указанием даты прекращения действия согласия.</w:t>
      </w:r>
    </w:p>
    <w:p w:rsidR="00793DE3" w:rsidRPr="00793DE3" w:rsidRDefault="00793DE3" w:rsidP="00793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E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8765"/>
      </w:tblGrid>
      <w:tr w:rsidR="00793DE3" w:rsidRPr="00793DE3" w:rsidTr="000F257A">
        <w:tc>
          <w:tcPr>
            <w:tcW w:w="697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виде бумажного документа, при личном обращении заявителя или уполномоченного представителя в администрацию района города</w:t>
            </w:r>
          </w:p>
        </w:tc>
      </w:tr>
      <w:tr w:rsidR="00793DE3" w:rsidRPr="00793DE3" w:rsidTr="000F257A">
        <w:tc>
          <w:tcPr>
            <w:tcW w:w="697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виде бумажного документа, посредством почтового отправления заказным письмом</w:t>
            </w:r>
          </w:p>
        </w:tc>
      </w:tr>
      <w:tr w:rsidR="00793DE3" w:rsidRPr="00793DE3" w:rsidTr="000F257A">
        <w:tc>
          <w:tcPr>
            <w:tcW w:w="697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виде электронного документа, направленного в «Личный кабинет» на городском портале (в случае подачи заявления через городской портал)</w:t>
            </w:r>
          </w:p>
        </w:tc>
      </w:tr>
      <w:tr w:rsidR="00793DE3" w:rsidRPr="00793DE3" w:rsidTr="000F257A">
        <w:tc>
          <w:tcPr>
            <w:tcW w:w="697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5" w:type="dxa"/>
            <w:shd w:val="clear" w:color="auto" w:fill="auto"/>
          </w:tcPr>
          <w:p w:rsidR="00793DE3" w:rsidRPr="00793DE3" w:rsidRDefault="00793DE3" w:rsidP="0079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виде электронного документа, направленного на электронную почту, указанную в заявлении </w:t>
            </w:r>
          </w:p>
        </w:tc>
      </w:tr>
    </w:tbl>
    <w:p w:rsidR="00793DE3" w:rsidRPr="00793DE3" w:rsidRDefault="00793DE3" w:rsidP="00793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3DE3" w:rsidRPr="00793DE3" w:rsidRDefault="00793DE3" w:rsidP="00793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3DE3">
        <w:rPr>
          <w:rFonts w:ascii="Times New Roman" w:eastAsia="Calibri" w:hAnsi="Times New Roman" w:cs="Times New Roman"/>
          <w:sz w:val="28"/>
          <w:szCs w:val="28"/>
        </w:rPr>
        <w:t>«___»___________20___г.  ____________</w:t>
      </w:r>
      <w:r w:rsidRPr="00793DE3">
        <w:rPr>
          <w:rFonts w:ascii="Times New Roman" w:eastAsia="Times New Roman" w:hAnsi="Times New Roman" w:cs="Times New Roman"/>
          <w:sz w:val="28"/>
          <w:szCs w:val="28"/>
        </w:rPr>
        <w:t>______  ______________________</w:t>
      </w:r>
    </w:p>
    <w:tbl>
      <w:tblPr>
        <w:tblW w:w="9464" w:type="dxa"/>
        <w:tblLook w:val="04A0"/>
      </w:tblPr>
      <w:tblGrid>
        <w:gridCol w:w="3085"/>
        <w:gridCol w:w="2977"/>
        <w:gridCol w:w="3402"/>
      </w:tblGrid>
      <w:tr w:rsidR="00793DE3" w:rsidRPr="00793DE3" w:rsidTr="000F257A">
        <w:tc>
          <w:tcPr>
            <w:tcW w:w="3085" w:type="dxa"/>
          </w:tcPr>
          <w:p w:rsidR="00793DE3" w:rsidRPr="00793DE3" w:rsidRDefault="00793DE3" w:rsidP="00793DE3">
            <w:pPr>
              <w:spacing w:after="0" w:line="240" w:lineRule="auto"/>
              <w:ind w:left="-426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(дата подачи </w:t>
            </w:r>
          </w:p>
          <w:p w:rsidR="00793DE3" w:rsidRPr="00793DE3" w:rsidRDefault="00793DE3" w:rsidP="00793DE3">
            <w:pPr>
              <w:spacing w:after="0" w:line="240" w:lineRule="auto"/>
              <w:ind w:left="-426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(направления)</w:t>
            </w:r>
          </w:p>
          <w:p w:rsidR="00793DE3" w:rsidRPr="00793DE3" w:rsidRDefault="00793DE3" w:rsidP="00793DE3">
            <w:pPr>
              <w:spacing w:after="0" w:line="240" w:lineRule="auto"/>
              <w:ind w:left="-426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793DE3" w:rsidRPr="00793DE3" w:rsidRDefault="00793DE3" w:rsidP="00793DE3">
            <w:pPr>
              <w:spacing w:after="0" w:line="240" w:lineRule="auto"/>
              <w:ind w:left="-391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(подпись </w:t>
            </w:r>
          </w:p>
          <w:p w:rsidR="00793DE3" w:rsidRPr="00793DE3" w:rsidRDefault="00793DE3" w:rsidP="00793DE3">
            <w:pPr>
              <w:spacing w:after="0" w:line="240" w:lineRule="auto"/>
              <w:ind w:left="-391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793DE3" w:rsidRPr="00793DE3" w:rsidRDefault="00793DE3" w:rsidP="00793DE3">
            <w:pPr>
              <w:spacing w:after="0" w:line="240" w:lineRule="auto"/>
              <w:ind w:left="-142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(Ф.И.О. (последнее –</w:t>
            </w:r>
          </w:p>
          <w:p w:rsidR="00793DE3" w:rsidRPr="00793DE3" w:rsidRDefault="00793DE3" w:rsidP="00793DE3">
            <w:pPr>
              <w:spacing w:after="0" w:line="240" w:lineRule="auto"/>
              <w:ind w:left="-142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при наличии)</w:t>
            </w:r>
          </w:p>
          <w:p w:rsidR="00793DE3" w:rsidRPr="00793DE3" w:rsidRDefault="00793DE3" w:rsidP="00793DE3">
            <w:pPr>
              <w:spacing w:after="0" w:line="240" w:lineRule="auto"/>
              <w:ind w:left="-142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3DE3">
              <w:rPr>
                <w:rFonts w:ascii="Times New Roman" w:eastAsia="Calibri" w:hAnsi="Times New Roman" w:cs="Times New Roman"/>
                <w:sz w:val="16"/>
                <w:szCs w:val="16"/>
              </w:rPr>
              <w:t>заявителя)</w:t>
            </w:r>
          </w:p>
          <w:p w:rsidR="00793DE3" w:rsidRPr="00793DE3" w:rsidRDefault="00793DE3" w:rsidP="00793DE3">
            <w:pPr>
              <w:spacing w:after="0" w:line="240" w:lineRule="auto"/>
              <w:ind w:left="-142" w:right="-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93DE3" w:rsidRPr="00793DE3" w:rsidRDefault="00793DE3" w:rsidP="00793D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793DE3"/>
    <w:sectPr w:rsidR="00000000" w:rsidSect="00793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E3" w:rsidRDefault="00793DE3" w:rsidP="00793DE3">
      <w:pPr>
        <w:spacing w:after="0" w:line="240" w:lineRule="auto"/>
      </w:pPr>
      <w:r>
        <w:separator/>
      </w:r>
    </w:p>
  </w:endnote>
  <w:endnote w:type="continuationSeparator" w:id="1">
    <w:p w:rsidR="00793DE3" w:rsidRDefault="00793DE3" w:rsidP="0079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E3" w:rsidRDefault="00793D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E3" w:rsidRDefault="00793D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E3" w:rsidRDefault="00793D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E3" w:rsidRDefault="00793DE3" w:rsidP="00793DE3">
      <w:pPr>
        <w:spacing w:after="0" w:line="240" w:lineRule="auto"/>
      </w:pPr>
      <w:r>
        <w:separator/>
      </w:r>
    </w:p>
  </w:footnote>
  <w:footnote w:type="continuationSeparator" w:id="1">
    <w:p w:rsidR="00793DE3" w:rsidRDefault="00793DE3" w:rsidP="0079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E3" w:rsidRDefault="00793D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39626"/>
      <w:docPartObj>
        <w:docPartGallery w:val="Page Numbers (Top of Page)"/>
        <w:docPartUnique/>
      </w:docPartObj>
    </w:sdtPr>
    <w:sdtContent>
      <w:p w:rsidR="00793DE3" w:rsidRDefault="00793DE3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3DE3" w:rsidRDefault="00793D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E3" w:rsidRDefault="00793D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DE3"/>
    <w:rsid w:val="0079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DE3"/>
  </w:style>
  <w:style w:type="paragraph" w:styleId="a5">
    <w:name w:val="footer"/>
    <w:basedOn w:val="a"/>
    <w:link w:val="a6"/>
    <w:uiPriority w:val="99"/>
    <w:semiHidden/>
    <w:unhideWhenUsed/>
    <w:rsid w:val="0079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25B840C74F00152403417F04D1FCC5F1FC8A52CB55A2B21F5B19467FC592B6C863DFF6ECC8AAFAF570D8F4EDt96C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5B840C74F00152403417F04D1FCC5F6F48554CB55A2B21F5B19467FC592B6C863DFF6ECC8AAFAF570D8F4EDt96C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2022-12-08T07:23:00Z</dcterms:created>
  <dcterms:modified xsi:type="dcterms:W3CDTF">2022-12-08T07:24:00Z</dcterms:modified>
</cp:coreProperties>
</file>