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C164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20F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 w:rsidR="00C164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A4069D" w:rsidRPr="004A0E59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612B4C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5A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27280" w:rsidRPr="004A0E59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B903C2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A65E97" w:rsidRPr="00B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лице, подающем </w:t>
      </w:r>
      <w:r w:rsidR="0036382A" w:rsidRPr="00B903C2">
        <w:rPr>
          <w:rFonts w:ascii="Times New Roman" w:hAnsi="Times New Roman" w:cs="Times New Roman"/>
          <w:sz w:val="28"/>
          <w:szCs w:val="28"/>
        </w:rPr>
        <w:t>документ, подтверждающ</w:t>
      </w:r>
      <w:r w:rsidR="00D66A45" w:rsidRPr="00B903C2">
        <w:rPr>
          <w:rFonts w:ascii="Times New Roman" w:hAnsi="Times New Roman" w:cs="Times New Roman"/>
          <w:sz w:val="28"/>
          <w:szCs w:val="28"/>
        </w:rPr>
        <w:t>и</w:t>
      </w:r>
      <w:r w:rsidR="00B903C2" w:rsidRPr="00B903C2">
        <w:rPr>
          <w:rFonts w:ascii="Times New Roman" w:hAnsi="Times New Roman" w:cs="Times New Roman"/>
          <w:sz w:val="28"/>
          <w:szCs w:val="28"/>
        </w:rPr>
        <w:t>й</w:t>
      </w:r>
      <w:r w:rsidR="0036382A" w:rsidRPr="00B903C2">
        <w:rPr>
          <w:rFonts w:ascii="Times New Roman" w:hAnsi="Times New Roman" w:cs="Times New Roman"/>
          <w:sz w:val="28"/>
          <w:szCs w:val="28"/>
        </w:rPr>
        <w:t xml:space="preserve">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B903C2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r w:rsidR="00F47F3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физического лица, в том числе 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индивидуального предпринимателя, - фамилия, имя, отчество (последнее - при наличии), адрес места жительства, номер контактного телефона;</w:t>
      </w:r>
    </w:p>
    <w:p w:rsidR="00A4069D" w:rsidRPr="00B903C2" w:rsidRDefault="00320A44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A4069D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A4069D" w:rsidRPr="00B903C2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едставительские полномочия всоответствии с законодательством Российской </w:t>
      </w:r>
      <w:r w:rsidR="00631260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Ф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едерации)</w:t>
      </w:r>
    </w:p>
    <w:p w:rsidR="00A4069D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0E59" w:rsidRDefault="004A0E59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0E59" w:rsidRPr="004A0E59" w:rsidRDefault="004A0E59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C8E" w:rsidRDefault="00820F3A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_______________________________________</w:t>
      </w:r>
      <w:r w:rsidR="0075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____, являюсь </w:t>
      </w:r>
    </w:p>
    <w:p w:rsidR="00753C8E" w:rsidRPr="00212B17" w:rsidRDefault="00753C8E" w:rsidP="00212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r w:rsidR="0095618A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фамилия, имя, отчество (последнее - при наличии</w:t>
      </w:r>
      <w:r w:rsidR="00212B17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) физического лица, в том числе индивидуального предпринимателя,</w:t>
      </w:r>
      <w:r w:rsidR="00320A4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="00212B17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наименование юридического лица)</w:t>
      </w:r>
    </w:p>
    <w:p w:rsidR="0095618A" w:rsidRDefault="00753C8E" w:rsidP="0075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собственником или иным законным владельцем недвижимого имущества, к которому прис</w:t>
      </w:r>
      <w:r w:rsidR="0095618A">
        <w:rPr>
          <w:rFonts w:ascii="Times New Roman" w:hAnsi="Times New Roman" w:cs="Times New Roman"/>
          <w:sz w:val="28"/>
          <w:szCs w:val="28"/>
        </w:rPr>
        <w:t>оединена рекламная конструкция.</w:t>
      </w:r>
    </w:p>
    <w:p w:rsidR="0095618A" w:rsidRDefault="00820F3A" w:rsidP="00212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Уведомляю</w:t>
      </w:r>
      <w:r w:rsidR="00956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B0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 _____</w:t>
      </w:r>
      <w:r w:rsidR="00956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 </w:t>
      </w:r>
      <w:r w:rsidR="0095618A">
        <w:rPr>
          <w:rFonts w:ascii="Times New Roman" w:hAnsi="Times New Roman" w:cs="Times New Roman"/>
          <w:sz w:val="28"/>
          <w:szCs w:val="28"/>
        </w:rPr>
        <w:t>прекраще</w:t>
      </w:r>
      <w:r w:rsidR="00BB0462">
        <w:rPr>
          <w:rFonts w:ascii="Times New Roman" w:hAnsi="Times New Roman" w:cs="Times New Roman"/>
          <w:sz w:val="28"/>
          <w:szCs w:val="28"/>
        </w:rPr>
        <w:t>но действие</w:t>
      </w:r>
      <w:r w:rsidR="0095618A">
        <w:rPr>
          <w:rFonts w:ascii="Times New Roman" w:hAnsi="Times New Roman" w:cs="Times New Roman"/>
          <w:sz w:val="28"/>
          <w:szCs w:val="28"/>
        </w:rPr>
        <w:t xml:space="preserve"> договора, </w:t>
      </w:r>
    </w:p>
    <w:p w:rsidR="0095618A" w:rsidRPr="00212B17" w:rsidRDefault="0095618A" w:rsidP="00956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B17">
        <w:rPr>
          <w:rFonts w:ascii="Times New Roman" w:hAnsi="Times New Roman" w:cs="Times New Roman"/>
          <w:sz w:val="16"/>
          <w:szCs w:val="16"/>
        </w:rPr>
        <w:t xml:space="preserve">  (дата прекращения договора) </w:t>
      </w:r>
    </w:p>
    <w:p w:rsidR="00485B7C" w:rsidRDefault="00BB0462" w:rsidP="00956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заключенного</w:t>
      </w:r>
      <w:r w:rsidR="0095618A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F47F3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95618A">
        <w:rPr>
          <w:rFonts w:ascii="Times New Roman" w:hAnsi="Times New Roman" w:cs="Times New Roman"/>
          <w:sz w:val="28"/>
          <w:szCs w:val="28"/>
        </w:rPr>
        <w:t xml:space="preserve"> и владельцем рекламной конструкции</w:t>
      </w:r>
      <w:r w:rsidR="001C32BF">
        <w:rPr>
          <w:rFonts w:ascii="Times New Roman" w:hAnsi="Times New Roman" w:cs="Times New Roman"/>
          <w:sz w:val="28"/>
          <w:szCs w:val="28"/>
        </w:rPr>
        <w:t>.</w:t>
      </w:r>
    </w:p>
    <w:p w:rsidR="00A65E97" w:rsidRDefault="00AE1C19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Прошу аннулировать</w:t>
      </w:r>
      <w:r w:rsidR="00320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3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ранее выданное решение </w:t>
      </w:r>
      <w:r w:rsidR="00485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размещение рекламной конструкции.</w:t>
      </w:r>
    </w:p>
    <w:p w:rsidR="00A4069D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p w:rsidR="00C05670" w:rsidRPr="00416FAB" w:rsidRDefault="00C05670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50" w:type="dxa"/>
        <w:jc w:val="center"/>
        <w:tblLook w:val="04A0"/>
      </w:tblPr>
      <w:tblGrid>
        <w:gridCol w:w="653"/>
        <w:gridCol w:w="8397"/>
      </w:tblGrid>
      <w:tr w:rsidR="00A4069D" w:rsidRPr="00416FAB" w:rsidTr="004A0E59">
        <w:trPr>
          <w:trHeight w:val="1349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395D5C" w:rsidRDefault="00395D5C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собственник или иной законный владелец недвижимого имущества, к которому присоединена рекламная конструкция, получает непосредственно при личном обращении в</w:t>
            </w:r>
            <w:r w:rsidRPr="00395D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администрацию района</w:t>
            </w:r>
          </w:p>
        </w:tc>
      </w:tr>
      <w:tr w:rsidR="00A4069D" w:rsidRPr="00416FAB" w:rsidTr="004A0E59">
        <w:trPr>
          <w:trHeight w:val="1333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395D5C" w:rsidRDefault="00395D5C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C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</w:t>
            </w:r>
            <w:r w:rsidRPr="00395D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Pr="00395D5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собственнику или иной законному владельцу недвижимого имущества, к которому присоединена рекламная конструкция, посредством почтового отправления</w:t>
            </w:r>
          </w:p>
        </w:tc>
      </w:tr>
    </w:tbl>
    <w:p w:rsidR="004A0E59" w:rsidRDefault="004A0E59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9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p w:rsidR="00C05670" w:rsidRPr="00416FAB" w:rsidRDefault="00C05670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9080" w:type="dxa"/>
        <w:jc w:val="center"/>
        <w:tblLook w:val="04A0"/>
      </w:tblPr>
      <w:tblGrid>
        <w:gridCol w:w="683"/>
        <w:gridCol w:w="4267"/>
        <w:gridCol w:w="4130"/>
      </w:tblGrid>
      <w:tr w:rsidR="00852397" w:rsidRPr="00416FAB" w:rsidTr="004A0E59">
        <w:trPr>
          <w:trHeight w:val="1004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лица, подавшие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</w:t>
            </w:r>
          </w:p>
        </w:tc>
      </w:tr>
      <w:tr w:rsidR="00852397" w:rsidRPr="00416FAB" w:rsidTr="004A0E59">
        <w:trPr>
          <w:trHeight w:val="659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A85E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лицо, подавшее уведомление– 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согласие, а также согласие представляемого мною лица</w:t>
            </w:r>
          </w:p>
        </w:tc>
      </w:tr>
    </w:tbl>
    <w:p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№152-ФЗ «О персональных </w:t>
      </w:r>
      <w:r w:rsidR="004A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данных».</w:t>
      </w:r>
    </w:p>
    <w:p w:rsidR="00852397" w:rsidRPr="0095769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</w:t>
      </w: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предоставлены для обработки с целью предоставления муниципальной услуги «</w:t>
      </w:r>
      <w:r w:rsidR="00E10E0D" w:rsidRPr="0095769B">
        <w:rPr>
          <w:rFonts w:ascii="Times New Roman" w:hAnsi="Times New Roman"/>
          <w:sz w:val="28"/>
          <w:szCs w:val="28"/>
        </w:rPr>
        <w:t xml:space="preserve">Выдача разрешений </w:t>
      </w:r>
      <w:r w:rsidR="00C05670">
        <w:rPr>
          <w:rFonts w:ascii="Times New Roman" w:hAnsi="Times New Roman"/>
          <w:sz w:val="28"/>
          <w:szCs w:val="28"/>
        </w:rPr>
        <w:br/>
      </w:r>
      <w:r w:rsidR="00E10E0D" w:rsidRPr="0095769B">
        <w:rPr>
          <w:rFonts w:ascii="Times New Roman" w:hAnsi="Times New Roman"/>
          <w:sz w:val="28"/>
          <w:szCs w:val="28"/>
        </w:rPr>
        <w:t xml:space="preserve">на установку и эксплуатацию рекламных конструкций </w:t>
      </w:r>
      <w:r w:rsidR="00C05670">
        <w:rPr>
          <w:rFonts w:ascii="Times New Roman" w:hAnsi="Times New Roman"/>
          <w:sz w:val="28"/>
          <w:szCs w:val="28"/>
        </w:rPr>
        <w:br/>
      </w:r>
      <w:r w:rsidR="00E10E0D" w:rsidRPr="0095769B">
        <w:rPr>
          <w:rFonts w:ascii="Times New Roman" w:hAnsi="Times New Roman"/>
          <w:sz w:val="28"/>
          <w:szCs w:val="28"/>
        </w:rPr>
        <w:t>на зданиях, строениях, сооружениях и объектах, не относящихся к недвижимому имуществу</w:t>
      </w:r>
      <w:r w:rsidR="00B91D9D" w:rsidRPr="0095769B">
        <w:rPr>
          <w:rFonts w:ascii="Times New Roman" w:hAnsi="Times New Roman"/>
          <w:iCs/>
          <w:sz w:val="28"/>
          <w:szCs w:val="28"/>
        </w:rPr>
        <w:t xml:space="preserve">, выдача решений об </w:t>
      </w:r>
      <w:r w:rsidR="00B91D9D" w:rsidRPr="0095769B">
        <w:rPr>
          <w:rFonts w:ascii="Times New Roman" w:hAnsi="Times New Roman"/>
          <w:sz w:val="28"/>
          <w:szCs w:val="28"/>
        </w:rPr>
        <w:t xml:space="preserve">аннулировании </w:t>
      </w:r>
      <w:r w:rsidR="00C05670">
        <w:rPr>
          <w:rFonts w:ascii="Times New Roman" w:hAnsi="Times New Roman"/>
          <w:sz w:val="28"/>
          <w:szCs w:val="28"/>
        </w:rPr>
        <w:br/>
      </w:r>
      <w:r w:rsidR="00B91D9D" w:rsidRPr="0095769B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</w:t>
      </w:r>
      <w:r w:rsidR="00C05670">
        <w:rPr>
          <w:rFonts w:ascii="Times New Roman" w:hAnsi="Times New Roman"/>
          <w:sz w:val="28"/>
          <w:szCs w:val="28"/>
        </w:rPr>
        <w:br/>
      </w:r>
      <w:r w:rsidR="00B91D9D" w:rsidRPr="0095769B">
        <w:rPr>
          <w:rFonts w:ascii="Times New Roman" w:hAnsi="Times New Roman"/>
          <w:sz w:val="28"/>
          <w:szCs w:val="28"/>
        </w:rPr>
        <w:t>конструкции</w:t>
      </w:r>
      <w:r w:rsidR="00767C12" w:rsidRPr="0095769B">
        <w:rPr>
          <w:rFonts w:ascii="Times New Roman" w:hAnsi="Times New Roman"/>
          <w:sz w:val="28"/>
          <w:szCs w:val="28"/>
        </w:rPr>
        <w:t>»</w:t>
      </w: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предоставления муниципальной услуги. Согласие на обработку персональных данных (далее</w:t>
      </w:r>
      <w:r w:rsidR="00A85E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согласие) действует бессрочно.</w:t>
      </w:r>
    </w:p>
    <w:p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</w:p>
    <w:p w:rsidR="00852397" w:rsidRPr="00827374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согласие на информирование о ходе предоставления </w:t>
      </w: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(при необходимости), в том числе о возврате заявления (направление уведомления о возврате заявления) путем </w:t>
      </w:r>
      <w:r w:rsidR="004A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СМС-оповещения по вышеуказанному контактному телефону, в соответствии с требованиями Федерального закона от 07.07.2003 </w:t>
      </w:r>
      <w:r w:rsidR="004A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t>№126-ФЗ «О связи».</w:t>
      </w:r>
    </w:p>
    <w:p w:rsidR="00852397" w:rsidRPr="004A0E59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69D" w:rsidRPr="00416FAB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«___» 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 20___г. ________________</w:t>
      </w:r>
      <w:r w:rsidRPr="00416FAB">
        <w:rPr>
          <w:rFonts w:ascii="Times New Roman" w:hAnsi="Times New Roman" w:cs="Times New Roman"/>
          <w:sz w:val="28"/>
          <w:szCs w:val="28"/>
        </w:rPr>
        <w:t>_</w:t>
      </w:r>
      <w:r w:rsidR="00A85E60">
        <w:rPr>
          <w:rFonts w:ascii="Times New Roman" w:hAnsi="Times New Roman" w:cs="Times New Roman"/>
          <w:sz w:val="28"/>
          <w:szCs w:val="28"/>
        </w:rPr>
        <w:t>______</w:t>
      </w:r>
      <w:r w:rsidRPr="00416FAB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</w:t>
      </w:r>
    </w:p>
    <w:p w:rsidR="005D2278" w:rsidRPr="00416FAB" w:rsidRDefault="00A4069D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FAB">
        <w:rPr>
          <w:rFonts w:ascii="Times New Roman" w:hAnsi="Times New Roman" w:cs="Times New Roman"/>
          <w:sz w:val="20"/>
          <w:szCs w:val="20"/>
        </w:rPr>
        <w:t>дата подачи</w:t>
      </w:r>
      <w:r w:rsidR="00C05670">
        <w:rPr>
          <w:rFonts w:ascii="Times New Roman" w:hAnsi="Times New Roman" w:cs="Times New Roman"/>
          <w:sz w:val="20"/>
          <w:szCs w:val="20"/>
        </w:rPr>
        <w:tab/>
      </w:r>
      <w:r w:rsidR="005D2278" w:rsidRPr="00416FAB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A85E60">
        <w:rPr>
          <w:rFonts w:ascii="Times New Roman" w:hAnsi="Times New Roman" w:cs="Times New Roman"/>
          <w:sz w:val="20"/>
          <w:szCs w:val="20"/>
        </w:rPr>
        <w:t xml:space="preserve">лица, подавшего уведомление   </w:t>
      </w:r>
      <w:r w:rsidR="005D2278" w:rsidRPr="00416FAB">
        <w:rPr>
          <w:rFonts w:ascii="Times New Roman" w:hAnsi="Times New Roman" w:cs="Times New Roman"/>
          <w:sz w:val="20"/>
          <w:szCs w:val="20"/>
        </w:rPr>
        <w:t xml:space="preserve"> Ф.И.О. (последнее - при наличии) </w:t>
      </w:r>
    </w:p>
    <w:p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416FAB">
        <w:rPr>
          <w:rFonts w:ascii="Times New Roman" w:hAnsi="Times New Roman" w:cs="Times New Roman"/>
          <w:sz w:val="20"/>
          <w:szCs w:val="20"/>
        </w:rPr>
        <w:t>(направления)</w:t>
      </w:r>
      <w:r w:rsidR="00A85E60">
        <w:rPr>
          <w:rFonts w:ascii="Times New Roman" w:hAnsi="Times New Roman" w:cs="Times New Roman"/>
          <w:sz w:val="20"/>
          <w:szCs w:val="20"/>
        </w:rPr>
        <w:t>уведомления</w:t>
      </w:r>
      <w:r w:rsidR="00C05670">
        <w:rPr>
          <w:rFonts w:ascii="Times New Roman" w:hAnsi="Times New Roman" w:cs="Times New Roman"/>
          <w:sz w:val="20"/>
          <w:szCs w:val="20"/>
        </w:rPr>
        <w:tab/>
      </w:r>
      <w:r w:rsidR="00C05670">
        <w:rPr>
          <w:rFonts w:ascii="Times New Roman" w:hAnsi="Times New Roman" w:cs="Times New Roman"/>
          <w:sz w:val="20"/>
          <w:szCs w:val="20"/>
        </w:rPr>
        <w:tab/>
      </w:r>
      <w:r w:rsidR="00C0567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A85E60">
        <w:rPr>
          <w:rFonts w:ascii="Times New Roman" w:hAnsi="Times New Roman" w:cs="Times New Roman"/>
          <w:sz w:val="20"/>
          <w:szCs w:val="20"/>
        </w:rPr>
        <w:t>лица, подавшего уведомление</w:t>
      </w:r>
    </w:p>
    <w:sectPr w:rsidR="009F6BBB" w:rsidSect="004A0E59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0D" w:rsidRDefault="0085150D" w:rsidP="00E27280">
      <w:pPr>
        <w:spacing w:after="0" w:line="240" w:lineRule="auto"/>
      </w:pPr>
      <w:r>
        <w:separator/>
      </w:r>
    </w:p>
  </w:endnote>
  <w:endnote w:type="continuationSeparator" w:id="1">
    <w:p w:rsidR="0085150D" w:rsidRDefault="0085150D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0D" w:rsidRDefault="0085150D" w:rsidP="00E27280">
      <w:pPr>
        <w:spacing w:after="0" w:line="240" w:lineRule="auto"/>
      </w:pPr>
      <w:r>
        <w:separator/>
      </w:r>
    </w:p>
  </w:footnote>
  <w:footnote w:type="continuationSeparator" w:id="1">
    <w:p w:rsidR="0085150D" w:rsidRDefault="0085150D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280" w:rsidRPr="00E27280" w:rsidRDefault="00076516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7280"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0A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280" w:rsidRDefault="00E272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D3"/>
    <w:rsid w:val="00051D44"/>
    <w:rsid w:val="00070E8B"/>
    <w:rsid w:val="00076516"/>
    <w:rsid w:val="00121989"/>
    <w:rsid w:val="00133046"/>
    <w:rsid w:val="001C32BF"/>
    <w:rsid w:val="001D0975"/>
    <w:rsid w:val="00212B17"/>
    <w:rsid w:val="00296B2F"/>
    <w:rsid w:val="002A00A7"/>
    <w:rsid w:val="00302531"/>
    <w:rsid w:val="00320A44"/>
    <w:rsid w:val="0036382A"/>
    <w:rsid w:val="00395D5C"/>
    <w:rsid w:val="003C219E"/>
    <w:rsid w:val="00405ABA"/>
    <w:rsid w:val="00416FAB"/>
    <w:rsid w:val="00420B5E"/>
    <w:rsid w:val="00473809"/>
    <w:rsid w:val="00485B7C"/>
    <w:rsid w:val="004A0E59"/>
    <w:rsid w:val="004B23BF"/>
    <w:rsid w:val="00592992"/>
    <w:rsid w:val="005A37DF"/>
    <w:rsid w:val="005D2278"/>
    <w:rsid w:val="005E4162"/>
    <w:rsid w:val="005F3424"/>
    <w:rsid w:val="005F511A"/>
    <w:rsid w:val="00605892"/>
    <w:rsid w:val="00612B4C"/>
    <w:rsid w:val="00631260"/>
    <w:rsid w:val="006A5D3F"/>
    <w:rsid w:val="00753C8E"/>
    <w:rsid w:val="007579E8"/>
    <w:rsid w:val="00767C12"/>
    <w:rsid w:val="007C2625"/>
    <w:rsid w:val="007D3CA0"/>
    <w:rsid w:val="00820F3A"/>
    <w:rsid w:val="00827374"/>
    <w:rsid w:val="00845C77"/>
    <w:rsid w:val="0085150D"/>
    <w:rsid w:val="00852397"/>
    <w:rsid w:val="008C10F1"/>
    <w:rsid w:val="008D2DAD"/>
    <w:rsid w:val="00953672"/>
    <w:rsid w:val="0095618A"/>
    <w:rsid w:val="0095769B"/>
    <w:rsid w:val="00962038"/>
    <w:rsid w:val="00964FD7"/>
    <w:rsid w:val="00976D00"/>
    <w:rsid w:val="009879E6"/>
    <w:rsid w:val="009F6BBB"/>
    <w:rsid w:val="00A4069D"/>
    <w:rsid w:val="00A65E97"/>
    <w:rsid w:val="00A85E60"/>
    <w:rsid w:val="00AA112F"/>
    <w:rsid w:val="00AE1C19"/>
    <w:rsid w:val="00B27F24"/>
    <w:rsid w:val="00B746B2"/>
    <w:rsid w:val="00B903C2"/>
    <w:rsid w:val="00B91D9D"/>
    <w:rsid w:val="00BB0462"/>
    <w:rsid w:val="00BB34F3"/>
    <w:rsid w:val="00C05670"/>
    <w:rsid w:val="00C0597C"/>
    <w:rsid w:val="00C1645A"/>
    <w:rsid w:val="00C438B2"/>
    <w:rsid w:val="00C77EC4"/>
    <w:rsid w:val="00CB78A2"/>
    <w:rsid w:val="00D31BCF"/>
    <w:rsid w:val="00D66A45"/>
    <w:rsid w:val="00DD3DD3"/>
    <w:rsid w:val="00E10E0D"/>
    <w:rsid w:val="00E27280"/>
    <w:rsid w:val="00E3237B"/>
    <w:rsid w:val="00EA762E"/>
    <w:rsid w:val="00F34F1A"/>
    <w:rsid w:val="00F47F30"/>
    <w:rsid w:val="00F56BC7"/>
    <w:rsid w:val="00F67948"/>
    <w:rsid w:val="00FB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A00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00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00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0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00A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pravo4</cp:lastModifiedBy>
  <cp:revision>3</cp:revision>
  <cp:lastPrinted>2022-11-23T06:18:00Z</cp:lastPrinted>
  <dcterms:created xsi:type="dcterms:W3CDTF">2022-11-23T05:07:00Z</dcterms:created>
  <dcterms:modified xsi:type="dcterms:W3CDTF">2022-11-23T06:19:00Z</dcterms:modified>
</cp:coreProperties>
</file>