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AD" w:rsidRDefault="00FA2126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E96BAD" w:rsidRDefault="00E96BAD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96BAD" w:rsidRPr="003C1B29" w:rsidRDefault="00E96BAD" w:rsidP="00E96BAD">
      <w:pPr>
        <w:spacing w:after="0" w:line="240" w:lineRule="auto"/>
        <w:ind w:left="7230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 №_____</w:t>
      </w:r>
    </w:p>
    <w:p w:rsidR="00E96BAD" w:rsidRPr="00731C1E" w:rsidRDefault="00E96BAD" w:rsidP="00E96BA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:rsidR="000700CA" w:rsidRPr="003C1B29" w:rsidRDefault="000700CA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0700CA" w:rsidRDefault="000700CA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BF17F3">
        <w:rPr>
          <w:rFonts w:ascii="Times New Roman" w:hAnsi="Times New Roman" w:cs="Times New Roman"/>
          <w:sz w:val="28"/>
          <w:szCs w:val="28"/>
        </w:rPr>
        <w:t>решению</w:t>
      </w:r>
      <w:r w:rsidRPr="003C1B2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E96BAD" w:rsidRDefault="00E96BAD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04.12.2020 №609</w:t>
      </w:r>
    </w:p>
    <w:p w:rsidR="00E96BAD" w:rsidRPr="00731C1E" w:rsidRDefault="00E96BAD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4"/>
          <w:szCs w:val="28"/>
        </w:rPr>
      </w:pP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E96BAD" w:rsidRDefault="009D6549" w:rsidP="00E96BA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2021 год</w:t>
      </w:r>
    </w:p>
    <w:p w:rsidR="00E96BAD" w:rsidRPr="00731C1E" w:rsidRDefault="00E96BAD" w:rsidP="00E96BA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68C6" w:rsidRPr="00F32C1C" w:rsidRDefault="00E96BAD" w:rsidP="00E96BA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709"/>
        <w:gridCol w:w="567"/>
        <w:gridCol w:w="425"/>
        <w:gridCol w:w="567"/>
        <w:gridCol w:w="850"/>
        <w:gridCol w:w="709"/>
        <w:gridCol w:w="1559"/>
      </w:tblGrid>
      <w:tr w:rsidR="002344F8" w:rsidRPr="00C5093A" w:rsidTr="00636999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C5093A" w:rsidRDefault="002344F8" w:rsidP="0020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2021 год</w:t>
            </w:r>
          </w:p>
        </w:tc>
      </w:tr>
      <w:tr w:rsidR="002344F8" w:rsidRPr="00C5093A" w:rsidTr="00636999">
        <w:trPr>
          <w:trHeight w:val="97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1C27F7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C27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</w:t>
            </w:r>
            <w:r w:rsidRPr="001C27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</w:t>
            </w:r>
            <w:proofErr w:type="gramEnd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5D2C6E" w:rsidRPr="005D2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="005D2C6E" w:rsidRPr="005D2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 дел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</w:t>
            </w:r>
            <w:r w:rsidR="00F32C1C"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C5093A" w:rsidRDefault="002344F8" w:rsidP="0020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4F8" w:rsidRPr="00F32C1C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44F8" w:rsidRPr="00F32C1C" w:rsidRDefault="002344F8" w:rsidP="0020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2BD3" w:rsidRPr="00E7024F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646 757,9</w:t>
            </w:r>
          </w:p>
        </w:tc>
      </w:tr>
      <w:tr w:rsidR="00202BD3" w:rsidRPr="00202BD3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499 264,6</w:t>
            </w:r>
          </w:p>
        </w:tc>
      </w:tr>
      <w:tr w:rsidR="00202BD3" w:rsidRPr="00202BD3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217,1</w:t>
            </w:r>
          </w:p>
        </w:tc>
      </w:tr>
      <w:tr w:rsidR="00202BD3" w:rsidRPr="00202BD3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217,1</w:t>
            </w:r>
          </w:p>
        </w:tc>
      </w:tr>
      <w:tr w:rsidR="00202BD3" w:rsidRPr="00202BD3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5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217,1</w:t>
            </w:r>
          </w:p>
        </w:tc>
      </w:tr>
      <w:tr w:rsidR="00202BD3" w:rsidRPr="00202BD3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217,1</w:t>
            </w:r>
          </w:p>
        </w:tc>
      </w:tr>
      <w:tr w:rsidR="00202BD3" w:rsidRPr="00202BD3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217,1</w:t>
            </w:r>
          </w:p>
        </w:tc>
      </w:tr>
      <w:tr w:rsidR="00202BD3" w:rsidRPr="00202BD3" w:rsidTr="0063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686" w:type="dxa"/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2BD3" w:rsidRPr="00202BD3" w:rsidRDefault="00202BD3" w:rsidP="0012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52 875,9</w:t>
            </w:r>
          </w:p>
        </w:tc>
      </w:tr>
    </w:tbl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DD450B" w:rsidTr="00636999">
        <w:tc>
          <w:tcPr>
            <w:tcW w:w="10631" w:type="dxa"/>
          </w:tcPr>
          <w:p w:rsidR="00DD450B" w:rsidRDefault="00DD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Главный распорядитель средств бюджета города</w:t>
            </w:r>
          </w:p>
          <w:p w:rsidR="00636999" w:rsidRPr="00636999" w:rsidRDefault="0063699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709"/>
        <w:gridCol w:w="567"/>
        <w:gridCol w:w="425"/>
        <w:gridCol w:w="567"/>
        <w:gridCol w:w="850"/>
        <w:gridCol w:w="709"/>
        <w:gridCol w:w="1559"/>
      </w:tblGrid>
      <w:tr w:rsidR="00DD450B" w:rsidRPr="00F32C1C" w:rsidTr="00636999">
        <w:trPr>
          <w:trHeight w:val="30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0B" w:rsidRPr="00F32C1C" w:rsidRDefault="00DD450B" w:rsidP="00A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0B" w:rsidRPr="00F32C1C" w:rsidRDefault="00DD450B" w:rsidP="00A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0B" w:rsidRPr="00F32C1C" w:rsidRDefault="00DD450B" w:rsidP="00A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50B" w:rsidRPr="00F32C1C" w:rsidRDefault="00DD450B" w:rsidP="00A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0B" w:rsidRPr="00F32C1C" w:rsidRDefault="00DD450B" w:rsidP="00A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0B" w:rsidRPr="00F32C1C" w:rsidRDefault="00DD450B" w:rsidP="00A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0B" w:rsidRPr="00F32C1C" w:rsidRDefault="00DD450B" w:rsidP="00A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2BD3" w:rsidRPr="00202BD3" w:rsidTr="00636999">
        <w:trPr>
          <w:trHeight w:val="1227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361,9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361,9</w:t>
            </w:r>
          </w:p>
        </w:tc>
      </w:tr>
      <w:tr w:rsidR="00202BD3" w:rsidRPr="00202BD3" w:rsidTr="00636999">
        <w:trPr>
          <w:trHeight w:val="7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361,9</w:t>
            </w:r>
          </w:p>
        </w:tc>
      </w:tr>
      <w:tr w:rsidR="00202BD3" w:rsidRPr="00202BD3" w:rsidTr="00636999">
        <w:trPr>
          <w:trHeight w:val="9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361,9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361,9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52 514,0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52 514,0</w:t>
            </w:r>
          </w:p>
        </w:tc>
      </w:tr>
      <w:tr w:rsidR="00202BD3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51 600,5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51 600,5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867,5</w:t>
            </w:r>
          </w:p>
        </w:tc>
      </w:tr>
      <w:tr w:rsidR="00202BD3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867,5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</w:t>
            </w:r>
          </w:p>
        </w:tc>
      </w:tr>
      <w:tr w:rsidR="00202BD3" w:rsidRPr="00202BD3" w:rsidTr="00636999">
        <w:trPr>
          <w:trHeight w:val="4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</w:t>
            </w:r>
          </w:p>
        </w:tc>
      </w:tr>
      <w:tr w:rsidR="00202BD3" w:rsidRPr="00202BD3" w:rsidTr="00636999">
        <w:trPr>
          <w:trHeight w:val="2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50 153,1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расходы органов местного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50 153,1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50 153,1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50 153,1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50 153,1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50 153,1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396 018,5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254,1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254,1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254,1</w:t>
            </w:r>
          </w:p>
        </w:tc>
      </w:tr>
      <w:tr w:rsidR="00202BD3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61,1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61,1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193,0</w:t>
            </w:r>
          </w:p>
        </w:tc>
      </w:tr>
      <w:tr w:rsidR="00202BD3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193,0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11 422,2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11 422,2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11 422,2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11 422,2</w:t>
            </w:r>
          </w:p>
        </w:tc>
      </w:tr>
      <w:tr w:rsidR="00202BD3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536,0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536,0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536,0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536,0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383 806,2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382 041,2</w:t>
            </w:r>
          </w:p>
        </w:tc>
      </w:tr>
      <w:tr w:rsidR="00202BD3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5 684,0</w:t>
            </w:r>
          </w:p>
        </w:tc>
      </w:tr>
      <w:tr w:rsidR="00202BD3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5 684,0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376 357,2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70 993,1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305 364,1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Расходы, зарезервированные на реализацию инициативных проектов развития (создания) общественной инфраструктуры</w:t>
            </w:r>
            <w:r w:rsidR="0038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условиях предоставления субсидий из бюджета Алтайского края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1 765,0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1 765,0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1 765,0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136 916,8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136 916,8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136 916,8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136 916,8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136 916,8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136 916,8</w:t>
            </w:r>
          </w:p>
        </w:tc>
      </w:tr>
      <w:tr w:rsidR="00202BD3" w:rsidRPr="00202BD3" w:rsidTr="0030491F">
        <w:trPr>
          <w:trHeight w:val="7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10 576,5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10 576,5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10 576,5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10 576,5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10 576,5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10 576,5</w:t>
            </w:r>
          </w:p>
        </w:tc>
      </w:tr>
      <w:tr w:rsidR="00202BD3" w:rsidRPr="00E7024F" w:rsidTr="00636999">
        <w:trPr>
          <w:trHeight w:val="6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2 944 191,2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24 935,6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24 935,6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9 681,1</w:t>
            </w:r>
          </w:p>
        </w:tc>
      </w:tr>
      <w:tr w:rsidR="00202BD3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9 006,1</w:t>
            </w:r>
          </w:p>
        </w:tc>
      </w:tr>
      <w:tr w:rsidR="00202BD3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502,7</w:t>
            </w:r>
          </w:p>
        </w:tc>
      </w:tr>
      <w:tr w:rsidR="00202BD3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502,7</w:t>
            </w:r>
          </w:p>
        </w:tc>
      </w:tr>
      <w:tr w:rsidR="00202BD3" w:rsidRPr="00202BD3" w:rsidTr="0030491F">
        <w:trPr>
          <w:trHeight w:val="26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8 503,4</w:t>
            </w:r>
          </w:p>
        </w:tc>
      </w:tr>
      <w:tr w:rsidR="00202BD3" w:rsidRPr="00202BD3" w:rsidTr="00636999">
        <w:trPr>
          <w:trHeight w:val="1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BD3" w:rsidRPr="00202BD3" w:rsidRDefault="00202BD3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D3" w:rsidRPr="00202BD3" w:rsidRDefault="00202BD3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8 503,4</w:t>
            </w:r>
          </w:p>
        </w:tc>
      </w:tr>
      <w:tr w:rsidR="0030491F" w:rsidRPr="00202BD3" w:rsidTr="00636999">
        <w:trPr>
          <w:trHeight w:val="1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1F" w:rsidRPr="00202BD3" w:rsidRDefault="0030491F" w:rsidP="0030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91F" w:rsidRPr="00202BD3" w:rsidRDefault="0030491F" w:rsidP="00304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675,0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675,0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675,0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1 549,9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1 549,9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1 549,9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1 549,9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1 549,9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13 704,6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13 704,6</w:t>
            </w:r>
          </w:p>
        </w:tc>
      </w:tr>
      <w:tr w:rsidR="0030491F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2 619,9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2 619,9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11 084,7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3 650,0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7 434,7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2 418 389,3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4 165,0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4 165,0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4 165,0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4 165,0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4 165,0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35 539,3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35 539,3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18 506,7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18 475,2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18 475,2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17 032,6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17 032,6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17 032,6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458 146,3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457 903,6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4 045,0</w:t>
            </w:r>
          </w:p>
        </w:tc>
      </w:tr>
      <w:tr w:rsidR="0030491F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4 045,0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4 045,0</w:t>
            </w:r>
          </w:p>
        </w:tc>
      </w:tr>
      <w:tr w:rsidR="0030491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100 515,1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100 515,1</w:t>
            </w:r>
          </w:p>
        </w:tc>
      </w:tr>
      <w:tr w:rsidR="0030491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100 515,1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156 048,5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156 048,5</w:t>
            </w:r>
          </w:p>
        </w:tc>
      </w:tr>
      <w:tr w:rsidR="0030491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156 048,5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0491F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170 735,8</w:t>
            </w:r>
          </w:p>
        </w:tc>
      </w:tr>
      <w:tr w:rsidR="0030491F" w:rsidRPr="00202BD3" w:rsidTr="00636999">
        <w:trPr>
          <w:trHeight w:val="7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170 735,8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170 735,8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26 309,2</w:t>
            </w:r>
          </w:p>
        </w:tc>
      </w:tr>
      <w:tr w:rsidR="0030491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25 625,3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25 625,3</w:t>
            </w:r>
          </w:p>
        </w:tc>
      </w:tr>
      <w:tr w:rsidR="0030491F" w:rsidRPr="00202BD3" w:rsidTr="00636999">
        <w:trPr>
          <w:trHeight w:val="2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683,9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683,9</w:t>
            </w:r>
          </w:p>
        </w:tc>
      </w:tr>
      <w:tr w:rsidR="0030491F" w:rsidRPr="00202BD3" w:rsidTr="00636999">
        <w:trPr>
          <w:trHeight w:val="137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30491F" w:rsidRPr="00202BD3" w:rsidTr="00636999">
        <w:trPr>
          <w:trHeight w:val="112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30491F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30491F" w:rsidRPr="00202BD3" w:rsidTr="00636999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30491F" w:rsidRPr="00202BD3" w:rsidTr="00636999">
        <w:trPr>
          <w:trHeight w:val="11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30491F" w:rsidRPr="00202BD3" w:rsidTr="00636999">
        <w:trPr>
          <w:trHeight w:val="1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1 920 538,7</w:t>
            </w:r>
          </w:p>
        </w:tc>
      </w:tr>
      <w:tr w:rsidR="0030491F" w:rsidRPr="00202BD3" w:rsidTr="00636999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1 911 374,9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479 898,0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479 898,0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479 898,0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163 826,4</w:t>
            </w:r>
          </w:p>
        </w:tc>
      </w:tr>
      <w:tr w:rsidR="0030491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163 826,4</w:t>
            </w:r>
          </w:p>
        </w:tc>
      </w:tr>
      <w:tr w:rsidR="0030491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163 826,4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13 900,0</w:t>
            </w:r>
          </w:p>
        </w:tc>
      </w:tr>
      <w:tr w:rsidR="0030491F" w:rsidRPr="00202BD3" w:rsidTr="00636999">
        <w:trPr>
          <w:trHeight w:val="2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13 900,0</w:t>
            </w:r>
          </w:p>
        </w:tc>
      </w:tr>
      <w:tr w:rsidR="0030491F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13 900,0</w:t>
            </w:r>
          </w:p>
        </w:tc>
      </w:tr>
      <w:tr w:rsidR="0030491F" w:rsidRPr="00202BD3" w:rsidTr="00636999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99 565,4</w:t>
            </w:r>
          </w:p>
        </w:tc>
      </w:tr>
      <w:tr w:rsidR="0030491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99 565,4</w:t>
            </w:r>
          </w:p>
        </w:tc>
      </w:tr>
      <w:tr w:rsidR="0030491F" w:rsidRPr="00202BD3" w:rsidTr="002E07C1">
        <w:trPr>
          <w:trHeight w:val="9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1F" w:rsidRPr="00202BD3" w:rsidRDefault="0030491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1F" w:rsidRPr="00202BD3" w:rsidRDefault="0030491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99 565,4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85" w:rsidRPr="00202BD3" w:rsidRDefault="00B43B85" w:rsidP="00B43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9 600,0</w:t>
            </w:r>
          </w:p>
        </w:tc>
      </w:tr>
      <w:tr w:rsidR="00B43B85" w:rsidRPr="00202BD3" w:rsidTr="0030491F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9 600,0</w:t>
            </w:r>
          </w:p>
        </w:tc>
      </w:tr>
      <w:tr w:rsidR="00B43B85" w:rsidRPr="00202BD3" w:rsidTr="00E96638">
        <w:trPr>
          <w:trHeight w:val="7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59 360,8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59 360,8</w:t>
            </w:r>
          </w:p>
        </w:tc>
      </w:tr>
      <w:tr w:rsidR="00B43B85" w:rsidRPr="00202BD3" w:rsidTr="00636999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59 360,8</w:t>
            </w:r>
          </w:p>
        </w:tc>
      </w:tr>
      <w:tr w:rsidR="00B43B85" w:rsidRPr="00202BD3" w:rsidTr="00B43B85">
        <w:trPr>
          <w:trHeight w:val="4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9 950,0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9 950,0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9 950,0</w:t>
            </w:r>
          </w:p>
        </w:tc>
      </w:tr>
      <w:tr w:rsidR="00B43B85" w:rsidRPr="00202BD3" w:rsidTr="00636999">
        <w:trPr>
          <w:trHeight w:val="5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168 238,1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168 238,1</w:t>
            </w:r>
          </w:p>
        </w:tc>
      </w:tr>
      <w:tr w:rsidR="00B43B85" w:rsidRPr="00202BD3" w:rsidTr="00636999">
        <w:trPr>
          <w:trHeight w:val="3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168 238,1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85" w:rsidRPr="00202BD3" w:rsidRDefault="00B43B85" w:rsidP="00B43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717 593,7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582 355,4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582 355,4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135 238,3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135 238,3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159 442,5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159 442,5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159 442,5</w:t>
            </w:r>
          </w:p>
        </w:tc>
      </w:tr>
      <w:tr w:rsidR="00B43B85" w:rsidRPr="00202BD3" w:rsidTr="00636999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159 442,5</w:t>
            </w:r>
          </w:p>
        </w:tc>
      </w:tr>
      <w:tr w:rsidR="00B43B85" w:rsidRPr="00202BD3" w:rsidTr="00636999">
        <w:trPr>
          <w:trHeight w:val="3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4 795,0</w:t>
            </w:r>
          </w:p>
        </w:tc>
      </w:tr>
      <w:tr w:rsidR="00B43B85" w:rsidRPr="00202BD3" w:rsidTr="00636999">
        <w:trPr>
          <w:trHeight w:val="8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4 795,0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4 795,0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4 795,0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4 368,8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4 368,8</w:t>
            </w:r>
          </w:p>
        </w:tc>
      </w:tr>
      <w:tr w:rsidR="00B43B85" w:rsidRPr="00202BD3" w:rsidTr="00636999">
        <w:trPr>
          <w:trHeight w:val="8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584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инициативного проекта развития (создани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общественной инфраструктуры по ремонту дороги на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олзунова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1 700,0</w:t>
            </w:r>
          </w:p>
        </w:tc>
      </w:tr>
      <w:tr w:rsidR="00B43B85" w:rsidRPr="00202BD3" w:rsidTr="0030491F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1 700,0</w:t>
            </w:r>
          </w:p>
        </w:tc>
      </w:tr>
      <w:tr w:rsidR="00B43B85" w:rsidRPr="00202BD3" w:rsidTr="00636999">
        <w:trPr>
          <w:trHeight w:val="9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584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инициативного проекта развития (создани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общественной инфраструктуры по ремонту дороги в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ентральный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868,8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868,8</w:t>
            </w:r>
          </w:p>
        </w:tc>
      </w:tr>
      <w:tr w:rsidR="00B43B85" w:rsidRPr="00202BD3" w:rsidTr="00636999">
        <w:trPr>
          <w:trHeight w:val="8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868,8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584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инициативного проекта развития (создани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общественной инфраструктуры по ремонту дороги в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аучный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1 800,0</w:t>
            </w:r>
          </w:p>
        </w:tc>
      </w:tr>
      <w:tr w:rsidR="00B43B85" w:rsidRPr="00202BD3" w:rsidTr="00B43B85">
        <w:trPr>
          <w:trHeight w:val="9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1 800,0</w:t>
            </w:r>
          </w:p>
        </w:tc>
      </w:tr>
      <w:tr w:rsidR="00B43B85" w:rsidRPr="00202BD3" w:rsidTr="00636999">
        <w:trPr>
          <w:trHeight w:val="55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490 131,9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490 131,9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165 865,4</w:t>
            </w:r>
          </w:p>
        </w:tc>
      </w:tr>
      <w:tr w:rsidR="00B43B85" w:rsidRPr="00202BD3" w:rsidTr="00B43B85">
        <w:trPr>
          <w:trHeight w:val="41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31 892,5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31 892,5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31 892,5</w:t>
            </w:r>
          </w:p>
        </w:tc>
      </w:tr>
      <w:tr w:rsidR="00B43B85" w:rsidRPr="00202BD3" w:rsidTr="00B43B8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133 972,9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133 972,9</w:t>
            </w:r>
          </w:p>
        </w:tc>
      </w:tr>
      <w:tr w:rsidR="00B43B85" w:rsidRPr="00202BD3" w:rsidTr="00636999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133 972,9</w:t>
            </w:r>
          </w:p>
        </w:tc>
      </w:tr>
      <w:tr w:rsidR="00B43B85" w:rsidRPr="00202BD3" w:rsidTr="00636999">
        <w:trPr>
          <w:trHeight w:val="8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98 856,6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86 683,8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86 683,8</w:t>
            </w:r>
          </w:p>
        </w:tc>
      </w:tr>
      <w:tr w:rsidR="00B43B85" w:rsidRPr="00202BD3" w:rsidTr="00636999">
        <w:trPr>
          <w:trHeight w:val="15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86 683,8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1 102,8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1 102,8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1 102,8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11 070,0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11 070,0</w:t>
            </w:r>
          </w:p>
        </w:tc>
      </w:tr>
      <w:tr w:rsidR="00B43B85" w:rsidRPr="00202BD3" w:rsidTr="00636999">
        <w:trPr>
          <w:trHeight w:val="3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11 070,0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223 899,7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35 458,4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35 458,4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85" w:rsidRPr="00202BD3" w:rsidRDefault="00B43B85" w:rsidP="00B43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35 458,4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83 178,2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83 178,2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83 178,2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105 263,1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105 263,1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105 263,1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105 263,1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1 510,2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1 510,2</w:t>
            </w:r>
          </w:p>
        </w:tc>
      </w:tr>
      <w:tr w:rsidR="00B43B85" w:rsidRPr="00202BD3" w:rsidTr="00636999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AD1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инициативного проекта развития (создани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общественной инфраструктуры по монтажу уличного освещения в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азенная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Заимка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1 510,2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1 510,2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1 510,2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10 734,4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10 534,4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10 534,4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10 534,4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10 534,4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10 534,4</w:t>
            </w:r>
          </w:p>
        </w:tc>
      </w:tr>
      <w:tr w:rsidR="00B43B85" w:rsidRPr="00E7024F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4 776,5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4 776,5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4 444,0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B43B85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85" w:rsidRPr="00202BD3" w:rsidRDefault="00B43B85" w:rsidP="00B43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85" w:rsidRPr="00202BD3" w:rsidRDefault="00B43B85" w:rsidP="00B43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4 429,3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1 460,5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1 328,3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1 328,3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132,2</w:t>
            </w:r>
          </w:p>
        </w:tc>
      </w:tr>
      <w:tr w:rsidR="00B43B85" w:rsidRPr="00202BD3" w:rsidTr="00636999">
        <w:trPr>
          <w:trHeight w:val="6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2 603,8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2 603,8</w:t>
            </w:r>
          </w:p>
        </w:tc>
      </w:tr>
      <w:tr w:rsidR="00B43B85" w:rsidRPr="00202BD3" w:rsidTr="0030491F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2 603,8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365,0</w:t>
            </w:r>
          </w:p>
        </w:tc>
      </w:tr>
      <w:tr w:rsidR="00B43B85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365,0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199,7</w:t>
            </w:r>
          </w:p>
        </w:tc>
      </w:tr>
      <w:tr w:rsidR="00B43B85" w:rsidRPr="00202BD3" w:rsidTr="0030491F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122,4</w:t>
            </w:r>
          </w:p>
        </w:tc>
      </w:tr>
      <w:tr w:rsidR="00B43B85" w:rsidRPr="00202BD3" w:rsidTr="00636999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122,4</w:t>
            </w:r>
          </w:p>
        </w:tc>
      </w:tr>
      <w:tr w:rsidR="00B43B85" w:rsidRPr="00E7024F" w:rsidTr="00636999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21 616,7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21 616,7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21 616,7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198,4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198,4</w:t>
            </w:r>
          </w:p>
        </w:tc>
      </w:tr>
      <w:tr w:rsidR="00B43B85" w:rsidRPr="00202BD3" w:rsidTr="00636999">
        <w:trPr>
          <w:trHeight w:val="9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198,4</w:t>
            </w:r>
          </w:p>
        </w:tc>
      </w:tr>
      <w:tr w:rsidR="00B43B85" w:rsidRPr="00202BD3" w:rsidTr="00636999">
        <w:trPr>
          <w:trHeight w:val="7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150,6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38,9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8 112,7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8 112,7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8 012,9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8 012,9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B43B85" w:rsidRPr="00202BD3" w:rsidTr="0030491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11 278,2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11 278,2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10 593,5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10 593,5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621,2</w:t>
            </w:r>
          </w:p>
        </w:tc>
      </w:tr>
      <w:tr w:rsidR="00B43B85" w:rsidRPr="00202BD3" w:rsidTr="00636999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1 876,8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1 876,8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1 876,8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1 070,2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806,6</w:t>
            </w:r>
          </w:p>
        </w:tc>
      </w:tr>
      <w:tr w:rsidR="00B43B85" w:rsidRPr="00E7024F" w:rsidTr="0030491F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90 753,0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60 424,6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60 424,6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1 167,0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851,1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851,1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851,1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851,1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315,9</w:t>
            </w:r>
          </w:p>
        </w:tc>
      </w:tr>
      <w:tr w:rsidR="00B43B85" w:rsidRPr="00202BD3" w:rsidTr="00636999">
        <w:trPr>
          <w:trHeight w:val="74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315,9</w:t>
            </w:r>
          </w:p>
        </w:tc>
      </w:tr>
      <w:tr w:rsidR="00B43B85" w:rsidRPr="00202BD3" w:rsidTr="00636999">
        <w:trPr>
          <w:trHeight w:val="7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54 549,5</w:t>
            </w:r>
          </w:p>
        </w:tc>
      </w:tr>
      <w:tr w:rsidR="00B43B85" w:rsidRPr="00202BD3" w:rsidTr="00636999">
        <w:trPr>
          <w:trHeight w:val="66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54 549,5</w:t>
            </w:r>
          </w:p>
        </w:tc>
      </w:tr>
      <w:tr w:rsidR="00B43B85" w:rsidRPr="00202BD3" w:rsidTr="00636999">
        <w:trPr>
          <w:trHeight w:val="16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15 874,0</w:t>
            </w:r>
          </w:p>
        </w:tc>
      </w:tr>
      <w:tr w:rsidR="00B43B85" w:rsidRPr="00202BD3" w:rsidTr="0030491F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15 874,0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15 874,0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2 150,0</w:t>
            </w:r>
          </w:p>
        </w:tc>
      </w:tr>
      <w:tr w:rsidR="00B43B85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2 150,0</w:t>
            </w:r>
          </w:p>
        </w:tc>
      </w:tr>
      <w:tr w:rsidR="00B43B85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1 071,7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1 071,7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1 071,7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7 156,5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7 156,5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7 156,5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28 297,3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27 629,1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27 629,1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E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668,2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668,2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4 708,1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4 708,1</w:t>
            </w:r>
          </w:p>
        </w:tc>
      </w:tr>
      <w:tr w:rsidR="00B43B85" w:rsidRPr="00202BD3" w:rsidTr="00B43B8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3 035,3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3 035,3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1 672,8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1 672,8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13 578,4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13 578,4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13 578,4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«Модернизация, технологическое развитие МУП «Специализированная похоронная служба» 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 и благоустройство кладбищ города Барнаула на 2015-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13 578,4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техники для кладбищенского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5 671,4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5 671,4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5 671,4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7 771,5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7 771,5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7 771,5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16 750,0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16 750,0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16 750,0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16 750,0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16 750,0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16 750,0</w:t>
            </w:r>
          </w:p>
        </w:tc>
      </w:tr>
      <w:tr w:rsidR="00B43B85" w:rsidRPr="00E7024F" w:rsidTr="00636999">
        <w:trPr>
          <w:trHeight w:val="6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908 023,1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6 237,8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6 237,8</w:t>
            </w:r>
          </w:p>
        </w:tc>
      </w:tr>
      <w:tr w:rsidR="00B43B85" w:rsidRPr="00202BD3" w:rsidTr="00636999">
        <w:trPr>
          <w:trHeight w:val="11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307,0</w:t>
            </w:r>
          </w:p>
        </w:tc>
      </w:tr>
      <w:tr w:rsidR="00B43B85" w:rsidRPr="00202BD3" w:rsidTr="00636999">
        <w:trPr>
          <w:trHeight w:val="3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235,5</w:t>
            </w:r>
          </w:p>
        </w:tc>
      </w:tr>
      <w:tr w:rsidR="00B43B85" w:rsidRPr="00202BD3" w:rsidTr="00636999">
        <w:trPr>
          <w:trHeight w:val="23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235,5</w:t>
            </w:r>
          </w:p>
        </w:tc>
      </w:tr>
      <w:tr w:rsidR="00B43B85" w:rsidRPr="00202BD3" w:rsidTr="00636999">
        <w:trPr>
          <w:trHeight w:val="9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71,5</w:t>
            </w:r>
          </w:p>
        </w:tc>
      </w:tr>
      <w:tr w:rsidR="00B43B85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71,5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B43B85" w:rsidRPr="00202BD3" w:rsidTr="00B43B8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5 930,8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5 930,8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1 139,8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1 139,8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4 291,0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4 291,0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10 852,0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10 852,0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</w:t>
            </w:r>
          </w:p>
        </w:tc>
      </w:tr>
      <w:tr w:rsidR="00B43B85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10 763,0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10 763,0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10 594,2</w:t>
            </w:r>
          </w:p>
        </w:tc>
      </w:tr>
      <w:tr w:rsidR="00B43B85" w:rsidRPr="00202BD3" w:rsidTr="0030491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10 594,2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B43B85" w:rsidRPr="00202BD3" w:rsidTr="00B43B8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843 833,0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226 509,8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226 509,8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226 509,8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85 095,6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85 095,6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85 095,6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85" w:rsidRPr="00202BD3" w:rsidRDefault="00B43B85" w:rsidP="0030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85" w:rsidRPr="00202BD3" w:rsidRDefault="00B43B85" w:rsidP="00304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141 414,2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141 414,2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141 414,2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141 414,2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482 328,5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482 328,5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482 328,5</w:t>
            </w:r>
          </w:p>
        </w:tc>
      </w:tr>
      <w:tr w:rsidR="00B43B85" w:rsidRPr="00202BD3" w:rsidTr="00B43B85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249 494,9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249 494,9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249 494,9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232 833,6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232 833,6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232 833,6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134 994,7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134 994,7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42 900,0</w:t>
            </w:r>
          </w:p>
        </w:tc>
      </w:tr>
      <w:tr w:rsidR="00B43B85" w:rsidRPr="00202BD3" w:rsidTr="00636999">
        <w:trPr>
          <w:trHeight w:val="5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42 900,0</w:t>
            </w:r>
          </w:p>
        </w:tc>
      </w:tr>
      <w:tr w:rsidR="00B43B85" w:rsidRPr="00202BD3" w:rsidTr="00636999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42 900,0</w:t>
            </w:r>
          </w:p>
        </w:tc>
      </w:tr>
      <w:tr w:rsidR="00B43B85" w:rsidRPr="00202BD3" w:rsidTr="00636999">
        <w:trPr>
          <w:trHeight w:val="7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92 094,7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92 094,7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92 094,7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8 800,0</w:t>
            </w:r>
          </w:p>
        </w:tc>
      </w:tr>
      <w:tr w:rsidR="00B43B85" w:rsidRPr="00202BD3" w:rsidTr="00B43B8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8 800,0</w:t>
            </w:r>
          </w:p>
        </w:tc>
      </w:tr>
      <w:tr w:rsidR="00B43B85" w:rsidRPr="00E7024F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42 517,1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42 517,1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42 517,1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1 311,5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1 006,1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1 006,1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1 006,1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1 006,1</w:t>
            </w:r>
          </w:p>
        </w:tc>
      </w:tr>
      <w:tr w:rsidR="00B43B85" w:rsidRPr="00202BD3" w:rsidTr="00636999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305,4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37 826,9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1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1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3 506,2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3 506,2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3 506,2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34 120,7</w:t>
            </w:r>
          </w:p>
        </w:tc>
      </w:tr>
      <w:tr w:rsidR="00B43B85" w:rsidRPr="00202BD3" w:rsidTr="00636999">
        <w:trPr>
          <w:trHeight w:val="19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32 365,4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32 365,4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1 755,3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1 755,3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3 378,7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3 378,7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3 378,7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3 378,7</w:t>
            </w:r>
          </w:p>
        </w:tc>
      </w:tr>
      <w:tr w:rsidR="00B43B85" w:rsidRPr="00E7024F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771 038,5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490 101,5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2 870,1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2 870,1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2 870,1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2 870,1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2 870,1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16 397,1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16 318,1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10 947,2</w:t>
            </w:r>
          </w:p>
        </w:tc>
      </w:tr>
      <w:tr w:rsidR="00B43B85" w:rsidRPr="00202BD3" w:rsidTr="00636999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9 323,5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9 323,5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1 623,7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1 623,7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5 370,9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5 370,9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5 370,9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123 650,8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1 058,5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1 058,5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1 058,5</w:t>
            </w:r>
          </w:p>
        </w:tc>
      </w:tr>
      <w:tr w:rsidR="00B43B85" w:rsidRPr="00202BD3" w:rsidTr="0030491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1 058,5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1 058,5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122 592,3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122 592,3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118 279,5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118 279,5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4 312,7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4 312,7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347 183,5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52 134,1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732,5</w:t>
            </w:r>
          </w:p>
        </w:tc>
      </w:tr>
      <w:tr w:rsidR="00B43B85" w:rsidRPr="00202BD3" w:rsidTr="0030491F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732,5</w:t>
            </w:r>
          </w:p>
        </w:tc>
      </w:tr>
      <w:tr w:rsidR="00B43B85" w:rsidRPr="00202BD3" w:rsidTr="00636999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</w:t>
            </w:r>
          </w:p>
        </w:tc>
      </w:tr>
      <w:tr w:rsidR="00B43B85" w:rsidRPr="00202BD3" w:rsidTr="00B43B85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33 032,0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33 032,0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33 032,0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33 032,0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2 108,9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2 108,9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1 444,8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1 444,8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15 675,1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15 675,1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15 675,1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15 675,1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B43B85" w:rsidRPr="00202BD3" w:rsidTr="0030491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216 904,6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216 904,6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95 310,2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95 310,2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107 377,6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107 377,6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14 214,0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14 214,0</w:t>
            </w:r>
          </w:p>
        </w:tc>
      </w:tr>
      <w:tr w:rsidR="00B43B85" w:rsidRPr="00202BD3" w:rsidTr="0030491F">
        <w:trPr>
          <w:trHeight w:val="1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85" w:rsidRPr="00202BD3" w:rsidRDefault="00B43B85" w:rsidP="0030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B85" w:rsidRPr="00202BD3" w:rsidRDefault="00B43B85" w:rsidP="00304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11,2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77 709,3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77 709,3</w:t>
            </w:r>
          </w:p>
        </w:tc>
      </w:tr>
      <w:tr w:rsidR="00B43B85" w:rsidRPr="00202BD3" w:rsidTr="00B43B85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24 687,6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9 660,1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15 027,5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15 997,0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15 997,0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9 024,7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8 824,7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7 175,7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</w:t>
            </w:r>
          </w:p>
        </w:tc>
      </w:tr>
      <w:tr w:rsidR="00B43B85" w:rsidRPr="00202BD3" w:rsidTr="00B43B8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7 036,7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7 036,7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5 200,0</w:t>
            </w:r>
          </w:p>
        </w:tc>
      </w:tr>
      <w:tr w:rsidR="00B43B85" w:rsidRPr="00202BD3" w:rsidTr="00636999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406,6</w:t>
            </w:r>
          </w:p>
        </w:tc>
      </w:tr>
      <w:tr w:rsidR="00B43B85" w:rsidRPr="00202BD3" w:rsidTr="00CA263A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1 430,1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1 164,0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1 164,0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5 135,0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3 281,0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3 281,0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3 281,0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3 281,0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2 281,0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2 281,0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554,0</w:t>
            </w:r>
          </w:p>
        </w:tc>
      </w:tr>
      <w:tr w:rsidR="00B43B85" w:rsidRPr="00202BD3" w:rsidTr="00636999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2 874,7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2 874,7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2 874,7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265 751,6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265 751,6</w:t>
            </w:r>
          </w:p>
        </w:tc>
      </w:tr>
      <w:tr w:rsidR="00B43B85" w:rsidRPr="00202BD3" w:rsidTr="00B43B85">
        <w:trPr>
          <w:trHeight w:val="8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265 751,6</w:t>
            </w:r>
          </w:p>
        </w:tc>
      </w:tr>
      <w:tr w:rsidR="00B43B85" w:rsidRPr="00202BD3" w:rsidTr="00B43B85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5 730,4</w:t>
            </w:r>
          </w:p>
        </w:tc>
      </w:tr>
      <w:tr w:rsidR="00B43B85" w:rsidRPr="00202BD3" w:rsidTr="00B43B85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43B85" w:rsidRPr="00202BD3" w:rsidTr="00636999">
        <w:trPr>
          <w:trHeight w:val="8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5 630,4</w:t>
            </w:r>
          </w:p>
        </w:tc>
      </w:tr>
      <w:tr w:rsidR="00B43B85" w:rsidRPr="00202BD3" w:rsidTr="00636999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5 630,4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258 313,0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258 313,0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258 313,0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1 708,2</w:t>
            </w:r>
          </w:p>
        </w:tc>
      </w:tr>
      <w:tr w:rsidR="00B43B85" w:rsidRPr="00202BD3" w:rsidTr="00636999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1 708,2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1 708,2</w:t>
            </w:r>
          </w:p>
        </w:tc>
      </w:tr>
      <w:tr w:rsidR="00B43B85" w:rsidRPr="00E7024F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200 879,5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4 770,0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4 770,0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523,9</w:t>
            </w:r>
          </w:p>
        </w:tc>
      </w:tr>
      <w:tr w:rsidR="00B43B85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523,9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B43B85" w:rsidRPr="00202BD3" w:rsidTr="00636999">
        <w:trPr>
          <w:trHeight w:val="5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B43B85" w:rsidRPr="00202BD3" w:rsidTr="00636999">
        <w:trPr>
          <w:trHeight w:val="18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2 585,2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2 185,2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1 829,0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1 829,0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356,2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B43B85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1 576,9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1 576,9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1 576,9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1 576,9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196 109,5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152 263,4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152 263,4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82 223,3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82 223,3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82 223,3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15 600,0</w:t>
            </w:r>
          </w:p>
        </w:tc>
      </w:tr>
      <w:tr w:rsidR="00B43B85" w:rsidRPr="00202BD3" w:rsidTr="00B43B8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54 440,1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54 440,1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54 440,1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43 846,1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43 708,6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15 459,1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15 259,2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15 259,2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199,9</w:t>
            </w:r>
          </w:p>
        </w:tc>
      </w:tr>
      <w:tr w:rsidR="00B43B85" w:rsidRPr="00202BD3" w:rsidTr="00636999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28 249,5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28 249,5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28 249,5</w:t>
            </w:r>
          </w:p>
        </w:tc>
      </w:tr>
      <w:tr w:rsidR="00B43B85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1 236 008,1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32 939,8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32 939,8</w:t>
            </w:r>
          </w:p>
        </w:tc>
      </w:tr>
      <w:tr w:rsidR="00B43B85" w:rsidRPr="00202BD3" w:rsidTr="00636999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13 412,4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13 412,4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13 412,4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13 412,4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13 412,4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998,3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881,0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881,0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881,0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881,0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117,3</w:t>
            </w:r>
          </w:p>
        </w:tc>
      </w:tr>
      <w:tr w:rsidR="00B43B85" w:rsidRPr="00202BD3" w:rsidTr="00636999">
        <w:trPr>
          <w:trHeight w:val="7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117,3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68,7</w:t>
            </w:r>
          </w:p>
        </w:tc>
      </w:tr>
      <w:tr w:rsidR="00B43B85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18 529,1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18 529,1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4 154,2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4 154,2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14 374,9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4 549,6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9 825,3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1 179 326,8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930 831,3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392 927,6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259 828,0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242 423,5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236 623,5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236 623,5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14 404,5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14 404,5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14 404,5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133 099,6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111 735,7</w:t>
            </w:r>
          </w:p>
        </w:tc>
      </w:tr>
      <w:tr w:rsidR="00B43B85" w:rsidRPr="00202BD3" w:rsidTr="00B43B85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111 735,7</w:t>
            </w:r>
          </w:p>
        </w:tc>
      </w:tr>
      <w:tr w:rsidR="00B43B85" w:rsidRPr="00202BD3" w:rsidTr="00636999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111 735,7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Аварийно-восстановительный ремонт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770,8</w:t>
            </w:r>
          </w:p>
        </w:tc>
      </w:tr>
      <w:tr w:rsidR="00B43B85" w:rsidRPr="00202BD3" w:rsidTr="00CA263A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10 142,3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10 142,3</w:t>
            </w:r>
          </w:p>
        </w:tc>
      </w:tr>
      <w:tr w:rsidR="00B43B85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10 142,3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7 200,0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7 200,0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3 250,8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3 250,8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3 250,8</w:t>
            </w:r>
          </w:p>
        </w:tc>
      </w:tr>
      <w:tr w:rsidR="00B43B85" w:rsidRPr="00202BD3" w:rsidTr="00636999">
        <w:trPr>
          <w:trHeight w:val="13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512 556,8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238 093,7</w:t>
            </w:r>
          </w:p>
        </w:tc>
      </w:tr>
      <w:tr w:rsidR="00B43B85" w:rsidRPr="00202BD3" w:rsidTr="00CA263A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128 600,0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128 600,0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109 493,7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109 493,7</w:t>
            </w:r>
          </w:p>
        </w:tc>
      </w:tr>
      <w:tr w:rsidR="00B43B85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274 463,1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270 607,8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171 182,7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171 182,7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99 425,1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99 425,1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3 855,3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1 729,1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1 729,1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2 126,2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2 126,2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25 346,9</w:t>
            </w:r>
          </w:p>
        </w:tc>
      </w:tr>
      <w:tr w:rsidR="00B43B85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25 346,9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3E4C97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противодействие новой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инфекции на территории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 -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25 346,9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25 346,9</w:t>
            </w:r>
          </w:p>
        </w:tc>
      </w:tr>
      <w:tr w:rsidR="00B43B85" w:rsidRPr="00202BD3" w:rsidTr="00CA263A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25 346,9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205 473,1</w:t>
            </w:r>
          </w:p>
        </w:tc>
      </w:tr>
      <w:tr w:rsidR="00B43B85" w:rsidRPr="00202BD3" w:rsidTr="00FA0C4B">
        <w:trPr>
          <w:trHeight w:val="60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34 120,2</w:t>
            </w:r>
          </w:p>
        </w:tc>
      </w:tr>
      <w:tr w:rsidR="00B43B85" w:rsidRPr="00202BD3" w:rsidTr="00FA0C4B">
        <w:trPr>
          <w:trHeight w:val="7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Барнаула на 2015-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34 120,2</w:t>
            </w:r>
          </w:p>
        </w:tc>
      </w:tr>
      <w:tr w:rsidR="00B43B85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30 932,6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30 932,6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30 932,6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функций технического заказчика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3 187,6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3 187,6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3 187,6</w:t>
            </w:r>
          </w:p>
        </w:tc>
      </w:tr>
      <w:tr w:rsidR="00B43B85" w:rsidRPr="00202BD3" w:rsidTr="00FA0C4B">
        <w:trPr>
          <w:trHeight w:val="74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22 711,8</w:t>
            </w:r>
          </w:p>
        </w:tc>
      </w:tr>
      <w:tr w:rsidR="00B43B85" w:rsidRPr="00202BD3" w:rsidTr="00FA0C4B">
        <w:trPr>
          <w:trHeight w:val="166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«Модернизация, технологическое развитие МУП «Специализированная похоронная служба»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благоустройство кладбищ города Барнаула на 2015-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22 711,8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2 298,5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2 298,5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2 298,5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20 413,3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20 413,3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20 413,3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148 641,1</w:t>
            </w:r>
          </w:p>
        </w:tc>
      </w:tr>
      <w:tr w:rsidR="00B43B85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23 377,9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23 377,9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23 377,9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125 263,2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125 263,2</w:t>
            </w:r>
          </w:p>
        </w:tc>
      </w:tr>
      <w:tr w:rsidR="00B43B85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125 263,2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125 263,2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43 022,4</w:t>
            </w:r>
          </w:p>
        </w:tc>
      </w:tr>
      <w:tr w:rsidR="00B43B85" w:rsidRPr="00202BD3" w:rsidTr="00CA263A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42 634,8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42 634,8</w:t>
            </w:r>
          </w:p>
        </w:tc>
      </w:tr>
      <w:tr w:rsidR="00B43B85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41 177,0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41 177,0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1 457,8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1 457,8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387,6</w:t>
            </w:r>
          </w:p>
        </w:tc>
      </w:tr>
      <w:tr w:rsidR="00B43B85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387,6</w:t>
            </w:r>
          </w:p>
        </w:tc>
      </w:tr>
      <w:tr w:rsidR="00B43B85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85" w:rsidRPr="00202BD3" w:rsidRDefault="00B43B85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B85" w:rsidRPr="00202BD3" w:rsidRDefault="00B43B85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4B" w:rsidRPr="00202BD3" w:rsidRDefault="00FA0C4B" w:rsidP="00FA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23 741,5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23 736,1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23 736,1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4B" w:rsidRPr="00202BD3" w:rsidRDefault="00FA0C4B" w:rsidP="00CA2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CA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23 736,1</w:t>
            </w:r>
          </w:p>
        </w:tc>
      </w:tr>
      <w:tr w:rsidR="00FA0C4B" w:rsidRPr="00202BD3" w:rsidTr="00636999">
        <w:trPr>
          <w:trHeight w:val="8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1945 годов»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21 811,6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21 811,6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21 811,6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1 107,6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1 107,6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1 107,6</w:t>
            </w:r>
          </w:p>
        </w:tc>
      </w:tr>
      <w:tr w:rsidR="00FA0C4B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816,9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816,9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816,9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FA0C4B" w:rsidRPr="00202BD3" w:rsidTr="00636999">
        <w:trPr>
          <w:trHeight w:val="14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FA0C4B" w:rsidRPr="00B23D81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10 300,9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10 300,9</w:t>
            </w:r>
          </w:p>
        </w:tc>
      </w:tr>
      <w:tr w:rsidR="00FA0C4B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9 435,7</w:t>
            </w:r>
          </w:p>
        </w:tc>
      </w:tr>
      <w:tr w:rsidR="00FA0C4B" w:rsidRPr="00202BD3" w:rsidTr="00B43B8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FA0C4B" w:rsidRPr="00202BD3" w:rsidTr="00CA263A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9 357,9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9 357,9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8 465,1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8 465,1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867,8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867,8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865,2</w:t>
            </w:r>
          </w:p>
        </w:tc>
      </w:tr>
      <w:tr w:rsidR="00FA0C4B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FA0C4B" w:rsidRPr="00202BD3" w:rsidTr="00CA263A">
        <w:trPr>
          <w:trHeight w:val="9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FA0C4B" w:rsidRPr="00202BD3" w:rsidTr="00CA263A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844,0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844,0</w:t>
            </w:r>
          </w:p>
        </w:tc>
      </w:tr>
      <w:tr w:rsidR="00FA0C4B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65 212,7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20 268,6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20 268,6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15 601,1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3 750,9</w:t>
            </w:r>
          </w:p>
        </w:tc>
      </w:tr>
      <w:tr w:rsidR="00FA0C4B" w:rsidRPr="00202BD3" w:rsidTr="00CA263A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3 650,9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3 650,9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11 850,2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11 850,2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11 850,2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212,5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FA0C4B" w:rsidRPr="00202BD3" w:rsidTr="00636999">
        <w:trPr>
          <w:trHeight w:val="7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77,9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4 377,1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4 377,1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4 377,1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1 706,3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2 670,8</w:t>
            </w:r>
          </w:p>
        </w:tc>
      </w:tr>
      <w:tr w:rsidR="00FA0C4B" w:rsidRPr="00202BD3" w:rsidTr="00636999">
        <w:trPr>
          <w:trHeight w:val="3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44 944,1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44 944,1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44 689,0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25 600,0</w:t>
            </w:r>
          </w:p>
        </w:tc>
      </w:tr>
      <w:tr w:rsidR="00FA0C4B" w:rsidRPr="00202BD3" w:rsidTr="00FA0C4B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24 603,0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24 603,0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997,0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997,0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19 089,0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государственными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17 873,0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17 873,0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1 214,4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1 214,4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255,1</w:t>
            </w:r>
          </w:p>
        </w:tc>
      </w:tr>
      <w:tr w:rsidR="00FA0C4B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255,1</w:t>
            </w:r>
          </w:p>
        </w:tc>
      </w:tr>
      <w:tr w:rsidR="00FA0C4B" w:rsidRPr="00E7024F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352 739,3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974,1</w:t>
            </w:r>
          </w:p>
        </w:tc>
      </w:tr>
      <w:tr w:rsidR="00FA0C4B" w:rsidRPr="00202BD3" w:rsidTr="00CA263A">
        <w:trPr>
          <w:trHeight w:val="7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FA0C4B" w:rsidRPr="00202BD3" w:rsidTr="00CA263A">
        <w:trPr>
          <w:trHeight w:val="6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FA0C4B" w:rsidRPr="00202BD3" w:rsidTr="00B43B8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FA0C4B" w:rsidRPr="00202BD3" w:rsidTr="00CA263A">
        <w:trPr>
          <w:trHeight w:val="138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640,7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640,7</w:t>
            </w:r>
          </w:p>
        </w:tc>
      </w:tr>
      <w:tr w:rsidR="00FA0C4B" w:rsidRPr="00202BD3" w:rsidTr="00636999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351 665,2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344 645,9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344 645,9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12 324,5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5 186,2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5 186,2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6 938,3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5 044,3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1 644,0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321 034,9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321 034,9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261 135,0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59 899,9</w:t>
            </w:r>
          </w:p>
        </w:tc>
      </w:tr>
      <w:tr w:rsidR="00FA0C4B" w:rsidRPr="00202BD3" w:rsidTr="00B43B8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по оплате труда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11 286,5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11 286,5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9 117,9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2 168,6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7 019,3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6 987,6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3 819,1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3 658,6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3 658,6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160,5</w:t>
            </w:r>
          </w:p>
        </w:tc>
      </w:tr>
      <w:tr w:rsidR="00FA0C4B" w:rsidRPr="00202BD3" w:rsidTr="00FA0C4B">
        <w:trPr>
          <w:trHeight w:val="95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3 168,5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2 989,8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2 989,8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178,7</w:t>
            </w:r>
          </w:p>
        </w:tc>
      </w:tr>
      <w:tr w:rsidR="00FA0C4B" w:rsidRPr="00202BD3" w:rsidTr="00FA0C4B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31,7</w:t>
            </w:r>
          </w:p>
        </w:tc>
      </w:tr>
      <w:tr w:rsidR="00FA0C4B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102 252,3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1 676,5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645,2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645,2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981,2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981,2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928,9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928,9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10 071,4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10 071,4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10 071,4</w:t>
            </w:r>
          </w:p>
        </w:tc>
      </w:tr>
      <w:tr w:rsidR="00FA0C4B" w:rsidRPr="00202BD3" w:rsidTr="00636999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10 071,4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10 071,4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10 071,4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90 504,4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28 155,9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28 155,9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28 155,9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28 084,6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28 084,6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52 321,4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52 321,4</w:t>
            </w:r>
          </w:p>
        </w:tc>
      </w:tr>
      <w:tr w:rsidR="00FA0C4B" w:rsidRPr="00202BD3" w:rsidTr="00B43B8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1 014,6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27 682,1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27 600,3</w:t>
            </w:r>
          </w:p>
        </w:tc>
      </w:tr>
      <w:tr w:rsidR="00FA0C4B" w:rsidRPr="00202BD3" w:rsidTr="00CA263A">
        <w:trPr>
          <w:trHeight w:val="6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27 600,3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1 361,8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1 358,4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1 358,4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FA0C4B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528,0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1 408,4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FA0C4B" w:rsidRPr="00202BD3" w:rsidTr="00CA263A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1 404,0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1 404,0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1 503,8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1 500,0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3 195,0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3 184,0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3 184,0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1 380,3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FA0C4B" w:rsidRPr="00202BD3" w:rsidTr="00CA263A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1 374,4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1 374,4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11 850,8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</w:tr>
      <w:tr w:rsidR="00FA0C4B" w:rsidRPr="00202BD3" w:rsidTr="00B43B8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11 821,2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11 821,2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1 591,0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1 587,0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1 587,0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10 027,1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9 938,6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5 084,6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4 950,4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4 950,4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4 828,8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4 392,3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4 392,3</w:t>
            </w:r>
          </w:p>
        </w:tc>
      </w:tr>
      <w:tr w:rsidR="00FA0C4B" w:rsidRPr="00202BD3" w:rsidTr="00FA0C4B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46,2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46,2</w:t>
            </w:r>
          </w:p>
        </w:tc>
      </w:tr>
      <w:tr w:rsidR="00FA0C4B" w:rsidRPr="00B23D81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655 860,5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24 558,8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24 558,8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22 782,0</w:t>
            </w:r>
          </w:p>
        </w:tc>
      </w:tr>
      <w:tr w:rsidR="00FA0C4B" w:rsidRPr="00202BD3" w:rsidTr="00FA0C4B">
        <w:trPr>
          <w:trHeight w:val="12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22 782,0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22 782,0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22 782,0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FA0C4B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1 744,3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1 744,3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1 744,3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1 744,3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267 828,4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267 828,4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267 828,4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267 828,4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247 445,6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247 445,6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247 445,6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20 382,8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20 382,8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20 382,8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322 176,0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295 530,8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295 455,8</w:t>
            </w:r>
          </w:p>
        </w:tc>
      </w:tr>
      <w:tr w:rsidR="00FA0C4B" w:rsidRPr="00202BD3" w:rsidTr="00636999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295 455,8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13 651,5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13 651,5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13 651,5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89 331,5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89 331,5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89 331,5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192 472,8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7 609,4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7 609,4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FA0C4B" w:rsidRPr="00202BD3" w:rsidTr="00FA0C4B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184 713,4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184 713,4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A0C4B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26 645,2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26 559,2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7 756,5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7 374,2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7 374,2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382,3</w:t>
            </w:r>
          </w:p>
        </w:tc>
      </w:tr>
      <w:tr w:rsidR="00FA0C4B" w:rsidRPr="00202BD3" w:rsidTr="00CA263A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13 366,9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4B" w:rsidRPr="00202BD3" w:rsidRDefault="00FA0C4B" w:rsidP="00FA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10 615,4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10 615,4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2 729,1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2 729,1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22,4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5 435,8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5 435,8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5 435,8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5 435,8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41 297,3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28 879,8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28 879,8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28 879,8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28 879,8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28 879,8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12 417,5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12 417,5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12 417,5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12 417,5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12 417,5</w:t>
            </w:r>
          </w:p>
        </w:tc>
      </w:tr>
      <w:tr w:rsidR="00FA0C4B" w:rsidRPr="00B23D81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9 409 463,3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15 361,2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15 361,2</w:t>
            </w:r>
          </w:p>
        </w:tc>
      </w:tr>
      <w:tr w:rsidR="00FA0C4B" w:rsidRPr="00202BD3" w:rsidTr="00CA263A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15 301,2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15 301,2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15 301,2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15 301,2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9 088 236,1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3 930 286,1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3 930 286,1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3 791 060,9</w:t>
            </w:r>
          </w:p>
        </w:tc>
      </w:tr>
      <w:tr w:rsidR="00FA0C4B" w:rsidRPr="00202BD3" w:rsidTr="00FA0C4B">
        <w:trPr>
          <w:trHeight w:val="6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1 331 443,5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1 331 443,5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1 009 140,5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322 303,0</w:t>
            </w:r>
          </w:p>
        </w:tc>
      </w:tr>
      <w:tr w:rsidR="00FA0C4B" w:rsidRPr="00202BD3" w:rsidTr="00FA0C4B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2 367 664,2</w:t>
            </w:r>
          </w:p>
        </w:tc>
      </w:tr>
      <w:tr w:rsidR="00FA0C4B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2 361 414,9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1 838 352,8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514 769,9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8 292,2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5 334,3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5 334,3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91 953,2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91 953,2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67 754,0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24 199,2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2 978,9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2 978,9</w:t>
            </w:r>
          </w:p>
        </w:tc>
      </w:tr>
      <w:tr w:rsidR="00FA0C4B" w:rsidRPr="00202BD3" w:rsidTr="00FA0C4B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4B" w:rsidRPr="00202BD3" w:rsidRDefault="00FA0C4B" w:rsidP="00FA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2 978,9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2 694,2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136 246,3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110 858,8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110 858,8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86 007,8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24 851,0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25 387,5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25 387,5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25 387,5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4 430 890,1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4 430 890,1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15 447,3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15 447,3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14 561,7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885,6</w:t>
            </w:r>
          </w:p>
        </w:tc>
      </w:tr>
      <w:tr w:rsidR="00FA0C4B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6 773,8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1 226,2</w:t>
            </w:r>
          </w:p>
        </w:tc>
      </w:tr>
      <w:tr w:rsidR="00FA0C4B" w:rsidRPr="00202BD3" w:rsidTr="00636999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270 240,0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270 240,0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248 319,5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21 920,5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15 878,6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15 878,6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15 069,5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809,1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370 853,2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370 853,2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325 692,3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45 160,9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3 598 295,4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455 159,6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455 159,6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375 964,7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79 194,9</w:t>
            </w:r>
          </w:p>
        </w:tc>
      </w:tr>
      <w:tr w:rsidR="00FA0C4B" w:rsidRPr="00202BD3" w:rsidTr="00636999">
        <w:trPr>
          <w:trHeight w:val="14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3 143 135,8</w:t>
            </w:r>
          </w:p>
        </w:tc>
      </w:tr>
      <w:tr w:rsidR="00FA0C4B" w:rsidRPr="00202BD3" w:rsidTr="00CA263A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3 142 738,8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2 884 785,2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252 304,5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5 649,1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7 890,0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5 685,3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5 685,3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5 685,3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5 385,9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299,4</w:t>
            </w:r>
          </w:p>
        </w:tc>
      </w:tr>
      <w:tr w:rsidR="00FA0C4B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137 673,8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137 673,8</w:t>
            </w:r>
          </w:p>
        </w:tc>
      </w:tr>
      <w:tr w:rsidR="00FA0C4B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4B" w:rsidRPr="00202BD3" w:rsidRDefault="00FA0C4B" w:rsidP="00FA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137 673,8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135 704,2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1 969,6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428 892,4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428 892,4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418 127,2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401 552,7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401 552,7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358 204,3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43 348,4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16 574,5</w:t>
            </w:r>
          </w:p>
        </w:tc>
      </w:tr>
      <w:tr w:rsidR="00FA0C4B" w:rsidRPr="00202BD3" w:rsidTr="00CA263A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16 574,5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16 574,5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795,3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795,3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9 969,9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9 969,9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9 969,9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9 969,9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124 461,1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124 461,1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650,2</w:t>
            </w:r>
          </w:p>
        </w:tc>
      </w:tr>
      <w:tr w:rsidR="00FA0C4B" w:rsidRPr="00202BD3" w:rsidTr="00CA263A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116 958,0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37 419,8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36 936,7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13 967,8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22 968,9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C4B" w:rsidRPr="00202BD3" w:rsidRDefault="00FA0C4B" w:rsidP="00FA0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C4B" w:rsidRPr="00202BD3" w:rsidRDefault="00FA0C4B" w:rsidP="00FA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79 538,2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40 240,6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40 240,6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39 297,6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39 297,6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6 846,9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6 846,9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6 846,9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6 846,9</w:t>
            </w:r>
          </w:p>
        </w:tc>
      </w:tr>
      <w:tr w:rsidR="00FA0C4B" w:rsidRPr="00202BD3" w:rsidTr="000B793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173 706,4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171 551,6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1 572,0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1 572,0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1 572,0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29 988,1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29 491,6</w:t>
            </w:r>
          </w:p>
        </w:tc>
      </w:tr>
      <w:tr w:rsidR="00FA0C4B" w:rsidRPr="00202BD3" w:rsidTr="00CA263A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29 491,6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496,5</w:t>
            </w:r>
          </w:p>
        </w:tc>
      </w:tr>
      <w:tr w:rsidR="00FA0C4B" w:rsidRPr="00202BD3" w:rsidTr="000B793F">
        <w:trPr>
          <w:trHeight w:val="7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139 531,5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119 263,5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119 263,5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19 755,5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19 755,5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460,0</w:t>
            </w:r>
          </w:p>
        </w:tc>
      </w:tr>
      <w:tr w:rsidR="00FA0C4B" w:rsidRPr="00202BD3" w:rsidTr="00CA263A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FA0C4B" w:rsidRPr="00202BD3" w:rsidTr="00CA263A">
        <w:trPr>
          <w:trHeight w:val="69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1 349,6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1 349,6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п.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Черницк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1 349,6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1 349,6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1 349,6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305 866,0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305 866,0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305 866,0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76 589,0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76 462,2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58 882,6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17 579,6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31 758,2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31 663,2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31 663,2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14 418,4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14 418,4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14 418,4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183 100,4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182 550,4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182 550,4</w:t>
            </w:r>
          </w:p>
        </w:tc>
      </w:tr>
      <w:tr w:rsidR="00FA0C4B" w:rsidRPr="00B23D81" w:rsidTr="00636999">
        <w:trPr>
          <w:trHeight w:val="6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82 692,3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5 971,0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5 971,0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5 971,0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5 971,0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5 971,0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5 971,0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76 721,3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75 641,5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72 629,9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3 225,0</w:t>
            </w:r>
          </w:p>
        </w:tc>
      </w:tr>
      <w:tr w:rsidR="00FA0C4B" w:rsidRPr="00202BD3" w:rsidTr="000B793F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3 225,0</w:t>
            </w:r>
          </w:p>
        </w:tc>
      </w:tr>
      <w:tr w:rsidR="00FA0C4B" w:rsidRPr="00202BD3" w:rsidTr="00636999">
        <w:trPr>
          <w:trHeight w:val="8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3 225,0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69 404,9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60 539,2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60 539,2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8 238,7</w:t>
            </w:r>
          </w:p>
        </w:tc>
      </w:tr>
      <w:tr w:rsidR="00FA0C4B" w:rsidRPr="00202BD3" w:rsidTr="00CA263A">
        <w:trPr>
          <w:trHeight w:val="9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8 238,7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627,0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3 011,6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3 011,6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3 011,6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3 011,6</w:t>
            </w:r>
          </w:p>
        </w:tc>
      </w:tr>
      <w:tr w:rsidR="00FA0C4B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54 567,6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40 346,0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31 346,6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190,1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190,1</w:t>
            </w:r>
          </w:p>
        </w:tc>
      </w:tr>
      <w:tr w:rsidR="00FA0C4B" w:rsidRPr="00202BD3" w:rsidTr="00CA263A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31 156,5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31 156,5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28 234,9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28 234,9</w:t>
            </w:r>
          </w:p>
        </w:tc>
      </w:tr>
      <w:tr w:rsidR="00FA0C4B" w:rsidRPr="00202BD3" w:rsidTr="00636999">
        <w:trPr>
          <w:trHeight w:val="7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2 909,6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2 909,6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8 999,4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2 418,0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2 418,0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2 418,0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2 418,0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0C4B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0C4B" w:rsidRPr="00202BD3" w:rsidTr="00F25DB5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2 010,9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1 525,6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1 525,6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1 525,6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485,3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474,0</w:t>
            </w:r>
          </w:p>
        </w:tc>
      </w:tr>
      <w:tr w:rsidR="00FA0C4B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3 584,8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3 584,8</w:t>
            </w:r>
          </w:p>
        </w:tc>
      </w:tr>
      <w:tr w:rsidR="00FA0C4B" w:rsidRPr="00202BD3" w:rsidTr="00FA0C4B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3 208,1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3 208,1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713,9</w:t>
            </w:r>
          </w:p>
        </w:tc>
      </w:tr>
      <w:tr w:rsidR="00FA0C4B" w:rsidRPr="00202BD3" w:rsidTr="00636999">
        <w:trPr>
          <w:trHeight w:val="73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713,9</w:t>
            </w:r>
          </w:p>
        </w:tc>
      </w:tr>
      <w:tr w:rsidR="00FA0C4B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9 366,1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9 366,1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6 995,3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6 995,3</w:t>
            </w:r>
          </w:p>
        </w:tc>
      </w:tr>
      <w:tr w:rsidR="00FA0C4B" w:rsidRPr="00202BD3" w:rsidTr="000B793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6 995,3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6 995,3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2 370,8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2 370,8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2 370,8</w:t>
            </w:r>
          </w:p>
        </w:tc>
      </w:tr>
      <w:tr w:rsidR="00FA0C4B" w:rsidRPr="00202BD3" w:rsidTr="00636999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2 370,8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3 133,3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3 133,3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3 133,3</w:t>
            </w:r>
          </w:p>
        </w:tc>
      </w:tr>
      <w:tr w:rsidR="00FA0C4B" w:rsidRPr="00202BD3" w:rsidTr="000B793F">
        <w:trPr>
          <w:trHeight w:val="9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3 133,3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2 737,7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2 737,7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759,0</w:t>
            </w:r>
          </w:p>
        </w:tc>
      </w:tr>
      <w:tr w:rsidR="00FA0C4B" w:rsidRPr="00202BD3" w:rsidTr="00F25DB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180,3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180,3</w:t>
            </w:r>
          </w:p>
        </w:tc>
      </w:tr>
      <w:tr w:rsidR="00FA0C4B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77 961,6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56 405,0</w:t>
            </w:r>
          </w:p>
        </w:tc>
      </w:tr>
      <w:tr w:rsidR="00FA0C4B" w:rsidRPr="00202BD3" w:rsidTr="000B793F">
        <w:trPr>
          <w:trHeight w:val="19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44 419,5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169,6</w:t>
            </w:r>
          </w:p>
        </w:tc>
      </w:tr>
      <w:tr w:rsidR="00FA0C4B" w:rsidRPr="00202BD3" w:rsidTr="00F25DB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169,6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169,6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44 249,9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44 249,9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38 921,1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38 921,1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4 956,5</w:t>
            </w:r>
          </w:p>
        </w:tc>
      </w:tr>
      <w:tr w:rsidR="00FA0C4B" w:rsidRPr="00202BD3" w:rsidTr="000B793F">
        <w:trPr>
          <w:trHeight w:val="8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4 956,5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11 985,5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1 796,5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1 796,5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1 796,5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1 533,1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1 388,1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1 388,1</w:t>
            </w:r>
          </w:p>
        </w:tc>
      </w:tr>
      <w:tr w:rsidR="00FA0C4B" w:rsidRPr="00202BD3" w:rsidTr="000B793F">
        <w:trPr>
          <w:trHeight w:val="9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1 388,1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FA0C4B" w:rsidRPr="00202BD3" w:rsidTr="000B793F">
        <w:trPr>
          <w:trHeight w:val="6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FA0C4B" w:rsidRPr="00202BD3" w:rsidTr="000B793F">
        <w:trPr>
          <w:trHeight w:val="8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FA0C4B" w:rsidRPr="00202BD3" w:rsidTr="00636999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</w:t>
            </w:r>
          </w:p>
        </w:tc>
      </w:tr>
      <w:tr w:rsidR="00FA0C4B" w:rsidRPr="00202BD3" w:rsidTr="00636999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FA0C4B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4 030,1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3 661,8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3 661,8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3 661,8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368,3</w:t>
            </w:r>
          </w:p>
        </w:tc>
      </w:tr>
      <w:tr w:rsidR="00FA0C4B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FA0C4B" w:rsidRPr="00202BD3" w:rsidTr="00F25DB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4 470,8</w:t>
            </w:r>
          </w:p>
        </w:tc>
      </w:tr>
      <w:tr w:rsidR="00FA0C4B" w:rsidRPr="00202BD3" w:rsidTr="000B793F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4 470,8</w:t>
            </w:r>
          </w:p>
        </w:tc>
      </w:tr>
      <w:tr w:rsidR="00FA0C4B" w:rsidRPr="00202BD3" w:rsidTr="00FA0C4B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4 377,4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4 377,4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93,4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93,4</w:t>
            </w:r>
          </w:p>
        </w:tc>
      </w:tr>
      <w:tr w:rsidR="00FA0C4B" w:rsidRPr="00202BD3" w:rsidTr="000B793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805,9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FA0C4B" w:rsidRPr="00202BD3" w:rsidTr="00F25DB5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736,9</w:t>
            </w:r>
          </w:p>
        </w:tc>
      </w:tr>
      <w:tr w:rsidR="00FA0C4B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736,9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736,9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736,9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736,9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1 322,7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1 322,7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1 322,7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1 322,7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1 322,7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1 322,7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12 906,2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12 906,2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9 261,8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9 261,8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9 261,8</w:t>
            </w:r>
          </w:p>
        </w:tc>
      </w:tr>
      <w:tr w:rsidR="00FA0C4B" w:rsidRPr="00202BD3" w:rsidTr="00636999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9 261,8</w:t>
            </w:r>
          </w:p>
        </w:tc>
      </w:tr>
      <w:tr w:rsidR="00FA0C4B" w:rsidRPr="00202BD3" w:rsidTr="000B793F">
        <w:trPr>
          <w:trHeight w:val="12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2 695,0</w:t>
            </w:r>
          </w:p>
        </w:tc>
      </w:tr>
      <w:tr w:rsidR="00FA0C4B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2 695,0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2 695,0</w:t>
            </w:r>
          </w:p>
        </w:tc>
      </w:tr>
      <w:tr w:rsidR="00FA0C4B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2 695,0</w:t>
            </w:r>
          </w:p>
        </w:tc>
      </w:tr>
      <w:tr w:rsidR="00FA0C4B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949,4</w:t>
            </w:r>
          </w:p>
        </w:tc>
      </w:tr>
      <w:tr w:rsidR="00FA0C4B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C4B" w:rsidRPr="00202BD3" w:rsidRDefault="00FA0C4B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4B" w:rsidRPr="00202BD3" w:rsidRDefault="00FA0C4B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183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детской спортивной площадки в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ласиха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93F" w:rsidRPr="00202BD3" w:rsidRDefault="000B793F" w:rsidP="0018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949,4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4 817,0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4 817,0</w:t>
            </w:r>
          </w:p>
        </w:tc>
      </w:tr>
      <w:tr w:rsidR="000B793F" w:rsidRPr="00202BD3" w:rsidTr="00F25DB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4 362,6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4 362,6</w:t>
            </w:r>
          </w:p>
        </w:tc>
      </w:tr>
      <w:tr w:rsidR="000B793F" w:rsidRPr="00202BD3" w:rsidTr="00636999">
        <w:trPr>
          <w:trHeight w:val="20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3 790,4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3 790,4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572,2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572,2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1 504,8</w:t>
            </w:r>
          </w:p>
        </w:tc>
      </w:tr>
      <w:tr w:rsidR="000B793F" w:rsidRPr="00202BD3" w:rsidTr="00636999">
        <w:trPr>
          <w:trHeight w:val="119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1 504,8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67 550,7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50 832,2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40 451,5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211,2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211,2</w:t>
            </w:r>
          </w:p>
        </w:tc>
      </w:tr>
      <w:tr w:rsidR="000B793F" w:rsidRPr="00202BD3" w:rsidTr="00F25DB5">
        <w:trPr>
          <w:trHeight w:val="6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211,2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211,2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211,2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40 240,3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40 240,3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35 907,2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35 907,2</w:t>
            </w:r>
          </w:p>
        </w:tc>
      </w:tr>
      <w:tr w:rsidR="000B793F" w:rsidRPr="00202BD3" w:rsidTr="000B793F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3 975,7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3 975,7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10 380,7</w:t>
            </w:r>
          </w:p>
        </w:tc>
      </w:tr>
      <w:tr w:rsidR="000B793F" w:rsidRPr="00202BD3" w:rsidTr="00F25DB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1 536,7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1 536,7</w:t>
            </w:r>
          </w:p>
        </w:tc>
      </w:tr>
      <w:tr w:rsidR="000B793F" w:rsidRPr="00202BD3" w:rsidTr="00F25DB5">
        <w:trPr>
          <w:trHeight w:val="9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1 536,7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1 536,7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1 395,9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1 283,9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1 283,9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1 283,9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1 283,9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B793F" w:rsidRPr="00202BD3" w:rsidTr="00F25DB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B793F" w:rsidRPr="00202BD3" w:rsidTr="00636999">
        <w:trPr>
          <w:trHeight w:val="59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8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2 321,3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1 953,0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1 953,0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1 953,0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368,3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5 046,8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5 046,8</w:t>
            </w:r>
          </w:p>
        </w:tc>
      </w:tr>
      <w:tr w:rsidR="000B793F" w:rsidRPr="00202BD3" w:rsidTr="00FA0C4B">
        <w:trPr>
          <w:trHeight w:val="5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4 046,4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4 046,4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161,1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839,3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839,3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302,2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F25DB5">
        <w:trPr>
          <w:trHeight w:val="8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10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233,2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233,2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233,2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233,2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233,2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631,7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631,7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631,7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631,7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631,7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631,7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10 046,0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10 046,0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7 893,5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7 893,5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7 893,5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7 893,5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503,1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503,1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1 649,4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1 649,4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детской спортивной площадки в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оньба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1 649,4</w:t>
            </w:r>
          </w:p>
        </w:tc>
      </w:tr>
      <w:tr w:rsidR="000B793F" w:rsidRPr="00202BD3" w:rsidTr="00F25DB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1 649,4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1 649,4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4 359,6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4 359,6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4 359,6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4 359,6</w:t>
            </w:r>
          </w:p>
        </w:tc>
      </w:tr>
      <w:tr w:rsidR="000B793F" w:rsidRPr="00202BD3" w:rsidTr="00FA0C4B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3 783,8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3 783,8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1 179,0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51 040,6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36 232,8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29 351,2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0B793F" w:rsidRPr="00202BD3" w:rsidTr="00636999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29 057,2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29 057,2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26 295,0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26 295,0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2 357,8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2 357,8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404,4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404,4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6 881,6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401,0</w:t>
            </w:r>
          </w:p>
        </w:tc>
      </w:tr>
      <w:tr w:rsidR="000B793F" w:rsidRPr="00202BD3" w:rsidTr="00636999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946,6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781,1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781,1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165,5</w:t>
            </w:r>
          </w:p>
        </w:tc>
      </w:tr>
      <w:tr w:rsidR="000B793F" w:rsidRPr="00202BD3" w:rsidTr="000B793F">
        <w:trPr>
          <w:trHeight w:val="7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165,5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165,5</w:t>
            </w:r>
          </w:p>
        </w:tc>
      </w:tr>
      <w:tr w:rsidR="000B793F" w:rsidRPr="00202BD3" w:rsidTr="000B793F">
        <w:trPr>
          <w:trHeight w:val="9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</w:tr>
      <w:tr w:rsidR="000B793F" w:rsidRPr="00202BD3" w:rsidTr="00F25DB5">
        <w:trPr>
          <w:trHeight w:val="2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1 817,4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1 449,1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1 449,1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1 449,1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368,3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C6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93F" w:rsidRPr="00202BD3" w:rsidRDefault="000B793F" w:rsidP="00C61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3 650,6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3 650,6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3 015,1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3 015,1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635,5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345,6</w:t>
            </w:r>
          </w:p>
        </w:tc>
      </w:tr>
      <w:tr w:rsidR="000B793F" w:rsidRPr="00202BD3" w:rsidTr="00636999">
        <w:trPr>
          <w:trHeight w:val="2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345,6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9 489,1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9 489,1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9 003,5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9 003,5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9 003,5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9 003,5</w:t>
            </w:r>
          </w:p>
        </w:tc>
      </w:tr>
      <w:tr w:rsidR="000B793F" w:rsidRPr="00202BD3" w:rsidTr="00636999">
        <w:trPr>
          <w:trHeight w:val="107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485,6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3 775,9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3 775,9</w:t>
            </w:r>
          </w:p>
        </w:tc>
      </w:tr>
      <w:tr w:rsidR="000B793F" w:rsidRPr="00202BD3" w:rsidTr="00636999">
        <w:trPr>
          <w:trHeight w:val="13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3 775,9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3 775,9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3 316,3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3 316,3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930,4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930,4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930,4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197,8</w:t>
            </w:r>
          </w:p>
        </w:tc>
      </w:tr>
      <w:tr w:rsidR="000B793F" w:rsidRPr="00B23D81" w:rsidTr="00636999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86 922,3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60 614,4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50 832,3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50 603,5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50 603,5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45 166,4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45 166,4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5 300,9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5 300,9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136,2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136,2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9 782,1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438,5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438,5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438,5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1 826,4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1 706,4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1 706,4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1 706,4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1 706,4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0B793F" w:rsidRPr="00202BD3" w:rsidTr="00636999">
        <w:trPr>
          <w:trHeight w:val="9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0B793F" w:rsidRPr="00202BD3" w:rsidTr="00F25DB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2 342,3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1 974,0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1 974,0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1 974,0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368,3</w:t>
            </w:r>
          </w:p>
        </w:tc>
      </w:tr>
      <w:tr w:rsidR="000B793F" w:rsidRPr="00202BD3" w:rsidTr="00636999">
        <w:trPr>
          <w:trHeight w:val="10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0B793F" w:rsidRPr="00202BD3" w:rsidTr="00F25DB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5 069,9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5 069,9</w:t>
            </w:r>
          </w:p>
        </w:tc>
      </w:tr>
      <w:tr w:rsidR="000B793F" w:rsidRPr="00202BD3" w:rsidTr="00636999">
        <w:trPr>
          <w:trHeight w:val="8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4 933,8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4 933,8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1 577,8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0B793F" w:rsidRPr="00202BD3" w:rsidTr="00F25DB5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1 508,8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1 508,8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1 508,8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1 508,8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1 508,8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996,7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996,7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996,7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996,7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996,7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996,7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17 836,8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17 836,8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10 380,1</w:t>
            </w:r>
          </w:p>
        </w:tc>
      </w:tr>
      <w:tr w:rsidR="000B793F" w:rsidRPr="00202BD3" w:rsidTr="00F25DB5">
        <w:trPr>
          <w:trHeight w:val="4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10 380,1</w:t>
            </w:r>
          </w:p>
        </w:tc>
      </w:tr>
      <w:tr w:rsidR="000B793F" w:rsidRPr="00202BD3" w:rsidTr="00F25DB5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10 380,1</w:t>
            </w:r>
          </w:p>
        </w:tc>
      </w:tr>
      <w:tr w:rsidR="000B793F" w:rsidRPr="00202BD3" w:rsidTr="00636999">
        <w:trPr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10 380,1</w:t>
            </w:r>
          </w:p>
        </w:tc>
      </w:tr>
      <w:tr w:rsidR="000B793F" w:rsidRPr="00202BD3" w:rsidTr="00636999">
        <w:trPr>
          <w:trHeight w:val="11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7 137,0</w:t>
            </w:r>
          </w:p>
        </w:tc>
      </w:tr>
      <w:tr w:rsidR="000B793F" w:rsidRPr="00202BD3" w:rsidTr="00636999">
        <w:trPr>
          <w:trHeight w:val="124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7 137,0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7 137,0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7 137,0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319,7</w:t>
            </w:r>
          </w:p>
        </w:tc>
      </w:tr>
      <w:tr w:rsidR="000B793F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319,7</w:t>
            </w:r>
          </w:p>
        </w:tc>
      </w:tr>
      <w:tr w:rsidR="000B793F" w:rsidRPr="00202BD3" w:rsidTr="00636999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</w:t>
            </w:r>
            <w:proofErr w:type="spell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охнатушка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319,7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319,7</w:t>
            </w:r>
          </w:p>
        </w:tc>
      </w:tr>
      <w:tr w:rsidR="000B793F" w:rsidRPr="00202BD3" w:rsidTr="000B793F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319,7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4 418,6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4 418,6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E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93F" w:rsidRPr="00202BD3" w:rsidRDefault="000B793F" w:rsidP="002E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4 418,6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4 418,6</w:t>
            </w:r>
          </w:p>
        </w:tc>
      </w:tr>
      <w:tr w:rsidR="000B793F" w:rsidRPr="00202BD3" w:rsidTr="0063699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3 783,8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3 783,8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634,8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634,8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1 278,0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1 278,0</w:t>
            </w:r>
          </w:p>
        </w:tc>
      </w:tr>
      <w:tr w:rsidR="000B793F" w:rsidRPr="00202BD3" w:rsidTr="00FA0C4B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1 278,0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1 278,0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1 278,0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1 278,0</w:t>
            </w:r>
          </w:p>
        </w:tc>
      </w:tr>
      <w:tr w:rsidR="000B793F" w:rsidRPr="00202BD3" w:rsidTr="00F25DB5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1 278,0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9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202BD3" w:rsidTr="00636999">
        <w:trPr>
          <w:trHeight w:val="1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2E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0B793F" w:rsidRPr="00B23D81" w:rsidTr="00636999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2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3F" w:rsidRPr="00202BD3" w:rsidRDefault="000B793F" w:rsidP="0020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3F" w:rsidRPr="00202BD3" w:rsidRDefault="000B793F" w:rsidP="003E4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17 883 125,7</w:t>
            </w:r>
          </w:p>
        </w:tc>
      </w:tr>
    </w:tbl>
    <w:p w:rsidR="00ED388A" w:rsidRDefault="00ED388A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1059CC" w:rsidRPr="00F32C1C" w:rsidRDefault="001059CC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6369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D68C6" w:rsidRPr="00F32C1C" w:rsidRDefault="00AD68C6" w:rsidP="006369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32C1C"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AD68C6" w:rsidRPr="00F32C1C" w:rsidRDefault="00AD68C6" w:rsidP="006369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6369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F32C1C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AD68C6" w:rsidRPr="00F32C1C" w:rsidRDefault="00AD68C6" w:rsidP="006369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32C1C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p w:rsidR="00AD68C6" w:rsidRPr="00F32C1C" w:rsidRDefault="00AD68C6" w:rsidP="00636999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68C6" w:rsidRPr="00F32C1C" w:rsidSect="007C6EA6">
      <w:headerReference w:type="default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4B" w:rsidRDefault="00FA0C4B" w:rsidP="00B969FB">
      <w:pPr>
        <w:spacing w:after="0" w:line="240" w:lineRule="auto"/>
      </w:pPr>
      <w:r>
        <w:separator/>
      </w:r>
    </w:p>
  </w:endnote>
  <w:endnote w:type="continuationSeparator" w:id="0">
    <w:p w:rsidR="00FA0C4B" w:rsidRDefault="00FA0C4B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4B" w:rsidRDefault="00FA0C4B" w:rsidP="00B969FB">
      <w:pPr>
        <w:spacing w:after="0" w:line="240" w:lineRule="auto"/>
      </w:pPr>
      <w:r>
        <w:separator/>
      </w:r>
    </w:p>
  </w:footnote>
  <w:footnote w:type="continuationSeparator" w:id="0">
    <w:p w:rsidR="00FA0C4B" w:rsidRDefault="00FA0C4B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0C4B" w:rsidRPr="00B969FB" w:rsidRDefault="00FA0C4B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0B793F">
          <w:rPr>
            <w:rFonts w:ascii="Times New Roman" w:hAnsi="Times New Roman" w:cs="Times New Roman"/>
            <w:noProof/>
          </w:rPr>
          <w:t>133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18DF"/>
    <w:rsid w:val="00014215"/>
    <w:rsid w:val="000336B9"/>
    <w:rsid w:val="00051A10"/>
    <w:rsid w:val="000531BE"/>
    <w:rsid w:val="000700CA"/>
    <w:rsid w:val="0007621C"/>
    <w:rsid w:val="00082E1B"/>
    <w:rsid w:val="000A3214"/>
    <w:rsid w:val="000B793F"/>
    <w:rsid w:val="000E1164"/>
    <w:rsid w:val="000E3EC3"/>
    <w:rsid w:val="001059CC"/>
    <w:rsid w:val="00113CD6"/>
    <w:rsid w:val="00125D8C"/>
    <w:rsid w:val="001847BE"/>
    <w:rsid w:val="001950A5"/>
    <w:rsid w:val="001B0ED9"/>
    <w:rsid w:val="001C27F7"/>
    <w:rsid w:val="00202BD3"/>
    <w:rsid w:val="00224265"/>
    <w:rsid w:val="002344F8"/>
    <w:rsid w:val="00235B69"/>
    <w:rsid w:val="002567F6"/>
    <w:rsid w:val="00275BF4"/>
    <w:rsid w:val="0029752F"/>
    <w:rsid w:val="002E07C1"/>
    <w:rsid w:val="0030491F"/>
    <w:rsid w:val="003170C2"/>
    <w:rsid w:val="00373814"/>
    <w:rsid w:val="00386868"/>
    <w:rsid w:val="00396F13"/>
    <w:rsid w:val="003D7C82"/>
    <w:rsid w:val="003E4C97"/>
    <w:rsid w:val="0040291C"/>
    <w:rsid w:val="00411A27"/>
    <w:rsid w:val="004166E6"/>
    <w:rsid w:val="004548B7"/>
    <w:rsid w:val="0046230E"/>
    <w:rsid w:val="00477EFF"/>
    <w:rsid w:val="0051373A"/>
    <w:rsid w:val="00516DBF"/>
    <w:rsid w:val="00554334"/>
    <w:rsid w:val="00584CA2"/>
    <w:rsid w:val="005A7C89"/>
    <w:rsid w:val="005D2C6E"/>
    <w:rsid w:val="00636999"/>
    <w:rsid w:val="006521A8"/>
    <w:rsid w:val="00660202"/>
    <w:rsid w:val="006660EB"/>
    <w:rsid w:val="00676F99"/>
    <w:rsid w:val="00683127"/>
    <w:rsid w:val="006F04B4"/>
    <w:rsid w:val="00705961"/>
    <w:rsid w:val="00715141"/>
    <w:rsid w:val="00727E38"/>
    <w:rsid w:val="00731C1E"/>
    <w:rsid w:val="007C6EA6"/>
    <w:rsid w:val="007D0192"/>
    <w:rsid w:val="007F650F"/>
    <w:rsid w:val="00824554"/>
    <w:rsid w:val="008363BC"/>
    <w:rsid w:val="00837DCF"/>
    <w:rsid w:val="00843298"/>
    <w:rsid w:val="008B72C3"/>
    <w:rsid w:val="008D2928"/>
    <w:rsid w:val="008D7E63"/>
    <w:rsid w:val="008E2B86"/>
    <w:rsid w:val="00946E11"/>
    <w:rsid w:val="009915D5"/>
    <w:rsid w:val="00996EFD"/>
    <w:rsid w:val="009C5CA7"/>
    <w:rsid w:val="009D6549"/>
    <w:rsid w:val="00A56CF5"/>
    <w:rsid w:val="00A73A9C"/>
    <w:rsid w:val="00A775CC"/>
    <w:rsid w:val="00AA3658"/>
    <w:rsid w:val="00AD1B4D"/>
    <w:rsid w:val="00AD36CB"/>
    <w:rsid w:val="00AD68C6"/>
    <w:rsid w:val="00AD7968"/>
    <w:rsid w:val="00AF3AAB"/>
    <w:rsid w:val="00B039E3"/>
    <w:rsid w:val="00B179A1"/>
    <w:rsid w:val="00B23D81"/>
    <w:rsid w:val="00B421F0"/>
    <w:rsid w:val="00B43B85"/>
    <w:rsid w:val="00B66FE6"/>
    <w:rsid w:val="00B7307D"/>
    <w:rsid w:val="00B969FB"/>
    <w:rsid w:val="00BA4EDF"/>
    <w:rsid w:val="00BF17F3"/>
    <w:rsid w:val="00C0704D"/>
    <w:rsid w:val="00C50166"/>
    <w:rsid w:val="00C5093A"/>
    <w:rsid w:val="00C57AFF"/>
    <w:rsid w:val="00C655B2"/>
    <w:rsid w:val="00CA263A"/>
    <w:rsid w:val="00D068AD"/>
    <w:rsid w:val="00D45BC9"/>
    <w:rsid w:val="00D9084F"/>
    <w:rsid w:val="00DD450B"/>
    <w:rsid w:val="00E20189"/>
    <w:rsid w:val="00E6616C"/>
    <w:rsid w:val="00E7024F"/>
    <w:rsid w:val="00E96638"/>
    <w:rsid w:val="00E96BAD"/>
    <w:rsid w:val="00EB4511"/>
    <w:rsid w:val="00ED388A"/>
    <w:rsid w:val="00EF521C"/>
    <w:rsid w:val="00F15A60"/>
    <w:rsid w:val="00F1603B"/>
    <w:rsid w:val="00F25DB5"/>
    <w:rsid w:val="00F32C1C"/>
    <w:rsid w:val="00F856E6"/>
    <w:rsid w:val="00FA0C4B"/>
    <w:rsid w:val="00FA2126"/>
    <w:rsid w:val="00FD13B7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02BD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2BD3"/>
    <w:rPr>
      <w:color w:val="800080"/>
      <w:u w:val="single"/>
    </w:rPr>
  </w:style>
  <w:style w:type="paragraph" w:customStyle="1" w:styleId="xl66">
    <w:name w:val="xl66"/>
    <w:basedOn w:val="a"/>
    <w:rsid w:val="00202B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202B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02BD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02B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202B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202BD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202BD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202B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DD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02BD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2BD3"/>
    <w:rPr>
      <w:color w:val="800080"/>
      <w:u w:val="single"/>
    </w:rPr>
  </w:style>
  <w:style w:type="paragraph" w:customStyle="1" w:styleId="xl66">
    <w:name w:val="xl66"/>
    <w:basedOn w:val="a"/>
    <w:rsid w:val="00202B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02BD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202B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02BD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02BD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02B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202B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202BD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202BD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202B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0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DD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FC31-9A1E-46CF-9E54-CE97DE0E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133</Pages>
  <Words>33115</Words>
  <Characters>188759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16</cp:revision>
  <cp:lastPrinted>2021-05-19T09:13:00Z</cp:lastPrinted>
  <dcterms:created xsi:type="dcterms:W3CDTF">2021-05-14T02:08:00Z</dcterms:created>
  <dcterms:modified xsi:type="dcterms:W3CDTF">2021-05-19T10:14:00Z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-468220075</vt:i4>
  </property>
</Properties>
</file>