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F0" w:rsidRPr="00561325" w:rsidRDefault="007C7AF0" w:rsidP="00D42BC0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42B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C7AF0" w:rsidRPr="00561325" w:rsidRDefault="007C7AF0" w:rsidP="00D42BC0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обработки персональных данных в комитете по финансам, налоговой и кредитной политике города Барнаула </w:t>
      </w:r>
    </w:p>
    <w:p w:rsidR="007C7AF0" w:rsidRPr="00561325" w:rsidRDefault="007C7AF0" w:rsidP="007C7A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C7AF0" w:rsidRPr="00561325" w:rsidRDefault="007C7AF0" w:rsidP="007C7A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C7AF0" w:rsidRPr="00561325" w:rsidRDefault="007C7AF0" w:rsidP="007C7A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0AC" w:rsidRPr="00561325" w:rsidRDefault="004950AC" w:rsidP="00226CE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РАЗЪЯСНЕНИЕ</w:t>
      </w:r>
    </w:p>
    <w:p w:rsidR="007C7AF0" w:rsidRPr="00561325" w:rsidRDefault="007C7AF0" w:rsidP="00226CE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субъекту персональных данных юридических последствий отказа</w:t>
      </w:r>
    </w:p>
    <w:p w:rsidR="007C7AF0" w:rsidRPr="00561325" w:rsidRDefault="007C7AF0" w:rsidP="00226CE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предоставить свои персональные данные</w:t>
      </w:r>
    </w:p>
    <w:p w:rsidR="004950AC" w:rsidRPr="00561325" w:rsidRDefault="004950AC" w:rsidP="004950AC">
      <w:pPr>
        <w:rPr>
          <w:sz w:val="28"/>
          <w:szCs w:val="28"/>
        </w:rPr>
      </w:pPr>
    </w:p>
    <w:p w:rsidR="00F50EDF" w:rsidRPr="00561325" w:rsidRDefault="00F1207B" w:rsidP="00A81A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1.</w:t>
      </w:r>
      <w:r w:rsidR="00F6730D">
        <w:rPr>
          <w:rFonts w:ascii="Times New Roman" w:hAnsi="Times New Roman" w:cs="Times New Roman"/>
          <w:sz w:val="28"/>
          <w:szCs w:val="28"/>
        </w:rPr>
        <w:t> </w:t>
      </w:r>
      <w:r w:rsidR="007C7AF0" w:rsidRPr="00561325">
        <w:rPr>
          <w:rFonts w:ascii="Times New Roman" w:hAnsi="Times New Roman" w:cs="Times New Roman"/>
          <w:sz w:val="28"/>
          <w:szCs w:val="28"/>
        </w:rPr>
        <w:t xml:space="preserve">Мне, </w:t>
      </w:r>
      <w:r w:rsidR="00F50EDF" w:rsidRPr="0056132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50EDF" w:rsidRPr="00561325" w:rsidRDefault="00F50EDF" w:rsidP="00F50E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C7839" w:rsidRPr="0056132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C7AF0" w:rsidRPr="00561325" w:rsidRDefault="007C7AF0" w:rsidP="00F50ED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EB2DDB" w:rsidRPr="00561325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</w:t>
      </w:r>
    </w:p>
    <w:p w:rsidR="00BA641D" w:rsidRPr="00561325" w:rsidRDefault="00BA641D" w:rsidP="00BA64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41D" w:rsidRPr="00561325" w:rsidRDefault="00BA641D" w:rsidP="00BA64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133" w:rsidRPr="00561325" w:rsidRDefault="00BA641D" w:rsidP="00BA64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t>(наименование и реквизиты</w:t>
      </w:r>
      <w:r w:rsidR="00EB2DDB" w:rsidRPr="00561325">
        <w:rPr>
          <w:rFonts w:ascii="Times New Roman" w:hAnsi="Times New Roman" w:cs="Times New Roman"/>
          <w:sz w:val="24"/>
          <w:szCs w:val="24"/>
        </w:rPr>
        <w:t xml:space="preserve"> документа, удост</w:t>
      </w:r>
      <w:r w:rsidRPr="00561325">
        <w:rPr>
          <w:rFonts w:ascii="Times New Roman" w:hAnsi="Times New Roman" w:cs="Times New Roman"/>
          <w:sz w:val="24"/>
          <w:szCs w:val="24"/>
        </w:rPr>
        <w:t xml:space="preserve">оверяющего личность: серия, номер, дата выдачи, наименование органа и код подразделения органа (при его наличии), </w:t>
      </w:r>
    </w:p>
    <w:p w:rsidR="00BA641D" w:rsidRPr="00561325" w:rsidRDefault="00BA641D" w:rsidP="00BA641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t>выдавшего документ)</w:t>
      </w:r>
    </w:p>
    <w:p w:rsidR="00BA641D" w:rsidRPr="00561325" w:rsidRDefault="00BA641D" w:rsidP="00BA64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зарегистрированному(ой) по месту жительства по адресу: ________________</w:t>
      </w:r>
    </w:p>
    <w:p w:rsidR="00BA641D" w:rsidRPr="00561325" w:rsidRDefault="00BA641D" w:rsidP="00BA64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41D" w:rsidRPr="00561325" w:rsidRDefault="00BA641D" w:rsidP="00BA641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41D" w:rsidRPr="00561325" w:rsidRDefault="00BA641D" w:rsidP="00F50ED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207B" w:rsidRPr="00561325" w:rsidRDefault="007C7AF0" w:rsidP="000A6F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25">
        <w:rPr>
          <w:rFonts w:ascii="Times New Roman" w:hAnsi="Times New Roman" w:cs="Times New Roman"/>
          <w:sz w:val="28"/>
          <w:szCs w:val="28"/>
        </w:rPr>
        <w:t>разъяснен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ы юридические последствия отказа предоставить свои персональные данные (далее – персональные данные) комитету </w:t>
      </w:r>
      <w:r w:rsidR="00E64FC4" w:rsidRPr="00561325">
        <w:rPr>
          <w:rFonts w:ascii="Times New Roman" w:hAnsi="Times New Roman" w:cs="Times New Roman"/>
          <w:sz w:val="28"/>
          <w:szCs w:val="28"/>
        </w:rPr>
        <w:t>по финансам, налоговой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 </w:t>
      </w:r>
      <w:r w:rsidR="00E64FC4" w:rsidRPr="00561325">
        <w:rPr>
          <w:rFonts w:ascii="Times New Roman" w:hAnsi="Times New Roman" w:cs="Times New Roman"/>
          <w:sz w:val="28"/>
          <w:szCs w:val="28"/>
        </w:rPr>
        <w:t>и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 </w:t>
      </w:r>
      <w:r w:rsidR="00E64FC4" w:rsidRPr="00561325">
        <w:rPr>
          <w:rFonts w:ascii="Times New Roman" w:hAnsi="Times New Roman" w:cs="Times New Roman"/>
          <w:sz w:val="28"/>
          <w:szCs w:val="28"/>
        </w:rPr>
        <w:t>кредитной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 </w:t>
      </w:r>
      <w:r w:rsidR="00E64FC4" w:rsidRPr="00561325">
        <w:rPr>
          <w:rFonts w:ascii="Times New Roman" w:hAnsi="Times New Roman" w:cs="Times New Roman"/>
          <w:sz w:val="28"/>
          <w:szCs w:val="28"/>
        </w:rPr>
        <w:t>политике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 </w:t>
      </w:r>
      <w:r w:rsidR="00E64FC4" w:rsidRPr="00561325">
        <w:rPr>
          <w:rFonts w:ascii="Times New Roman" w:hAnsi="Times New Roman" w:cs="Times New Roman"/>
          <w:sz w:val="28"/>
          <w:szCs w:val="28"/>
        </w:rPr>
        <w:t>города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 </w:t>
      </w:r>
      <w:r w:rsidR="00E64FC4" w:rsidRPr="00561325">
        <w:rPr>
          <w:rFonts w:ascii="Times New Roman" w:hAnsi="Times New Roman" w:cs="Times New Roman"/>
          <w:sz w:val="28"/>
          <w:szCs w:val="28"/>
        </w:rPr>
        <w:t>Барнаула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 </w:t>
      </w:r>
      <w:r w:rsidR="00E64FC4" w:rsidRPr="0056132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111CE">
        <w:rPr>
          <w:rFonts w:ascii="Times New Roman" w:hAnsi="Times New Roman" w:cs="Times New Roman"/>
          <w:sz w:val="28"/>
          <w:szCs w:val="28"/>
        </w:rPr>
        <w:t>к</w:t>
      </w:r>
      <w:r w:rsidR="00E64FC4" w:rsidRPr="00561325">
        <w:rPr>
          <w:rFonts w:ascii="Times New Roman" w:hAnsi="Times New Roman" w:cs="Times New Roman"/>
          <w:sz w:val="28"/>
          <w:szCs w:val="28"/>
        </w:rPr>
        <w:t>омитет)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, </w:t>
      </w:r>
      <w:r w:rsidR="0051175D" w:rsidRPr="00561325">
        <w:rPr>
          <w:rFonts w:ascii="Times New Roman" w:hAnsi="Times New Roman" w:cs="Times New Roman"/>
          <w:sz w:val="28"/>
          <w:szCs w:val="28"/>
        </w:rPr>
        <w:t xml:space="preserve">   </w:t>
      </w:r>
      <w:r w:rsidR="00B111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6FEE" w:rsidRPr="00561325">
        <w:rPr>
          <w:rFonts w:ascii="Times New Roman" w:hAnsi="Times New Roman" w:cs="Times New Roman"/>
          <w:sz w:val="28"/>
          <w:szCs w:val="28"/>
        </w:rPr>
        <w:t xml:space="preserve">а равно подписать согласие </w:t>
      </w:r>
      <w:r w:rsidR="000A6FEE" w:rsidRPr="000A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муниципальных служащих </w:t>
      </w:r>
      <w:r w:rsidR="0051175D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0A6FEE" w:rsidRPr="000A6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субъектов персональных данных</w:t>
      </w:r>
      <w:r w:rsidR="000A6FEE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предусмотренной приложением </w:t>
      </w:r>
      <w:r w:rsidR="00F1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  <w:r w:rsidR="000A6FEE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обработки персональных данных в </w:t>
      </w:r>
      <w:r w:rsidR="0051175D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комитете, или отзыва указанного согласия</w:t>
      </w:r>
      <w:r w:rsidR="000A6FEE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07B" w:rsidRPr="00561325" w:rsidRDefault="00F1207B" w:rsidP="00F120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67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предупрежден(а) о том, что в случае моего отказа предоставить персональные данные комитет не сможет осуществлять их обработку. </w:t>
      </w:r>
    </w:p>
    <w:p w:rsidR="00910B95" w:rsidRPr="00561325" w:rsidRDefault="00910B95" w:rsidP="00910B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67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мною персональных данных в соответствии с</w:t>
      </w:r>
      <w:r w:rsidR="00CA556E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статьями 65, 86 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 w:rsidR="00CA556E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CA556E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481789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                      2, 29 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81789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81789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№25-ФЗ «О муниципальной службе в Российской Федерации»</w:t>
      </w:r>
      <w:r w:rsidR="00481789" w:rsidRPr="0056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договор не может быть заключен.</w:t>
      </w:r>
    </w:p>
    <w:p w:rsidR="00F1207B" w:rsidRPr="00561325" w:rsidRDefault="00481789" w:rsidP="00F120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4</w:t>
      </w:r>
      <w:r w:rsidR="00F1207B" w:rsidRPr="00561325">
        <w:rPr>
          <w:rFonts w:ascii="Times New Roman" w:hAnsi="Times New Roman" w:cs="Times New Roman"/>
          <w:sz w:val="28"/>
          <w:szCs w:val="28"/>
        </w:rPr>
        <w:t>.</w:t>
      </w:r>
      <w:r w:rsidR="00F6730D">
        <w:rPr>
          <w:rFonts w:ascii="Times New Roman" w:hAnsi="Times New Roman" w:cs="Times New Roman"/>
          <w:sz w:val="28"/>
          <w:szCs w:val="28"/>
        </w:rPr>
        <w:t> </w:t>
      </w:r>
      <w:r w:rsidR="00F1207B" w:rsidRPr="00561325">
        <w:rPr>
          <w:rFonts w:ascii="Times New Roman" w:hAnsi="Times New Roman" w:cs="Times New Roman"/>
          <w:sz w:val="28"/>
          <w:szCs w:val="28"/>
        </w:rPr>
        <w:t xml:space="preserve">Мне также известно, что комитет в целях реализации функций, полномочий и обязанностей в установленной сфере деятельности в соответствии с законодательством Российской Федерации имеет право запрашивать мои персональные данные у третьих лиц, а также осуществлять их обработку без моего согласия при наличии оснований, </w:t>
      </w:r>
      <w:r w:rsidR="002858FC" w:rsidRPr="00561325">
        <w:rPr>
          <w:rFonts w:ascii="Times New Roman" w:hAnsi="Times New Roman" w:cs="Times New Roman"/>
          <w:sz w:val="28"/>
          <w:szCs w:val="28"/>
        </w:rPr>
        <w:t>указанных</w:t>
      </w:r>
      <w:r w:rsidR="00F1207B" w:rsidRPr="00561325">
        <w:rPr>
          <w:rFonts w:ascii="Times New Roman" w:hAnsi="Times New Roman" w:cs="Times New Roman"/>
          <w:sz w:val="28"/>
          <w:szCs w:val="28"/>
        </w:rPr>
        <w:t xml:space="preserve"> в пунктах 2-11 части 1 статьи 6, части 2 статьи 10 и части 2 статьи</w:t>
      </w:r>
      <w:r w:rsidRPr="005613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207B" w:rsidRPr="00561325">
        <w:rPr>
          <w:rFonts w:ascii="Times New Roman" w:hAnsi="Times New Roman" w:cs="Times New Roman"/>
          <w:sz w:val="28"/>
          <w:szCs w:val="28"/>
        </w:rPr>
        <w:t xml:space="preserve"> 11 Федерального закона от 27.07.2006 №152-ФЗ «О персональных данных».</w:t>
      </w:r>
    </w:p>
    <w:p w:rsidR="00F1207B" w:rsidRPr="00561325" w:rsidRDefault="00481789" w:rsidP="00F120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1207B" w:rsidRPr="00561325">
        <w:rPr>
          <w:rFonts w:ascii="Times New Roman" w:hAnsi="Times New Roman" w:cs="Times New Roman"/>
          <w:sz w:val="28"/>
          <w:szCs w:val="28"/>
        </w:rPr>
        <w:t>. Разъяснение заполнено и подписано мною собственноручно.</w:t>
      </w:r>
    </w:p>
    <w:p w:rsidR="00481789" w:rsidRPr="00561325" w:rsidRDefault="00481789" w:rsidP="004950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789" w:rsidRPr="00561325" w:rsidRDefault="00481789" w:rsidP="004950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0AC" w:rsidRPr="00561325" w:rsidRDefault="004950AC" w:rsidP="004950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325">
        <w:rPr>
          <w:rFonts w:ascii="Times New Roman" w:hAnsi="Times New Roman" w:cs="Times New Roman"/>
          <w:sz w:val="28"/>
          <w:szCs w:val="28"/>
        </w:rPr>
        <w:t>___________________  ___________________  __________________________</w:t>
      </w:r>
    </w:p>
    <w:p w:rsidR="004950AC" w:rsidRPr="00561325" w:rsidRDefault="004950AC" w:rsidP="004950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325">
        <w:rPr>
          <w:rFonts w:ascii="Times New Roman" w:hAnsi="Times New Roman" w:cs="Times New Roman"/>
          <w:sz w:val="24"/>
          <w:szCs w:val="24"/>
        </w:rPr>
        <w:t xml:space="preserve">     (дата)                               </w:t>
      </w:r>
      <w:r w:rsidR="008C7839" w:rsidRPr="00561325">
        <w:rPr>
          <w:rFonts w:ascii="Times New Roman" w:hAnsi="Times New Roman" w:cs="Times New Roman"/>
          <w:sz w:val="24"/>
          <w:szCs w:val="24"/>
        </w:rPr>
        <w:t xml:space="preserve"> </w:t>
      </w:r>
      <w:r w:rsidRPr="00561325">
        <w:rPr>
          <w:rFonts w:ascii="Times New Roman" w:hAnsi="Times New Roman" w:cs="Times New Roman"/>
          <w:sz w:val="24"/>
          <w:szCs w:val="24"/>
        </w:rPr>
        <w:t xml:space="preserve">(подпись)                                 </w:t>
      </w:r>
      <w:r w:rsidR="008C7839" w:rsidRPr="00561325">
        <w:rPr>
          <w:rFonts w:ascii="Times New Roman" w:hAnsi="Times New Roman" w:cs="Times New Roman"/>
          <w:sz w:val="24"/>
          <w:szCs w:val="24"/>
        </w:rPr>
        <w:t xml:space="preserve">  </w:t>
      </w:r>
      <w:r w:rsidRPr="00561325">
        <w:rPr>
          <w:rFonts w:ascii="Times New Roman" w:hAnsi="Times New Roman" w:cs="Times New Roman"/>
          <w:sz w:val="24"/>
          <w:szCs w:val="24"/>
        </w:rPr>
        <w:t>(И.О.Фамилия)</w:t>
      </w:r>
    </w:p>
    <w:p w:rsidR="004950AC" w:rsidRPr="00561325" w:rsidRDefault="004950AC" w:rsidP="004950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DE9" w:rsidRPr="00561325" w:rsidRDefault="00AE4DE9" w:rsidP="007C7AF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E4DE9" w:rsidRPr="00561325" w:rsidSect="008C7839">
      <w:headerReference w:type="default" r:id="rId7"/>
      <w:pgSz w:w="11906" w:h="16838" w:code="9"/>
      <w:pgMar w:top="1134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F7" w:rsidRDefault="006215F7" w:rsidP="007C7AF0">
      <w:pPr>
        <w:spacing w:after="0" w:line="240" w:lineRule="auto"/>
      </w:pPr>
      <w:r>
        <w:separator/>
      </w:r>
    </w:p>
  </w:endnote>
  <w:endnote w:type="continuationSeparator" w:id="0">
    <w:p w:rsidR="006215F7" w:rsidRDefault="006215F7" w:rsidP="007C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F7" w:rsidRDefault="006215F7" w:rsidP="007C7AF0">
      <w:pPr>
        <w:spacing w:after="0" w:line="240" w:lineRule="auto"/>
      </w:pPr>
      <w:r>
        <w:separator/>
      </w:r>
    </w:p>
  </w:footnote>
  <w:footnote w:type="continuationSeparator" w:id="0">
    <w:p w:rsidR="006215F7" w:rsidRDefault="006215F7" w:rsidP="007C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676882"/>
      <w:docPartObj>
        <w:docPartGallery w:val="Page Numbers (Top of Page)"/>
        <w:docPartUnique/>
      </w:docPartObj>
    </w:sdtPr>
    <w:sdtEndPr/>
    <w:sdtContent>
      <w:p w:rsidR="007C7AF0" w:rsidRDefault="007C7AF0">
        <w:pPr>
          <w:pStyle w:val="a3"/>
          <w:jc w:val="right"/>
        </w:pPr>
        <w:r w:rsidRPr="007C7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7A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7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A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7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7AF0" w:rsidRDefault="007C7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56"/>
    <w:rsid w:val="000A6FEE"/>
    <w:rsid w:val="000D0CA1"/>
    <w:rsid w:val="000F5133"/>
    <w:rsid w:val="001A3F85"/>
    <w:rsid w:val="00206641"/>
    <w:rsid w:val="00226CEF"/>
    <w:rsid w:val="002408E5"/>
    <w:rsid w:val="002858FC"/>
    <w:rsid w:val="002C0BE2"/>
    <w:rsid w:val="003171B5"/>
    <w:rsid w:val="00481789"/>
    <w:rsid w:val="004950AC"/>
    <w:rsid w:val="0051175D"/>
    <w:rsid w:val="00561325"/>
    <w:rsid w:val="006215F7"/>
    <w:rsid w:val="007A2CA4"/>
    <w:rsid w:val="007C7AF0"/>
    <w:rsid w:val="008C7839"/>
    <w:rsid w:val="00910B95"/>
    <w:rsid w:val="00912956"/>
    <w:rsid w:val="009D4B5E"/>
    <w:rsid w:val="00A81A4F"/>
    <w:rsid w:val="00AE1878"/>
    <w:rsid w:val="00AE4DE9"/>
    <w:rsid w:val="00B111CE"/>
    <w:rsid w:val="00BA641D"/>
    <w:rsid w:val="00CA556E"/>
    <w:rsid w:val="00D42BC0"/>
    <w:rsid w:val="00D55688"/>
    <w:rsid w:val="00E64FC4"/>
    <w:rsid w:val="00EB2DDB"/>
    <w:rsid w:val="00F1207B"/>
    <w:rsid w:val="00F14A39"/>
    <w:rsid w:val="00F50EDF"/>
    <w:rsid w:val="00F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AF0"/>
  </w:style>
  <w:style w:type="paragraph" w:styleId="a5">
    <w:name w:val="footer"/>
    <w:basedOn w:val="a"/>
    <w:link w:val="a6"/>
    <w:uiPriority w:val="99"/>
    <w:unhideWhenUsed/>
    <w:rsid w:val="007C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AF0"/>
  </w:style>
  <w:style w:type="paragraph" w:styleId="a5">
    <w:name w:val="footer"/>
    <w:basedOn w:val="a"/>
    <w:link w:val="a6"/>
    <w:uiPriority w:val="99"/>
    <w:unhideWhenUsed/>
    <w:rsid w:val="007C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27</cp:revision>
  <dcterms:created xsi:type="dcterms:W3CDTF">2021-04-28T07:50:00Z</dcterms:created>
  <dcterms:modified xsi:type="dcterms:W3CDTF">2021-07-20T06:48:00Z</dcterms:modified>
</cp:coreProperties>
</file>