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BA" w:rsidRDefault="008D2549" w:rsidP="00AF6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Госуслуги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 в сфере миграции</w:t>
      </w:r>
      <w:r w:rsidR="004E29BA" w:rsidRPr="004E29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!</w:t>
      </w:r>
    </w:p>
    <w:p w:rsidR="004E29BA" w:rsidRPr="004E29BA" w:rsidRDefault="004E29BA" w:rsidP="00AF68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</w:p>
    <w:p w:rsidR="004E29BA" w:rsidRPr="004E29BA" w:rsidRDefault="00B87619" w:rsidP="00AF68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61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п</w:t>
      </w:r>
      <w:r w:rsidR="004E29BA" w:rsidRPr="00B87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вопросам миграции </w:t>
      </w:r>
      <w:r w:rsidRPr="00B87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полиции по Ленинскому району </w:t>
      </w:r>
      <w:r w:rsidRPr="00B87619">
        <w:rPr>
          <w:rFonts w:ascii="Times New Roman" w:hAnsi="Times New Roman" w:cs="Times New Roman"/>
          <w:sz w:val="28"/>
          <w:szCs w:val="28"/>
        </w:rPr>
        <w:t>Управления Министерства внутренних Российской Федерации по городу Барнаулу</w:t>
      </w:r>
      <w:r w:rsidR="004E29BA" w:rsidRPr="00B87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</w:t>
      </w:r>
      <w:r w:rsidRPr="00B8761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29BA" w:rsidRPr="00B87619"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 сегодня</w:t>
      </w:r>
      <w:r w:rsidR="004E29BA"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гражданин, имеющий доступ к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29BA"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воспользоваться всеми преимуществами быстрого и бесконтактного получения необходимых государственных услуг. Для этого необходимо всего лишь один раз зарегистрироваться на сайте http://www.gosuslugi.ru.</w:t>
      </w:r>
    </w:p>
    <w:p w:rsidR="004E29BA" w:rsidRPr="004E29BA" w:rsidRDefault="004E29BA" w:rsidP="00AF68AE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на портале доступна каждому и абсолютно бесплатна. Для этого потребуется номер пенсионного страхового свидетельства (СНИЛС), паспортные данные, почтовый адрес, адрес вашей электронной почты, номер мобильного телефона и доступ к сети Интернет.</w:t>
      </w:r>
    </w:p>
    <w:p w:rsidR="004E29BA" w:rsidRPr="004E29BA" w:rsidRDefault="004E29BA" w:rsidP="00AF68AE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Удобство пользования данным сайтом, а также экономия времени – неоспоримые преимущества в процедуре получения различных </w:t>
      </w:r>
      <w:proofErr w:type="spellStart"/>
      <w:r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подаче заявлений в электронном виде: Вы приходите в подразделение по вопросам миграции всего один раз для получения государственной услуги, имеете приоритетный порядок очного приема, прием осуществляется в индивидуальном порядке в назначенное заявителю время, отсутствует необходимость заполнять бланки заявлений на оказание государственных услуг, происходит информирование о каждом этапе работы по Вашему заявлению в личном кабинете, повышается доступность получения государственных услуг, сокращаются сроки предоставления услуг.</w:t>
      </w:r>
    </w:p>
    <w:p w:rsidR="004E29BA" w:rsidRPr="004E29BA" w:rsidRDefault="004E29BA" w:rsidP="00AF68AE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 явных преимуществ получения государственных услуг в электронном виде является то, в соответствии с законодательством, граждане имеют возможность оплачивать государственные пошлины за выдачу (замену) паспорта гражданина Российской Федерации и заграничного паспорта со скидкой в 30%.</w:t>
      </w:r>
    </w:p>
    <w:p w:rsidR="004E29BA" w:rsidRPr="00200119" w:rsidRDefault="004E29BA" w:rsidP="00AF68AE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 система позволяет сделать жизнь более комфортной, тратить в разы меньше времени на получение того или иного документа.</w:t>
      </w:r>
      <w:r w:rsidR="002F7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ОВМ 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ОП по Ленинскому району УМВД России по г. Барнаулу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оказывают гражданам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портале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68AE" w:rsidRPr="004E29BA">
        <w:rPr>
          <w:rFonts w:ascii="Times New Roman" w:eastAsia="Times New Roman" w:hAnsi="Times New Roman" w:cs="Times New Roman"/>
          <w:color w:val="000000"/>
          <w:sz w:val="28"/>
          <w:szCs w:val="28"/>
        </w:rPr>
        <w:t>gosuslugi.ru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подтверждении учетной записи и подаче заявления.</w:t>
      </w:r>
      <w:r w:rsidR="002F75B2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 интересующим вопросам граждане могут обратиться по адресу: г. 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</w:t>
      </w:r>
      <w:r w:rsidR="002F75B2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Советской Армии</w:t>
      </w:r>
      <w:r w:rsidR="002F75B2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150</w:t>
      </w:r>
      <w:r w:rsidR="007050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75B2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 8(385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F75B2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391</w:t>
      </w:r>
      <w:r w:rsidR="00AF68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119" w:rsidRP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>135</w:t>
      </w:r>
      <w:r w:rsidR="002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72F33" w:rsidRPr="004E29BA" w:rsidRDefault="00472F33" w:rsidP="00AF6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9BA" w:rsidRPr="00AF68AE" w:rsidRDefault="004E29BA" w:rsidP="00AF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9BA" w:rsidRPr="00AF68AE" w:rsidSect="002F75B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9BA"/>
    <w:rsid w:val="001A0674"/>
    <w:rsid w:val="00200119"/>
    <w:rsid w:val="002F75B2"/>
    <w:rsid w:val="003D79E5"/>
    <w:rsid w:val="00472F33"/>
    <w:rsid w:val="004E29BA"/>
    <w:rsid w:val="0070503C"/>
    <w:rsid w:val="008D2549"/>
    <w:rsid w:val="00AF68AE"/>
    <w:rsid w:val="00B87619"/>
    <w:rsid w:val="00B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C123-2ECE-4923-804D-942DF2FF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33"/>
  </w:style>
  <w:style w:type="paragraph" w:styleId="1">
    <w:name w:val="heading 1"/>
    <w:basedOn w:val="a"/>
    <w:link w:val="10"/>
    <w:uiPriority w:val="9"/>
    <w:qFormat/>
    <w:rsid w:val="004E2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Гладышева С.Б.</cp:lastModifiedBy>
  <cp:revision>8</cp:revision>
  <cp:lastPrinted>2020-12-30T04:50:00Z</cp:lastPrinted>
  <dcterms:created xsi:type="dcterms:W3CDTF">2020-11-11T03:18:00Z</dcterms:created>
  <dcterms:modified xsi:type="dcterms:W3CDTF">2022-03-23T00:39:00Z</dcterms:modified>
</cp:coreProperties>
</file>