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96F" w:rsidRDefault="0098696F" w:rsidP="0098696F">
      <w:pPr>
        <w:pStyle w:val="ConsPlusNormal"/>
        <w:ind w:left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011DA">
        <w:rPr>
          <w:rFonts w:ascii="Times New Roman" w:hAnsi="Times New Roman" w:cs="Times New Roman"/>
          <w:sz w:val="28"/>
          <w:szCs w:val="28"/>
        </w:rPr>
        <w:t>2</w:t>
      </w:r>
    </w:p>
    <w:p w:rsidR="0098696F" w:rsidRDefault="0098696F" w:rsidP="0098696F">
      <w:pPr>
        <w:pStyle w:val="ConsPlusNormal"/>
        <w:ind w:left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98696F" w:rsidRPr="00245F18" w:rsidRDefault="0098696F" w:rsidP="0098696F">
      <w:pPr>
        <w:pStyle w:val="ConsPlusNormal"/>
        <w:ind w:left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957D5D">
        <w:rPr>
          <w:rFonts w:ascii="Times New Roman" w:hAnsi="Times New Roman" w:cs="Times New Roman"/>
          <w:sz w:val="28"/>
          <w:szCs w:val="28"/>
        </w:rPr>
        <w:t xml:space="preserve"> 06.12.2019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57D5D">
        <w:rPr>
          <w:rFonts w:ascii="Times New Roman" w:hAnsi="Times New Roman" w:cs="Times New Roman"/>
          <w:sz w:val="28"/>
          <w:szCs w:val="28"/>
        </w:rPr>
        <w:t>435</w:t>
      </w:r>
      <w:bookmarkStart w:id="0" w:name="_GoBack"/>
      <w:bookmarkEnd w:id="0"/>
    </w:p>
    <w:p w:rsidR="0098696F" w:rsidRPr="00245F18" w:rsidRDefault="0098696F" w:rsidP="009869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696F" w:rsidRPr="00245F18" w:rsidRDefault="0098696F" w:rsidP="009869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696F" w:rsidRDefault="00B011DA" w:rsidP="009869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98696F" w:rsidRDefault="0098696F" w:rsidP="009869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экспертной комиссии по оценке предложений об ограничении пребывания несовершеннолетних в общественных местах на территории города Барнаула</w:t>
      </w:r>
    </w:p>
    <w:p w:rsidR="0098696F" w:rsidRDefault="0098696F" w:rsidP="009869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11DA" w:rsidRDefault="00B011DA" w:rsidP="009869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426"/>
        <w:gridCol w:w="5528"/>
      </w:tblGrid>
      <w:tr w:rsidR="00B011DA" w:rsidRPr="00B011DA" w:rsidTr="00B011D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B011DA" w:rsidRPr="00B011DA" w:rsidRDefault="00B011DA" w:rsidP="00B0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1DA">
              <w:rPr>
                <w:rFonts w:ascii="Times New Roman" w:hAnsi="Times New Roman" w:cs="Times New Roman"/>
                <w:sz w:val="28"/>
                <w:szCs w:val="28"/>
              </w:rPr>
              <w:t>Артемов</w:t>
            </w:r>
          </w:p>
          <w:p w:rsidR="00B011DA" w:rsidRPr="00B011DA" w:rsidRDefault="00B011DA" w:rsidP="00B0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1DA">
              <w:rPr>
                <w:rFonts w:ascii="Times New Roman" w:hAnsi="Times New Roman" w:cs="Times New Roman"/>
                <w:sz w:val="28"/>
                <w:szCs w:val="28"/>
              </w:rPr>
              <w:t>Александр Владимирович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011DA" w:rsidRPr="00B011DA" w:rsidRDefault="00B011DA" w:rsidP="00B0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1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B011DA" w:rsidRPr="00B011DA" w:rsidRDefault="00B011DA" w:rsidP="000D0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1D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города по социальной политике, </w:t>
            </w:r>
            <w:r w:rsidRPr="00B011DA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председатель комиссии</w:t>
            </w:r>
          </w:p>
        </w:tc>
      </w:tr>
      <w:tr w:rsidR="00B011DA" w:rsidRPr="00B011DA" w:rsidTr="00B011D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B011DA" w:rsidRPr="00B011DA" w:rsidRDefault="00B011DA" w:rsidP="00B0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11DA">
              <w:rPr>
                <w:rFonts w:ascii="Times New Roman" w:hAnsi="Times New Roman" w:cs="Times New Roman"/>
                <w:sz w:val="28"/>
                <w:szCs w:val="28"/>
              </w:rPr>
              <w:t>Муль</w:t>
            </w:r>
            <w:proofErr w:type="spellEnd"/>
          </w:p>
          <w:p w:rsidR="00B011DA" w:rsidRPr="00B011DA" w:rsidRDefault="00B011DA" w:rsidP="00B0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1DA">
              <w:rPr>
                <w:rFonts w:ascii="Times New Roman" w:hAnsi="Times New Roman" w:cs="Times New Roman"/>
                <w:sz w:val="28"/>
                <w:szCs w:val="28"/>
              </w:rPr>
              <w:t>Андрей Генрихович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011DA" w:rsidRPr="00B011DA" w:rsidRDefault="00B011DA" w:rsidP="00B0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1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B011DA" w:rsidRPr="00B011DA" w:rsidRDefault="00B011DA" w:rsidP="000D0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1D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по образованию города Барнаула, </w:t>
            </w:r>
            <w:r w:rsidRPr="00B011DA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заместитель председателя комиссии</w:t>
            </w:r>
          </w:p>
        </w:tc>
      </w:tr>
      <w:tr w:rsidR="00B011DA" w:rsidRPr="00B011DA" w:rsidTr="00B011D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B011DA" w:rsidRPr="00B011DA" w:rsidRDefault="00B011DA" w:rsidP="00B0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11DA">
              <w:rPr>
                <w:rFonts w:ascii="Times New Roman" w:hAnsi="Times New Roman" w:cs="Times New Roman"/>
                <w:sz w:val="28"/>
                <w:szCs w:val="28"/>
              </w:rPr>
              <w:t>Логачева</w:t>
            </w:r>
            <w:proofErr w:type="spellEnd"/>
          </w:p>
          <w:p w:rsidR="00B011DA" w:rsidRPr="00B011DA" w:rsidRDefault="00B011DA" w:rsidP="00B0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1DA">
              <w:rPr>
                <w:rFonts w:ascii="Times New Roman" w:hAnsi="Times New Roman" w:cs="Times New Roman"/>
                <w:sz w:val="28"/>
                <w:szCs w:val="28"/>
              </w:rPr>
              <w:t>Олеся Владимировна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011DA" w:rsidRPr="00B011DA" w:rsidRDefault="00B011DA" w:rsidP="00B0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1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B011DA" w:rsidRPr="00B011DA" w:rsidRDefault="00B011DA" w:rsidP="000D0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1DA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воспитательной работы комитета по образованию города Барнаула, </w:t>
            </w:r>
            <w:r w:rsidRPr="00B011DA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секретарь комиссии</w:t>
            </w:r>
          </w:p>
        </w:tc>
      </w:tr>
      <w:tr w:rsidR="00B011DA" w:rsidRPr="00B011DA" w:rsidTr="00B011DA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11DA" w:rsidRPr="00B011DA" w:rsidRDefault="00B011DA" w:rsidP="000D0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1DA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Члены </w:t>
            </w: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экспертной </w:t>
            </w:r>
            <w:r w:rsidRPr="00B011DA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комиссии:</w:t>
            </w:r>
          </w:p>
        </w:tc>
      </w:tr>
      <w:tr w:rsidR="00B011DA" w:rsidRPr="00B011DA" w:rsidTr="00B011DA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11DA" w:rsidRPr="00B011DA" w:rsidRDefault="00B011DA" w:rsidP="000D0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</w:p>
        </w:tc>
      </w:tr>
      <w:tr w:rsidR="00B011DA" w:rsidRPr="00B011DA" w:rsidTr="00B011D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B011DA" w:rsidRPr="00B011DA" w:rsidRDefault="00B011DA" w:rsidP="00B0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1DA">
              <w:rPr>
                <w:rFonts w:ascii="Times New Roman" w:hAnsi="Times New Roman" w:cs="Times New Roman"/>
                <w:sz w:val="28"/>
                <w:szCs w:val="28"/>
              </w:rPr>
              <w:t>Батрак</w:t>
            </w:r>
          </w:p>
          <w:p w:rsidR="00B011DA" w:rsidRPr="00B011DA" w:rsidRDefault="00B011DA" w:rsidP="00B0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1DA">
              <w:rPr>
                <w:rFonts w:ascii="Times New Roman" w:hAnsi="Times New Roman" w:cs="Times New Roman"/>
                <w:sz w:val="28"/>
                <w:szCs w:val="28"/>
              </w:rPr>
              <w:t>Татьяна Анатольевна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011DA" w:rsidRPr="00B011DA" w:rsidRDefault="00B011DA" w:rsidP="00B0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1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B011DA" w:rsidRPr="00B011DA" w:rsidRDefault="00B011DA" w:rsidP="000D0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1DA">
              <w:rPr>
                <w:rFonts w:ascii="Times New Roman" w:hAnsi="Times New Roman" w:cs="Times New Roman"/>
                <w:sz w:val="28"/>
                <w:szCs w:val="28"/>
              </w:rPr>
              <w:t>начальник отдела по работе с обращениями граждан и контролю качества Министерства здравоохранения Алтайского края (по согласованию)</w:t>
            </w:r>
          </w:p>
        </w:tc>
      </w:tr>
      <w:tr w:rsidR="00B011DA" w:rsidRPr="00B011DA" w:rsidTr="00B011D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B011DA" w:rsidRPr="00B011DA" w:rsidRDefault="00B011DA" w:rsidP="00B0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1DA">
              <w:rPr>
                <w:rFonts w:ascii="Times New Roman" w:hAnsi="Times New Roman" w:cs="Times New Roman"/>
                <w:sz w:val="28"/>
                <w:szCs w:val="28"/>
              </w:rPr>
              <w:t>Волков</w:t>
            </w:r>
          </w:p>
          <w:p w:rsidR="00B011DA" w:rsidRPr="00B011DA" w:rsidRDefault="00B011DA" w:rsidP="00B0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1DA">
              <w:rPr>
                <w:rFonts w:ascii="Times New Roman" w:hAnsi="Times New Roman" w:cs="Times New Roman"/>
                <w:sz w:val="28"/>
                <w:szCs w:val="28"/>
              </w:rPr>
              <w:t>Сергей Андреевич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011DA" w:rsidRPr="00B011DA" w:rsidRDefault="00B011DA" w:rsidP="00B0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1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B011DA" w:rsidRPr="00B011DA" w:rsidRDefault="00B011DA" w:rsidP="000D0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1DA">
              <w:rPr>
                <w:rFonts w:ascii="Times New Roman" w:hAnsi="Times New Roman" w:cs="Times New Roman"/>
                <w:sz w:val="28"/>
                <w:szCs w:val="28"/>
              </w:rPr>
              <w:t>начальник отдела организации участковых уполномоченных полиции и по делам несовершеннолетних УМВД России по г. Барнаулу (по согласованию)</w:t>
            </w:r>
          </w:p>
        </w:tc>
      </w:tr>
      <w:tr w:rsidR="00B011DA" w:rsidRPr="00B011DA" w:rsidTr="00B011D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B011DA" w:rsidRPr="00B011DA" w:rsidRDefault="00B011DA" w:rsidP="00B0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1DA">
              <w:rPr>
                <w:rFonts w:ascii="Times New Roman" w:hAnsi="Times New Roman" w:cs="Times New Roman"/>
                <w:sz w:val="28"/>
                <w:szCs w:val="28"/>
              </w:rPr>
              <w:t>Гудков</w:t>
            </w:r>
          </w:p>
          <w:p w:rsidR="00B011DA" w:rsidRPr="00B011DA" w:rsidRDefault="00B011DA" w:rsidP="00B0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1DA">
              <w:rPr>
                <w:rFonts w:ascii="Times New Roman" w:hAnsi="Times New Roman" w:cs="Times New Roman"/>
                <w:sz w:val="28"/>
                <w:szCs w:val="28"/>
              </w:rPr>
              <w:t>Владимир Викторович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011DA" w:rsidRPr="00B011DA" w:rsidRDefault="00B011DA" w:rsidP="00B0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1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B011DA" w:rsidRPr="00B011DA" w:rsidRDefault="00B011DA" w:rsidP="000D0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1DA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делам молодежи администрации города Барнаула</w:t>
            </w:r>
          </w:p>
        </w:tc>
      </w:tr>
      <w:tr w:rsidR="00B011DA" w:rsidRPr="00B011DA" w:rsidTr="00B011D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B011DA" w:rsidRPr="00B011DA" w:rsidRDefault="00B011DA" w:rsidP="00B0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011DA" w:rsidRPr="00B011DA" w:rsidRDefault="00B011DA" w:rsidP="00B0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B011DA" w:rsidRPr="00B011DA" w:rsidRDefault="00B011DA" w:rsidP="000D0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1DA" w:rsidRPr="00B011DA" w:rsidTr="00B011D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B011DA" w:rsidRPr="00B011DA" w:rsidRDefault="00B011DA" w:rsidP="00B0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1DA">
              <w:rPr>
                <w:rFonts w:ascii="Times New Roman" w:hAnsi="Times New Roman" w:cs="Times New Roman"/>
                <w:sz w:val="28"/>
                <w:szCs w:val="28"/>
              </w:rPr>
              <w:t>Зуева</w:t>
            </w:r>
          </w:p>
          <w:p w:rsidR="00B011DA" w:rsidRPr="00B011DA" w:rsidRDefault="00B011DA" w:rsidP="00B0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1DA">
              <w:rPr>
                <w:rFonts w:ascii="Times New Roman" w:hAnsi="Times New Roman" w:cs="Times New Roman"/>
                <w:sz w:val="28"/>
                <w:szCs w:val="28"/>
              </w:rPr>
              <w:t>Антонина Николаевна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011DA" w:rsidRPr="00B011DA" w:rsidRDefault="00B011DA" w:rsidP="00B0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1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B011DA" w:rsidRPr="00B011DA" w:rsidRDefault="00B011DA" w:rsidP="000D0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1DA">
              <w:rPr>
                <w:rFonts w:ascii="Times New Roman" w:hAnsi="Times New Roman" w:cs="Times New Roman"/>
                <w:sz w:val="28"/>
                <w:szCs w:val="28"/>
              </w:rPr>
              <w:t>советник (консультант) комиссии по делам несовершеннолетних и защите их прав администрации Центрального района города Барнаула</w:t>
            </w:r>
          </w:p>
        </w:tc>
      </w:tr>
      <w:tr w:rsidR="00B011DA" w:rsidRPr="00B011DA" w:rsidTr="00B011D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B011DA" w:rsidRPr="00B011DA" w:rsidRDefault="00B011DA" w:rsidP="00B0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11DA">
              <w:rPr>
                <w:rFonts w:ascii="Times New Roman" w:hAnsi="Times New Roman" w:cs="Times New Roman"/>
                <w:sz w:val="28"/>
                <w:szCs w:val="28"/>
              </w:rPr>
              <w:t>Ишутина</w:t>
            </w:r>
            <w:proofErr w:type="spellEnd"/>
          </w:p>
          <w:p w:rsidR="00B011DA" w:rsidRPr="00B011DA" w:rsidRDefault="00B011DA" w:rsidP="00B0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1DA">
              <w:rPr>
                <w:rFonts w:ascii="Times New Roman" w:hAnsi="Times New Roman" w:cs="Times New Roman"/>
                <w:sz w:val="28"/>
                <w:szCs w:val="28"/>
              </w:rPr>
              <w:t>Ольга Владимировна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011DA" w:rsidRPr="00B011DA" w:rsidRDefault="00B011DA" w:rsidP="00B0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1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B011DA" w:rsidRPr="00B011DA" w:rsidRDefault="00B011DA" w:rsidP="000D0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1DA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социальной поддержке населения города Барнаула</w:t>
            </w:r>
          </w:p>
        </w:tc>
      </w:tr>
      <w:tr w:rsidR="00B011DA" w:rsidRPr="00B011DA" w:rsidTr="00B011D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B011DA" w:rsidRPr="00B011DA" w:rsidRDefault="00B011DA" w:rsidP="00B0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011DA" w:rsidRPr="00B011DA" w:rsidRDefault="00B011DA" w:rsidP="00B0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B011DA" w:rsidRPr="00B011DA" w:rsidRDefault="00B011DA" w:rsidP="000D0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1DA" w:rsidRPr="00B011DA" w:rsidTr="00B011D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B011DA" w:rsidRPr="00B011DA" w:rsidRDefault="00B011DA" w:rsidP="00B0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1DA">
              <w:rPr>
                <w:rFonts w:ascii="Times New Roman" w:hAnsi="Times New Roman" w:cs="Times New Roman"/>
                <w:sz w:val="28"/>
                <w:szCs w:val="28"/>
              </w:rPr>
              <w:t>Левыкина</w:t>
            </w:r>
          </w:p>
          <w:p w:rsidR="00B011DA" w:rsidRPr="00B011DA" w:rsidRDefault="00B011DA" w:rsidP="00B0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1DA">
              <w:rPr>
                <w:rFonts w:ascii="Times New Roman" w:hAnsi="Times New Roman" w:cs="Times New Roman"/>
                <w:sz w:val="28"/>
                <w:szCs w:val="28"/>
              </w:rPr>
              <w:t>Татьяна Викторовна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011DA" w:rsidRPr="00B011DA" w:rsidRDefault="00B011DA" w:rsidP="00B0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1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B011DA" w:rsidRPr="00B011DA" w:rsidRDefault="00B011DA" w:rsidP="000D0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1DA">
              <w:rPr>
                <w:rFonts w:ascii="Times New Roman" w:hAnsi="Times New Roman" w:cs="Times New Roman"/>
                <w:sz w:val="28"/>
                <w:szCs w:val="28"/>
              </w:rPr>
              <w:t>советник (консультант) комиссии по делам несовершеннолетних и защите их прав администрации Октябрьского района города Барнаула</w:t>
            </w:r>
          </w:p>
        </w:tc>
      </w:tr>
      <w:tr w:rsidR="00B011DA" w:rsidRPr="00B011DA" w:rsidTr="00B011D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B011DA" w:rsidRPr="00B011DA" w:rsidRDefault="00B011DA" w:rsidP="00B0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1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Михайлина</w:t>
            </w:r>
          </w:p>
          <w:p w:rsidR="00B011DA" w:rsidRPr="00B011DA" w:rsidRDefault="00B011DA" w:rsidP="00B0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1DA">
              <w:rPr>
                <w:rFonts w:ascii="Times New Roman" w:hAnsi="Times New Roman" w:cs="Times New Roman"/>
                <w:sz w:val="28"/>
                <w:szCs w:val="28"/>
              </w:rPr>
              <w:t>Жанна Алексеевна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011DA" w:rsidRPr="00B011DA" w:rsidRDefault="00B011DA" w:rsidP="00B0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1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B011DA" w:rsidRPr="00B011DA" w:rsidRDefault="00B011DA" w:rsidP="000D0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1DA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собрания родительской общественности города Барнаула</w:t>
            </w:r>
            <w:r w:rsidR="00621E1A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B011DA" w:rsidRPr="00B011DA" w:rsidTr="00B011D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B011DA" w:rsidRPr="00B011DA" w:rsidRDefault="00B011DA" w:rsidP="00B0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11DA">
              <w:rPr>
                <w:rFonts w:ascii="Times New Roman" w:hAnsi="Times New Roman" w:cs="Times New Roman"/>
                <w:sz w:val="28"/>
                <w:szCs w:val="28"/>
              </w:rPr>
              <w:t>Понкрашева</w:t>
            </w:r>
            <w:proofErr w:type="spellEnd"/>
          </w:p>
          <w:p w:rsidR="00B011DA" w:rsidRPr="00B011DA" w:rsidRDefault="00B011DA" w:rsidP="00B0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1DA">
              <w:rPr>
                <w:rFonts w:ascii="Times New Roman" w:hAnsi="Times New Roman" w:cs="Times New Roman"/>
                <w:sz w:val="28"/>
                <w:szCs w:val="28"/>
              </w:rPr>
              <w:t>Марина Владимировна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011DA" w:rsidRPr="00B011DA" w:rsidRDefault="00B011DA" w:rsidP="00B0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1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B011DA" w:rsidRPr="00B011DA" w:rsidRDefault="00B011DA" w:rsidP="000D0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1DA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социальной политике городской Думы</w:t>
            </w:r>
          </w:p>
        </w:tc>
      </w:tr>
      <w:tr w:rsidR="00B011DA" w:rsidRPr="00B011DA" w:rsidTr="00B011D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B011DA" w:rsidRPr="00B011DA" w:rsidRDefault="00B011DA" w:rsidP="00B0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011DA" w:rsidRPr="00B011DA" w:rsidRDefault="00B011DA" w:rsidP="00B0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B011DA" w:rsidRPr="00B011DA" w:rsidRDefault="00B011DA" w:rsidP="000D0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1DA" w:rsidRPr="00B011DA" w:rsidTr="00B011D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B011DA" w:rsidRPr="00B011DA" w:rsidRDefault="00B011DA" w:rsidP="00B0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11DA">
              <w:rPr>
                <w:rFonts w:ascii="Times New Roman" w:hAnsi="Times New Roman" w:cs="Times New Roman"/>
                <w:sz w:val="28"/>
                <w:szCs w:val="28"/>
              </w:rPr>
              <w:t>Просекова</w:t>
            </w:r>
            <w:proofErr w:type="spellEnd"/>
          </w:p>
          <w:p w:rsidR="00B011DA" w:rsidRPr="00B011DA" w:rsidRDefault="00B011DA" w:rsidP="00B0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1DA">
              <w:rPr>
                <w:rFonts w:ascii="Times New Roman" w:hAnsi="Times New Roman" w:cs="Times New Roman"/>
                <w:sz w:val="28"/>
                <w:szCs w:val="28"/>
              </w:rPr>
              <w:t>Елена Алексеевна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011DA" w:rsidRPr="00B011DA" w:rsidRDefault="00B011DA" w:rsidP="00B0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1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B011DA" w:rsidRPr="00B011DA" w:rsidRDefault="00B011DA" w:rsidP="000D0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1DA">
              <w:rPr>
                <w:rFonts w:ascii="Times New Roman" w:hAnsi="Times New Roman" w:cs="Times New Roman"/>
                <w:sz w:val="28"/>
                <w:szCs w:val="28"/>
              </w:rPr>
              <w:t>советник (консультант) комиссии по делам несовершеннолетних и защите их прав администрации Ленинского района города Барнаула</w:t>
            </w:r>
          </w:p>
        </w:tc>
      </w:tr>
      <w:tr w:rsidR="00B011DA" w:rsidRPr="00B011DA" w:rsidTr="00B011D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B011DA" w:rsidRPr="00B011DA" w:rsidRDefault="00B011DA" w:rsidP="00B0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1DA">
              <w:rPr>
                <w:rFonts w:ascii="Times New Roman" w:hAnsi="Times New Roman" w:cs="Times New Roman"/>
                <w:sz w:val="28"/>
                <w:szCs w:val="28"/>
              </w:rPr>
              <w:t>Черных</w:t>
            </w:r>
          </w:p>
          <w:p w:rsidR="00B011DA" w:rsidRPr="00B011DA" w:rsidRDefault="00B011DA" w:rsidP="00B0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1DA">
              <w:rPr>
                <w:rFonts w:ascii="Times New Roman" w:hAnsi="Times New Roman" w:cs="Times New Roman"/>
                <w:sz w:val="28"/>
                <w:szCs w:val="28"/>
              </w:rPr>
              <w:t>Ольга Александровна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011DA" w:rsidRPr="00B011DA" w:rsidRDefault="00B011DA" w:rsidP="00B0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1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B011DA" w:rsidRPr="00B011DA" w:rsidRDefault="00B011DA" w:rsidP="000D0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1DA">
              <w:rPr>
                <w:rFonts w:ascii="Times New Roman" w:hAnsi="Times New Roman" w:cs="Times New Roman"/>
                <w:sz w:val="28"/>
                <w:szCs w:val="28"/>
              </w:rPr>
              <w:t>советник (консультант) комиссии по делам несовершеннолетних и защите их прав администрации Индустриального района города Барнаула</w:t>
            </w:r>
          </w:p>
        </w:tc>
      </w:tr>
      <w:tr w:rsidR="00B011DA" w:rsidRPr="00B011DA" w:rsidTr="00B011D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B011DA" w:rsidRPr="00B011DA" w:rsidRDefault="00B011DA" w:rsidP="00B0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1DA">
              <w:rPr>
                <w:rFonts w:ascii="Times New Roman" w:hAnsi="Times New Roman" w:cs="Times New Roman"/>
                <w:sz w:val="28"/>
                <w:szCs w:val="28"/>
              </w:rPr>
              <w:t>Четвертных</w:t>
            </w:r>
          </w:p>
          <w:p w:rsidR="00B011DA" w:rsidRPr="00B011DA" w:rsidRDefault="00B011DA" w:rsidP="00B0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1DA">
              <w:rPr>
                <w:rFonts w:ascii="Times New Roman" w:hAnsi="Times New Roman" w:cs="Times New Roman"/>
                <w:sz w:val="28"/>
                <w:szCs w:val="28"/>
              </w:rPr>
              <w:t>Светлана Германовна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011DA" w:rsidRPr="00B011DA" w:rsidRDefault="00B011DA" w:rsidP="00B0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1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B011DA" w:rsidRPr="00B011DA" w:rsidRDefault="00B011DA" w:rsidP="000D0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1DA">
              <w:rPr>
                <w:rFonts w:ascii="Times New Roman" w:hAnsi="Times New Roman" w:cs="Times New Roman"/>
                <w:sz w:val="28"/>
                <w:szCs w:val="28"/>
              </w:rPr>
              <w:t>главный специалист комиссии по делам несовершеннолетних и защите их прав администрации Железнодорожного района города Барнаула, ответственный секретарь комиссии</w:t>
            </w:r>
          </w:p>
        </w:tc>
      </w:tr>
      <w:tr w:rsidR="00F37171" w:rsidRPr="00F37171" w:rsidTr="00B011D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B011DA" w:rsidRPr="00F37171" w:rsidRDefault="00B011DA" w:rsidP="00B0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7171">
              <w:rPr>
                <w:rFonts w:ascii="Times New Roman" w:hAnsi="Times New Roman" w:cs="Times New Roman"/>
                <w:sz w:val="28"/>
                <w:szCs w:val="28"/>
              </w:rPr>
              <w:t>Шаркевич</w:t>
            </w:r>
            <w:proofErr w:type="spellEnd"/>
          </w:p>
          <w:p w:rsidR="00B011DA" w:rsidRPr="00F37171" w:rsidRDefault="00B011DA" w:rsidP="00B0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171">
              <w:rPr>
                <w:rFonts w:ascii="Times New Roman" w:hAnsi="Times New Roman" w:cs="Times New Roman"/>
                <w:sz w:val="28"/>
                <w:szCs w:val="28"/>
              </w:rPr>
              <w:t>Ирина Семеновна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011DA" w:rsidRPr="00F37171" w:rsidRDefault="00B011DA" w:rsidP="00B0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1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B011DA" w:rsidRPr="00F37171" w:rsidRDefault="00F37171" w:rsidP="00F371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центра занятости населения краевого государственного казенного учреждения «Управление социальной защиты населения по городу Барнаулу» </w:t>
            </w:r>
            <w:r w:rsidRPr="003770EB">
              <w:rPr>
                <w:rFonts w:eastAsia="Calibri"/>
                <w:sz w:val="28"/>
                <w:szCs w:val="28"/>
              </w:rPr>
              <w:br/>
            </w:r>
            <w:r w:rsidR="00621E1A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F37171" w:rsidRPr="00F37171" w:rsidTr="00B011D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B011DA" w:rsidRPr="00F37171" w:rsidRDefault="00B011DA" w:rsidP="00B0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171">
              <w:rPr>
                <w:rFonts w:ascii="Times New Roman" w:hAnsi="Times New Roman" w:cs="Times New Roman"/>
                <w:sz w:val="28"/>
                <w:szCs w:val="28"/>
              </w:rPr>
              <w:t>Шашова</w:t>
            </w:r>
          </w:p>
          <w:p w:rsidR="00B011DA" w:rsidRPr="00F37171" w:rsidRDefault="00B011DA" w:rsidP="00B0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171">
              <w:rPr>
                <w:rFonts w:ascii="Times New Roman" w:hAnsi="Times New Roman" w:cs="Times New Roman"/>
                <w:sz w:val="28"/>
                <w:szCs w:val="28"/>
              </w:rPr>
              <w:t>Татьяна Александровна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011DA" w:rsidRPr="00F37171" w:rsidRDefault="00B011DA" w:rsidP="00B0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1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B011DA" w:rsidRPr="00F37171" w:rsidRDefault="00B011DA" w:rsidP="000D0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171"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юридического отдела комитета по образованию города Барнаула</w:t>
            </w:r>
          </w:p>
        </w:tc>
      </w:tr>
      <w:tr w:rsidR="00F37171" w:rsidRPr="00F37171" w:rsidTr="00B011D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B011DA" w:rsidRPr="00F37171" w:rsidRDefault="00B011DA" w:rsidP="00B0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7171">
              <w:rPr>
                <w:rFonts w:ascii="Times New Roman" w:hAnsi="Times New Roman" w:cs="Times New Roman"/>
                <w:sz w:val="28"/>
                <w:szCs w:val="28"/>
              </w:rPr>
              <w:t>Швецова</w:t>
            </w:r>
            <w:proofErr w:type="spellEnd"/>
          </w:p>
          <w:p w:rsidR="00B011DA" w:rsidRPr="00F37171" w:rsidRDefault="00B011DA" w:rsidP="00B0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171">
              <w:rPr>
                <w:rFonts w:ascii="Times New Roman" w:hAnsi="Times New Roman" w:cs="Times New Roman"/>
                <w:sz w:val="28"/>
                <w:szCs w:val="28"/>
              </w:rPr>
              <w:t>Наталья Алексеевна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011DA" w:rsidRPr="00F37171" w:rsidRDefault="00B011DA" w:rsidP="00B0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1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B011DA" w:rsidRPr="00F37171" w:rsidRDefault="00B011DA" w:rsidP="000D0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171">
              <w:rPr>
                <w:rFonts w:ascii="Times New Roman" w:hAnsi="Times New Roman" w:cs="Times New Roman"/>
                <w:sz w:val="28"/>
                <w:szCs w:val="28"/>
              </w:rPr>
              <w:t>заведующий отделом по охране прав детства администрации Железнодорожного района города Барнаула</w:t>
            </w:r>
          </w:p>
        </w:tc>
      </w:tr>
      <w:tr w:rsidR="00F37171" w:rsidRPr="00F37171" w:rsidTr="00B011D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B011DA" w:rsidRPr="00F37171" w:rsidRDefault="00B011DA" w:rsidP="00B0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7171">
              <w:rPr>
                <w:rFonts w:ascii="Times New Roman" w:hAnsi="Times New Roman" w:cs="Times New Roman"/>
                <w:sz w:val="28"/>
                <w:szCs w:val="28"/>
              </w:rPr>
              <w:t>Шипелева</w:t>
            </w:r>
            <w:proofErr w:type="spellEnd"/>
          </w:p>
          <w:p w:rsidR="00B011DA" w:rsidRPr="00F37171" w:rsidRDefault="00B011DA" w:rsidP="00B0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171">
              <w:rPr>
                <w:rFonts w:ascii="Times New Roman" w:hAnsi="Times New Roman" w:cs="Times New Roman"/>
                <w:sz w:val="28"/>
                <w:szCs w:val="28"/>
              </w:rPr>
              <w:t>Татьяна Владимировна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011DA" w:rsidRPr="00F37171" w:rsidRDefault="00B011DA" w:rsidP="00B0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1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B011DA" w:rsidRPr="00F37171" w:rsidRDefault="00B011DA" w:rsidP="000D0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171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исполнения наказаний и применения иных мер уголовно-правового характера ФКУ УИИ УФСИН России по Алтайскому краю</w:t>
            </w:r>
            <w:r w:rsidR="00F37171" w:rsidRPr="00F371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7171" w:rsidRPr="00F37171">
              <w:rPr>
                <w:rFonts w:eastAsia="Calibri"/>
                <w:sz w:val="28"/>
                <w:szCs w:val="28"/>
              </w:rPr>
              <w:br/>
            </w:r>
            <w:r w:rsidR="0074087C">
              <w:rPr>
                <w:rFonts w:ascii="Times New Roman" w:hAnsi="Times New Roman" w:cs="Times New Roman"/>
                <w:sz w:val="28"/>
                <w:szCs w:val="28"/>
              </w:rPr>
              <w:t>(по согласованию</w:t>
            </w:r>
            <w:r w:rsidR="00F37171" w:rsidRPr="00F371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B011DA" w:rsidRPr="00F37171" w:rsidRDefault="00B011DA" w:rsidP="009869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B011DA" w:rsidRPr="00F37171" w:rsidSect="00B011D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E85" w:rsidRDefault="00816E85" w:rsidP="00B011DA">
      <w:pPr>
        <w:spacing w:after="0" w:line="240" w:lineRule="auto"/>
      </w:pPr>
      <w:r>
        <w:separator/>
      </w:r>
    </w:p>
  </w:endnote>
  <w:endnote w:type="continuationSeparator" w:id="0">
    <w:p w:rsidR="00816E85" w:rsidRDefault="00816E85" w:rsidP="00B01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E85" w:rsidRDefault="00816E85" w:rsidP="00B011DA">
      <w:pPr>
        <w:spacing w:after="0" w:line="240" w:lineRule="auto"/>
      </w:pPr>
      <w:r>
        <w:separator/>
      </w:r>
    </w:p>
  </w:footnote>
  <w:footnote w:type="continuationSeparator" w:id="0">
    <w:p w:rsidR="00816E85" w:rsidRDefault="00816E85" w:rsidP="00B01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08275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011DA" w:rsidRPr="00B011DA" w:rsidRDefault="00B011DA">
        <w:pPr>
          <w:pStyle w:val="a5"/>
          <w:jc w:val="right"/>
          <w:rPr>
            <w:rFonts w:ascii="Times New Roman" w:hAnsi="Times New Roman" w:cs="Times New Roman"/>
          </w:rPr>
        </w:pPr>
        <w:r w:rsidRPr="00B011DA">
          <w:rPr>
            <w:rFonts w:ascii="Times New Roman" w:hAnsi="Times New Roman" w:cs="Times New Roman"/>
          </w:rPr>
          <w:fldChar w:fldCharType="begin"/>
        </w:r>
        <w:r w:rsidRPr="00B011DA">
          <w:rPr>
            <w:rFonts w:ascii="Times New Roman" w:hAnsi="Times New Roman" w:cs="Times New Roman"/>
          </w:rPr>
          <w:instrText>PAGE   \* MERGEFORMAT</w:instrText>
        </w:r>
        <w:r w:rsidRPr="00B011DA">
          <w:rPr>
            <w:rFonts w:ascii="Times New Roman" w:hAnsi="Times New Roman" w:cs="Times New Roman"/>
          </w:rPr>
          <w:fldChar w:fldCharType="separate"/>
        </w:r>
        <w:r w:rsidR="00957D5D">
          <w:rPr>
            <w:rFonts w:ascii="Times New Roman" w:hAnsi="Times New Roman" w:cs="Times New Roman"/>
            <w:noProof/>
          </w:rPr>
          <w:t>2</w:t>
        </w:r>
        <w:r w:rsidRPr="00B011DA">
          <w:rPr>
            <w:rFonts w:ascii="Times New Roman" w:hAnsi="Times New Roman" w:cs="Times New Roman"/>
          </w:rPr>
          <w:fldChar w:fldCharType="end"/>
        </w:r>
      </w:p>
    </w:sdtContent>
  </w:sdt>
  <w:p w:rsidR="00B011DA" w:rsidRDefault="00B011D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B1354"/>
    <w:multiLevelType w:val="hybridMultilevel"/>
    <w:tmpl w:val="11540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6F"/>
    <w:rsid w:val="00016ADD"/>
    <w:rsid w:val="000268FC"/>
    <w:rsid w:val="000A0321"/>
    <w:rsid w:val="000D05EF"/>
    <w:rsid w:val="00621E1A"/>
    <w:rsid w:val="0074087C"/>
    <w:rsid w:val="00816E85"/>
    <w:rsid w:val="008D5244"/>
    <w:rsid w:val="00957D5D"/>
    <w:rsid w:val="0098696F"/>
    <w:rsid w:val="00A8308F"/>
    <w:rsid w:val="00B011DA"/>
    <w:rsid w:val="00CA6054"/>
    <w:rsid w:val="00F37171"/>
    <w:rsid w:val="00FC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4361A-2044-41BD-8D4A-BC208138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69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Цветовое выделение"/>
    <w:uiPriority w:val="99"/>
    <w:rsid w:val="00B011DA"/>
    <w:rPr>
      <w:b/>
      <w:bCs/>
      <w:color w:val="26282F"/>
    </w:rPr>
  </w:style>
  <w:style w:type="paragraph" w:customStyle="1" w:styleId="a4">
    <w:name w:val="Прижатый влево"/>
    <w:basedOn w:val="a"/>
    <w:next w:val="a"/>
    <w:uiPriority w:val="99"/>
    <w:rsid w:val="00B011D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01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11DA"/>
  </w:style>
  <w:style w:type="paragraph" w:styleId="a7">
    <w:name w:val="footer"/>
    <w:basedOn w:val="a"/>
    <w:link w:val="a8"/>
    <w:uiPriority w:val="99"/>
    <w:unhideWhenUsed/>
    <w:rsid w:val="00B01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1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Шашова Татьяна Александровна</dc:creator>
  <cp:keywords/>
  <dc:description/>
  <cp:lastModifiedBy>Евгения Константиновна  Борисова</cp:lastModifiedBy>
  <cp:revision>8</cp:revision>
  <dcterms:created xsi:type="dcterms:W3CDTF">2019-10-11T02:13:00Z</dcterms:created>
  <dcterms:modified xsi:type="dcterms:W3CDTF">2019-12-10T05:50:00Z</dcterms:modified>
</cp:coreProperties>
</file>