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3D" w:rsidRPr="005B0F9F" w:rsidRDefault="0040293D" w:rsidP="0040293D">
      <w:pPr>
        <w:widowControl w:val="0"/>
        <w:autoSpaceDE w:val="0"/>
        <w:autoSpaceDN w:val="0"/>
        <w:adjustRightInd w:val="0"/>
        <w:spacing w:line="0" w:lineRule="atLeast"/>
        <w:ind w:left="10773" w:firstLine="15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805F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</w:p>
    <w:p w:rsidR="0040293D" w:rsidRPr="005B0F9F" w:rsidRDefault="0040293D" w:rsidP="0040293D">
      <w:pPr>
        <w:widowControl w:val="0"/>
        <w:autoSpaceDE w:val="0"/>
        <w:autoSpaceDN w:val="0"/>
        <w:adjustRightInd w:val="0"/>
        <w:spacing w:line="0" w:lineRule="atLeast"/>
        <w:ind w:left="10773" w:firstLine="15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1000" w:history="1">
        <w:r w:rsidRPr="005B0F9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Регламенту</w:t>
        </w:r>
      </w:hyperlink>
    </w:p>
    <w:p w:rsidR="00142C39" w:rsidRDefault="0040293D" w:rsidP="00142C39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0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КОНТАКТНЫЕ ДАННЫЕ</w:t>
      </w:r>
      <w:r w:rsidRPr="005B0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для подачи жалобы </w:t>
      </w:r>
    </w:p>
    <w:p w:rsidR="00142C39" w:rsidRDefault="00142C39" w:rsidP="00142C39">
      <w:pPr>
        <w:widowControl w:val="0"/>
        <w:autoSpaceDE w:val="0"/>
        <w:autoSpaceDN w:val="0"/>
        <w:adjustRightInd w:val="0"/>
        <w:contextualSpacing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834"/>
        <w:gridCol w:w="6756"/>
        <w:gridCol w:w="2977"/>
      </w:tblGrid>
      <w:tr w:rsidR="0040293D" w:rsidTr="0040293D">
        <w:tc>
          <w:tcPr>
            <w:tcW w:w="4834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 местного самоуправления, должностное лицо, уполномоченные 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на рассмотрение жалобы</w:t>
            </w:r>
          </w:p>
        </w:tc>
        <w:tc>
          <w:tcPr>
            <w:tcW w:w="6756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2977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0C7E76" w:rsidTr="0040293D">
        <w:tc>
          <w:tcPr>
            <w:tcW w:w="4834" w:type="dxa"/>
          </w:tcPr>
          <w:p w:rsidR="000C7E76" w:rsidRPr="005B0F9F" w:rsidRDefault="000C7E76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56" w:type="dxa"/>
          </w:tcPr>
          <w:p w:rsidR="000C7E76" w:rsidRPr="005B0F9F" w:rsidRDefault="000C7E76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C7E76" w:rsidRPr="005B0F9F" w:rsidRDefault="000C7E76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293D" w:rsidTr="0040293D">
        <w:tc>
          <w:tcPr>
            <w:tcW w:w="4834" w:type="dxa"/>
          </w:tcPr>
          <w:p w:rsidR="0040293D" w:rsidRDefault="0040293D" w:rsidP="000C7E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города Барнаула,           </w:t>
            </w:r>
            <w:r w:rsidRPr="005B0F9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города Барнаула</w:t>
            </w:r>
          </w:p>
        </w:tc>
        <w:tc>
          <w:tcPr>
            <w:tcW w:w="6756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656043, Алтайский край, </w:t>
            </w:r>
            <w:proofErr w:type="spellStart"/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="00561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арнаул</w:t>
            </w:r>
            <w:proofErr w:type="spellEnd"/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40293D" w:rsidRPr="005B0F9F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оголя</w:t>
            </w:r>
            <w:proofErr w:type="spellEnd"/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48.</w:t>
            </w:r>
          </w:p>
          <w:p w:rsidR="0040293D" w:rsidRPr="005B0F9F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Телефон отдела канцелярии администрации </w:t>
            </w: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города Барнаула: 8(3852) 37-03-45.</w:t>
            </w:r>
          </w:p>
          <w:p w:rsidR="0040293D" w:rsidRDefault="0040293D" w:rsidP="0060492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Телефоны комитета по работе с обращениями граждан</w:t>
            </w:r>
            <w:r w:rsidR="007C6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города  Барнаула: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4F6C75">
              <w:rPr>
                <w:rFonts w:ascii="Times New Roman" w:eastAsia="Times New Roman" w:hAnsi="Times New Roman" w:cs="Times New Roman"/>
                <w:sz w:val="28"/>
                <w:szCs w:val="28"/>
              </w:rPr>
              <w:t>8(3852) 37-03-50, 37-03-51, 37-03-54</w:t>
            </w:r>
          </w:p>
        </w:tc>
        <w:tc>
          <w:tcPr>
            <w:tcW w:w="2977" w:type="dxa"/>
          </w:tcPr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40293D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</w:t>
            </w:r>
            <w:r w:rsidR="00427F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427F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 до 12.</w:t>
            </w:r>
            <w:r w:rsidR="00427F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час.</w:t>
            </w:r>
          </w:p>
          <w:p w:rsidR="00142C39" w:rsidRPr="005C0196" w:rsidRDefault="00142C39" w:rsidP="00D03CBF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  <w:tr w:rsidR="000C7E76" w:rsidTr="0040293D">
        <w:tc>
          <w:tcPr>
            <w:tcW w:w="4834" w:type="dxa"/>
          </w:tcPr>
          <w:p w:rsidR="000C7E76" w:rsidRPr="00424510" w:rsidRDefault="000C7E76" w:rsidP="00F03C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Администрация Железнодорожного района города Барнаула</w:t>
            </w:r>
          </w:p>
          <w:p w:rsidR="000C7E76" w:rsidRDefault="000C7E76" w:rsidP="00F03C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6" w:type="dxa"/>
          </w:tcPr>
          <w:p w:rsidR="000C7E76" w:rsidRDefault="000C7E76" w:rsidP="00F03C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 xml:space="preserve">656015, Алтайский край, </w:t>
            </w:r>
            <w:proofErr w:type="spell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E76" w:rsidRDefault="000C7E76" w:rsidP="00F03C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Красноармейский,104</w:t>
            </w:r>
          </w:p>
          <w:p w:rsidR="000C7E76" w:rsidRDefault="000C7E76" w:rsidP="00F03CC7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приемной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района: </w:t>
            </w:r>
          </w:p>
          <w:p w:rsidR="000C7E76" w:rsidRDefault="000C7E76" w:rsidP="00F03C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(3852) 62-56-32</w:t>
            </w:r>
          </w:p>
          <w:p w:rsidR="000C7E76" w:rsidRDefault="000C7E76" w:rsidP="00F03C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общего отдела администрации района: 8(3852) 62-56-14</w:t>
            </w:r>
          </w:p>
        </w:tc>
        <w:tc>
          <w:tcPr>
            <w:tcW w:w="2977" w:type="dxa"/>
          </w:tcPr>
          <w:p w:rsidR="000C7E76" w:rsidRPr="005B0F9F" w:rsidRDefault="000C7E76" w:rsidP="00F03CC7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0C7E76" w:rsidRPr="005B0F9F" w:rsidRDefault="000C7E76" w:rsidP="00F03CC7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0C7E76" w:rsidRPr="005B0F9F" w:rsidRDefault="000C7E76" w:rsidP="00F03CC7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0C7E76" w:rsidRPr="005B0F9F" w:rsidRDefault="000C7E76" w:rsidP="00F03CC7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0C7E76" w:rsidRPr="005B0F9F" w:rsidRDefault="000C7E76" w:rsidP="00F03CC7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0C7E76" w:rsidRDefault="000C7E76" w:rsidP="00F03CC7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 до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.48 час.</w:t>
            </w:r>
          </w:p>
          <w:p w:rsidR="000C7E76" w:rsidRPr="005B0F9F" w:rsidRDefault="000C7E76" w:rsidP="00F03CC7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 -  выходные дни</w:t>
            </w:r>
          </w:p>
        </w:tc>
      </w:tr>
      <w:tr w:rsidR="000C7E76" w:rsidTr="0040293D">
        <w:tc>
          <w:tcPr>
            <w:tcW w:w="4834" w:type="dxa"/>
          </w:tcPr>
          <w:p w:rsidR="000C7E76" w:rsidRPr="0013446E" w:rsidRDefault="000C7E76" w:rsidP="000C7E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56" w:type="dxa"/>
          </w:tcPr>
          <w:p w:rsidR="000C7E76" w:rsidRPr="00424510" w:rsidRDefault="000C7E76" w:rsidP="000C7E7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C7E76" w:rsidRDefault="000C7E76" w:rsidP="000C7E76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0293D" w:rsidTr="0040293D">
        <w:tc>
          <w:tcPr>
            <w:tcW w:w="4834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446E"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6756" w:type="dxa"/>
          </w:tcPr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 xml:space="preserve">656057, Алтайский край, </w:t>
            </w:r>
            <w:proofErr w:type="spell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ул.50 лет СССР,12</w:t>
            </w:r>
          </w:p>
          <w:p w:rsidR="00396C77" w:rsidRPr="004F6C75" w:rsidRDefault="0040293D" w:rsidP="00396C77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 приемной </w:t>
            </w:r>
            <w:r w:rsidR="00F30CAF" w:rsidRPr="004F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6C7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="00F30CAF" w:rsidRPr="004F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4F6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8(3852)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47-50-91</w:t>
            </w:r>
          </w:p>
          <w:p w:rsidR="00F30CAF" w:rsidRDefault="00F30CAF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отдела по связям с общественностью </w:t>
            </w:r>
            <w:r w:rsidR="00380454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bookmarkStart w:id="0" w:name="_GoBack"/>
            <w:bookmarkEnd w:id="0"/>
            <w:r w:rsidR="00380454">
              <w:rPr>
                <w:rFonts w:ascii="Times New Roman" w:hAnsi="Times New Roman" w:cs="Times New Roman"/>
                <w:sz w:val="28"/>
                <w:szCs w:val="28"/>
              </w:rPr>
              <w:t>истрации района: 8(3852) 47-51-30</w:t>
            </w:r>
          </w:p>
        </w:tc>
        <w:tc>
          <w:tcPr>
            <w:tcW w:w="2977" w:type="dxa"/>
          </w:tcPr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</w:t>
            </w:r>
            <w:r w:rsidR="00F30C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 до 1</w:t>
            </w:r>
            <w:r w:rsidR="00F30C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.48 час.</w:t>
            </w:r>
          </w:p>
          <w:p w:rsidR="00142C39" w:rsidRDefault="00142C39" w:rsidP="00D03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  <w:tr w:rsidR="0040293D" w:rsidTr="0040293D">
        <w:tc>
          <w:tcPr>
            <w:tcW w:w="4834" w:type="dxa"/>
          </w:tcPr>
          <w:p w:rsidR="0040293D" w:rsidRPr="00424510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Администрация  Ленинского района города Барнаула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6" w:type="dxa"/>
          </w:tcPr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 xml:space="preserve">656055 Алтайский край, </w:t>
            </w:r>
            <w:proofErr w:type="spell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еоргия</w:t>
            </w:r>
            <w:proofErr w:type="spell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230</w:t>
            </w:r>
          </w:p>
          <w:p w:rsidR="000E6CB4" w:rsidRDefault="0040293D" w:rsidP="0040293D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приемной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  <w:r w:rsidR="000E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(3852) 54-74-14</w:t>
            </w:r>
          </w:p>
          <w:p w:rsidR="000E6CB4" w:rsidRPr="0013446E" w:rsidRDefault="000E6CB4" w:rsidP="000E6CB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общего отдела администрации района: 8(3852) 52-43-18</w:t>
            </w:r>
          </w:p>
        </w:tc>
        <w:tc>
          <w:tcPr>
            <w:tcW w:w="2977" w:type="dxa"/>
          </w:tcPr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</w:t>
            </w:r>
            <w:r w:rsidR="000E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 до 1</w:t>
            </w:r>
            <w:r w:rsidR="000E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.48 час.</w:t>
            </w:r>
          </w:p>
          <w:p w:rsidR="00142C39" w:rsidRDefault="00142C39" w:rsidP="00D03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  <w:tr w:rsidR="0040293D" w:rsidTr="0040293D">
        <w:tc>
          <w:tcPr>
            <w:tcW w:w="4834" w:type="dxa"/>
          </w:tcPr>
          <w:p w:rsidR="0040293D" w:rsidRPr="00424510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района города Барнаула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6" w:type="dxa"/>
          </w:tcPr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 xml:space="preserve">656038, Алтайский край, </w:t>
            </w:r>
            <w:proofErr w:type="spell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108а</w:t>
            </w:r>
          </w:p>
          <w:p w:rsidR="000E6CB4" w:rsidRDefault="0040293D" w:rsidP="004029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приемной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  <w:r w:rsidR="000E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40293D" w:rsidRDefault="0040293D" w:rsidP="00402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(3852) 24-35-15</w:t>
            </w:r>
          </w:p>
          <w:p w:rsidR="000E6CB4" w:rsidRPr="0060425C" w:rsidRDefault="000E6CB4" w:rsidP="000E6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общего отдела администрации района: 8(3852) 24-96-22</w:t>
            </w:r>
          </w:p>
        </w:tc>
        <w:tc>
          <w:tcPr>
            <w:tcW w:w="2977" w:type="dxa"/>
          </w:tcPr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</w:t>
            </w:r>
            <w:r w:rsidR="000E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 до 1</w:t>
            </w:r>
            <w:r w:rsidR="000E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.48 час.</w:t>
            </w:r>
          </w:p>
          <w:p w:rsidR="00142C39" w:rsidRDefault="00142C39" w:rsidP="00D03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  <w:tr w:rsidR="00280215" w:rsidTr="0040293D">
        <w:tc>
          <w:tcPr>
            <w:tcW w:w="4834" w:type="dxa"/>
          </w:tcPr>
          <w:p w:rsidR="00280215" w:rsidRPr="00424510" w:rsidRDefault="00280215" w:rsidP="0028021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56" w:type="dxa"/>
          </w:tcPr>
          <w:p w:rsidR="00280215" w:rsidRPr="00424510" w:rsidRDefault="00280215" w:rsidP="0028021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80215" w:rsidRDefault="00280215" w:rsidP="00280215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F6F69" w:rsidTr="0040293D">
        <w:tc>
          <w:tcPr>
            <w:tcW w:w="4834" w:type="dxa"/>
          </w:tcPr>
          <w:p w:rsidR="006F6F69" w:rsidRPr="00424510" w:rsidRDefault="006F6F69" w:rsidP="006F6F6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Администрация Центрального района города Барнаула</w:t>
            </w:r>
          </w:p>
          <w:p w:rsidR="006F6F69" w:rsidRPr="00424510" w:rsidRDefault="006F6F69" w:rsidP="006F6F6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6" w:type="dxa"/>
          </w:tcPr>
          <w:p w:rsidR="006F6F69" w:rsidRDefault="006F6F69" w:rsidP="006F6F6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 xml:space="preserve">656056, Алтайский край, </w:t>
            </w:r>
            <w:proofErr w:type="spell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ул.Никитина</w:t>
            </w:r>
            <w:proofErr w:type="spell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  <w:p w:rsidR="000E6CB4" w:rsidRDefault="006F6F69" w:rsidP="006F6F69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приемной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  <w:r w:rsidR="000E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6F6F69" w:rsidRDefault="006F6F69" w:rsidP="006F6F6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(3852) 63-10-57</w:t>
            </w:r>
          </w:p>
          <w:p w:rsidR="000E6CB4" w:rsidRPr="0013446E" w:rsidRDefault="000E6CB4" w:rsidP="000E6CB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общего отдела администрации района: 8(3852) 63-25-52</w:t>
            </w:r>
          </w:p>
        </w:tc>
        <w:tc>
          <w:tcPr>
            <w:tcW w:w="2977" w:type="dxa"/>
          </w:tcPr>
          <w:p w:rsidR="006F6F69" w:rsidRPr="005B0F9F" w:rsidRDefault="00142C3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6F6F69" w:rsidRPr="005B0F9F" w:rsidRDefault="006F6F6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6F6F69" w:rsidRPr="005B0F9F" w:rsidRDefault="00142C3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6F6F69" w:rsidRPr="005B0F9F" w:rsidRDefault="006F6F6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6F6F69" w:rsidRPr="005B0F9F" w:rsidRDefault="00142C3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6F6F69" w:rsidRDefault="006F6F6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</w:t>
            </w:r>
            <w:r w:rsidR="000E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 до 1</w:t>
            </w:r>
            <w:r w:rsidR="000E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.48 час.</w:t>
            </w:r>
          </w:p>
          <w:p w:rsidR="00142C39" w:rsidRPr="005B0F9F" w:rsidRDefault="00142C39" w:rsidP="00D03CBF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</w:tbl>
    <w:p w:rsidR="0040293D" w:rsidRPr="005B0F9F" w:rsidRDefault="0040293D" w:rsidP="0040293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0CAF" w:rsidRDefault="00F30CAF"/>
    <w:sectPr w:rsidR="00F30CAF" w:rsidSect="00280215">
      <w:headerReference w:type="default" r:id="rId7"/>
      <w:pgSz w:w="16838" w:h="11906" w:orient="landscape"/>
      <w:pgMar w:top="170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FE" w:rsidRDefault="009465FE" w:rsidP="0008149D">
      <w:r>
        <w:separator/>
      </w:r>
    </w:p>
  </w:endnote>
  <w:endnote w:type="continuationSeparator" w:id="0">
    <w:p w:rsidR="009465FE" w:rsidRDefault="009465FE" w:rsidP="0008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FE" w:rsidRDefault="009465FE" w:rsidP="0008149D">
      <w:r>
        <w:separator/>
      </w:r>
    </w:p>
  </w:footnote>
  <w:footnote w:type="continuationSeparator" w:id="0">
    <w:p w:rsidR="009465FE" w:rsidRDefault="009465FE" w:rsidP="00081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3592"/>
      <w:docPartObj>
        <w:docPartGallery w:val="Page Numbers (Top of Page)"/>
        <w:docPartUnique/>
      </w:docPartObj>
    </w:sdtPr>
    <w:sdtEndPr/>
    <w:sdtContent>
      <w:p w:rsidR="00380454" w:rsidRDefault="00451FBF">
        <w:pPr>
          <w:pStyle w:val="a4"/>
          <w:jc w:val="right"/>
        </w:pPr>
        <w:r w:rsidRPr="000814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0454" w:rsidRPr="000814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814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6C7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814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0454" w:rsidRDefault="003804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3D"/>
    <w:rsid w:val="0008149D"/>
    <w:rsid w:val="000C7E76"/>
    <w:rsid w:val="000D2B24"/>
    <w:rsid w:val="000E6CB4"/>
    <w:rsid w:val="00142C39"/>
    <w:rsid w:val="00244456"/>
    <w:rsid w:val="00280215"/>
    <w:rsid w:val="00380454"/>
    <w:rsid w:val="00396C77"/>
    <w:rsid w:val="003F6D4F"/>
    <w:rsid w:val="0040293D"/>
    <w:rsid w:val="00427F68"/>
    <w:rsid w:val="00451FBF"/>
    <w:rsid w:val="004A2994"/>
    <w:rsid w:val="004C018C"/>
    <w:rsid w:val="004F6822"/>
    <w:rsid w:val="004F6C75"/>
    <w:rsid w:val="00561C03"/>
    <w:rsid w:val="006046A5"/>
    <w:rsid w:val="00604928"/>
    <w:rsid w:val="00654BE5"/>
    <w:rsid w:val="00656B0A"/>
    <w:rsid w:val="006F6F69"/>
    <w:rsid w:val="007C2051"/>
    <w:rsid w:val="007C6E1A"/>
    <w:rsid w:val="00805F19"/>
    <w:rsid w:val="00812DA7"/>
    <w:rsid w:val="008427A3"/>
    <w:rsid w:val="008E04D0"/>
    <w:rsid w:val="009465FE"/>
    <w:rsid w:val="009E126E"/>
    <w:rsid w:val="00B534FC"/>
    <w:rsid w:val="00B725E8"/>
    <w:rsid w:val="00C4204C"/>
    <w:rsid w:val="00C6447F"/>
    <w:rsid w:val="00C74540"/>
    <w:rsid w:val="00D03CBF"/>
    <w:rsid w:val="00D73CD8"/>
    <w:rsid w:val="00DF051D"/>
    <w:rsid w:val="00DF2AF2"/>
    <w:rsid w:val="00F3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3D"/>
    <w:pPr>
      <w:spacing w:after="0" w:line="240" w:lineRule="auto"/>
    </w:pPr>
    <w:rPr>
      <w:rFonts w:ascii="EanGnivc" w:eastAsia="EanGnivc" w:hAnsi="EanGnivc" w:cs="EanGnivc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4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149D"/>
    <w:rPr>
      <w:rFonts w:ascii="EanGnivc" w:eastAsia="EanGnivc" w:hAnsi="EanGnivc" w:cs="EanGnivc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814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149D"/>
    <w:rPr>
      <w:rFonts w:ascii="EanGnivc" w:eastAsia="EanGnivc" w:hAnsi="EanGnivc" w:cs="EanGnivc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3D"/>
    <w:pPr>
      <w:spacing w:after="0" w:line="240" w:lineRule="auto"/>
    </w:pPr>
    <w:rPr>
      <w:rFonts w:ascii="EanGnivc" w:eastAsia="EanGnivc" w:hAnsi="EanGnivc" w:cs="EanGnivc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4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149D"/>
    <w:rPr>
      <w:rFonts w:ascii="EanGnivc" w:eastAsia="EanGnivc" w:hAnsi="EanGnivc" w:cs="EanGnivc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814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149D"/>
    <w:rPr>
      <w:rFonts w:ascii="EanGnivc" w:eastAsia="EanGnivc" w:hAnsi="EanGnivc" w:cs="EanGnivc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Юлия В. Панина</cp:lastModifiedBy>
  <cp:revision>2</cp:revision>
  <cp:lastPrinted>2018-10-15T09:28:00Z</cp:lastPrinted>
  <dcterms:created xsi:type="dcterms:W3CDTF">2018-11-26T05:00:00Z</dcterms:created>
  <dcterms:modified xsi:type="dcterms:W3CDTF">2018-11-26T05:00:00Z</dcterms:modified>
</cp:coreProperties>
</file>