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C0" w:rsidRPr="005847C0" w:rsidRDefault="005847C0" w:rsidP="005847C0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47C0">
        <w:rPr>
          <w:rFonts w:ascii="Times New Roman" w:hAnsi="Times New Roman" w:cs="Times New Roman"/>
          <w:sz w:val="28"/>
          <w:szCs w:val="28"/>
        </w:rPr>
        <w:t>Приложение</w:t>
      </w:r>
      <w:r w:rsidR="00687F2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847C0" w:rsidRPr="005847C0" w:rsidRDefault="005847C0" w:rsidP="005847C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5847C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7C0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5847C0" w:rsidRPr="005847C0" w:rsidRDefault="005847C0" w:rsidP="005847C0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847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 №___</w:t>
      </w:r>
    </w:p>
    <w:p w:rsidR="005847C0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7C0" w:rsidRPr="005847C0" w:rsidRDefault="005847C0" w:rsidP="00584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F2E" w:rsidRPr="00687F2E" w:rsidRDefault="00687F2E" w:rsidP="00687F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1"/>
      <w:bookmarkEnd w:id="0"/>
      <w:r w:rsidRPr="00687F2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687F2E" w:rsidRPr="00687F2E" w:rsidRDefault="00687F2E" w:rsidP="00687F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F2E">
        <w:rPr>
          <w:rFonts w:ascii="Times New Roman" w:eastAsia="Calibri" w:hAnsi="Times New Roman" w:cs="Times New Roman"/>
          <w:sz w:val="28"/>
          <w:szCs w:val="28"/>
          <w:lang w:eastAsia="ru-RU"/>
        </w:rPr>
        <w:t>решений городской Думы, признаваемых утратившими силу</w:t>
      </w:r>
    </w:p>
    <w:p w:rsidR="00687F2E" w:rsidRPr="00991857" w:rsidRDefault="00687F2E" w:rsidP="00991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25B" w:rsidRPr="00991857" w:rsidRDefault="00687F2E" w:rsidP="00621C3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857">
        <w:rPr>
          <w:rFonts w:ascii="Times New Roman" w:eastAsia="Calibri" w:hAnsi="Times New Roman" w:cs="Times New Roman"/>
          <w:sz w:val="28"/>
          <w:szCs w:val="28"/>
        </w:rPr>
        <w:t>1. </w:t>
      </w:r>
      <w:r w:rsidR="00621C36">
        <w:rPr>
          <w:rFonts w:ascii="Times New Roman" w:eastAsia="Calibri" w:hAnsi="Times New Roman" w:cs="Times New Roman"/>
          <w:sz w:val="28"/>
          <w:szCs w:val="28"/>
        </w:rPr>
        <w:t>О</w:t>
      </w:r>
      <w:r w:rsidR="0055325B" w:rsidRPr="00991857">
        <w:rPr>
          <w:rFonts w:ascii="Times New Roman" w:eastAsia="Calibri" w:hAnsi="Times New Roman" w:cs="Times New Roman"/>
          <w:sz w:val="28"/>
          <w:szCs w:val="28"/>
        </w:rPr>
        <w:t xml:space="preserve">т 27.03.2009 </w:t>
      </w:r>
      <w:r w:rsidRPr="00991857">
        <w:rPr>
          <w:rFonts w:ascii="Times New Roman" w:eastAsia="Calibri" w:hAnsi="Times New Roman" w:cs="Times New Roman"/>
          <w:sz w:val="28"/>
          <w:szCs w:val="28"/>
        </w:rPr>
        <w:t>№</w:t>
      </w:r>
      <w:r w:rsidR="0055325B" w:rsidRPr="00991857">
        <w:rPr>
          <w:rFonts w:ascii="Times New Roman" w:eastAsia="Calibri" w:hAnsi="Times New Roman" w:cs="Times New Roman"/>
          <w:sz w:val="28"/>
          <w:szCs w:val="28"/>
        </w:rPr>
        <w:t>74</w:t>
      </w:r>
      <w:r w:rsidR="00991857" w:rsidRPr="009918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5325B" w:rsidRPr="0099185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гербе города </w:t>
      </w:r>
      <w:r w:rsidR="00991857" w:rsidRPr="00991857">
        <w:rPr>
          <w:rFonts w:ascii="Times New Roman" w:eastAsia="Calibri" w:hAnsi="Times New Roman" w:cs="Times New Roman"/>
          <w:sz w:val="28"/>
          <w:szCs w:val="28"/>
        </w:rPr>
        <w:t>Барнаула»;</w:t>
      </w:r>
    </w:p>
    <w:p w:rsidR="0055325B" w:rsidRDefault="00991857" w:rsidP="0062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="00621C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20.08.2009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145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изменения в Решение городской Думы от 27.03.2009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№74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ложения о гербе города Барнаула»;</w:t>
      </w:r>
    </w:p>
    <w:p w:rsidR="0055325B" w:rsidRDefault="00991857" w:rsidP="0062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621C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22.12.2010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425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городской Думы от 27.03.2009 </w:t>
      </w:r>
      <w:r w:rsidR="008644EC">
        <w:rPr>
          <w:rFonts w:ascii="Times New Roman" w:eastAsia="Calibri" w:hAnsi="Times New Roman" w:cs="Times New Roman"/>
          <w:sz w:val="28"/>
          <w:szCs w:val="28"/>
          <w:lang w:eastAsia="ru-RU"/>
        </w:rPr>
        <w:t>№74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</w:t>
      </w:r>
      <w:r w:rsidR="008644EC">
        <w:rPr>
          <w:rFonts w:ascii="Times New Roman" w:eastAsia="Calibri" w:hAnsi="Times New Roman" w:cs="Times New Roman"/>
          <w:sz w:val="28"/>
          <w:szCs w:val="28"/>
          <w:lang w:eastAsia="ru-RU"/>
        </w:rPr>
        <w:t>ложения о гербе города Барнаула»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решения от 20.08.2009 </w:t>
      </w:r>
      <w:r w:rsidR="001948DE">
        <w:rPr>
          <w:rFonts w:ascii="Times New Roman" w:eastAsia="Calibri" w:hAnsi="Times New Roman" w:cs="Times New Roman"/>
          <w:sz w:val="28"/>
          <w:szCs w:val="28"/>
          <w:lang w:eastAsia="ru-RU"/>
        </w:rPr>
        <w:t>№145)»;</w:t>
      </w:r>
    </w:p>
    <w:p w:rsidR="0055325B" w:rsidRDefault="001948DE" w:rsidP="0062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="00621C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16.12.2016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718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городской Думы от 27.03.2009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№74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ложения о гербе города Барнаула»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решения от 22.12.2010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№425)»;</w:t>
      </w:r>
    </w:p>
    <w:p w:rsidR="0055325B" w:rsidRPr="00991857" w:rsidRDefault="002B004B" w:rsidP="00621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="00621C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26.12.2016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742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городской Думы от 27.03.2009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№74 «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гербе города Барнаула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5325B" w:rsidRPr="00991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решения от 16.12.2016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№718)»;</w:t>
      </w:r>
    </w:p>
    <w:p w:rsidR="00621C36" w:rsidRDefault="002B004B" w:rsidP="00621C3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9445AB">
        <w:rPr>
          <w:rFonts w:ascii="Times New Roman" w:eastAsia="Calibri" w:hAnsi="Times New Roman" w:cs="Times New Roman"/>
          <w:sz w:val="28"/>
          <w:szCs w:val="28"/>
        </w:rPr>
        <w:t>Пункт 4 решения городской Думы о</w:t>
      </w:r>
      <w:r w:rsidR="0055325B" w:rsidRPr="00991857">
        <w:rPr>
          <w:rFonts w:ascii="Times New Roman" w:eastAsia="Calibri" w:hAnsi="Times New Roman" w:cs="Times New Roman"/>
          <w:sz w:val="28"/>
          <w:szCs w:val="28"/>
        </w:rPr>
        <w:t xml:space="preserve">т 31.08.2017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55325B" w:rsidRPr="00991857">
        <w:rPr>
          <w:rFonts w:ascii="Times New Roman" w:eastAsia="Calibri" w:hAnsi="Times New Roman" w:cs="Times New Roman"/>
          <w:sz w:val="28"/>
          <w:szCs w:val="28"/>
        </w:rPr>
        <w:t>859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5325B" w:rsidRPr="00991857">
        <w:rPr>
          <w:rFonts w:ascii="Times New Roman" w:eastAsia="Calibri" w:hAnsi="Times New Roman" w:cs="Times New Roman"/>
          <w:sz w:val="28"/>
          <w:szCs w:val="28"/>
        </w:rPr>
        <w:t>О внесении изм</w:t>
      </w:r>
      <w:r>
        <w:rPr>
          <w:rFonts w:ascii="Times New Roman" w:eastAsia="Calibri" w:hAnsi="Times New Roman" w:cs="Times New Roman"/>
          <w:sz w:val="28"/>
          <w:szCs w:val="28"/>
        </w:rPr>
        <w:t>енений в решения город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>ской Думы»;</w:t>
      </w:r>
    </w:p>
    <w:p w:rsidR="00407837" w:rsidRDefault="002B004B" w:rsidP="00621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="00621C36">
        <w:rPr>
          <w:rFonts w:ascii="Times New Roman" w:hAnsi="Times New Roman" w:cs="Times New Roman"/>
          <w:sz w:val="28"/>
          <w:szCs w:val="28"/>
        </w:rPr>
        <w:t>О</w:t>
      </w:r>
      <w:r w:rsidR="00161E92">
        <w:rPr>
          <w:rFonts w:ascii="Times New Roman" w:hAnsi="Times New Roman" w:cs="Times New Roman"/>
          <w:sz w:val="28"/>
          <w:szCs w:val="28"/>
        </w:rPr>
        <w:t>т 27.10.2017 №</w:t>
      </w:r>
      <w:r w:rsidR="00407837">
        <w:rPr>
          <w:rFonts w:ascii="Times New Roman" w:hAnsi="Times New Roman" w:cs="Times New Roman"/>
          <w:sz w:val="28"/>
          <w:szCs w:val="28"/>
        </w:rPr>
        <w:t>22</w:t>
      </w:r>
      <w:r w:rsidR="00161E92">
        <w:rPr>
          <w:rFonts w:ascii="Times New Roman" w:hAnsi="Times New Roman" w:cs="Times New Roman"/>
          <w:sz w:val="28"/>
          <w:szCs w:val="28"/>
        </w:rPr>
        <w:t xml:space="preserve"> «</w:t>
      </w:r>
      <w:r w:rsidR="0040783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161E92">
        <w:rPr>
          <w:rFonts w:ascii="Times New Roman" w:hAnsi="Times New Roman" w:cs="Times New Roman"/>
          <w:sz w:val="28"/>
          <w:szCs w:val="28"/>
        </w:rPr>
        <w:t>флаге города Барнаула».</w:t>
      </w:r>
    </w:p>
    <w:p w:rsidR="0055325B" w:rsidRPr="00991857" w:rsidRDefault="0055325B" w:rsidP="0099185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5325B" w:rsidRPr="00991857" w:rsidSect="00946A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36" w:rsidRDefault="00F52C36" w:rsidP="00662010">
      <w:pPr>
        <w:spacing w:after="0" w:line="240" w:lineRule="auto"/>
      </w:pPr>
      <w:r>
        <w:separator/>
      </w:r>
    </w:p>
  </w:endnote>
  <w:endnote w:type="continuationSeparator" w:id="0">
    <w:p w:rsidR="00F52C36" w:rsidRDefault="00F52C36" w:rsidP="0066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36" w:rsidRDefault="00F52C36" w:rsidP="00662010">
      <w:pPr>
        <w:spacing w:after="0" w:line="240" w:lineRule="auto"/>
      </w:pPr>
      <w:r>
        <w:separator/>
      </w:r>
    </w:p>
  </w:footnote>
  <w:footnote w:type="continuationSeparator" w:id="0">
    <w:p w:rsidR="00F52C36" w:rsidRDefault="00F52C36" w:rsidP="0066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0B"/>
    <w:rsid w:val="00047124"/>
    <w:rsid w:val="00063420"/>
    <w:rsid w:val="000E0B4E"/>
    <w:rsid w:val="000E33B8"/>
    <w:rsid w:val="000E7B87"/>
    <w:rsid w:val="000F5B2E"/>
    <w:rsid w:val="00161E92"/>
    <w:rsid w:val="00162752"/>
    <w:rsid w:val="001948DE"/>
    <w:rsid w:val="0019607B"/>
    <w:rsid w:val="001B360A"/>
    <w:rsid w:val="001E0EED"/>
    <w:rsid w:val="002208A5"/>
    <w:rsid w:val="00222B7A"/>
    <w:rsid w:val="00242A28"/>
    <w:rsid w:val="00263C7A"/>
    <w:rsid w:val="002678FF"/>
    <w:rsid w:val="002B004B"/>
    <w:rsid w:val="00352ECE"/>
    <w:rsid w:val="003542B4"/>
    <w:rsid w:val="003E260B"/>
    <w:rsid w:val="003E2DA9"/>
    <w:rsid w:val="00407837"/>
    <w:rsid w:val="00471245"/>
    <w:rsid w:val="004726C5"/>
    <w:rsid w:val="004B6860"/>
    <w:rsid w:val="004E0091"/>
    <w:rsid w:val="00524A26"/>
    <w:rsid w:val="00541C87"/>
    <w:rsid w:val="0055325B"/>
    <w:rsid w:val="005847C0"/>
    <w:rsid w:val="005B2807"/>
    <w:rsid w:val="00621C36"/>
    <w:rsid w:val="0062700B"/>
    <w:rsid w:val="00662010"/>
    <w:rsid w:val="00665C22"/>
    <w:rsid w:val="00687F2E"/>
    <w:rsid w:val="00692987"/>
    <w:rsid w:val="006E372F"/>
    <w:rsid w:val="006E655D"/>
    <w:rsid w:val="007110AB"/>
    <w:rsid w:val="007533B1"/>
    <w:rsid w:val="007756F7"/>
    <w:rsid w:val="00797356"/>
    <w:rsid w:val="007C136F"/>
    <w:rsid w:val="008644EC"/>
    <w:rsid w:val="00895780"/>
    <w:rsid w:val="008C35E3"/>
    <w:rsid w:val="009445AB"/>
    <w:rsid w:val="00946A96"/>
    <w:rsid w:val="00976573"/>
    <w:rsid w:val="0098589C"/>
    <w:rsid w:val="00991857"/>
    <w:rsid w:val="009B5285"/>
    <w:rsid w:val="009D618F"/>
    <w:rsid w:val="00A46342"/>
    <w:rsid w:val="00A618BB"/>
    <w:rsid w:val="00AE2BED"/>
    <w:rsid w:val="00AF1574"/>
    <w:rsid w:val="00B171F1"/>
    <w:rsid w:val="00B51A22"/>
    <w:rsid w:val="00B54DF0"/>
    <w:rsid w:val="00B63D01"/>
    <w:rsid w:val="00B71913"/>
    <w:rsid w:val="00BB7416"/>
    <w:rsid w:val="00BC0C9F"/>
    <w:rsid w:val="00BC2D1C"/>
    <w:rsid w:val="00C12697"/>
    <w:rsid w:val="00C24139"/>
    <w:rsid w:val="00C750DF"/>
    <w:rsid w:val="00C87956"/>
    <w:rsid w:val="00CA01B5"/>
    <w:rsid w:val="00CF22F4"/>
    <w:rsid w:val="00D33B1E"/>
    <w:rsid w:val="00D824A1"/>
    <w:rsid w:val="00E36C20"/>
    <w:rsid w:val="00EC2065"/>
    <w:rsid w:val="00F41955"/>
    <w:rsid w:val="00F52C36"/>
    <w:rsid w:val="00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68949-A823-4DE0-BD08-1E7C81A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7110AB"/>
    <w:pPr>
      <w:tabs>
        <w:tab w:val="left" w:pos="709"/>
      </w:tabs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10A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6E37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372F"/>
    <w:rPr>
      <w:sz w:val="16"/>
      <w:szCs w:val="16"/>
    </w:rPr>
  </w:style>
  <w:style w:type="paragraph" w:styleId="a3">
    <w:name w:val="Normal (Web)"/>
    <w:basedOn w:val="a"/>
    <w:uiPriority w:val="99"/>
    <w:rsid w:val="006E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text">
    <w:name w:val="justtext"/>
    <w:basedOn w:val="a"/>
    <w:rsid w:val="006E372F"/>
    <w:pPr>
      <w:spacing w:before="50" w:after="50" w:line="240" w:lineRule="auto"/>
      <w:ind w:firstLine="4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footnote reference"/>
    <w:semiHidden/>
    <w:rsid w:val="00662010"/>
    <w:rPr>
      <w:vertAlign w:val="superscript"/>
    </w:rPr>
  </w:style>
  <w:style w:type="paragraph" w:styleId="a5">
    <w:name w:val="footnote text"/>
    <w:basedOn w:val="a"/>
    <w:link w:val="a6"/>
    <w:semiHidden/>
    <w:rsid w:val="006620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620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Макаренко</dc:creator>
  <cp:keywords/>
  <dc:description/>
  <cp:lastModifiedBy>Кристина Г. Макаренко</cp:lastModifiedBy>
  <cp:revision>24</cp:revision>
  <dcterms:created xsi:type="dcterms:W3CDTF">2021-08-24T07:10:00Z</dcterms:created>
  <dcterms:modified xsi:type="dcterms:W3CDTF">2021-09-08T05:03:00Z</dcterms:modified>
</cp:coreProperties>
</file>