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D5" w:rsidRPr="00AF40D5" w:rsidRDefault="00AF40D5" w:rsidP="00AF40D5">
      <w:pPr>
        <w:tabs>
          <w:tab w:val="left" w:pos="6358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F40D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F40D5" w:rsidRPr="00AF40D5" w:rsidRDefault="00AF40D5" w:rsidP="00AF40D5">
      <w:pPr>
        <w:tabs>
          <w:tab w:val="left" w:pos="6358"/>
        </w:tabs>
        <w:ind w:left="5387" w:right="-286"/>
        <w:rPr>
          <w:rFonts w:ascii="Times New Roman" w:hAnsi="Times New Roman" w:cs="Times New Roman"/>
          <w:sz w:val="28"/>
          <w:szCs w:val="28"/>
        </w:rPr>
      </w:pPr>
      <w:r w:rsidRPr="00AF40D5">
        <w:rPr>
          <w:rFonts w:ascii="Times New Roman" w:hAnsi="Times New Roman" w:cs="Times New Roman"/>
          <w:sz w:val="28"/>
          <w:szCs w:val="28"/>
        </w:rPr>
        <w:t>к приказу комитета по социальной поддержке населения города Барнаула</w:t>
      </w:r>
    </w:p>
    <w:p w:rsidR="00AF40D5" w:rsidRPr="00AF40D5" w:rsidRDefault="00AF40D5" w:rsidP="00AF40D5">
      <w:pPr>
        <w:tabs>
          <w:tab w:val="left" w:pos="6358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AF40D5">
        <w:rPr>
          <w:rFonts w:ascii="Times New Roman" w:hAnsi="Times New Roman" w:cs="Times New Roman"/>
          <w:sz w:val="28"/>
          <w:szCs w:val="28"/>
        </w:rPr>
        <w:t>от _</w:t>
      </w:r>
      <w:r w:rsidR="00A454D2">
        <w:rPr>
          <w:rFonts w:ascii="Times New Roman" w:hAnsi="Times New Roman" w:cs="Times New Roman"/>
          <w:sz w:val="28"/>
          <w:szCs w:val="28"/>
          <w:u w:val="single"/>
        </w:rPr>
        <w:t>31.08.2022</w:t>
      </w:r>
      <w:r w:rsidRPr="00AF40D5">
        <w:rPr>
          <w:rFonts w:ascii="Times New Roman" w:hAnsi="Times New Roman" w:cs="Times New Roman"/>
          <w:sz w:val="28"/>
          <w:szCs w:val="28"/>
        </w:rPr>
        <w:t>___ №___</w:t>
      </w:r>
      <w:r w:rsidR="00A454D2">
        <w:rPr>
          <w:rFonts w:ascii="Times New Roman" w:hAnsi="Times New Roman" w:cs="Times New Roman"/>
          <w:sz w:val="28"/>
          <w:szCs w:val="28"/>
          <w:u w:val="single"/>
        </w:rPr>
        <w:t>15</w:t>
      </w:r>
      <w:bookmarkStart w:id="0" w:name="_GoBack"/>
      <w:bookmarkEnd w:id="0"/>
      <w:r w:rsidRPr="00AF40D5">
        <w:rPr>
          <w:rFonts w:ascii="Times New Roman" w:hAnsi="Times New Roman" w:cs="Times New Roman"/>
          <w:sz w:val="28"/>
          <w:szCs w:val="28"/>
        </w:rPr>
        <w:t>___</w:t>
      </w:r>
    </w:p>
    <w:p w:rsidR="00AF40D5" w:rsidRDefault="00AF40D5" w:rsidP="00AF4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666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AF40D5" w:rsidRDefault="00AF40D5" w:rsidP="00AF4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666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AF64B6" w:rsidRPr="00E229D9" w:rsidRDefault="00AF64B6" w:rsidP="00AF4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666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AF64B6" w:rsidRPr="00E229D9" w:rsidRDefault="00AF64B6" w:rsidP="00AF4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666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E229D9">
        <w:rPr>
          <w:rFonts w:ascii="Times New Roman" w:hAnsi="Times New Roman" w:cs="Times New Roman"/>
          <w:sz w:val="28"/>
          <w:szCs w:val="28"/>
        </w:rPr>
        <w:t>к Учетной политике</w:t>
      </w:r>
    </w:p>
    <w:p w:rsidR="00444A34" w:rsidRPr="00AF64B6" w:rsidRDefault="00444A34" w:rsidP="00AF4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44A34" w:rsidRPr="00AF64B6" w:rsidRDefault="008D169B" w:rsidP="00AF4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F64B6">
        <w:rPr>
          <w:rFonts w:ascii="Times New Roman" w:hAnsi="Times New Roman" w:cs="Times New Roman"/>
          <w:sz w:val="28"/>
          <w:szCs w:val="28"/>
        </w:rPr>
        <w:t>Номера журналов операций</w:t>
      </w:r>
    </w:p>
    <w:p w:rsidR="00444A34" w:rsidRPr="00AF64B6" w:rsidRDefault="00444A34" w:rsidP="00AF4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50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6945"/>
      </w:tblGrid>
      <w:tr w:rsidR="00444A34" w:rsidRPr="00E745DA" w:rsidTr="00AF40D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AF64B6" w:rsidRDefault="008D169B" w:rsidP="00AF4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4B6">
              <w:rPr>
                <w:rFonts w:ascii="Times New Roman" w:hAnsi="Times New Roman" w:cs="Times New Roman"/>
                <w:sz w:val="28"/>
                <w:szCs w:val="28"/>
              </w:rPr>
              <w:t>Номер журнала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AF64B6" w:rsidRDefault="008D169B" w:rsidP="00AF4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4B6">
              <w:rPr>
                <w:rFonts w:ascii="Times New Roman" w:hAnsi="Times New Roman" w:cs="Times New Roman"/>
                <w:sz w:val="28"/>
                <w:szCs w:val="28"/>
              </w:rPr>
              <w:t>Наименование журнала</w:t>
            </w:r>
          </w:p>
        </w:tc>
      </w:tr>
      <w:tr w:rsidR="00444A34" w:rsidRPr="00E745DA" w:rsidTr="00AF40D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AF64B6" w:rsidRDefault="008D169B" w:rsidP="00AF4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4B6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AF64B6" w:rsidRDefault="008D169B" w:rsidP="00AF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B6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Журнал операций по счету «Касса»</w:t>
            </w:r>
          </w:p>
        </w:tc>
      </w:tr>
      <w:tr w:rsidR="00444A34" w:rsidRPr="00E745DA" w:rsidTr="00AF40D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AF64B6" w:rsidRDefault="008D169B" w:rsidP="00AF4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4B6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AF64B6" w:rsidRDefault="008D169B" w:rsidP="00AF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B6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Журнал операций с безналичными денежными средствами</w:t>
            </w:r>
          </w:p>
        </w:tc>
      </w:tr>
      <w:tr w:rsidR="00444A34" w:rsidRPr="00E745DA" w:rsidTr="00AF40D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AF64B6" w:rsidRDefault="008D169B" w:rsidP="00AF4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4B6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AF64B6" w:rsidRDefault="008D169B" w:rsidP="00AF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B6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Журнал операций расчетов с подотчетными лицами</w:t>
            </w:r>
          </w:p>
        </w:tc>
      </w:tr>
      <w:tr w:rsidR="00444A34" w:rsidRPr="00E745DA" w:rsidTr="00AF40D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AF64B6" w:rsidRDefault="008D169B" w:rsidP="00AF4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4B6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AF64B6" w:rsidRDefault="008D169B" w:rsidP="00AF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B6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Журнал операций расчетов с поставщиками и подрядчиками</w:t>
            </w:r>
          </w:p>
        </w:tc>
      </w:tr>
      <w:tr w:rsidR="00444A34" w:rsidRPr="00E745DA" w:rsidTr="00AF40D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AF64B6" w:rsidRDefault="008D169B" w:rsidP="00AF4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4B6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AF64B6" w:rsidRDefault="008D169B" w:rsidP="00AF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B6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Журнал операций расчетов с дебиторами по доходам</w:t>
            </w:r>
          </w:p>
        </w:tc>
      </w:tr>
      <w:tr w:rsidR="00444A34" w:rsidRPr="00E745DA" w:rsidTr="00AF40D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AF64B6" w:rsidRDefault="008D169B" w:rsidP="00AF4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4B6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AF64B6" w:rsidRDefault="008D169B" w:rsidP="00AF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B6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Журнал операций расчетов по оплате труда</w:t>
            </w:r>
            <w:r w:rsidR="00A31983" w:rsidRPr="00AF64B6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, денежному довольствию и стипендиям</w:t>
            </w:r>
          </w:p>
        </w:tc>
      </w:tr>
      <w:tr w:rsidR="00444A34" w:rsidRPr="00E745DA" w:rsidTr="00AF40D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AF64B6" w:rsidRDefault="008D169B" w:rsidP="00AF4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4B6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7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AF64B6" w:rsidRDefault="008D169B" w:rsidP="00AF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B6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Журнал операций по выбытию и перемещению нефинансовых активов</w:t>
            </w:r>
          </w:p>
        </w:tc>
      </w:tr>
      <w:tr w:rsidR="00444A34" w:rsidRPr="00E745DA" w:rsidTr="00AF40D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AF64B6" w:rsidRDefault="008D169B" w:rsidP="00AF4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4B6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8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4A34" w:rsidRPr="00AF64B6" w:rsidRDefault="008D169B" w:rsidP="00AF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B6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Журнал по прочим операциям</w:t>
            </w:r>
          </w:p>
        </w:tc>
      </w:tr>
      <w:tr w:rsidR="00AF40D5" w:rsidRPr="00E745DA" w:rsidTr="00AF40D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F40D5" w:rsidRPr="00AF64B6" w:rsidRDefault="00AF40D5" w:rsidP="00AF40D5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9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F40D5" w:rsidRPr="00AF64B6" w:rsidRDefault="00AF40D5" w:rsidP="00AF40D5">
            <w:pP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Ж</w:t>
            </w:r>
            <w:r w:rsidRPr="00446DE9">
              <w:rPr>
                <w:rFonts w:ascii="Times New Roman" w:hAnsi="Times New Roman"/>
                <w:sz w:val="28"/>
                <w:szCs w:val="20"/>
              </w:rPr>
              <w:t xml:space="preserve">урнал операций по исправлению </w:t>
            </w:r>
            <w:r>
              <w:rPr>
                <w:rFonts w:ascii="Times New Roman" w:hAnsi="Times New Roman"/>
                <w:sz w:val="28"/>
                <w:szCs w:val="20"/>
              </w:rPr>
              <w:t>ошибок прошлых лет</w:t>
            </w:r>
          </w:p>
        </w:tc>
      </w:tr>
      <w:tr w:rsidR="00AF40D5" w:rsidRPr="00E745DA" w:rsidTr="00AF40D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F40D5" w:rsidRDefault="00AF40D5" w:rsidP="00AF40D5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10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F40D5" w:rsidRDefault="00AF40D5" w:rsidP="00AF40D5">
            <w:pPr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Журнал</w:t>
            </w:r>
            <w:r w:rsidRPr="0088294F">
              <w:rPr>
                <w:rFonts w:ascii="Times New Roman" w:hAnsi="Times New Roman"/>
                <w:sz w:val="28"/>
                <w:szCs w:val="20"/>
              </w:rPr>
              <w:t xml:space="preserve"> операци</w:t>
            </w:r>
            <w:r>
              <w:rPr>
                <w:rFonts w:ascii="Times New Roman" w:hAnsi="Times New Roman"/>
                <w:sz w:val="28"/>
                <w:szCs w:val="20"/>
              </w:rPr>
              <w:t>й</w:t>
            </w:r>
            <w:r w:rsidRPr="0088294F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spellStart"/>
            <w:r w:rsidRPr="0088294F">
              <w:rPr>
                <w:rFonts w:ascii="Times New Roman" w:hAnsi="Times New Roman"/>
                <w:sz w:val="28"/>
                <w:szCs w:val="20"/>
              </w:rPr>
              <w:t>межотчетного</w:t>
            </w:r>
            <w:proofErr w:type="spellEnd"/>
            <w:r w:rsidRPr="0088294F">
              <w:rPr>
                <w:rFonts w:ascii="Times New Roman" w:hAnsi="Times New Roman"/>
                <w:sz w:val="28"/>
                <w:szCs w:val="20"/>
              </w:rPr>
              <w:t xml:space="preserve"> периода</w:t>
            </w:r>
          </w:p>
        </w:tc>
      </w:tr>
    </w:tbl>
    <w:p w:rsidR="008D169B" w:rsidRPr="00AF64B6" w:rsidRDefault="008D169B" w:rsidP="00AF40D5">
      <w:pPr>
        <w:rPr>
          <w:rFonts w:ascii="Times New Roman" w:hAnsi="Times New Roman" w:cs="Times New Roman"/>
          <w:sz w:val="28"/>
          <w:szCs w:val="28"/>
        </w:rPr>
      </w:pPr>
    </w:p>
    <w:sectPr w:rsidR="008D169B" w:rsidRPr="00AF64B6" w:rsidSect="00AF40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C5" w:rsidRDefault="00EB5EC5" w:rsidP="00E60495">
      <w:r>
        <w:separator/>
      </w:r>
    </w:p>
  </w:endnote>
  <w:endnote w:type="continuationSeparator" w:id="0">
    <w:p w:rsidR="00EB5EC5" w:rsidRDefault="00EB5EC5" w:rsidP="00E6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95" w:rsidRDefault="00E6049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95" w:rsidRDefault="00E6049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95" w:rsidRDefault="00E6049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C5" w:rsidRDefault="00EB5EC5" w:rsidP="00E60495">
      <w:r>
        <w:separator/>
      </w:r>
    </w:p>
  </w:footnote>
  <w:footnote w:type="continuationSeparator" w:id="0">
    <w:p w:rsidR="00EB5EC5" w:rsidRDefault="00EB5EC5" w:rsidP="00E60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95" w:rsidRDefault="00E6049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95" w:rsidRDefault="00E6049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95" w:rsidRDefault="00E6049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B4"/>
    <w:rsid w:val="00061DAF"/>
    <w:rsid w:val="00096522"/>
    <w:rsid w:val="000B6D63"/>
    <w:rsid w:val="000D54A6"/>
    <w:rsid w:val="00122FCC"/>
    <w:rsid w:val="001C5CEE"/>
    <w:rsid w:val="00201B4E"/>
    <w:rsid w:val="00244D45"/>
    <w:rsid w:val="00261487"/>
    <w:rsid w:val="002B7E77"/>
    <w:rsid w:val="002D3DEC"/>
    <w:rsid w:val="00336AB4"/>
    <w:rsid w:val="00356A42"/>
    <w:rsid w:val="003C24B3"/>
    <w:rsid w:val="003E3819"/>
    <w:rsid w:val="00401114"/>
    <w:rsid w:val="0043444B"/>
    <w:rsid w:val="00444A34"/>
    <w:rsid w:val="004F4207"/>
    <w:rsid w:val="0050339B"/>
    <w:rsid w:val="005F7F22"/>
    <w:rsid w:val="00641A65"/>
    <w:rsid w:val="00661F2C"/>
    <w:rsid w:val="00693AF5"/>
    <w:rsid w:val="006A79EB"/>
    <w:rsid w:val="006F100F"/>
    <w:rsid w:val="007017DA"/>
    <w:rsid w:val="007C2555"/>
    <w:rsid w:val="00804AB9"/>
    <w:rsid w:val="008105A4"/>
    <w:rsid w:val="00822B72"/>
    <w:rsid w:val="008408D4"/>
    <w:rsid w:val="00880D3C"/>
    <w:rsid w:val="008973AF"/>
    <w:rsid w:val="008C5703"/>
    <w:rsid w:val="008D169B"/>
    <w:rsid w:val="00984C6B"/>
    <w:rsid w:val="009862A4"/>
    <w:rsid w:val="00996142"/>
    <w:rsid w:val="00A160D7"/>
    <w:rsid w:val="00A31983"/>
    <w:rsid w:val="00A43FA0"/>
    <w:rsid w:val="00A454D2"/>
    <w:rsid w:val="00A86D4E"/>
    <w:rsid w:val="00AA3DA7"/>
    <w:rsid w:val="00AC2D7E"/>
    <w:rsid w:val="00AE64E5"/>
    <w:rsid w:val="00AF40D5"/>
    <w:rsid w:val="00AF64B6"/>
    <w:rsid w:val="00B075CE"/>
    <w:rsid w:val="00B31E15"/>
    <w:rsid w:val="00B536BD"/>
    <w:rsid w:val="00B61283"/>
    <w:rsid w:val="00B76699"/>
    <w:rsid w:val="00BD36CC"/>
    <w:rsid w:val="00BE1281"/>
    <w:rsid w:val="00C479F1"/>
    <w:rsid w:val="00C5495A"/>
    <w:rsid w:val="00C757E0"/>
    <w:rsid w:val="00CA4E11"/>
    <w:rsid w:val="00CD1F04"/>
    <w:rsid w:val="00CE53BA"/>
    <w:rsid w:val="00D505BB"/>
    <w:rsid w:val="00D95B5B"/>
    <w:rsid w:val="00DB0ECE"/>
    <w:rsid w:val="00DD4039"/>
    <w:rsid w:val="00E208FC"/>
    <w:rsid w:val="00E60495"/>
    <w:rsid w:val="00E745DA"/>
    <w:rsid w:val="00E748E2"/>
    <w:rsid w:val="00EB5EC5"/>
    <w:rsid w:val="00FA1F94"/>
    <w:rsid w:val="00FA2010"/>
    <w:rsid w:val="00FF031D"/>
    <w:rsid w:val="00FF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34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44A34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444A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44A34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4A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48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44A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444A3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44A3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link w:val="a4"/>
    <w:uiPriority w:val="99"/>
    <w:semiHidden/>
    <w:rsid w:val="00E748E2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4E11"/>
    <w:pPr>
      <w:ind w:left="720"/>
      <w:contextualSpacing/>
    </w:pPr>
  </w:style>
  <w:style w:type="paragraph" w:customStyle="1" w:styleId="header-listtarget">
    <w:name w:val="header-listtarget"/>
    <w:basedOn w:val="a"/>
    <w:rsid w:val="00444A34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rsid w:val="00444A34"/>
    <w:rPr>
      <w:color w:val="FF9900"/>
    </w:rPr>
  </w:style>
  <w:style w:type="character" w:customStyle="1" w:styleId="small">
    <w:name w:val="small"/>
    <w:rsid w:val="00444A34"/>
    <w:rPr>
      <w:sz w:val="15"/>
      <w:szCs w:val="15"/>
    </w:rPr>
  </w:style>
  <w:style w:type="character" w:customStyle="1" w:styleId="fill">
    <w:name w:val="fill"/>
    <w:rsid w:val="00444A34"/>
    <w:rPr>
      <w:b/>
      <w:bCs/>
      <w:i/>
      <w:iCs/>
      <w:color w:val="FF0000"/>
    </w:rPr>
  </w:style>
  <w:style w:type="character" w:customStyle="1" w:styleId="enp">
    <w:name w:val="enp"/>
    <w:rsid w:val="00444A34"/>
    <w:rPr>
      <w:color w:val="3C7828"/>
    </w:rPr>
  </w:style>
  <w:style w:type="character" w:customStyle="1" w:styleId="kdkss">
    <w:name w:val="kdkss"/>
    <w:rsid w:val="00444A34"/>
    <w:rPr>
      <w:color w:val="BE780A"/>
    </w:rPr>
  </w:style>
  <w:style w:type="paragraph" w:styleId="a7">
    <w:name w:val="annotation text"/>
    <w:basedOn w:val="a"/>
    <w:link w:val="a8"/>
    <w:uiPriority w:val="99"/>
    <w:semiHidden/>
    <w:unhideWhenUsed/>
    <w:rsid w:val="0050339B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50339B"/>
    <w:rPr>
      <w:rFonts w:ascii="Arial" w:eastAsia="Times New Roman" w:hAnsi="Arial" w:cs="Arial"/>
    </w:rPr>
  </w:style>
  <w:style w:type="character" w:styleId="a9">
    <w:name w:val="annotation reference"/>
    <w:uiPriority w:val="99"/>
    <w:semiHidden/>
    <w:unhideWhenUsed/>
    <w:rsid w:val="0050339B"/>
    <w:rPr>
      <w:sz w:val="16"/>
      <w:szCs w:val="16"/>
    </w:rPr>
  </w:style>
  <w:style w:type="paragraph" w:styleId="aa">
    <w:name w:val="Normal (Web)"/>
    <w:basedOn w:val="a"/>
    <w:uiPriority w:val="99"/>
    <w:unhideWhenUsed/>
    <w:rsid w:val="00FF031D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E604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E60495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E604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E60495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34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44A34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444A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44A34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4A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48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44A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444A3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44A3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link w:val="a4"/>
    <w:uiPriority w:val="99"/>
    <w:semiHidden/>
    <w:rsid w:val="00E748E2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4E11"/>
    <w:pPr>
      <w:ind w:left="720"/>
      <w:contextualSpacing/>
    </w:pPr>
  </w:style>
  <w:style w:type="paragraph" w:customStyle="1" w:styleId="header-listtarget">
    <w:name w:val="header-listtarget"/>
    <w:basedOn w:val="a"/>
    <w:rsid w:val="00444A34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rsid w:val="00444A34"/>
    <w:rPr>
      <w:color w:val="FF9900"/>
    </w:rPr>
  </w:style>
  <w:style w:type="character" w:customStyle="1" w:styleId="small">
    <w:name w:val="small"/>
    <w:rsid w:val="00444A34"/>
    <w:rPr>
      <w:sz w:val="15"/>
      <w:szCs w:val="15"/>
    </w:rPr>
  </w:style>
  <w:style w:type="character" w:customStyle="1" w:styleId="fill">
    <w:name w:val="fill"/>
    <w:rsid w:val="00444A34"/>
    <w:rPr>
      <w:b/>
      <w:bCs/>
      <w:i/>
      <w:iCs/>
      <w:color w:val="FF0000"/>
    </w:rPr>
  </w:style>
  <w:style w:type="character" w:customStyle="1" w:styleId="enp">
    <w:name w:val="enp"/>
    <w:rsid w:val="00444A34"/>
    <w:rPr>
      <w:color w:val="3C7828"/>
    </w:rPr>
  </w:style>
  <w:style w:type="character" w:customStyle="1" w:styleId="kdkss">
    <w:name w:val="kdkss"/>
    <w:rsid w:val="00444A34"/>
    <w:rPr>
      <w:color w:val="BE780A"/>
    </w:rPr>
  </w:style>
  <w:style w:type="paragraph" w:styleId="a7">
    <w:name w:val="annotation text"/>
    <w:basedOn w:val="a"/>
    <w:link w:val="a8"/>
    <w:uiPriority w:val="99"/>
    <w:semiHidden/>
    <w:unhideWhenUsed/>
    <w:rsid w:val="0050339B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50339B"/>
    <w:rPr>
      <w:rFonts w:ascii="Arial" w:eastAsia="Times New Roman" w:hAnsi="Arial" w:cs="Arial"/>
    </w:rPr>
  </w:style>
  <w:style w:type="character" w:styleId="a9">
    <w:name w:val="annotation reference"/>
    <w:uiPriority w:val="99"/>
    <w:semiHidden/>
    <w:unhideWhenUsed/>
    <w:rsid w:val="0050339B"/>
    <w:rPr>
      <w:sz w:val="16"/>
      <w:szCs w:val="16"/>
    </w:rPr>
  </w:style>
  <w:style w:type="paragraph" w:styleId="aa">
    <w:name w:val="Normal (Web)"/>
    <w:basedOn w:val="a"/>
    <w:uiPriority w:val="99"/>
    <w:unhideWhenUsed/>
    <w:rsid w:val="00FF031D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E604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E60495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E604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E6049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628</Characters>
  <Application>Microsoft Office Word</Application>
  <DocSecurity>0</DocSecurity>
  <PresentationFormat>kqg4qt</PresentationFormat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учетной политике для целей бухучета. Номера журналов операций</vt:lpstr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учетной политике для целей бухучета. Номера журналов операций</dc:title>
  <dc:creator>Татьяна Качусова</dc:creator>
  <dc:description>Подготовлено на базе материалов БСС «Система Главбух»</dc:description>
  <cp:lastModifiedBy>Евгений С. Полосин</cp:lastModifiedBy>
  <cp:revision>2</cp:revision>
  <cp:lastPrinted>2022-07-13T07:46:00Z</cp:lastPrinted>
  <dcterms:created xsi:type="dcterms:W3CDTF">2022-09-02T04:29:00Z</dcterms:created>
  <dcterms:modified xsi:type="dcterms:W3CDTF">2022-09-02T04:29:00Z</dcterms:modified>
</cp:coreProperties>
</file>