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6A" w:rsidRDefault="007D386A" w:rsidP="007D386A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6A" w:rsidRPr="000D6E09" w:rsidRDefault="007D386A" w:rsidP="007D386A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к </w:t>
      </w:r>
      <w:r w:rsidRPr="000D6E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Административному регламенту проведения проверок при осуществлении муниципального земельного контроля </w:t>
      </w:r>
      <w:r w:rsidRPr="000D6E0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территории Индустриального района в городе Барнауле</w:t>
      </w:r>
    </w:p>
    <w:p w:rsidR="007D386A" w:rsidRPr="000D6E09" w:rsidRDefault="007D386A" w:rsidP="007D3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386A" w:rsidRPr="000D6E09" w:rsidRDefault="007D386A" w:rsidP="007D3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86A" w:rsidRPr="000D6E09" w:rsidRDefault="007D386A" w:rsidP="007D3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386A" w:rsidRPr="000D6E09" w:rsidRDefault="007D386A" w:rsidP="007D3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(наименование органа, осуществляющего муниципальный контроль)</w:t>
      </w:r>
    </w:p>
    <w:p w:rsidR="007D386A" w:rsidRPr="000D6E09" w:rsidRDefault="007D386A" w:rsidP="007D3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86A" w:rsidRPr="000D6E09" w:rsidRDefault="007D386A" w:rsidP="007D3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0D6E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</w:t>
      </w:r>
    </w:p>
    <w:p w:rsidR="007D386A" w:rsidRPr="000D6E09" w:rsidRDefault="007D386A" w:rsidP="007D3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о проведении 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D6E09">
        <w:rPr>
          <w:rFonts w:ascii="Times New Roman" w:hAnsi="Times New Roman" w:cs="Times New Roman"/>
          <w:sz w:val="28"/>
          <w:szCs w:val="28"/>
        </w:rPr>
        <w:t>_____ проверки</w:t>
      </w:r>
    </w:p>
    <w:p w:rsidR="007D386A" w:rsidRPr="000D6E09" w:rsidRDefault="007D386A" w:rsidP="007D3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(плановой/внеплановой)</w:t>
      </w:r>
    </w:p>
    <w:p w:rsidR="007D386A" w:rsidRPr="000D6E09" w:rsidRDefault="007D386A" w:rsidP="007D3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соблюдения требований земельного законодательства гражданином</w:t>
      </w:r>
    </w:p>
    <w:p w:rsidR="007D386A" w:rsidRPr="000D6E09" w:rsidRDefault="007D386A" w:rsidP="007D3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386A" w:rsidRPr="000D6E09" w:rsidRDefault="007D386A" w:rsidP="007D3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0D6E0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6E09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>20___</w:t>
      </w:r>
      <w:r w:rsidRPr="000D6E0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6E0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D386A" w:rsidRPr="000D6E09" w:rsidRDefault="007D386A" w:rsidP="007D38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386A" w:rsidRPr="008F5F2C" w:rsidRDefault="007D386A" w:rsidP="00A03924">
      <w:pPr>
        <w:pStyle w:val="ConsPlusNonformat"/>
        <w:ind w:right="-14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E1245">
        <w:rPr>
          <w:rFonts w:ascii="Times New Roman" w:hAnsi="Times New Roman" w:cs="Times New Roman"/>
          <w:sz w:val="28"/>
          <w:szCs w:val="28"/>
        </w:rPr>
        <w:t xml:space="preserve">Провести проверку в </w:t>
      </w:r>
      <w:r>
        <w:rPr>
          <w:rFonts w:ascii="Times New Roman" w:hAnsi="Times New Roman" w:cs="Times New Roman"/>
          <w:sz w:val="28"/>
          <w:szCs w:val="28"/>
        </w:rPr>
        <w:t>отношении______</w:t>
      </w:r>
      <w:r w:rsidR="00A0392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D386A" w:rsidRPr="000E1245" w:rsidRDefault="007D386A" w:rsidP="007D386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tblpX="109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385"/>
        <w:gridCol w:w="3093"/>
        <w:gridCol w:w="2986"/>
      </w:tblGrid>
      <w:tr w:rsidR="007D386A" w:rsidRPr="00D103C5" w:rsidTr="007D386A">
        <w:tc>
          <w:tcPr>
            <w:tcW w:w="3385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6A" w:rsidRPr="00D103C5" w:rsidTr="007D386A">
        <w:tc>
          <w:tcPr>
            <w:tcW w:w="3385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6A" w:rsidRPr="00D103C5" w:rsidTr="007D386A">
        <w:tc>
          <w:tcPr>
            <w:tcW w:w="3385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86A" w:rsidRPr="00AA4213" w:rsidRDefault="007D386A" w:rsidP="007D38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>(фамилия, имя, отчество (при наличии) гражданина, дата рождения)</w:t>
      </w:r>
    </w:p>
    <w:p w:rsidR="007D386A" w:rsidRDefault="007D386A" w:rsidP="00A03924">
      <w:pPr>
        <w:pStyle w:val="ConsPlusNonformat"/>
        <w:ind w:right="-14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D6E09">
        <w:rPr>
          <w:rFonts w:ascii="Times New Roman" w:hAnsi="Times New Roman" w:cs="Times New Roman"/>
          <w:sz w:val="28"/>
          <w:szCs w:val="28"/>
        </w:rPr>
        <w:t>Место регистрации: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441CA">
        <w:rPr>
          <w:rFonts w:ascii="Times New Roman" w:hAnsi="Times New Roman" w:cs="Times New Roman"/>
          <w:sz w:val="28"/>
          <w:szCs w:val="28"/>
        </w:rPr>
        <w:t>_________</w:t>
      </w:r>
      <w:r w:rsidR="00A03924">
        <w:rPr>
          <w:rFonts w:ascii="Times New Roman" w:hAnsi="Times New Roman" w:cs="Times New Roman"/>
          <w:sz w:val="28"/>
          <w:szCs w:val="28"/>
        </w:rPr>
        <w:t>_____</w:t>
      </w:r>
    </w:p>
    <w:p w:rsidR="007D386A" w:rsidRDefault="007D386A" w:rsidP="007D3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347"/>
        <w:gridCol w:w="3058"/>
        <w:gridCol w:w="3058"/>
      </w:tblGrid>
      <w:tr w:rsidR="007D386A" w:rsidRPr="00D103C5" w:rsidTr="007D386A">
        <w:tc>
          <w:tcPr>
            <w:tcW w:w="3649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6A" w:rsidRPr="00D103C5" w:rsidTr="007D386A">
        <w:tc>
          <w:tcPr>
            <w:tcW w:w="3649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6A" w:rsidRPr="00D103C5" w:rsidTr="007D386A">
        <w:tc>
          <w:tcPr>
            <w:tcW w:w="3649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86A" w:rsidRPr="00AA4213" w:rsidRDefault="007D386A" w:rsidP="007D38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>(адрес регистрации гражданина)</w:t>
      </w:r>
    </w:p>
    <w:p w:rsidR="007D386A" w:rsidRDefault="007D386A" w:rsidP="00A03924">
      <w:pPr>
        <w:pStyle w:val="ConsPlusNonformat"/>
        <w:ind w:right="-14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D6E09">
        <w:rPr>
          <w:rFonts w:ascii="Times New Roman" w:hAnsi="Times New Roman" w:cs="Times New Roman"/>
          <w:sz w:val="28"/>
          <w:szCs w:val="28"/>
        </w:rPr>
        <w:t>Назначить лицом</w:t>
      </w:r>
      <w:r w:rsidR="00A03924"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D6E0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D6E09">
        <w:rPr>
          <w:rFonts w:ascii="Times New Roman" w:hAnsi="Times New Roman" w:cs="Times New Roman"/>
          <w:sz w:val="28"/>
          <w:szCs w:val="28"/>
        </w:rPr>
        <w:t>), уполномоченны</w:t>
      </w:r>
      <w:proofErr w:type="gramStart"/>
      <w:r w:rsidRPr="000D6E0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D6E09">
        <w:rPr>
          <w:rFonts w:ascii="Times New Roman" w:hAnsi="Times New Roman" w:cs="Times New Roman"/>
          <w:sz w:val="28"/>
          <w:szCs w:val="28"/>
        </w:rPr>
        <w:t>и) на проведение проверки:</w:t>
      </w:r>
    </w:p>
    <w:p w:rsidR="007D386A" w:rsidRPr="000D6E09" w:rsidRDefault="007D386A" w:rsidP="007D386A">
      <w:pPr>
        <w:pStyle w:val="ConsPlusNonformat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0392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D386A" w:rsidRPr="00AA4213" w:rsidRDefault="007D386A" w:rsidP="007D38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A4213">
        <w:rPr>
          <w:rFonts w:ascii="Times New Roman" w:hAnsi="Times New Roman" w:cs="Times New Roman"/>
          <w:sz w:val="22"/>
          <w:szCs w:val="22"/>
        </w:rPr>
        <w:t>(фамилия, имя, отчество (при наличии), должность должностного лица</w:t>
      </w:r>
      <w:proofErr w:type="gramEnd"/>
    </w:p>
    <w:p w:rsidR="007D386A" w:rsidRPr="00AA4213" w:rsidRDefault="007D386A" w:rsidP="007D38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>(должностных лиц), уполномоченног</w:t>
      </w:r>
      <w:proofErr w:type="gramStart"/>
      <w:r w:rsidRPr="00AA4213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AA4213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AA4213">
        <w:rPr>
          <w:rFonts w:ascii="Times New Roman" w:hAnsi="Times New Roman" w:cs="Times New Roman"/>
          <w:sz w:val="22"/>
          <w:szCs w:val="22"/>
        </w:rPr>
        <w:t>) на проведение проверки)</w:t>
      </w:r>
    </w:p>
    <w:p w:rsidR="007D386A" w:rsidRDefault="007D386A" w:rsidP="00A0392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Настоящая проверка проводится с </w:t>
      </w:r>
      <w:r w:rsidRPr="000D6E09">
        <w:rPr>
          <w:rFonts w:ascii="Times New Roman" w:hAnsi="Times New Roman" w:cs="Times New Roman"/>
          <w:sz w:val="28"/>
          <w:szCs w:val="28"/>
        </w:rPr>
        <w:t>целью:</w:t>
      </w:r>
      <w:r w:rsidR="00A039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03924" w:rsidRPr="000D6E09" w:rsidRDefault="00A03924" w:rsidP="00A039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D386A" w:rsidRPr="000D6E09" w:rsidRDefault="007D386A" w:rsidP="00A039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При установлении целей проводимой проверки указывается следующая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>информация:</w:t>
      </w:r>
    </w:p>
    <w:p w:rsidR="007D386A" w:rsidRPr="000D6E09" w:rsidRDefault="007D386A" w:rsidP="00A039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а) в случае проведения плановой проверки - ссылка на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>ежегодный план проведения плановых проверок;</w:t>
      </w:r>
    </w:p>
    <w:p w:rsidR="007D386A" w:rsidRPr="000D6E09" w:rsidRDefault="007D386A" w:rsidP="00A039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б) в случае проведения внеплановой проверки - реквизиты  поступивших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 xml:space="preserve">органы муниципального контроля обращений и заявлений граждан, </w:t>
      </w:r>
      <w:r w:rsidRPr="000D6E09">
        <w:rPr>
          <w:rFonts w:ascii="Times New Roman" w:hAnsi="Times New Roman" w:cs="Times New Roman"/>
          <w:sz w:val="28"/>
          <w:szCs w:val="28"/>
        </w:rPr>
        <w:lastRenderedPageBreak/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>лиц, индивидуальных предпринимателей, а также сведения об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>поступившей от органов государственной власти и органов 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>самоуправления, из средств массовой информации.</w:t>
      </w:r>
    </w:p>
    <w:p w:rsidR="007D386A" w:rsidRPr="000D6E09" w:rsidRDefault="007D386A" w:rsidP="00A039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Задачами настоящей проверки являются:</w:t>
      </w:r>
    </w:p>
    <w:p w:rsidR="007D386A" w:rsidRPr="000D6E09" w:rsidRDefault="007D386A" w:rsidP="00A039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а) обеспечение соблюдения порядка, исключающего самовольное 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>земельных участков или использование их без оформления в установленном</w:t>
      </w:r>
      <w:r w:rsidR="00A03924">
        <w:rPr>
          <w:rFonts w:ascii="Times New Roman" w:hAnsi="Times New Roman" w:cs="Times New Roman"/>
          <w:sz w:val="28"/>
          <w:szCs w:val="28"/>
        </w:rPr>
        <w:t xml:space="preserve"> п</w:t>
      </w:r>
      <w:r w:rsidRPr="000D6E09">
        <w:rPr>
          <w:rFonts w:ascii="Times New Roman" w:hAnsi="Times New Roman" w:cs="Times New Roman"/>
          <w:sz w:val="28"/>
          <w:szCs w:val="28"/>
        </w:rPr>
        <w:t>орядке правоустанавливающих документов;</w:t>
      </w:r>
    </w:p>
    <w:p w:rsidR="007D386A" w:rsidRPr="000D6E09" w:rsidRDefault="007D386A" w:rsidP="00A039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б) обеспечение использования земельных участков по целевому назначению;</w:t>
      </w:r>
    </w:p>
    <w:p w:rsidR="007D386A" w:rsidRPr="000D6E09" w:rsidRDefault="007D386A" w:rsidP="00A039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в) выполнение иных требований земельного законодательства.</w:t>
      </w:r>
    </w:p>
    <w:p w:rsidR="007D386A" w:rsidRPr="000D6E09" w:rsidRDefault="007D386A" w:rsidP="00A039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5. Предметом настоящей проверки является соблюдение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>и (или) требований, установленных муниципальными  правовыми  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>регулирующими земельные правоотношения.</w:t>
      </w:r>
    </w:p>
    <w:p w:rsidR="007D386A" w:rsidRPr="000D6E09" w:rsidRDefault="007D386A" w:rsidP="00F556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6. К пр</w:t>
      </w:r>
      <w:r>
        <w:rPr>
          <w:rFonts w:ascii="Times New Roman" w:hAnsi="Times New Roman" w:cs="Times New Roman"/>
          <w:sz w:val="28"/>
          <w:szCs w:val="28"/>
        </w:rPr>
        <w:t>оведению проверки приступить с «</w:t>
      </w:r>
      <w:r w:rsidRPr="000D6E0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6E09">
        <w:rPr>
          <w:rFonts w:ascii="Times New Roman" w:hAnsi="Times New Roman" w:cs="Times New Roman"/>
          <w:sz w:val="28"/>
          <w:szCs w:val="28"/>
        </w:rPr>
        <w:t>___________ 20__ года.</w:t>
      </w:r>
    </w:p>
    <w:p w:rsidR="007D386A" w:rsidRPr="000D6E09" w:rsidRDefault="007D386A" w:rsidP="00F556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Проверку окончить не позднее «</w:t>
      </w:r>
      <w:r w:rsidRPr="000D6E0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6E09">
        <w:rPr>
          <w:rFonts w:ascii="Times New Roman" w:hAnsi="Times New Roman" w:cs="Times New Roman"/>
          <w:sz w:val="28"/>
          <w:szCs w:val="28"/>
        </w:rPr>
        <w:t xml:space="preserve"> ___________ 20__ года.</w:t>
      </w:r>
    </w:p>
    <w:p w:rsidR="007D386A" w:rsidRPr="000D6E09" w:rsidRDefault="007D386A" w:rsidP="00F556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7. Правовые  основания  проведения  проверки: </w:t>
      </w:r>
      <w:hyperlink r:id="rId6" w:history="1">
        <w:r w:rsidRPr="00AA4213">
          <w:rPr>
            <w:rFonts w:ascii="Times New Roman" w:hAnsi="Times New Roman" w:cs="Times New Roman"/>
            <w:sz w:val="28"/>
            <w:szCs w:val="28"/>
          </w:rPr>
          <w:t>ст. 72</w:t>
        </w:r>
      </w:hyperlink>
      <w:r w:rsidRPr="00AA4213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hyperlink r:id="rId7" w:history="1">
        <w:r w:rsidRPr="00AA42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A4213">
        <w:rPr>
          <w:rFonts w:ascii="Times New Roman" w:hAnsi="Times New Roman" w:cs="Times New Roman"/>
          <w:sz w:val="28"/>
          <w:szCs w:val="28"/>
        </w:rPr>
        <w:t xml:space="preserve"> Администрации Алта</w:t>
      </w:r>
      <w:r>
        <w:rPr>
          <w:rFonts w:ascii="Times New Roman" w:hAnsi="Times New Roman" w:cs="Times New Roman"/>
          <w:sz w:val="28"/>
          <w:szCs w:val="28"/>
        </w:rPr>
        <w:t>йского края от 02.09.2015 №</w:t>
      </w:r>
      <w:r w:rsidRPr="00AA4213">
        <w:rPr>
          <w:rFonts w:ascii="Times New Roman" w:hAnsi="Times New Roman" w:cs="Times New Roman"/>
          <w:sz w:val="28"/>
          <w:szCs w:val="28"/>
        </w:rPr>
        <w:t xml:space="preserve">349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4213">
        <w:rPr>
          <w:rFonts w:ascii="Times New Roman" w:hAnsi="Times New Roman" w:cs="Times New Roman"/>
          <w:sz w:val="28"/>
          <w:szCs w:val="28"/>
        </w:rPr>
        <w:t>Об утверждении порядка осуществления муниципальн</w:t>
      </w:r>
      <w:r w:rsidRPr="000D6E09">
        <w:rPr>
          <w:rFonts w:ascii="Times New Roman" w:hAnsi="Times New Roman" w:cs="Times New Roman"/>
          <w:sz w:val="28"/>
          <w:szCs w:val="28"/>
        </w:rPr>
        <w:t>ого  земельного контроля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Алтайского края»</w:t>
      </w:r>
      <w:r w:rsidRPr="000D6E09">
        <w:rPr>
          <w:rFonts w:ascii="Times New Roman" w:hAnsi="Times New Roman" w:cs="Times New Roman"/>
          <w:sz w:val="28"/>
          <w:szCs w:val="28"/>
        </w:rPr>
        <w:t xml:space="preserve">, решение   </w:t>
      </w:r>
      <w:proofErr w:type="spellStart"/>
      <w:r w:rsidRPr="000D6E09"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 w:rsidRPr="000D6E09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от 09.06.2006 №</w:t>
      </w:r>
      <w:r w:rsidRPr="000D6E09">
        <w:rPr>
          <w:rFonts w:ascii="Times New Roman" w:hAnsi="Times New Roman" w:cs="Times New Roman"/>
          <w:sz w:val="28"/>
          <w:szCs w:val="28"/>
        </w:rPr>
        <w:t xml:space="preserve">365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E09">
        <w:rPr>
          <w:rFonts w:ascii="Times New Roman" w:hAnsi="Times New Roman" w:cs="Times New Roman"/>
          <w:sz w:val="28"/>
          <w:szCs w:val="28"/>
        </w:rPr>
        <w:t>О порядке осуществления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контроля»</w:t>
      </w:r>
      <w:r w:rsidRPr="000D6E09">
        <w:rPr>
          <w:rFonts w:ascii="Times New Roman" w:hAnsi="Times New Roman" w:cs="Times New Roman"/>
          <w:sz w:val="28"/>
          <w:szCs w:val="28"/>
        </w:rPr>
        <w:t>.</w:t>
      </w:r>
    </w:p>
    <w:p w:rsidR="007D386A" w:rsidRDefault="007D386A" w:rsidP="007D3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8. Перечень  документов,  представление которых гражданином необходимо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>достижения целей и задач прове</w:t>
      </w:r>
      <w:r>
        <w:rPr>
          <w:rFonts w:ascii="Times New Roman" w:hAnsi="Times New Roman" w:cs="Times New Roman"/>
          <w:sz w:val="28"/>
          <w:szCs w:val="28"/>
        </w:rPr>
        <w:t>дения проверки</w:t>
      </w:r>
      <w:r w:rsidR="001A410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7D386A" w:rsidRPr="000D6E09" w:rsidRDefault="007D386A" w:rsidP="007D3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tblpX="109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385"/>
        <w:gridCol w:w="3093"/>
        <w:gridCol w:w="3093"/>
      </w:tblGrid>
      <w:tr w:rsidR="007D386A" w:rsidRPr="00D103C5" w:rsidTr="007D386A">
        <w:tc>
          <w:tcPr>
            <w:tcW w:w="3649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6A" w:rsidRPr="00D103C5" w:rsidTr="007D386A">
        <w:tc>
          <w:tcPr>
            <w:tcW w:w="3649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86A" w:rsidRPr="00D103C5" w:rsidTr="007D386A">
        <w:tc>
          <w:tcPr>
            <w:tcW w:w="3649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D386A" w:rsidRPr="00D103C5" w:rsidRDefault="007D386A" w:rsidP="007D3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86A" w:rsidRDefault="007D386A" w:rsidP="007D3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86A" w:rsidRPr="000D6E09" w:rsidRDefault="007D386A" w:rsidP="007D3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__________      _________________</w:t>
      </w:r>
    </w:p>
    <w:p w:rsidR="007D386A" w:rsidRPr="00AA4213" w:rsidRDefault="007D386A" w:rsidP="007D3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A4213">
        <w:rPr>
          <w:rFonts w:ascii="Times New Roman" w:hAnsi="Times New Roman" w:cs="Times New Roman"/>
          <w:sz w:val="22"/>
          <w:szCs w:val="22"/>
        </w:rPr>
        <w:t xml:space="preserve">(должность руководителя, заместителя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(подпись,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A4213">
        <w:rPr>
          <w:rFonts w:ascii="Times New Roman" w:hAnsi="Times New Roman" w:cs="Times New Roman"/>
          <w:sz w:val="22"/>
          <w:szCs w:val="22"/>
        </w:rPr>
        <w:t>(инициалы, фамилия</w:t>
      </w:r>
      <w:proofErr w:type="gramEnd"/>
    </w:p>
    <w:p w:rsidR="007D386A" w:rsidRPr="00AA4213" w:rsidRDefault="007D386A" w:rsidP="007D3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 xml:space="preserve"> руководителя органа муниципального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A4213">
        <w:rPr>
          <w:rFonts w:ascii="Times New Roman" w:hAnsi="Times New Roman" w:cs="Times New Roman"/>
          <w:sz w:val="22"/>
          <w:szCs w:val="22"/>
        </w:rPr>
        <w:t>заверенная</w:t>
      </w:r>
      <w:proofErr w:type="gramEnd"/>
      <w:r w:rsidRPr="00AA4213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руководителя,</w:t>
      </w:r>
    </w:p>
    <w:p w:rsidR="007D386A" w:rsidRPr="00AA4213" w:rsidRDefault="007D386A" w:rsidP="007D3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 xml:space="preserve"> контроля, издавшего распоряжение </w:t>
      </w:r>
      <w:proofErr w:type="gramStart"/>
      <w:r w:rsidRPr="00AA4213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AA4213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A4213">
        <w:rPr>
          <w:rFonts w:ascii="Times New Roman" w:hAnsi="Times New Roman" w:cs="Times New Roman"/>
          <w:sz w:val="22"/>
          <w:szCs w:val="22"/>
        </w:rPr>
        <w:t>печатью</w:t>
      </w:r>
      <w:proofErr w:type="gramEnd"/>
      <w:r w:rsidRPr="00AA4213">
        <w:rPr>
          <w:rFonts w:ascii="Times New Roman" w:hAnsi="Times New Roman" w:cs="Times New Roman"/>
          <w:sz w:val="22"/>
          <w:szCs w:val="22"/>
        </w:rPr>
        <w:t xml:space="preserve">)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заместителя</w:t>
      </w:r>
    </w:p>
    <w:p w:rsidR="007D386A" w:rsidRPr="00AA4213" w:rsidRDefault="007D386A" w:rsidP="007D38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A4213">
        <w:rPr>
          <w:rFonts w:ascii="Times New Roman" w:hAnsi="Times New Roman" w:cs="Times New Roman"/>
          <w:sz w:val="22"/>
          <w:szCs w:val="22"/>
        </w:rPr>
        <w:t xml:space="preserve">проведении проверки)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  руководителя)</w:t>
      </w:r>
      <w:proofErr w:type="gramEnd"/>
    </w:p>
    <w:p w:rsidR="007D386A" w:rsidRPr="000D6E09" w:rsidRDefault="007D386A" w:rsidP="007D3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86A" w:rsidRPr="000D6E09" w:rsidRDefault="007D386A" w:rsidP="007D386A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A410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386A" w:rsidRPr="00AA4213" w:rsidRDefault="007D386A" w:rsidP="007D38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A4213">
        <w:rPr>
          <w:rFonts w:ascii="Times New Roman" w:hAnsi="Times New Roman" w:cs="Times New Roman"/>
          <w:sz w:val="22"/>
          <w:szCs w:val="22"/>
        </w:rPr>
        <w:t>(фамилия, имя, отчество (при наличии) и должность должностного лица,</w:t>
      </w:r>
      <w:proofErr w:type="gramEnd"/>
    </w:p>
    <w:p w:rsidR="007D386A" w:rsidRPr="00AA4213" w:rsidRDefault="007D386A" w:rsidP="007D38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>непосредственно подготовившего проект распоряжения, контактный телефон)</w:t>
      </w:r>
    </w:p>
    <w:p w:rsidR="00010CBA" w:rsidRDefault="00010CBA" w:rsidP="007D386A"/>
    <w:p w:rsidR="004C7786" w:rsidRDefault="004C7786" w:rsidP="007D386A"/>
    <w:p w:rsidR="004C7786" w:rsidRDefault="004C7786" w:rsidP="007D386A"/>
    <w:p w:rsidR="004C7786" w:rsidRDefault="004C7786" w:rsidP="007D386A"/>
    <w:p w:rsidR="004C7786" w:rsidRDefault="004C7786" w:rsidP="007D386A"/>
    <w:p w:rsidR="004C7786" w:rsidRDefault="004C7786" w:rsidP="007D386A"/>
    <w:p w:rsidR="004C7786" w:rsidRPr="000D6E09" w:rsidRDefault="004C7786" w:rsidP="004C7786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C7786" w:rsidRPr="000D6E09" w:rsidRDefault="004C7786" w:rsidP="004C7786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к </w:t>
      </w:r>
      <w:r w:rsidRPr="000D6E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Административному регламенту проведения проверок при осуществлении муниципального земельного контроля </w:t>
      </w:r>
      <w:r w:rsidRPr="000D6E0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территории Индустриального района в городе Барнауле</w:t>
      </w:r>
    </w:p>
    <w:p w:rsidR="004C7786" w:rsidRPr="000D6E09" w:rsidRDefault="004C7786" w:rsidP="004C77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AA4213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A4213">
        <w:rPr>
          <w:rFonts w:ascii="Times New Roman" w:hAnsi="Times New Roman" w:cs="Times New Roman"/>
          <w:sz w:val="22"/>
          <w:szCs w:val="22"/>
        </w:rPr>
        <w:t>(наименование органа, осуществляющего муниципальный контроль)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«___» ______________20</w:t>
      </w:r>
      <w:r w:rsidRPr="000D6E09">
        <w:rPr>
          <w:rFonts w:ascii="Times New Roman" w:hAnsi="Times New Roman" w:cs="Times New Roman"/>
          <w:sz w:val="28"/>
          <w:szCs w:val="28"/>
        </w:rPr>
        <w:t>___ г.</w:t>
      </w:r>
    </w:p>
    <w:p w:rsidR="004C7786" w:rsidRPr="00AA4213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6E09">
        <w:rPr>
          <w:rFonts w:ascii="Times New Roman" w:hAnsi="Times New Roman" w:cs="Times New Roman"/>
          <w:sz w:val="28"/>
          <w:szCs w:val="28"/>
        </w:rPr>
        <w:t xml:space="preserve">  </w:t>
      </w:r>
      <w:r w:rsidRPr="00AA4213">
        <w:rPr>
          <w:rFonts w:ascii="Times New Roman" w:hAnsi="Times New Roman" w:cs="Times New Roman"/>
          <w:sz w:val="22"/>
          <w:szCs w:val="22"/>
        </w:rPr>
        <w:t>(дата составления акта)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D6E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6E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6E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C7786" w:rsidRPr="00AA4213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 (место составления акта)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(время составления акта)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5"/>
      <w:bookmarkEnd w:id="1"/>
      <w:r w:rsidRPr="000D6E09">
        <w:rPr>
          <w:rFonts w:ascii="Times New Roman" w:hAnsi="Times New Roman" w:cs="Times New Roman"/>
          <w:sz w:val="28"/>
          <w:szCs w:val="28"/>
        </w:rPr>
        <w:t>АКТ ПРОВЕРКИ</w:t>
      </w: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органом муниципального земельного контроля гражданина</w:t>
      </w: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0D6E09">
        <w:rPr>
          <w:rFonts w:ascii="Times New Roman" w:hAnsi="Times New Roman" w:cs="Times New Roman"/>
          <w:sz w:val="28"/>
          <w:szCs w:val="28"/>
        </w:rPr>
        <w:t>_________</w:t>
      </w: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C7786" w:rsidRPr="000D6E09" w:rsidRDefault="004C7786" w:rsidP="004C7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AA4213" w:rsidRDefault="004C7786" w:rsidP="004C7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>(место проведения проверки)</w:t>
      </w:r>
    </w:p>
    <w:p w:rsidR="004C7786" w:rsidRDefault="004C7786" w:rsidP="004C7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На основании: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C7786" w:rsidRPr="000D6E09" w:rsidRDefault="004C7786" w:rsidP="004C7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AA4213" w:rsidRDefault="004C7786" w:rsidP="004C7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A4213">
        <w:rPr>
          <w:rFonts w:ascii="Times New Roman" w:hAnsi="Times New Roman" w:cs="Times New Roman"/>
          <w:sz w:val="22"/>
          <w:szCs w:val="22"/>
        </w:rPr>
        <w:t>(вид документа с указанием реквизитов (номер, дата)</w:t>
      </w:r>
      <w:proofErr w:type="gramEnd"/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была пров</w:t>
      </w:r>
      <w:r>
        <w:rPr>
          <w:rFonts w:ascii="Times New Roman" w:hAnsi="Times New Roman" w:cs="Times New Roman"/>
          <w:sz w:val="28"/>
          <w:szCs w:val="28"/>
        </w:rPr>
        <w:t xml:space="preserve">едена ________________________ </w:t>
      </w:r>
      <w:r w:rsidRPr="000D6E09">
        <w:rPr>
          <w:rFonts w:ascii="Times New Roman" w:hAnsi="Times New Roman" w:cs="Times New Roman"/>
          <w:sz w:val="28"/>
          <w:szCs w:val="28"/>
        </w:rPr>
        <w:t>проверка в отношении: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C7786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AA4213">
        <w:rPr>
          <w:rFonts w:ascii="Times New Roman" w:hAnsi="Times New Roman" w:cs="Times New Roman"/>
          <w:sz w:val="22"/>
          <w:szCs w:val="22"/>
        </w:rPr>
        <w:t>(плановая/внеплановая)</w:t>
      </w:r>
    </w:p>
    <w:p w:rsidR="004C7786" w:rsidRPr="00AA4213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pPr w:leftFromText="181" w:rightFromText="181" w:vertAnchor="text" w:tblpX="109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385"/>
        <w:gridCol w:w="3093"/>
        <w:gridCol w:w="3093"/>
      </w:tblGrid>
      <w:tr w:rsidR="004C7786" w:rsidRPr="00D103C5" w:rsidTr="00DE7D1B">
        <w:tc>
          <w:tcPr>
            <w:tcW w:w="3649" w:type="dxa"/>
          </w:tcPr>
          <w:p w:rsidR="004C7786" w:rsidRPr="00D103C5" w:rsidRDefault="004C7786" w:rsidP="00DE7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4C7786" w:rsidRPr="00D103C5" w:rsidRDefault="004C7786" w:rsidP="00DE7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4C7786" w:rsidRPr="00D103C5" w:rsidRDefault="004C7786" w:rsidP="00DE7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86" w:rsidRPr="00D103C5" w:rsidTr="00DE7D1B">
        <w:tc>
          <w:tcPr>
            <w:tcW w:w="3649" w:type="dxa"/>
          </w:tcPr>
          <w:p w:rsidR="004C7786" w:rsidRPr="00D103C5" w:rsidRDefault="004C7786" w:rsidP="00DE7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4C7786" w:rsidRPr="00D103C5" w:rsidRDefault="004C7786" w:rsidP="00DE7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4C7786" w:rsidRPr="00D103C5" w:rsidRDefault="004C7786" w:rsidP="00DE7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86" w:rsidRPr="00D103C5" w:rsidTr="00DE7D1B">
        <w:tc>
          <w:tcPr>
            <w:tcW w:w="3649" w:type="dxa"/>
          </w:tcPr>
          <w:p w:rsidR="004C7786" w:rsidRPr="00D103C5" w:rsidRDefault="004C7786" w:rsidP="00DE7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4C7786" w:rsidRPr="00D103C5" w:rsidRDefault="004C7786" w:rsidP="00DE7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4C7786" w:rsidRPr="00D103C5" w:rsidRDefault="004C7786" w:rsidP="00DE7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786" w:rsidRPr="00AA4213" w:rsidRDefault="004C7786" w:rsidP="004C7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A4213">
        <w:rPr>
          <w:rFonts w:ascii="Times New Roman" w:hAnsi="Times New Roman" w:cs="Times New Roman"/>
          <w:sz w:val="22"/>
          <w:szCs w:val="22"/>
        </w:rPr>
        <w:t>(фамилия, имя, отчество (при наличии), дата рождения, адрес постоянного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4213">
        <w:rPr>
          <w:rFonts w:ascii="Times New Roman" w:hAnsi="Times New Roman" w:cs="Times New Roman"/>
          <w:sz w:val="22"/>
          <w:szCs w:val="22"/>
        </w:rPr>
        <w:t>места жительства, контактный телефон - при наличии)</w:t>
      </w:r>
      <w:proofErr w:type="gramEnd"/>
    </w:p>
    <w:p w:rsidR="004C7786" w:rsidRPr="000D6E09" w:rsidRDefault="004C7786" w:rsidP="004C7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Pr="000D6E09">
        <w:rPr>
          <w:rFonts w:ascii="Times New Roman" w:hAnsi="Times New Roman" w:cs="Times New Roman"/>
          <w:sz w:val="28"/>
          <w:szCs w:val="28"/>
        </w:rPr>
        <w:t>проверки: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C7786" w:rsidRPr="00AA4213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AA4213">
        <w:rPr>
          <w:rFonts w:ascii="Times New Roman" w:hAnsi="Times New Roman" w:cs="Times New Roman"/>
          <w:sz w:val="22"/>
          <w:szCs w:val="22"/>
        </w:rPr>
        <w:t>(часов/минут)</w:t>
      </w:r>
    </w:p>
    <w:p w:rsidR="004C7786" w:rsidRDefault="004C7786" w:rsidP="004C7786">
      <w:pPr>
        <w:pStyle w:val="ConsPlusNonformat"/>
        <w:ind w:right="-143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Акт составлен: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C7786" w:rsidRDefault="004C7786" w:rsidP="004C7786">
      <w:pPr>
        <w:pStyle w:val="ConsPlusNonformat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                          </w:t>
      </w:r>
    </w:p>
    <w:p w:rsidR="004C7786" w:rsidRPr="00AA4213" w:rsidRDefault="004C7786" w:rsidP="004C7786">
      <w:pPr>
        <w:pStyle w:val="ConsPlusNonformat"/>
        <w:ind w:right="-1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4213">
        <w:rPr>
          <w:rFonts w:ascii="Times New Roman" w:hAnsi="Times New Roman" w:cs="Times New Roman"/>
          <w:sz w:val="22"/>
          <w:szCs w:val="22"/>
        </w:rPr>
        <w:t>(наименование органа, осуществляющего муниципальный контроль)</w:t>
      </w:r>
    </w:p>
    <w:p w:rsidR="004C7786" w:rsidRDefault="004C7786" w:rsidP="004C778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0D6E0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D6E09">
        <w:rPr>
          <w:rFonts w:ascii="Times New Roman" w:hAnsi="Times New Roman" w:cs="Times New Roman"/>
          <w:sz w:val="28"/>
          <w:szCs w:val="28"/>
        </w:rPr>
        <w:t>а), проводившее проверку: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C7786" w:rsidRPr="000D6E09" w:rsidRDefault="004C7786" w:rsidP="004C778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AA4213" w:rsidRDefault="004C7786" w:rsidP="004C7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A4213">
        <w:rPr>
          <w:rFonts w:ascii="Times New Roman" w:hAnsi="Times New Roman" w:cs="Times New Roman"/>
          <w:sz w:val="22"/>
          <w:szCs w:val="22"/>
        </w:rPr>
        <w:t>(фамилия, имя, отчество (при наличии), должность должностного лица</w:t>
      </w:r>
      <w:proofErr w:type="gramEnd"/>
    </w:p>
    <w:p w:rsidR="004C7786" w:rsidRPr="00AA4213" w:rsidRDefault="004C7786" w:rsidP="004C7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>(должностных лиц), проводившег</w:t>
      </w:r>
      <w:proofErr w:type="gramStart"/>
      <w:r w:rsidRPr="00AA4213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AA4213">
        <w:rPr>
          <w:rFonts w:ascii="Times New Roman" w:hAnsi="Times New Roman" w:cs="Times New Roman"/>
          <w:sz w:val="22"/>
          <w:szCs w:val="22"/>
        </w:rPr>
        <w:t>их) проверку)</w:t>
      </w:r>
    </w:p>
    <w:p w:rsidR="004C7786" w:rsidRDefault="004C7786" w:rsidP="004C7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C7786" w:rsidRPr="000D6E09" w:rsidRDefault="004C7786" w:rsidP="004C7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AA4213" w:rsidRDefault="004C7786" w:rsidP="004C7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A4213">
        <w:rPr>
          <w:rFonts w:ascii="Times New Roman" w:hAnsi="Times New Roman" w:cs="Times New Roman"/>
          <w:sz w:val="22"/>
          <w:szCs w:val="22"/>
        </w:rPr>
        <w:t>(фамилия, имя, отчество (при наличии) лиц, присутствовавших при</w:t>
      </w:r>
      <w:proofErr w:type="gramEnd"/>
    </w:p>
    <w:p w:rsidR="004C7786" w:rsidRPr="00AA4213" w:rsidRDefault="004C7786" w:rsidP="004C7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A4213">
        <w:rPr>
          <w:rFonts w:ascii="Times New Roman" w:hAnsi="Times New Roman" w:cs="Times New Roman"/>
          <w:sz w:val="22"/>
          <w:szCs w:val="22"/>
        </w:rPr>
        <w:lastRenderedPageBreak/>
        <w:t>проведении</w:t>
      </w:r>
      <w:proofErr w:type="gramEnd"/>
      <w:r w:rsidRPr="00AA4213">
        <w:rPr>
          <w:rFonts w:ascii="Times New Roman" w:hAnsi="Times New Roman" w:cs="Times New Roman"/>
          <w:sz w:val="22"/>
          <w:szCs w:val="22"/>
        </w:rPr>
        <w:t xml:space="preserve"> мероприятий по проверке)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В  ходе  проведения  проверки  выявлены нарушения обязательных требований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>(или)   требований,   установленных   муниципальными  правовыми  актами  (</w:t>
      </w:r>
      <w:proofErr w:type="spellStart"/>
      <w:r w:rsidRPr="000D6E09">
        <w:rPr>
          <w:rFonts w:ascii="Times New Roman" w:hAnsi="Times New Roman" w:cs="Times New Roman"/>
          <w:sz w:val="28"/>
          <w:szCs w:val="28"/>
        </w:rPr>
        <w:t>суказанием</w:t>
      </w:r>
      <w:proofErr w:type="spellEnd"/>
      <w:r w:rsidRPr="000D6E09">
        <w:rPr>
          <w:rFonts w:ascii="Times New Roman" w:hAnsi="Times New Roman" w:cs="Times New Roman"/>
          <w:sz w:val="28"/>
          <w:szCs w:val="28"/>
        </w:rPr>
        <w:t xml:space="preserve"> положений (нормативных) правовых актов):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786" w:rsidRPr="00AA4213" w:rsidRDefault="004C7786" w:rsidP="004C7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>(с указанием характера нарушений; лиц, допустивших нарушения)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нарушений не выявлено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D6E09">
        <w:rPr>
          <w:rFonts w:ascii="Times New Roman" w:hAnsi="Times New Roman" w:cs="Times New Roman"/>
          <w:sz w:val="28"/>
          <w:szCs w:val="28"/>
        </w:rPr>
        <w:t>Фототаблица</w:t>
      </w:r>
      <w:proofErr w:type="spellEnd"/>
      <w:r w:rsidRPr="000D6E09">
        <w:rPr>
          <w:rFonts w:ascii="Times New Roman" w:hAnsi="Times New Roman" w:cs="Times New Roman"/>
          <w:sz w:val="28"/>
          <w:szCs w:val="28"/>
        </w:rPr>
        <w:t xml:space="preserve"> (фотосъемка проведена 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6E09">
        <w:rPr>
          <w:rFonts w:ascii="Times New Roman" w:hAnsi="Times New Roman" w:cs="Times New Roman"/>
          <w:sz w:val="28"/>
          <w:szCs w:val="28"/>
        </w:rPr>
        <w:t xml:space="preserve">) на ____ </w:t>
      </w:r>
      <w:proofErr w:type="gramStart"/>
      <w:r w:rsidRPr="000D6E0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D6E09">
        <w:rPr>
          <w:rFonts w:ascii="Times New Roman" w:hAnsi="Times New Roman" w:cs="Times New Roman"/>
          <w:sz w:val="28"/>
          <w:szCs w:val="28"/>
        </w:rPr>
        <w:t>., в ____ экз.;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2. Обмер площади земельного участка (измерения произведены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D6E09"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09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0D6E0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D6E09">
        <w:rPr>
          <w:rFonts w:ascii="Times New Roman" w:hAnsi="Times New Roman" w:cs="Times New Roman"/>
          <w:sz w:val="28"/>
          <w:szCs w:val="28"/>
        </w:rPr>
        <w:t>., в ____ экз.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C7786" w:rsidRPr="000D6E09" w:rsidRDefault="004C7786" w:rsidP="004C7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86" w:rsidRPr="00AA4213" w:rsidRDefault="004C7786" w:rsidP="004C7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>(фамилия, имя, отчество (при наличии), подпись)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С   актом   проверки   ознакомле</w:t>
      </w:r>
      <w:proofErr w:type="gramStart"/>
      <w:r w:rsidRPr="000D6E0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D6E09">
        <w:rPr>
          <w:rFonts w:ascii="Times New Roman" w:hAnsi="Times New Roman" w:cs="Times New Roman"/>
          <w:sz w:val="28"/>
          <w:szCs w:val="28"/>
        </w:rPr>
        <w:t>а),  копию  акта  со  всеми  приложениями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D6E0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D6E09">
        <w:rPr>
          <w:rFonts w:ascii="Times New Roman" w:hAnsi="Times New Roman" w:cs="Times New Roman"/>
          <w:sz w:val="28"/>
          <w:szCs w:val="28"/>
        </w:rPr>
        <w:t>а): 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D6E0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C7786" w:rsidRPr="00AA4213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 (фамилия, имя, отчество (при наличии))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«___»</w:t>
      </w:r>
      <w:r w:rsidRPr="000D6E09">
        <w:rPr>
          <w:rFonts w:ascii="Times New Roman" w:hAnsi="Times New Roman" w:cs="Times New Roman"/>
          <w:sz w:val="28"/>
          <w:szCs w:val="28"/>
        </w:rPr>
        <w:t xml:space="preserve">____________20__г.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D6E0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86" w:rsidRPr="00AA4213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C7786" w:rsidRPr="000D6E09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6"/>
      <w:bookmarkEnd w:id="2"/>
      <w:r w:rsidRPr="000D6E0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0D6E0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D6E09">
        <w:rPr>
          <w:rFonts w:ascii="Times New Roman" w:hAnsi="Times New Roman" w:cs="Times New Roman"/>
          <w:sz w:val="28"/>
          <w:szCs w:val="28"/>
        </w:rPr>
        <w:t>казывается наименование фотокамеры.</w:t>
      </w:r>
    </w:p>
    <w:p w:rsidR="004C7786" w:rsidRPr="000D6E09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57"/>
      <w:bookmarkEnd w:id="3"/>
      <w:r w:rsidRPr="000D6E0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0D6E0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D6E09">
        <w:rPr>
          <w:rFonts w:ascii="Times New Roman" w:hAnsi="Times New Roman" w:cs="Times New Roman"/>
          <w:sz w:val="28"/>
          <w:szCs w:val="28"/>
        </w:rPr>
        <w:t>казывается наименование средства измерений, реквизиты свидетельства о поверке.</w:t>
      </w:r>
    </w:p>
    <w:p w:rsidR="004C7786" w:rsidRDefault="004C7786" w:rsidP="007D386A"/>
    <w:p w:rsidR="004C7786" w:rsidRPr="000D6E09" w:rsidRDefault="004C7786" w:rsidP="004C7786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AA421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A4213">
          <w:rPr>
            <w:rFonts w:ascii="Times New Roman" w:hAnsi="Times New Roman" w:cs="Times New Roman"/>
            <w:sz w:val="28"/>
            <w:szCs w:val="28"/>
          </w:rPr>
          <w:t>3</w:t>
        </w:r>
      </w:hyperlink>
    </w:p>
    <w:p w:rsidR="004C7786" w:rsidRPr="000D6E09" w:rsidRDefault="004C7786" w:rsidP="004C7786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к </w:t>
      </w:r>
      <w:r w:rsidRPr="000D6E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Административному регламенту проведения проверок при осуществлении муниципального земельного контроля </w:t>
      </w:r>
      <w:r w:rsidRPr="000D6E0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территории Индустриального района в городе Барнауле</w:t>
      </w:r>
    </w:p>
    <w:p w:rsidR="004C7786" w:rsidRPr="000D6E09" w:rsidRDefault="004C7786" w:rsidP="004C77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76"/>
      <w:bookmarkEnd w:id="4"/>
      <w:proofErr w:type="spellStart"/>
      <w:r w:rsidRPr="000D6E09">
        <w:rPr>
          <w:rFonts w:ascii="Times New Roman" w:hAnsi="Times New Roman" w:cs="Times New Roman"/>
          <w:sz w:val="28"/>
          <w:szCs w:val="28"/>
        </w:rPr>
        <w:t>Фототаблица</w:t>
      </w:r>
      <w:proofErr w:type="spellEnd"/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к акту проверки соблюдения земельного законодательства </w:t>
      </w:r>
      <w:proofErr w:type="gramStart"/>
      <w:r w:rsidRPr="000D6E0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 г. №_______</w:t>
      </w: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7786" w:rsidRPr="00AA4213" w:rsidRDefault="004C7786" w:rsidP="004C7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6E09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0D6E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A4213">
        <w:rPr>
          <w:rFonts w:ascii="Times New Roman" w:hAnsi="Times New Roman" w:cs="Times New Roman"/>
          <w:sz w:val="22"/>
          <w:szCs w:val="22"/>
        </w:rPr>
        <w:t>(адрес земельного участка)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Фотосъемку земельного участка произвел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       ______________</w:t>
      </w:r>
    </w:p>
    <w:p w:rsidR="004C7786" w:rsidRPr="00AA4213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 (подпись)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 (И.О.Фамилия)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0D6E09">
        <w:rPr>
          <w:rFonts w:ascii="Times New Roman" w:hAnsi="Times New Roman" w:cs="Times New Roman"/>
          <w:sz w:val="28"/>
          <w:szCs w:val="28"/>
        </w:rPr>
        <w:t>фототаблицей</w:t>
      </w:r>
      <w:proofErr w:type="spellEnd"/>
      <w:r w:rsidRPr="000D6E09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0D6E0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D6E0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C7786" w:rsidRPr="00AA4213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D6E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6E09">
        <w:rPr>
          <w:rFonts w:ascii="Times New Roman" w:hAnsi="Times New Roman" w:cs="Times New Roman"/>
          <w:sz w:val="28"/>
          <w:szCs w:val="28"/>
        </w:rPr>
        <w:t xml:space="preserve">   </w:t>
      </w:r>
      <w:r w:rsidRPr="00AA4213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«___»</w:t>
      </w:r>
      <w:r w:rsidRPr="000D6E09">
        <w:rPr>
          <w:rFonts w:ascii="Times New Roman" w:hAnsi="Times New Roman" w:cs="Times New Roman"/>
          <w:sz w:val="28"/>
          <w:szCs w:val="28"/>
        </w:rPr>
        <w:t xml:space="preserve"> __________ 20__ г.  _________________</w:t>
      </w:r>
    </w:p>
    <w:p w:rsidR="004C7786" w:rsidRPr="00AA4213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D6E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6E09">
        <w:rPr>
          <w:rFonts w:ascii="Times New Roman" w:hAnsi="Times New Roman" w:cs="Times New Roman"/>
          <w:sz w:val="28"/>
          <w:szCs w:val="28"/>
        </w:rPr>
        <w:t xml:space="preserve">  </w:t>
      </w:r>
      <w:r w:rsidRPr="00AA4213">
        <w:rPr>
          <w:rFonts w:ascii="Times New Roman" w:hAnsi="Times New Roman" w:cs="Times New Roman"/>
          <w:sz w:val="22"/>
          <w:szCs w:val="22"/>
        </w:rPr>
        <w:t>(подпись)</w:t>
      </w:r>
    </w:p>
    <w:p w:rsidR="004C7786" w:rsidRPr="000D6E09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86" w:rsidRDefault="004C7786" w:rsidP="007D386A"/>
    <w:p w:rsidR="004C7786" w:rsidRDefault="004C7786" w:rsidP="007D386A"/>
    <w:p w:rsidR="004C7786" w:rsidRDefault="004C7786" w:rsidP="007D386A"/>
    <w:p w:rsidR="004C7786" w:rsidRDefault="004C7786" w:rsidP="007D386A"/>
    <w:p w:rsidR="004C7786" w:rsidRDefault="004C7786" w:rsidP="007D386A"/>
    <w:p w:rsidR="004C7786" w:rsidRDefault="004C7786" w:rsidP="007D386A"/>
    <w:p w:rsidR="004C7786" w:rsidRDefault="004C7786" w:rsidP="007D386A"/>
    <w:p w:rsidR="004C7786" w:rsidRDefault="004C7786" w:rsidP="007D386A"/>
    <w:p w:rsidR="004C7786" w:rsidRPr="000D6E09" w:rsidRDefault="004C7786" w:rsidP="004C7786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AA421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A4213">
          <w:rPr>
            <w:rFonts w:ascii="Times New Roman" w:hAnsi="Times New Roman" w:cs="Times New Roman"/>
            <w:sz w:val="28"/>
            <w:szCs w:val="28"/>
          </w:rPr>
          <w:t>4</w:t>
        </w:r>
      </w:hyperlink>
    </w:p>
    <w:p w:rsidR="004C7786" w:rsidRPr="000D6E09" w:rsidRDefault="004C7786" w:rsidP="004C7786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к </w:t>
      </w:r>
      <w:r w:rsidRPr="000D6E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Административному регламенту проведения проверок при осуществлении муниципального земельного контроля </w:t>
      </w:r>
      <w:r w:rsidRPr="000D6E0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территории Индустриального района в городе Барнауле</w:t>
      </w:r>
    </w:p>
    <w:p w:rsidR="004C7786" w:rsidRPr="000D6E09" w:rsidRDefault="004C7786" w:rsidP="004C77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10"/>
      <w:bookmarkEnd w:id="5"/>
      <w:r w:rsidRPr="000D6E09">
        <w:rPr>
          <w:rFonts w:ascii="Times New Roman" w:hAnsi="Times New Roman" w:cs="Times New Roman"/>
          <w:sz w:val="28"/>
          <w:szCs w:val="28"/>
        </w:rPr>
        <w:t>Обмер площади земельного участка</w:t>
      </w: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к акту проверки соблюдения земельного законодательства</w:t>
      </w:r>
    </w:p>
    <w:p w:rsidR="004C7786" w:rsidRPr="000D6E09" w:rsidRDefault="004C7786" w:rsidP="004C7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 20__ г. №____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D6E09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C7786" w:rsidRPr="00AA4213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213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 (адрес земельного участка)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                  Схематический чертеж земельного участка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Согласно обмеру площадь 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 составляет _______________ </w:t>
      </w:r>
      <w:r w:rsidRPr="000D6E09">
        <w:rPr>
          <w:rFonts w:ascii="Times New Roman" w:hAnsi="Times New Roman" w:cs="Times New Roman"/>
          <w:sz w:val="28"/>
          <w:szCs w:val="28"/>
        </w:rPr>
        <w:t>кв. м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асчет </w:t>
      </w:r>
      <w:r w:rsidRPr="000D6E09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0D6E0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C7786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Особые </w:t>
      </w:r>
      <w:r w:rsidRPr="000D6E09">
        <w:rPr>
          <w:rFonts w:ascii="Times New Roman" w:hAnsi="Times New Roman" w:cs="Times New Roman"/>
          <w:sz w:val="28"/>
          <w:szCs w:val="28"/>
        </w:rPr>
        <w:t>отметки: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Обмер земельного участка произвел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6E0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  ____________________</w:t>
      </w:r>
    </w:p>
    <w:p w:rsidR="004C7786" w:rsidRPr="00AA4213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D6E0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6E09">
        <w:rPr>
          <w:rFonts w:ascii="Times New Roman" w:hAnsi="Times New Roman" w:cs="Times New Roman"/>
          <w:sz w:val="28"/>
          <w:szCs w:val="28"/>
        </w:rPr>
        <w:t xml:space="preserve">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(подпись)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A4213">
        <w:rPr>
          <w:rFonts w:ascii="Times New Roman" w:hAnsi="Times New Roman" w:cs="Times New Roman"/>
          <w:sz w:val="22"/>
          <w:szCs w:val="22"/>
        </w:rPr>
        <w:t xml:space="preserve"> (И.О.Фамилия)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С обмером площади земельного участка ознакомле</w:t>
      </w:r>
      <w:proofErr w:type="gramStart"/>
      <w:r w:rsidRPr="000D6E0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D6E09">
        <w:rPr>
          <w:rFonts w:ascii="Times New Roman" w:hAnsi="Times New Roman" w:cs="Times New Roman"/>
          <w:sz w:val="28"/>
          <w:szCs w:val="28"/>
        </w:rPr>
        <w:t>а)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C7786" w:rsidRPr="003C0585" w:rsidRDefault="004C7786" w:rsidP="004C77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0585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4C7786" w:rsidRPr="000D6E09" w:rsidRDefault="004C7786" w:rsidP="004C7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0D6E09">
        <w:rPr>
          <w:rFonts w:ascii="Times New Roman" w:hAnsi="Times New Roman" w:cs="Times New Roman"/>
          <w:sz w:val="28"/>
          <w:szCs w:val="28"/>
        </w:rPr>
        <w:t xml:space="preserve"> ___________20__ г. ______________</w:t>
      </w:r>
    </w:p>
    <w:p w:rsidR="004C7786" w:rsidRPr="003C0585" w:rsidRDefault="004C7786" w:rsidP="004C77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05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3C0585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4C7786" w:rsidRPr="000D6E09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4C778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7D386A"/>
    <w:p w:rsidR="004C7786" w:rsidRDefault="004C7786" w:rsidP="007D386A">
      <w:pPr>
        <w:sectPr w:rsidR="004C7786" w:rsidSect="001A410E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C7786" w:rsidRPr="000D6E09" w:rsidRDefault="004C7786" w:rsidP="004C7786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hyperlink r:id="rId11" w:history="1">
        <w:r w:rsidRPr="003C0585">
          <w:rPr>
            <w:rFonts w:ascii="Times New Roman" w:hAnsi="Times New Roman" w:cs="Times New Roman"/>
            <w:sz w:val="28"/>
            <w:szCs w:val="28"/>
          </w:rPr>
          <w:t>5</w:t>
        </w:r>
      </w:hyperlink>
    </w:p>
    <w:p w:rsidR="004C7786" w:rsidRPr="000D6E09" w:rsidRDefault="004C7786" w:rsidP="004C7786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 xml:space="preserve">к </w:t>
      </w:r>
      <w:r w:rsidRPr="000D6E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Административному регламенту проведения проверок при осуществлении муниципального земельного контроля </w:t>
      </w:r>
      <w:r w:rsidRPr="000D6E0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на территории Индустриального района в городе Барнауле</w:t>
      </w:r>
    </w:p>
    <w:p w:rsidR="004C7786" w:rsidRPr="000D6E09" w:rsidRDefault="004C7786" w:rsidP="004C7786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Pr="000D6E09" w:rsidRDefault="004C7786" w:rsidP="004C77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56"/>
      <w:bookmarkEnd w:id="6"/>
      <w:r w:rsidRPr="000D6E09">
        <w:rPr>
          <w:rFonts w:ascii="Times New Roman" w:hAnsi="Times New Roman" w:cs="Times New Roman"/>
          <w:sz w:val="28"/>
          <w:szCs w:val="28"/>
        </w:rPr>
        <w:t>КНИГА</w:t>
      </w:r>
    </w:p>
    <w:p w:rsidR="004C7786" w:rsidRPr="000D6E09" w:rsidRDefault="004C7786" w:rsidP="004C77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E09">
        <w:rPr>
          <w:rFonts w:ascii="Times New Roman" w:hAnsi="Times New Roman" w:cs="Times New Roman"/>
          <w:sz w:val="28"/>
          <w:szCs w:val="28"/>
        </w:rPr>
        <w:t>ПРОВЕРОК СОБЛЮДЕНИЯ ЗЕМЕЛ</w:t>
      </w:r>
      <w:r>
        <w:rPr>
          <w:rFonts w:ascii="Times New Roman" w:hAnsi="Times New Roman" w:cs="Times New Roman"/>
          <w:sz w:val="28"/>
          <w:szCs w:val="28"/>
        </w:rPr>
        <w:t>ЬНОГО ЗАКОНОДАТЕЛЬСТВА ЗА 20__ г</w:t>
      </w:r>
      <w:r w:rsidRPr="000D6E09">
        <w:rPr>
          <w:rFonts w:ascii="Times New Roman" w:hAnsi="Times New Roman" w:cs="Times New Roman"/>
          <w:sz w:val="28"/>
          <w:szCs w:val="28"/>
        </w:rPr>
        <w:t>.</w:t>
      </w:r>
    </w:p>
    <w:p w:rsidR="004C7786" w:rsidRPr="000D6E09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900"/>
        <w:gridCol w:w="1277"/>
        <w:gridCol w:w="1275"/>
        <w:gridCol w:w="1701"/>
        <w:gridCol w:w="1842"/>
        <w:gridCol w:w="1090"/>
        <w:gridCol w:w="1887"/>
        <w:gridCol w:w="1348"/>
        <w:gridCol w:w="1345"/>
        <w:gridCol w:w="1757"/>
      </w:tblGrid>
      <w:tr w:rsidR="004C7786" w:rsidRPr="003B2CDD" w:rsidTr="00DE7D1B">
        <w:trPr>
          <w:trHeight w:val="1701"/>
        </w:trPr>
        <w:tc>
          <w:tcPr>
            <w:tcW w:w="510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3B2CD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3B2CD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B2CD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900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Наименование юридического лица, фамилия и инициалы должностного лица, индивидуального предпринимателя или гражданина</w:t>
            </w:r>
          </w:p>
        </w:tc>
        <w:tc>
          <w:tcPr>
            <w:tcW w:w="1277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Адрес проверяемого земельного участка</w:t>
            </w:r>
          </w:p>
        </w:tc>
        <w:tc>
          <w:tcPr>
            <w:tcW w:w="1275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Площадь земельного участка/ площадь нарушений (кв. м)</w:t>
            </w:r>
          </w:p>
        </w:tc>
        <w:tc>
          <w:tcPr>
            <w:tcW w:w="1701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Распоряжение о проведении проверки соблюдения земельного законодательства</w:t>
            </w:r>
          </w:p>
        </w:tc>
        <w:tc>
          <w:tcPr>
            <w:tcW w:w="1842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Акт проверки соблюдения земельного законодательства</w:t>
            </w:r>
          </w:p>
        </w:tc>
        <w:tc>
          <w:tcPr>
            <w:tcW w:w="1090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 xml:space="preserve">Статья </w:t>
            </w:r>
            <w:hyperlink r:id="rId12" w:history="1">
              <w:proofErr w:type="spellStart"/>
              <w:r w:rsidRPr="00974EC7">
                <w:rPr>
                  <w:rFonts w:ascii="Times New Roman" w:hAnsi="Times New Roman" w:cs="Times New Roman"/>
                  <w:sz w:val="20"/>
                </w:rPr>
                <w:t>КоАП</w:t>
              </w:r>
              <w:proofErr w:type="spellEnd"/>
            </w:hyperlink>
            <w:r w:rsidRPr="00974EC7">
              <w:rPr>
                <w:rFonts w:ascii="Times New Roman" w:hAnsi="Times New Roman" w:cs="Times New Roman"/>
                <w:sz w:val="20"/>
              </w:rPr>
              <w:t xml:space="preserve"> Р</w:t>
            </w:r>
            <w:r w:rsidRPr="003B2CDD">
              <w:rPr>
                <w:rFonts w:ascii="Times New Roman" w:hAnsi="Times New Roman" w:cs="Times New Roman"/>
                <w:sz w:val="20"/>
              </w:rPr>
              <w:t>Ф</w:t>
            </w:r>
          </w:p>
        </w:tc>
        <w:tc>
          <w:tcPr>
            <w:tcW w:w="1887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Отметка о передаче копии акта в 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348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Решение</w:t>
            </w:r>
          </w:p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о возбуждении дела об административном правонарушении</w:t>
            </w:r>
          </w:p>
        </w:tc>
        <w:tc>
          <w:tcPr>
            <w:tcW w:w="1345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Решение</w:t>
            </w:r>
          </w:p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об отказе в возбуждении дела об административном правонарушении</w:t>
            </w:r>
          </w:p>
        </w:tc>
        <w:tc>
          <w:tcPr>
            <w:tcW w:w="1757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Постановление о назначении административного наказания</w:t>
            </w:r>
          </w:p>
        </w:tc>
      </w:tr>
      <w:tr w:rsidR="004C7786" w:rsidRPr="003B2CDD" w:rsidTr="00DE7D1B">
        <w:trPr>
          <w:trHeight w:val="34"/>
        </w:trPr>
        <w:tc>
          <w:tcPr>
            <w:tcW w:w="510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00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7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2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90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87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48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45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57" w:type="dxa"/>
          </w:tcPr>
          <w:p w:rsidR="004C7786" w:rsidRPr="003B2CDD" w:rsidRDefault="004C7786" w:rsidP="00DE7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DD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C7786" w:rsidRPr="003B2CDD" w:rsidTr="00DE7D1B">
        <w:tc>
          <w:tcPr>
            <w:tcW w:w="510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5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786" w:rsidRPr="003B2CDD" w:rsidTr="00DE7D1B">
        <w:tc>
          <w:tcPr>
            <w:tcW w:w="510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5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786" w:rsidRPr="003B2CDD" w:rsidTr="00DE7D1B">
        <w:tc>
          <w:tcPr>
            <w:tcW w:w="510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5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786" w:rsidRPr="003B2CDD" w:rsidTr="00DE7D1B">
        <w:tc>
          <w:tcPr>
            <w:tcW w:w="510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7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5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4C7786" w:rsidRPr="003B2CDD" w:rsidRDefault="004C7786" w:rsidP="00DE7D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C7786" w:rsidRDefault="004C7786" w:rsidP="004C7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786" w:rsidRDefault="004C7786" w:rsidP="007D386A"/>
    <w:sectPr w:rsidR="004C7786" w:rsidSect="00721A50">
      <w:headerReference w:type="default" r:id="rId13"/>
      <w:pgSz w:w="16838" w:h="11905" w:orient="landscape"/>
      <w:pgMar w:top="1134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A9" w:rsidRDefault="00BC57A9" w:rsidP="001A410E">
      <w:pPr>
        <w:spacing w:after="0" w:line="240" w:lineRule="auto"/>
      </w:pPr>
      <w:r>
        <w:separator/>
      </w:r>
    </w:p>
  </w:endnote>
  <w:endnote w:type="continuationSeparator" w:id="0">
    <w:p w:rsidR="00BC57A9" w:rsidRDefault="00BC57A9" w:rsidP="001A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A9" w:rsidRDefault="00BC57A9" w:rsidP="001A410E">
      <w:pPr>
        <w:spacing w:after="0" w:line="240" w:lineRule="auto"/>
      </w:pPr>
      <w:r>
        <w:separator/>
      </w:r>
    </w:p>
  </w:footnote>
  <w:footnote w:type="continuationSeparator" w:id="0">
    <w:p w:rsidR="00BC57A9" w:rsidRDefault="00BC57A9" w:rsidP="001A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5554"/>
      <w:docPartObj>
        <w:docPartGallery w:val="Page Numbers (Top of Page)"/>
        <w:docPartUnique/>
      </w:docPartObj>
    </w:sdtPr>
    <w:sdtContent>
      <w:p w:rsidR="001A410E" w:rsidRDefault="003B1E93">
        <w:pPr>
          <w:pStyle w:val="a4"/>
          <w:jc w:val="right"/>
        </w:pPr>
        <w:r w:rsidRPr="001A410E">
          <w:rPr>
            <w:rFonts w:ascii="Times New Roman" w:hAnsi="Times New Roman"/>
          </w:rPr>
          <w:fldChar w:fldCharType="begin"/>
        </w:r>
        <w:r w:rsidR="001A410E" w:rsidRPr="001A410E">
          <w:rPr>
            <w:rFonts w:ascii="Times New Roman" w:hAnsi="Times New Roman"/>
          </w:rPr>
          <w:instrText xml:space="preserve"> PAGE   \* MERGEFORMAT </w:instrText>
        </w:r>
        <w:r w:rsidRPr="001A410E">
          <w:rPr>
            <w:rFonts w:ascii="Times New Roman" w:hAnsi="Times New Roman"/>
          </w:rPr>
          <w:fldChar w:fldCharType="separate"/>
        </w:r>
        <w:r w:rsidR="004C7786">
          <w:rPr>
            <w:rFonts w:ascii="Times New Roman" w:hAnsi="Times New Roman"/>
            <w:noProof/>
          </w:rPr>
          <w:t>6</w:t>
        </w:r>
        <w:r w:rsidRPr="001A410E">
          <w:rPr>
            <w:rFonts w:ascii="Times New Roman" w:hAnsi="Times New Roman"/>
          </w:rPr>
          <w:fldChar w:fldCharType="end"/>
        </w:r>
      </w:p>
    </w:sdtContent>
  </w:sdt>
  <w:p w:rsidR="001A410E" w:rsidRDefault="001A41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CB" w:rsidRDefault="00BC57A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86A"/>
    <w:rsid w:val="00010CBA"/>
    <w:rsid w:val="001A410E"/>
    <w:rsid w:val="003B1E93"/>
    <w:rsid w:val="004C7786"/>
    <w:rsid w:val="007D386A"/>
    <w:rsid w:val="00A03924"/>
    <w:rsid w:val="00BC57A9"/>
    <w:rsid w:val="00E109A4"/>
    <w:rsid w:val="00F5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38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D386A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1A4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1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A4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1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123726B8E22B58D2F7E56E3D9451C97175D6A6B4AAB38C1997670EFB3958989DB437B2629FF663488A4gED5E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8123726B8E22B58D2F7E56E3D9451C97175D6A6B47A63FCA997670EFB39589g8D9E" TargetMode="External"/><Relationship Id="rId12" Type="http://schemas.openxmlformats.org/officeDocument/2006/relationships/hyperlink" Target="consultantplus://offline/ref=218123726B8E22B58D2F605BF5B51B10931D06616842A46C9EC62D2DB8gBD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123726B8E22B58D2F605BF5B51B10931C03656C43A46C9EC62D2DB8BA9FDECE941A396026gFDDE" TargetMode="External"/><Relationship Id="rId11" Type="http://schemas.openxmlformats.org/officeDocument/2006/relationships/hyperlink" Target="consultantplus://offline/ref=218123726B8E22B58D2F7E56E3D9451C97175D6A6B4AAB38C1997670EFB3958989DB437B2629FF663488A4gED5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18123726B8E22B58D2F7E56E3D9451C97175D6A6B4AAB38C1997670EFB3958989DB437B2629FF663488A4gED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zavpravo</dc:creator>
  <cp:keywords/>
  <dc:description/>
  <cp:lastModifiedBy>pressa</cp:lastModifiedBy>
  <cp:revision>3</cp:revision>
  <cp:lastPrinted>2017-08-02T07:54:00Z</cp:lastPrinted>
  <dcterms:created xsi:type="dcterms:W3CDTF">2017-08-02T07:44:00Z</dcterms:created>
  <dcterms:modified xsi:type="dcterms:W3CDTF">2017-08-15T07:09:00Z</dcterms:modified>
</cp:coreProperties>
</file>