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8"/>
        <w:tblW w:w="428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72"/>
      </w:tblGrid>
      <w:tr w:rsidR="00A32CD6" w:rsidRPr="005E735B" w:rsidTr="001523D9">
        <w:trPr>
          <w:gridAfter w:val="1"/>
          <w:wAfter w:w="172" w:type="dxa"/>
        </w:trPr>
        <w:tc>
          <w:tcPr>
            <w:tcW w:w="4110" w:type="dxa"/>
          </w:tcPr>
          <w:p w:rsidR="00A32CD6" w:rsidRPr="008E5021" w:rsidRDefault="00A32CD6" w:rsidP="00144FD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642" w:firstLine="600"/>
              <w:jc w:val="both"/>
              <w:rPr>
                <w:sz w:val="28"/>
                <w:szCs w:val="28"/>
              </w:rPr>
            </w:pPr>
            <w:r w:rsidRPr="005E735B">
              <w:rPr>
                <w:sz w:val="27"/>
                <w:szCs w:val="27"/>
                <w:highlight w:val="yellow"/>
              </w:rPr>
              <w:br w:type="page"/>
            </w:r>
            <w:bookmarkStart w:id="0" w:name="P115"/>
            <w:bookmarkStart w:id="1" w:name="P215"/>
            <w:bookmarkEnd w:id="0"/>
            <w:bookmarkEnd w:id="1"/>
            <w:r w:rsidRPr="008E5021">
              <w:rPr>
                <w:sz w:val="28"/>
                <w:szCs w:val="28"/>
              </w:rPr>
              <w:t>Приложение 1</w:t>
            </w:r>
          </w:p>
          <w:p w:rsidR="00A32CD6" w:rsidRPr="008E5021" w:rsidRDefault="00144FDA" w:rsidP="00144FD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A32CD6" w:rsidRPr="008E5021">
              <w:rPr>
                <w:sz w:val="28"/>
                <w:szCs w:val="28"/>
              </w:rPr>
              <w:t>Порядку</w:t>
            </w:r>
            <w:r w:rsidR="00A32CD6">
              <w:rPr>
                <w:sz w:val="28"/>
                <w:szCs w:val="28"/>
              </w:rPr>
              <w:t xml:space="preserve"> </w:t>
            </w:r>
            <w:r w:rsidR="00A32CD6" w:rsidRPr="008E5021">
              <w:rPr>
                <w:sz w:val="28"/>
                <w:szCs w:val="28"/>
              </w:rPr>
              <w:t>исполнения</w:t>
            </w:r>
            <w:r w:rsidR="00A32CD6">
              <w:rPr>
                <w:sz w:val="28"/>
                <w:szCs w:val="28"/>
              </w:rPr>
              <w:t xml:space="preserve"> администрацией района процесса «Планирование и проведение внутреннего финансового аудита»</w:t>
            </w:r>
          </w:p>
          <w:p w:rsidR="00A32CD6" w:rsidRPr="005E735B" w:rsidRDefault="00A32CD6" w:rsidP="00144FDA">
            <w:pPr>
              <w:pStyle w:val="ConsPlusNormal"/>
              <w:jc w:val="both"/>
              <w:outlineLvl w:val="1"/>
              <w:rPr>
                <w:sz w:val="27"/>
                <w:szCs w:val="27"/>
              </w:rPr>
            </w:pPr>
          </w:p>
        </w:tc>
      </w:tr>
      <w:tr w:rsidR="00A32CD6" w:rsidRPr="005E735B" w:rsidTr="001523D9">
        <w:tc>
          <w:tcPr>
            <w:tcW w:w="4282" w:type="dxa"/>
            <w:gridSpan w:val="2"/>
          </w:tcPr>
          <w:p w:rsidR="00A32CD6" w:rsidRPr="005E735B" w:rsidRDefault="00A32CD6" w:rsidP="00021E20">
            <w:pPr>
              <w:pStyle w:val="ConsPlusNormal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УТВЕРЖДАЮ</w:t>
            </w:r>
          </w:p>
          <w:p w:rsidR="00A32CD6" w:rsidRPr="008E5021" w:rsidRDefault="00144FDA" w:rsidP="00021E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D70F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32CD6" w:rsidRPr="008E5021" w:rsidRDefault="00A32CD6" w:rsidP="00021E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021">
              <w:rPr>
                <w:rFonts w:ascii="Times New Roman" w:hAnsi="Times New Roman" w:cs="Times New Roman"/>
                <w:sz w:val="28"/>
                <w:szCs w:val="28"/>
              </w:rPr>
              <w:t>(наименование главного администратора бюджетных средств)</w:t>
            </w:r>
          </w:p>
          <w:p w:rsidR="00A32CD6" w:rsidRPr="008E5021" w:rsidRDefault="00144FDA" w:rsidP="00021E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32CD6" w:rsidRPr="008E5021" w:rsidRDefault="002D70F3" w:rsidP="00021E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  <w:r w:rsidR="00A32C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32C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 xml:space="preserve">   (расшифровка)</w:t>
            </w:r>
          </w:p>
          <w:p w:rsidR="00A32CD6" w:rsidRPr="008E5021" w:rsidRDefault="00A32CD6" w:rsidP="00021E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D6" w:rsidRPr="008E5021" w:rsidRDefault="002D70F3" w:rsidP="00021E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CD6" w:rsidRPr="008E5021">
              <w:rPr>
                <w:rFonts w:ascii="Times New Roman" w:hAnsi="Times New Roman" w:cs="Times New Roman"/>
                <w:sz w:val="28"/>
                <w:szCs w:val="28"/>
              </w:rPr>
              <w:t>«__» ______________20____г.</w:t>
            </w:r>
          </w:p>
          <w:p w:rsidR="00A32CD6" w:rsidRPr="005E735B" w:rsidRDefault="00A32CD6" w:rsidP="00021E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A32CD6" w:rsidRPr="008E5021" w:rsidRDefault="00A32CD6" w:rsidP="00A32C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ПЛАН</w:t>
      </w:r>
    </w:p>
    <w:p w:rsidR="00A32CD6" w:rsidRPr="008E5021" w:rsidRDefault="00A32CD6" w:rsidP="00A32C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проведения аудиторских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Ленинского района города Барнаула</w:t>
      </w:r>
    </w:p>
    <w:p w:rsidR="00A32CD6" w:rsidRPr="008E5021" w:rsidRDefault="00A32CD6" w:rsidP="00A32C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на ___________ год</w:t>
      </w:r>
    </w:p>
    <w:p w:rsidR="00A32CD6" w:rsidRPr="008E5021" w:rsidRDefault="00A32CD6" w:rsidP="00A32C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82"/>
        <w:gridCol w:w="1204"/>
        <w:gridCol w:w="577"/>
        <w:gridCol w:w="1266"/>
        <w:gridCol w:w="1842"/>
        <w:gridCol w:w="1560"/>
      </w:tblGrid>
      <w:tr w:rsidR="00A32CD6" w:rsidRPr="008E5021" w:rsidTr="001523D9">
        <w:tc>
          <w:tcPr>
            <w:tcW w:w="4820" w:type="dxa"/>
            <w:gridSpan w:val="4"/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Наименование главного администратора бюджетных средств</w:t>
            </w:r>
          </w:p>
        </w:tc>
        <w:tc>
          <w:tcPr>
            <w:tcW w:w="1266" w:type="dxa"/>
            <w:vAlign w:val="bottom"/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A32CD6" w:rsidRPr="008E5021" w:rsidRDefault="00A32CD6" w:rsidP="00021E20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A32CD6" w:rsidRPr="008E5021" w:rsidTr="001523D9"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A32CD6" w:rsidRPr="008E5021" w:rsidRDefault="001E14D5" w:rsidP="00B350E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 должностное лицо администрации</w:t>
            </w:r>
            <w:r w:rsidR="00B350E8" w:rsidRPr="00B350E8">
              <w:rPr>
                <w:sz w:val="28"/>
                <w:szCs w:val="28"/>
              </w:rPr>
              <w:t xml:space="preserve"> </w:t>
            </w:r>
            <w:r w:rsidR="00B350E8">
              <w:rPr>
                <w:sz w:val="28"/>
                <w:szCs w:val="28"/>
              </w:rPr>
              <w:t>Ленинского района города Барнаула</w:t>
            </w:r>
            <w:r>
              <w:rPr>
                <w:sz w:val="28"/>
                <w:szCs w:val="28"/>
              </w:rPr>
              <w:t xml:space="preserve">, наделенное полномочиями по осуществлению внутреннего финансового аудита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32CD6" w:rsidRPr="008E5021" w:rsidTr="0015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bottom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№ п/п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Объект</w:t>
            </w:r>
          </w:p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аудита</w:t>
            </w:r>
          </w:p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ind w:right="80"/>
              <w:jc w:val="center"/>
              <w:rPr>
                <w:sz w:val="28"/>
                <w:szCs w:val="28"/>
              </w:rPr>
            </w:pPr>
            <w:proofErr w:type="spellStart"/>
            <w:r w:rsidRPr="008E5021">
              <w:rPr>
                <w:sz w:val="28"/>
                <w:szCs w:val="28"/>
              </w:rPr>
              <w:t>Аудируемый</w:t>
            </w:r>
            <w:proofErr w:type="spellEnd"/>
            <w:r w:rsidRPr="008E5021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CD6" w:rsidRPr="008E5021" w:rsidRDefault="00A32CD6" w:rsidP="007B6DAD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Срок проведения аудиторского мероприятия (дата (месяц окончания)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23D9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Ответствен</w:t>
            </w:r>
          </w:p>
          <w:p w:rsidR="00A32CD6" w:rsidRPr="008E5021" w:rsidRDefault="00A32CD6" w:rsidP="00C35E77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proofErr w:type="spellStart"/>
            <w:r w:rsidRPr="008E5021">
              <w:rPr>
                <w:sz w:val="28"/>
                <w:szCs w:val="28"/>
              </w:rPr>
              <w:t>ный</w:t>
            </w:r>
            <w:proofErr w:type="spellEnd"/>
            <w:r w:rsidRPr="008E5021">
              <w:rPr>
                <w:sz w:val="28"/>
                <w:szCs w:val="28"/>
              </w:rPr>
              <w:t xml:space="preserve"> </w:t>
            </w:r>
            <w:proofErr w:type="gramStart"/>
            <w:r w:rsidRPr="008E5021">
              <w:rPr>
                <w:sz w:val="28"/>
                <w:szCs w:val="28"/>
              </w:rPr>
              <w:t>исполни</w:t>
            </w:r>
            <w:r w:rsidR="00E56CA1">
              <w:rPr>
                <w:sz w:val="28"/>
                <w:szCs w:val="28"/>
              </w:rPr>
              <w:t>-</w:t>
            </w:r>
            <w:proofErr w:type="spellStart"/>
            <w:r w:rsidRPr="008E5021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8E5021">
              <w:rPr>
                <w:sz w:val="28"/>
                <w:szCs w:val="28"/>
              </w:rPr>
              <w:t xml:space="preserve"> </w:t>
            </w:r>
          </w:p>
        </w:tc>
      </w:tr>
      <w:tr w:rsidR="00A32CD6" w:rsidRPr="008E5021" w:rsidTr="0015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32CD6" w:rsidRPr="008E5021" w:rsidTr="0015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32CD6" w:rsidRPr="008E5021" w:rsidTr="0015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D6" w:rsidRPr="008E5021" w:rsidRDefault="00A32CD6" w:rsidP="00021E2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32CD6" w:rsidRPr="008E5021" w:rsidRDefault="00A32CD6" w:rsidP="00A3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3"/>
      <w:bookmarkEnd w:id="2"/>
    </w:p>
    <w:p w:rsidR="00A32CD6" w:rsidRDefault="00A32CD6" w:rsidP="00A3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______________ ____________ 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3EA6">
        <w:rPr>
          <w:rFonts w:ascii="Times New Roman" w:hAnsi="Times New Roman" w:cs="Times New Roman"/>
          <w:sz w:val="28"/>
          <w:szCs w:val="28"/>
        </w:rPr>
        <w:t>«____»___________20____г.</w:t>
      </w:r>
    </w:p>
    <w:p w:rsidR="00AB3AB5" w:rsidRPr="008E5021" w:rsidRDefault="00A32CD6" w:rsidP="006738C6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3EA6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7B3EA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B3EA6">
        <w:rPr>
          <w:rFonts w:ascii="Times New Roman" w:hAnsi="Times New Roman" w:cs="Times New Roman"/>
          <w:sz w:val="28"/>
          <w:szCs w:val="28"/>
        </w:rPr>
        <w:tab/>
        <w:t xml:space="preserve">(Ф.И.О.)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3" w:name="_GoBack"/>
      <w:bookmarkEnd w:id="3"/>
    </w:p>
    <w:sectPr w:rsidR="00AB3AB5" w:rsidRPr="008E5021" w:rsidSect="00C4686E">
      <w:headerReference w:type="first" r:id="rId8"/>
      <w:pgSz w:w="11906" w:h="16838" w:code="9"/>
      <w:pgMar w:top="567" w:right="70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11" w:rsidRDefault="005D4611">
    <w:pPr>
      <w:pStyle w:val="a4"/>
      <w:jc w:val="right"/>
    </w:pPr>
  </w:p>
  <w:p w:rsidR="005D4611" w:rsidRDefault="005D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38C6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160CF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4686E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66E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DD18-0661-4FB4-AF3C-45B1D8F9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2021-06-23T07:38:00Z</cp:lastPrinted>
  <dcterms:created xsi:type="dcterms:W3CDTF">2021-08-19T08:30:00Z</dcterms:created>
  <dcterms:modified xsi:type="dcterms:W3CDTF">2021-08-19T08:30:00Z</dcterms:modified>
</cp:coreProperties>
</file>