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DB" w:rsidRDefault="00087ADB" w:rsidP="00087ADB">
      <w:pPr>
        <w:widowControl/>
        <w:suppressAutoHyphens w:val="0"/>
        <w:autoSpaceDE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4C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87ADB" w:rsidRDefault="00087ADB" w:rsidP="00087ADB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3204C5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распоряжению</w:t>
      </w:r>
    </w:p>
    <w:p w:rsidR="00087ADB" w:rsidRDefault="00087ADB" w:rsidP="00087ADB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087ADB" w:rsidRPr="003204C5" w:rsidRDefault="00FA396E" w:rsidP="00087ADB">
      <w:pPr>
        <w:widowControl/>
        <w:suppressAutoHyphens w:val="0"/>
        <w:autoSpaceDE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09.03.2017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№50-р</w:t>
      </w:r>
    </w:p>
    <w:p w:rsidR="00087ADB" w:rsidRDefault="00087ADB" w:rsidP="00087ADB">
      <w:pPr>
        <w:widowControl/>
        <w:suppressAutoHyphens w:val="0"/>
        <w:autoSpaceDE/>
        <w:ind w:firstLine="595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Pr="00EB25F4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087ADB" w:rsidRPr="00EB25F4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25F4">
        <w:rPr>
          <w:rFonts w:ascii="Times New Roman" w:hAnsi="Times New Roman" w:cs="Times New Roman"/>
          <w:sz w:val="28"/>
          <w:szCs w:val="28"/>
          <w:lang w:eastAsia="ru-RU"/>
        </w:rPr>
        <w:t>рабочей группы по решению вопросов утилизации жидких бытовых отходов на территории города Барнаула</w:t>
      </w: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709"/>
        <w:gridCol w:w="5350"/>
      </w:tblGrid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EB25F4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Алексеенко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Иванович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города по городскому хозяйству, председатель рабочей группы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секретарь рабочей группы</w:t>
            </w: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Апевалов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государственный инспектор в области охраны окружающей среды Алтайского края </w:t>
            </w:r>
            <w:r w:rsidR="00C53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Министерства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природных ресурсов </w:t>
            </w:r>
            <w:r w:rsidR="00C53D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экологии Алтайского края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EB25F4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Бурыкин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Семенович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EB25F4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Есипенко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Павел Владимирович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экономического развития и инвестиционной деятельности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Зубова 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Лариса Викторовна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надзора за гигиеной труда и коммунальной гигиеной Управлени</w:t>
            </w:r>
            <w:r w:rsidR="00E43E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Федеральной службы                        по надзору в сфере защиты прав потребителей и благополучия человека                 по Алтайскому краю (по согласованию)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Куркина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отделом по охране окружающей среды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Павлюченко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Иванович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инженер общества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ограниченной ответственностью «БАРНАУЛЬСКИЙ ВОДОКАНАЛ»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Перепелица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экологического надзора Управления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Росприроднадзора по Алтайскому краю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Республике Алтай (по согласованию)</w:t>
            </w:r>
          </w:p>
          <w:p w:rsidR="00087ADB" w:rsidRPr="00A564BD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7ADB" w:rsidRPr="00630DDF" w:rsidTr="007C1A26">
        <w:tc>
          <w:tcPr>
            <w:tcW w:w="3510" w:type="dxa"/>
            <w:shd w:val="clear" w:color="auto" w:fill="auto"/>
          </w:tcPr>
          <w:p w:rsidR="00087ADB" w:rsidRPr="00EB25F4" w:rsidRDefault="00087ADB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Ряполов</w:t>
            </w:r>
          </w:p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Юрий Семенович</w:t>
            </w:r>
          </w:p>
        </w:tc>
        <w:tc>
          <w:tcPr>
            <w:tcW w:w="709" w:type="dxa"/>
            <w:shd w:val="clear" w:color="auto" w:fill="auto"/>
          </w:tcPr>
          <w:p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50" w:type="dxa"/>
            <w:shd w:val="clear" w:color="auto" w:fill="auto"/>
          </w:tcPr>
          <w:p w:rsidR="00087ADB" w:rsidRPr="00630DDF" w:rsidRDefault="00087ADB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Думы, заместитель председателя комитета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экономической политике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собственности</w:t>
            </w:r>
            <w:r w:rsidR="00DC02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7ADB" w:rsidRDefault="00087ADB" w:rsidP="00087AD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087ADB" w:rsidRDefault="00087ADB" w:rsidP="00087AD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города,</w:t>
      </w:r>
    </w:p>
    <w:p w:rsidR="00087ADB" w:rsidRPr="00EB25F4" w:rsidRDefault="00234FA9" w:rsidP="00087AD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аппарата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В.Г.Франк</w:t>
      </w:r>
    </w:p>
    <w:p w:rsidR="00DA46DD" w:rsidRDefault="00DA46DD"/>
    <w:sectPr w:rsidR="00DA46DD" w:rsidSect="00087ADB">
      <w:headerReference w:type="default" r:id="rId6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A4" w:rsidRDefault="00172FA4" w:rsidP="00087ADB">
      <w:r>
        <w:separator/>
      </w:r>
    </w:p>
  </w:endnote>
  <w:endnote w:type="continuationSeparator" w:id="0">
    <w:p w:rsidR="00172FA4" w:rsidRDefault="00172FA4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A4" w:rsidRDefault="00172FA4" w:rsidP="00087ADB">
      <w:r>
        <w:separator/>
      </w:r>
    </w:p>
  </w:footnote>
  <w:footnote w:type="continuationSeparator" w:id="0">
    <w:p w:rsidR="00172FA4" w:rsidRDefault="00172FA4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39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DB"/>
    <w:rsid w:val="00087ADB"/>
    <w:rsid w:val="000E09E4"/>
    <w:rsid w:val="00172FA4"/>
    <w:rsid w:val="0018111B"/>
    <w:rsid w:val="00234FA9"/>
    <w:rsid w:val="00370044"/>
    <w:rsid w:val="003A0FFE"/>
    <w:rsid w:val="00400657"/>
    <w:rsid w:val="00534237"/>
    <w:rsid w:val="006E42FF"/>
    <w:rsid w:val="007A395F"/>
    <w:rsid w:val="00802211"/>
    <w:rsid w:val="00947981"/>
    <w:rsid w:val="00A13A4E"/>
    <w:rsid w:val="00B80FF7"/>
    <w:rsid w:val="00C53D93"/>
    <w:rsid w:val="00DA46DD"/>
    <w:rsid w:val="00DC022A"/>
    <w:rsid w:val="00E00E51"/>
    <w:rsid w:val="00E43EEB"/>
    <w:rsid w:val="00F92109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3BE4F-1D26-4B45-8AF4-3E212E69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Евгения Константиновна  Борисова</cp:lastModifiedBy>
  <cp:revision>4</cp:revision>
  <cp:lastPrinted>2016-06-21T04:14:00Z</cp:lastPrinted>
  <dcterms:created xsi:type="dcterms:W3CDTF">2017-01-23T02:47:00Z</dcterms:created>
  <dcterms:modified xsi:type="dcterms:W3CDTF">2017-03-13T06:00:00Z</dcterms:modified>
</cp:coreProperties>
</file>