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172" w:rsidRPr="00BB6DD5" w:rsidRDefault="00E33172" w:rsidP="00E33172">
      <w:pPr>
        <w:spacing w:after="0" w:line="240" w:lineRule="auto"/>
        <w:ind w:left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B6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33172" w:rsidRPr="00BB6DD5" w:rsidRDefault="00E33172" w:rsidP="00E33172">
      <w:pPr>
        <w:spacing w:after="0" w:line="240" w:lineRule="auto"/>
        <w:ind w:left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DD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городской Думы</w:t>
      </w:r>
    </w:p>
    <w:p w:rsidR="00E33172" w:rsidRPr="00BB6DD5" w:rsidRDefault="007A2E1E" w:rsidP="00E33172">
      <w:pPr>
        <w:spacing w:after="0" w:line="240" w:lineRule="auto"/>
        <w:ind w:left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 №______</w:t>
      </w:r>
      <w:r w:rsidR="00E33172" w:rsidRPr="00BB6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3172" w:rsidRPr="00BB6DD5" w:rsidRDefault="00E33172" w:rsidP="00E33172">
      <w:pPr>
        <w:spacing w:after="0" w:line="240" w:lineRule="auto"/>
        <w:ind w:left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172" w:rsidRPr="00BB6DD5" w:rsidRDefault="00E33172" w:rsidP="00E33172">
      <w:pPr>
        <w:spacing w:after="0" w:line="240" w:lineRule="auto"/>
        <w:ind w:left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D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</w:p>
    <w:p w:rsidR="00E33172" w:rsidRPr="00BB6DD5" w:rsidRDefault="00E33172" w:rsidP="00E33172">
      <w:pPr>
        <w:spacing w:after="0" w:line="240" w:lineRule="auto"/>
        <w:ind w:left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DD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городской Думы</w:t>
      </w:r>
    </w:p>
    <w:p w:rsidR="00E33172" w:rsidRDefault="00E33172" w:rsidP="00E33172">
      <w:pPr>
        <w:spacing w:after="0" w:line="240" w:lineRule="auto"/>
        <w:ind w:left="6946" w:right="-1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D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</w:t>
      </w:r>
      <w:r w:rsidR="004D6B20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BB6DD5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года №411</w:t>
      </w:r>
    </w:p>
    <w:p w:rsidR="00DF17AA" w:rsidRDefault="00DF17AA" w:rsidP="00B35D0B">
      <w:pPr>
        <w:rPr>
          <w:rFonts w:ascii="Times New Roman" w:hAnsi="Times New Roman" w:cs="Times New Roman"/>
          <w:sz w:val="28"/>
          <w:szCs w:val="28"/>
        </w:rPr>
      </w:pPr>
    </w:p>
    <w:p w:rsidR="002A44F5" w:rsidRPr="00B61C0E" w:rsidRDefault="002A44F5" w:rsidP="002A44F5">
      <w:pPr>
        <w:spacing w:after="0" w:line="240" w:lineRule="auto"/>
        <w:ind w:left="3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бюджетных ассигнований по целевым статьям (муниципальным программам и</w:t>
      </w:r>
    </w:p>
    <w:p w:rsidR="002A44F5" w:rsidRPr="00B61C0E" w:rsidRDefault="002A44F5" w:rsidP="002A44F5">
      <w:pPr>
        <w:spacing w:after="0" w:line="240" w:lineRule="auto"/>
        <w:ind w:left="3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непрограммным направлениям деятельности), группам и подгруппам видов</w:t>
      </w:r>
    </w:p>
    <w:p w:rsidR="002A44F5" w:rsidRPr="00B61C0E" w:rsidRDefault="002A44F5" w:rsidP="002A44F5">
      <w:pPr>
        <w:spacing w:after="0" w:line="240" w:lineRule="auto"/>
        <w:ind w:left="3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классификации расходов бюджета города Барнаула на 202</w:t>
      </w:r>
      <w:r w:rsidR="00E3317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2A44F5" w:rsidRDefault="002A44F5" w:rsidP="002A44F5">
      <w:pPr>
        <w:spacing w:after="0" w:line="240" w:lineRule="auto"/>
        <w:ind w:left="3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3B0" w:rsidRDefault="00FF33B0" w:rsidP="002A44F5">
      <w:pPr>
        <w:spacing w:after="0" w:line="240" w:lineRule="auto"/>
        <w:ind w:left="3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4F5" w:rsidRPr="00B61C0E" w:rsidRDefault="002A44F5" w:rsidP="002A44F5">
      <w:pPr>
        <w:spacing w:after="0" w:line="240" w:lineRule="auto"/>
        <w:ind w:left="3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</w:t>
      </w:r>
    </w:p>
    <w:tbl>
      <w:tblPr>
        <w:tblW w:w="1042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800"/>
        <w:gridCol w:w="1035"/>
        <w:gridCol w:w="1780"/>
      </w:tblGrid>
      <w:tr w:rsidR="00DF17AA" w:rsidRPr="00DF17AA" w:rsidTr="006674CF">
        <w:trPr>
          <w:trHeight w:val="1050"/>
        </w:trPr>
        <w:tc>
          <w:tcPr>
            <w:tcW w:w="5812" w:type="dxa"/>
            <w:shd w:val="clear" w:color="auto" w:fill="auto"/>
            <w:vAlign w:val="center"/>
            <w:hideMark/>
          </w:tcPr>
          <w:p w:rsidR="00DF17AA" w:rsidRPr="00FA7149" w:rsidRDefault="00DF17AA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DF17AA" w:rsidRPr="00FA7149" w:rsidRDefault="00DF17AA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Целевая статья расходов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DF17AA" w:rsidRPr="00FA7149" w:rsidRDefault="00DF17AA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расхо- дов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DF17AA" w:rsidRPr="00FA7149" w:rsidRDefault="00DF17AA" w:rsidP="00E3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 на 202</w:t>
            </w:r>
            <w:r w:rsidR="00E331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DF17AA" w:rsidRDefault="00DF17AA" w:rsidP="00DF17AA">
      <w:pPr>
        <w:spacing w:after="0" w:line="14" w:lineRule="auto"/>
      </w:pPr>
    </w:p>
    <w:tbl>
      <w:tblPr>
        <w:tblW w:w="10427" w:type="dxa"/>
        <w:tblInd w:w="392" w:type="dxa"/>
        <w:tblLook w:val="04A0" w:firstRow="1" w:lastRow="0" w:firstColumn="1" w:lastColumn="0" w:noHBand="0" w:noVBand="1"/>
      </w:tblPr>
      <w:tblGrid>
        <w:gridCol w:w="5812"/>
        <w:gridCol w:w="1800"/>
        <w:gridCol w:w="1035"/>
        <w:gridCol w:w="1780"/>
      </w:tblGrid>
      <w:tr w:rsidR="00DF17AA" w:rsidRPr="00DF17AA" w:rsidTr="006674CF">
        <w:trPr>
          <w:trHeight w:val="30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AA" w:rsidRPr="00DF17AA" w:rsidRDefault="00DF17AA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A7037" w:rsidRPr="00DF17AA" w:rsidTr="006674CF">
        <w:trPr>
          <w:trHeight w:val="8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298,8</w:t>
            </w:r>
          </w:p>
        </w:tc>
      </w:tr>
      <w:tr w:rsidR="00AA7037" w:rsidRPr="00DF17AA" w:rsidTr="006674CF">
        <w:trPr>
          <w:trHeight w:val="3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01М0000000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298,8</w:t>
            </w:r>
          </w:p>
        </w:tc>
      </w:tr>
      <w:tr w:rsidR="00AA7037" w:rsidRPr="00DF17AA" w:rsidTr="006674CF">
        <w:trPr>
          <w:trHeight w:val="1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01М0040000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114,8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01М0040000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114,8</w:t>
            </w:r>
          </w:p>
        </w:tc>
      </w:tr>
      <w:tr w:rsidR="00AA7037" w:rsidRPr="00DF17AA" w:rsidTr="006674CF">
        <w:trPr>
          <w:trHeight w:val="25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01М0040000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114,8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01М0065000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068,7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01М0065000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068,7</w:t>
            </w:r>
          </w:p>
        </w:tc>
      </w:tr>
      <w:tr w:rsidR="00AA7037" w:rsidRPr="00DF17AA" w:rsidTr="006674CF">
        <w:trPr>
          <w:trHeight w:val="2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01М0065000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068,7</w:t>
            </w:r>
          </w:p>
        </w:tc>
      </w:tr>
      <w:tr w:rsidR="00AA7037" w:rsidRPr="00DF17AA" w:rsidTr="006674CF">
        <w:trPr>
          <w:trHeight w:val="4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01М0070400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165,0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01М0070400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165,0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01М0070400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165,0</w:t>
            </w:r>
          </w:p>
        </w:tc>
      </w:tr>
      <w:tr w:rsidR="00AA7037" w:rsidRPr="00DF17AA" w:rsidTr="006674CF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Благоустройство территории города Барнаула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01М00P2000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754,4</w:t>
            </w:r>
          </w:p>
        </w:tc>
      </w:tr>
      <w:tr w:rsidR="00AA7037" w:rsidRPr="00DF17AA" w:rsidTr="006674CF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01М00P2000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754,4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01М00P2000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754,4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01М00P3000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01М00P3000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A7037" w:rsidRPr="00DF17AA" w:rsidTr="006674CF">
        <w:trPr>
          <w:trHeight w:val="7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01М00P3000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Водохозяйственные мероприятия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01М00P4000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485,6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01М00P4000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482,1</w:t>
            </w:r>
          </w:p>
        </w:tc>
      </w:tr>
      <w:tr w:rsidR="00AA7037" w:rsidRPr="00DF17AA" w:rsidTr="006674CF">
        <w:trPr>
          <w:trHeight w:val="8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01М00P4000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482,1</w:t>
            </w:r>
          </w:p>
        </w:tc>
      </w:tr>
      <w:tr w:rsidR="00AA7037" w:rsidRPr="00DF17AA" w:rsidTr="006674CF">
        <w:trPr>
          <w:trHeight w:val="3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01М00P4000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AA7037" w:rsidRPr="00DF17AA" w:rsidTr="006674CF">
        <w:trPr>
          <w:trHeight w:val="41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01М00P4000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на софинансирование расходов по оплате труда работников дорожно-благоустроительного комплекса города Барнаула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01М00S0430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416,3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01М00S0430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416,3</w:t>
            </w:r>
          </w:p>
        </w:tc>
      </w:tr>
      <w:tr w:rsidR="00AA7037" w:rsidRPr="00DF17AA" w:rsidTr="006674CF">
        <w:trPr>
          <w:trHeight w:val="25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01М00S0430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416,3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Реализация мероприятий по благоустройству городского округа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01М00S0810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194,0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01М00S0810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759,7</w:t>
            </w:r>
          </w:p>
        </w:tc>
      </w:tr>
      <w:tr w:rsidR="00AA7037" w:rsidRPr="00DF17AA" w:rsidTr="006674CF">
        <w:trPr>
          <w:trHeight w:val="8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01М00S0810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759,7</w:t>
            </w:r>
          </w:p>
        </w:tc>
      </w:tr>
      <w:tr w:rsidR="00AA7037" w:rsidRPr="00DF17AA" w:rsidTr="006674CF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01М00S0810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434,3</w:t>
            </w:r>
          </w:p>
        </w:tc>
      </w:tr>
      <w:tr w:rsidR="00AA7037" w:rsidRPr="00DF17AA" w:rsidTr="006674CF">
        <w:trPr>
          <w:trHeight w:val="3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01М00S0810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434,3</w:t>
            </w:r>
          </w:p>
        </w:tc>
      </w:tr>
      <w:tr w:rsidR="00AA7037" w:rsidRPr="00DF17AA" w:rsidTr="006674CF">
        <w:trPr>
          <w:trHeight w:val="40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297,2</w:t>
            </w:r>
          </w:p>
        </w:tc>
      </w:tr>
      <w:tr w:rsidR="00AA7037" w:rsidRPr="00DF17AA" w:rsidTr="006674CF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03М0000000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297,2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комитета по строительству, архитектуре и развитию города Барнаула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225,5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313,2</w:t>
            </w:r>
          </w:p>
        </w:tc>
      </w:tr>
      <w:tr w:rsidR="00AA7037" w:rsidRPr="00DF17AA" w:rsidTr="006674CF">
        <w:trPr>
          <w:trHeight w:val="5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313,2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912,3</w:t>
            </w:r>
          </w:p>
        </w:tc>
      </w:tr>
      <w:tr w:rsidR="00AA7037" w:rsidRPr="00DF17AA" w:rsidTr="006674CF">
        <w:trPr>
          <w:trHeight w:val="7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912,3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муниципального казенного учреждения «Архитектура города Барнаула»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03М0010810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262,2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03М0010810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952,3</w:t>
            </w:r>
          </w:p>
        </w:tc>
      </w:tr>
      <w:tr w:rsidR="00AA7037" w:rsidRPr="00DF17AA" w:rsidTr="006674CF">
        <w:trPr>
          <w:trHeight w:val="3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03М0010810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952,3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03М0010810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308,3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03М0010810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308,3</w:t>
            </w:r>
          </w:p>
        </w:tc>
      </w:tr>
      <w:tr w:rsidR="00AA7037" w:rsidRPr="00DF17AA" w:rsidTr="006674CF">
        <w:trPr>
          <w:trHeight w:val="3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03М0010810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AA7037" w:rsidRPr="00DF17AA" w:rsidTr="006674CF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03М0010810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Прочие расходы комитета по строительству, архитектуре и развитию города Барнаула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03М00P4710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133,0</w:t>
            </w:r>
          </w:p>
        </w:tc>
      </w:tr>
      <w:tr w:rsidR="00AA7037" w:rsidRPr="00DF17AA" w:rsidTr="006674CF">
        <w:trPr>
          <w:trHeight w:val="6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03М00P4710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991,5</w:t>
            </w:r>
          </w:p>
        </w:tc>
      </w:tr>
      <w:tr w:rsidR="00AA7037" w:rsidRPr="00DF17AA" w:rsidTr="006674CF">
        <w:trPr>
          <w:trHeight w:val="6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03М00P4710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991,5</w:t>
            </w:r>
          </w:p>
        </w:tc>
      </w:tr>
      <w:tr w:rsidR="00AA7037" w:rsidRPr="00DF17AA" w:rsidTr="006674CF">
        <w:trPr>
          <w:trHeight w:val="21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03М00P4710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141,5</w:t>
            </w:r>
          </w:p>
        </w:tc>
      </w:tr>
      <w:tr w:rsidR="00AA7037" w:rsidRPr="00DF17AA" w:rsidTr="006674CF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03М00P4710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141,5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градостроительной политики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03М00P7380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676,5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03М00P7380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676,5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03М00P7380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676,5</w:t>
            </w:r>
          </w:p>
        </w:tc>
      </w:tr>
      <w:tr w:rsidR="00AA7037" w:rsidRPr="00DF17AA" w:rsidTr="006674CF">
        <w:trPr>
          <w:trHeight w:val="6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421,8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04М0000000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421,8</w:t>
            </w:r>
          </w:p>
        </w:tc>
      </w:tr>
      <w:tr w:rsidR="00AA7037" w:rsidRPr="00DF17AA" w:rsidTr="006674CF">
        <w:trPr>
          <w:trHeight w:val="2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04М0010000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606,7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04М0010000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606,7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04М0010000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606,7</w:t>
            </w:r>
          </w:p>
        </w:tc>
      </w:tr>
      <w:tr w:rsidR="00AA7037" w:rsidRPr="00DF17AA" w:rsidTr="006674CF">
        <w:trPr>
          <w:trHeight w:val="3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г.Барнаула»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04М0010860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987,1</w:t>
            </w:r>
          </w:p>
        </w:tc>
      </w:tr>
      <w:tr w:rsidR="00AA7037" w:rsidRPr="00DF17AA" w:rsidTr="006674C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04М0010860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620,8</w:t>
            </w:r>
          </w:p>
        </w:tc>
      </w:tr>
      <w:tr w:rsidR="00AA7037" w:rsidRPr="00DF17AA" w:rsidTr="006674CF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04М0010860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620,8</w:t>
            </w:r>
          </w:p>
        </w:tc>
      </w:tr>
      <w:tr w:rsidR="00AA7037" w:rsidRPr="00DF17AA" w:rsidTr="006674CF">
        <w:trPr>
          <w:trHeight w:val="40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04М0010860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599,6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04М0010860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599,6</w:t>
            </w:r>
          </w:p>
        </w:tc>
      </w:tr>
      <w:tr w:rsidR="00AA7037" w:rsidRPr="00DF17AA" w:rsidTr="006674CF">
        <w:trPr>
          <w:trHeight w:val="21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04М0010860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766,7</w:t>
            </w:r>
          </w:p>
        </w:tc>
      </w:tr>
      <w:tr w:rsidR="00AA7037" w:rsidRPr="00DF17AA" w:rsidTr="006674CF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04М0010860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766,7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04М0019100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353,7</w:t>
            </w:r>
          </w:p>
        </w:tc>
      </w:tr>
      <w:tr w:rsidR="00AA7037" w:rsidRPr="00DF17AA" w:rsidTr="006674CF">
        <w:trPr>
          <w:trHeight w:val="8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04М0019100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353,7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04М0019100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353,7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04М00P2700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540,2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04М00P2700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540,2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04М00P2700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540,2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на софинансирование расходов по оплате труда работников муниципального казенного учреждения «Управление по делам гражданской обороны и чрезвычайным ситуациям г. Барнаула»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04М00S0430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934,1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04М00S0430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934,1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04М00S0430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934,1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«Капитальный и текущий ремонт зданий органов местного </w:t>
            </w: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самоуправления, казенных учреждений города Барнаула на 2015-2025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0500000000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840,8</w:t>
            </w:r>
          </w:p>
        </w:tc>
      </w:tr>
      <w:tr w:rsidR="00AA7037" w:rsidRPr="00DF17AA" w:rsidTr="006674CF">
        <w:trPr>
          <w:trHeight w:val="31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05М0000000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840,8</w:t>
            </w:r>
          </w:p>
        </w:tc>
      </w:tr>
      <w:tr w:rsidR="00AA7037" w:rsidRPr="00DF17AA" w:rsidTr="006674CF">
        <w:trPr>
          <w:trHeight w:val="6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05М0000000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840,8</w:t>
            </w:r>
          </w:p>
        </w:tc>
      </w:tr>
      <w:tr w:rsidR="00AA7037" w:rsidRPr="00DF17AA" w:rsidTr="006674CF">
        <w:trPr>
          <w:trHeight w:val="54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05М0000000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840,8</w:t>
            </w:r>
          </w:p>
        </w:tc>
      </w:tr>
      <w:tr w:rsidR="00AA7037" w:rsidRPr="00DF17AA" w:rsidTr="006674CF">
        <w:trPr>
          <w:trHeight w:val="1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3C526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5260">
              <w:rPr>
                <w:rFonts w:ascii="Times New Roman" w:hAnsi="Times New Roman" w:cs="Times New Roman"/>
                <w:sz w:val="28"/>
                <w:szCs w:val="28"/>
              </w:rPr>
              <w:t>62 846,4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«Обеспечение населения города Барнаула комфортным жильем на 2015-</w:t>
            </w:r>
            <w:r w:rsidR="009908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</w:t>
            </w: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2030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0610000000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3C5260" w:rsidP="003C526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86 409,4</w:t>
            </w:r>
          </w:p>
        </w:tc>
      </w:tr>
      <w:tr w:rsidR="0014515F" w:rsidRPr="00DF17AA" w:rsidTr="0014515F">
        <w:trPr>
          <w:trHeight w:val="62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515F" w:rsidRPr="0014515F" w:rsidRDefault="0014515F" w:rsidP="00145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 за счет средств Резервного фонда Правительства Российской Федерации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515F" w:rsidRPr="0014515F" w:rsidRDefault="0014515F" w:rsidP="0014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061005134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F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515F" w:rsidRPr="0014515F" w:rsidRDefault="0014515F" w:rsidP="0014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15F" w:rsidRPr="0014515F" w:rsidRDefault="0014515F" w:rsidP="0014515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2 913,6</w:t>
            </w:r>
          </w:p>
        </w:tc>
      </w:tr>
      <w:tr w:rsidR="0014515F" w:rsidRPr="00DF17AA" w:rsidTr="0014515F">
        <w:trPr>
          <w:trHeight w:val="62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515F" w:rsidRPr="0014515F" w:rsidRDefault="0014515F" w:rsidP="00145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515F" w:rsidRPr="0014515F" w:rsidRDefault="0014515F" w:rsidP="0014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061005134F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515F" w:rsidRPr="0014515F" w:rsidRDefault="0014515F" w:rsidP="0014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15F" w:rsidRPr="0014515F" w:rsidRDefault="0014515F" w:rsidP="0014515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2 913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14515F" w:rsidRPr="00DF17AA" w:rsidTr="0014515F">
        <w:trPr>
          <w:trHeight w:val="62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515F" w:rsidRPr="00F124AE" w:rsidRDefault="0014515F" w:rsidP="00145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515F" w:rsidRPr="0014515F" w:rsidRDefault="0014515F" w:rsidP="0014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061005134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F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515F" w:rsidRPr="0014515F" w:rsidRDefault="0014515F" w:rsidP="0014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320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15F" w:rsidRPr="0014515F" w:rsidRDefault="0014515F" w:rsidP="0014515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2 913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218F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218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218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218F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218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218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B218F9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1 256,5</w:t>
            </w:r>
          </w:p>
        </w:tc>
      </w:tr>
      <w:tr w:rsidR="00AA7037" w:rsidRPr="00DF17AA" w:rsidTr="006674CF">
        <w:trPr>
          <w:trHeight w:val="11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99082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5E3105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320,5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5E3105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320,5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5E3105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320,5</w:t>
            </w:r>
          </w:p>
        </w:tc>
      </w:tr>
      <w:tr w:rsidR="00AA7037" w:rsidRPr="00DF17AA" w:rsidTr="006674CF">
        <w:trPr>
          <w:trHeight w:val="5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Переселение граждан, проживающих в аварийном жилищном фонде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06100P0100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511,8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06100P0100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385,0</w:t>
            </w:r>
          </w:p>
        </w:tc>
      </w:tr>
      <w:tr w:rsidR="00AA7037" w:rsidRPr="00DF17AA" w:rsidTr="006674CF">
        <w:trPr>
          <w:trHeight w:val="1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06100P0100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385,0</w:t>
            </w:r>
          </w:p>
        </w:tc>
      </w:tr>
      <w:tr w:rsidR="00AA7037" w:rsidRPr="00DF17AA" w:rsidTr="006674CF">
        <w:trPr>
          <w:trHeight w:val="3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06100P0100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126,8</w:t>
            </w:r>
          </w:p>
        </w:tc>
      </w:tr>
      <w:tr w:rsidR="00AA7037" w:rsidRPr="00DF17AA" w:rsidTr="006674CF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06100P0100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126,8</w:t>
            </w:r>
          </w:p>
        </w:tc>
      </w:tr>
      <w:tr w:rsidR="00AA7037" w:rsidRPr="00DF17AA" w:rsidTr="006674CF">
        <w:trPr>
          <w:trHeight w:val="1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Снос аварийных домов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06100P0200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864,0</w:t>
            </w:r>
          </w:p>
        </w:tc>
      </w:tr>
      <w:tr w:rsidR="00AA7037" w:rsidRPr="00DF17AA" w:rsidTr="006674CF">
        <w:trPr>
          <w:trHeight w:val="1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06100P0200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864,0</w:t>
            </w:r>
          </w:p>
        </w:tc>
      </w:tr>
      <w:tr w:rsidR="00AA7037" w:rsidRPr="00DF17AA" w:rsidTr="006674CF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06100P0200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864,0</w:t>
            </w:r>
          </w:p>
        </w:tc>
      </w:tr>
      <w:tr w:rsidR="00AA7037" w:rsidRPr="00DF17AA" w:rsidTr="006674CF">
        <w:trPr>
          <w:trHeight w:val="4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06100P0300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348,0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06100P0300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348,0</w:t>
            </w:r>
          </w:p>
        </w:tc>
      </w:tr>
      <w:tr w:rsidR="00AA7037" w:rsidRPr="00DF17AA" w:rsidTr="006674CF">
        <w:trPr>
          <w:trHeight w:val="35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06100P0300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348,0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обеспечение мероприятий по переселению граждан из аварийного жилищного фонда на условиях софинансирования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06100S0500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195,0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06100S0500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865,3</w:t>
            </w:r>
          </w:p>
        </w:tc>
      </w:tr>
      <w:tr w:rsidR="00AA7037" w:rsidRPr="00DF17AA" w:rsidTr="006674CF">
        <w:trPr>
          <w:trHeight w:val="11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06100S0500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865,3</w:t>
            </w:r>
          </w:p>
        </w:tc>
      </w:tr>
      <w:tr w:rsidR="00AA7037" w:rsidRPr="00DF17AA" w:rsidTr="006674CF">
        <w:trPr>
          <w:trHeight w:val="1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06100S0500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329,7</w:t>
            </w:r>
          </w:p>
        </w:tc>
      </w:tr>
      <w:tr w:rsidR="00AA7037" w:rsidRPr="00DF17AA" w:rsidTr="006674CF">
        <w:trPr>
          <w:trHeight w:val="3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06100S0500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329,7</w:t>
            </w:r>
          </w:p>
        </w:tc>
      </w:tr>
      <w:tr w:rsidR="00AA7037" w:rsidRPr="00DF17AA" w:rsidTr="006674CF">
        <w:trPr>
          <w:trHeight w:val="6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0620000000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903,2</w:t>
            </w:r>
          </w:p>
        </w:tc>
      </w:tr>
      <w:tr w:rsidR="00AA7037" w:rsidRPr="00DF17AA" w:rsidTr="006674CF">
        <w:trPr>
          <w:trHeight w:val="37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Капитальный ремонт жилищного фонда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06200P1000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989,4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06200P1000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989,4</w:t>
            </w:r>
          </w:p>
        </w:tc>
      </w:tr>
      <w:tr w:rsidR="00AA7037" w:rsidRPr="00DF17AA" w:rsidTr="006674CF">
        <w:trPr>
          <w:trHeight w:val="1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06200P1000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989,4</w:t>
            </w:r>
          </w:p>
        </w:tc>
      </w:tr>
      <w:tr w:rsidR="00AA7037" w:rsidRPr="00DF17AA" w:rsidTr="006674CF">
        <w:trPr>
          <w:trHeight w:val="1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06200P3000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611,4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06200P3000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611,4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06200P3000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611,4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06200P4000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06200P4000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06200P4000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незаселенных муниципальных жилых помещений, осуществление функций наймодателя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06200P5000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06200P5000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06200P5000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жилищного хозяйства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06200P7380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852,4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06200P7380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852,4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06200P7380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852,4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«Благоустройство территории жилой застройки города Барнаула на 2015-</w:t>
            </w:r>
            <w:r w:rsidR="009908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2030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0630000000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411,0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Содержание мест (площадок) накопления </w:t>
            </w: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06300P2000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321,0</w:t>
            </w:r>
          </w:p>
        </w:tc>
      </w:tr>
      <w:tr w:rsidR="00AA7037" w:rsidRPr="00DF17AA" w:rsidTr="006674CF">
        <w:trPr>
          <w:trHeight w:val="3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06300P2000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321,0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06300P2000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321,0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99082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проведения конкурса на лучшую новогоднюю дворовую территорию жилищного фонда города Барнаула «Зимний двор»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06300P4000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AA7037" w:rsidRPr="00DF17AA" w:rsidTr="006674CF">
        <w:trPr>
          <w:trHeight w:val="1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06300P4000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AA7037" w:rsidRPr="00DF17AA" w:rsidTr="006674CF">
        <w:trPr>
          <w:trHeight w:val="8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06300P4000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06300P4000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88,3</w:t>
            </w:r>
          </w:p>
        </w:tc>
      </w:tr>
      <w:tr w:rsidR="00AA7037" w:rsidRPr="00DF17AA" w:rsidTr="006674CF">
        <w:trPr>
          <w:trHeight w:val="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06300P4000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88,3</w:t>
            </w:r>
          </w:p>
        </w:tc>
      </w:tr>
      <w:tr w:rsidR="00AA7037" w:rsidRPr="00DF17AA" w:rsidTr="006674CF">
        <w:trPr>
          <w:trHeight w:val="44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06М0000000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122,8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комитета жилищно-коммунального хозяйства города Барнаула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122,8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978,7</w:t>
            </w:r>
          </w:p>
        </w:tc>
      </w:tr>
      <w:tr w:rsidR="00AA7037" w:rsidRPr="00DF17AA" w:rsidTr="006674CF">
        <w:trPr>
          <w:trHeight w:val="3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978,7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144,1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144,1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2015-2022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430,0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</w:tr>
      <w:tr w:rsidR="00AA7037" w:rsidRPr="00DF17AA" w:rsidTr="006674CF">
        <w:trPr>
          <w:trHeight w:val="2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</w:tr>
      <w:tr w:rsidR="00AA7037" w:rsidRPr="00DF17AA" w:rsidTr="006674CF">
        <w:trPr>
          <w:trHeight w:val="39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07М0000000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AA7037" w:rsidRPr="00DF17AA" w:rsidTr="006674CF">
        <w:trPr>
          <w:trHeight w:val="63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07М0000000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AA7037" w:rsidRPr="00DF17AA" w:rsidTr="006674CF">
        <w:trPr>
          <w:trHeight w:val="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07М0000000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AA7037" w:rsidRPr="00DF17AA" w:rsidTr="006674CF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143,8</w:t>
            </w:r>
          </w:p>
        </w:tc>
      </w:tr>
      <w:tr w:rsidR="00AA7037" w:rsidRPr="00DF17AA" w:rsidTr="006674CF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143,8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комитета по дорожному хозяйству, благоустройству, транспорту и связи города Барнаула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720,6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535,8</w:t>
            </w:r>
          </w:p>
        </w:tc>
      </w:tr>
      <w:tr w:rsidR="00AA7037" w:rsidRPr="00DF17AA" w:rsidTr="006674CF">
        <w:trPr>
          <w:trHeight w:val="3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535,8</w:t>
            </w:r>
          </w:p>
        </w:tc>
      </w:tr>
      <w:tr w:rsidR="00AA7037" w:rsidRPr="00DF17AA" w:rsidTr="006674CF">
        <w:trPr>
          <w:trHeight w:val="7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184,8</w:t>
            </w:r>
          </w:p>
        </w:tc>
      </w:tr>
      <w:tr w:rsidR="00AA7037" w:rsidRPr="00DF17AA" w:rsidTr="006674CF">
        <w:trPr>
          <w:trHeight w:val="5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184,8</w:t>
            </w:r>
          </w:p>
        </w:tc>
      </w:tr>
      <w:tr w:rsidR="00AA7037" w:rsidRPr="00DF17AA" w:rsidTr="006674CF">
        <w:trPr>
          <w:trHeight w:val="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08М0040000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229,8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08М0040000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229,8</w:t>
            </w:r>
          </w:p>
        </w:tc>
      </w:tr>
      <w:tr w:rsidR="00AA7037" w:rsidRPr="00DF17AA" w:rsidTr="006674CF">
        <w:trPr>
          <w:trHeight w:val="29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08М0040000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229,8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Субсидии на содержание и ремонт автомобильных дорог и искусственных </w:t>
            </w: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дорожных сооружений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08М0061000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571,5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08М0061000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571,5</w:t>
            </w:r>
          </w:p>
        </w:tc>
      </w:tr>
      <w:tr w:rsidR="00AA7037" w:rsidRPr="00DF17AA" w:rsidTr="006674CF">
        <w:trPr>
          <w:trHeight w:val="35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08М0061000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571,5</w:t>
            </w:r>
          </w:p>
        </w:tc>
      </w:tr>
      <w:tr w:rsidR="00AA7037" w:rsidRPr="00DF17AA" w:rsidTr="006674CF">
        <w:trPr>
          <w:trHeight w:val="7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08М0061100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135,8</w:t>
            </w:r>
          </w:p>
        </w:tc>
      </w:tr>
      <w:tr w:rsidR="00AA7037" w:rsidRPr="00DF17AA" w:rsidTr="006674CF">
        <w:trPr>
          <w:trHeight w:val="10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08М0061100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135,8</w:t>
            </w:r>
          </w:p>
        </w:tc>
      </w:tr>
      <w:tr w:rsidR="00AA7037" w:rsidRPr="00DF17AA" w:rsidTr="006674CF">
        <w:trPr>
          <w:trHeight w:val="1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08М0061100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135,8</w:t>
            </w:r>
          </w:p>
        </w:tc>
      </w:tr>
      <w:tr w:rsidR="00AA7037" w:rsidRPr="00DF17AA" w:rsidTr="006674CF">
        <w:trPr>
          <w:trHeight w:val="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08М0062100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313,4</w:t>
            </w:r>
          </w:p>
        </w:tc>
      </w:tr>
      <w:tr w:rsidR="00AA7037" w:rsidRPr="00DF17AA" w:rsidTr="006674CF">
        <w:trPr>
          <w:trHeight w:val="3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08М0062100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313,4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08М0062100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313,4</w:t>
            </w:r>
          </w:p>
        </w:tc>
      </w:tr>
      <w:tr w:rsidR="00AA7037" w:rsidRPr="00DF17AA" w:rsidTr="006674CF">
        <w:trPr>
          <w:trHeight w:val="3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08М0064100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397,6</w:t>
            </w:r>
          </w:p>
        </w:tc>
      </w:tr>
      <w:tr w:rsidR="00AA7037" w:rsidRPr="00DF17AA" w:rsidTr="006674CF">
        <w:trPr>
          <w:trHeight w:val="2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08М0064100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397,6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08М0064100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397,6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08М0066000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068,1</w:t>
            </w:r>
          </w:p>
        </w:tc>
      </w:tr>
      <w:tr w:rsidR="00AA7037" w:rsidRPr="00DF17AA" w:rsidTr="006674CF">
        <w:trPr>
          <w:trHeight w:val="2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08М0066000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068,1</w:t>
            </w:r>
          </w:p>
        </w:tc>
      </w:tr>
      <w:tr w:rsidR="00AA7037" w:rsidRPr="00DF17AA" w:rsidTr="006674CF">
        <w:trPr>
          <w:trHeight w:val="78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08М0066000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068,1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Расходы на реализацию мероприятий индивидуальной программы социально-экономического развития Алтайского края в </w:t>
            </w: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части строительства и жилищно-коммунального хозяйства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08М00L3230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AA7037" w:rsidRPr="00DF17AA" w:rsidTr="006674CF">
        <w:trPr>
          <w:trHeight w:val="101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08М00L3230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AA7037" w:rsidRPr="00DF17AA" w:rsidTr="006674CF">
        <w:trPr>
          <w:trHeight w:val="1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08М00L3230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AA7037" w:rsidRPr="00DF17AA" w:rsidTr="006674CF">
        <w:trPr>
          <w:trHeight w:val="4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08М00P1000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678,0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08М00P1000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678,0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08М00P1000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678,0</w:t>
            </w:r>
          </w:p>
        </w:tc>
      </w:tr>
      <w:tr w:rsidR="00AA7037" w:rsidRPr="00DF17AA" w:rsidTr="006674CF">
        <w:trPr>
          <w:trHeight w:val="81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08М00P1100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176,1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08М00P1100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176,1</w:t>
            </w:r>
          </w:p>
        </w:tc>
      </w:tr>
      <w:tr w:rsidR="00AA7037" w:rsidRPr="00DF17AA" w:rsidTr="006674CF">
        <w:trPr>
          <w:trHeight w:val="6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08М00P1100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176,1</w:t>
            </w:r>
          </w:p>
        </w:tc>
      </w:tr>
      <w:tr w:rsidR="00AA7037" w:rsidRPr="00DF17AA" w:rsidTr="006674CF">
        <w:trPr>
          <w:trHeight w:val="5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08М00P2100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520,0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08М00P2100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520,0</w:t>
            </w:r>
          </w:p>
        </w:tc>
      </w:tr>
      <w:tr w:rsidR="00AA7037" w:rsidRPr="00DF17AA" w:rsidTr="006674CF">
        <w:trPr>
          <w:trHeight w:val="7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08М00P2100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520,0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08М00P4100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445,6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08М00P4100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445,6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08М00P4100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445,6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08М00P4200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901,2</w:t>
            </w:r>
          </w:p>
        </w:tc>
      </w:tr>
      <w:tr w:rsidR="00AA7037" w:rsidRPr="00DF17AA" w:rsidTr="006674CF">
        <w:trPr>
          <w:trHeight w:val="8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08М00P4200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901,2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08М00P4200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901,2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расходы комитета по дорожному хозяйству, благоустройству, транспорту и связи города Барнаула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08М00P4710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811,1</w:t>
            </w:r>
          </w:p>
        </w:tc>
      </w:tr>
      <w:tr w:rsidR="00AA7037" w:rsidRPr="00DF17AA" w:rsidTr="006674CF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08М00P4710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502,7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08М00P4710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502,7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08М00P4710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308,4</w:t>
            </w:r>
          </w:p>
        </w:tc>
      </w:tr>
      <w:tr w:rsidR="00AA7037" w:rsidRPr="00DF17AA" w:rsidTr="006674CF">
        <w:trPr>
          <w:trHeight w:val="2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08М00P4710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308,4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дорожно-транспортной системы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08М00P7380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236,1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08М00P7380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236,1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08М00P7380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236,1</w:t>
            </w:r>
          </w:p>
        </w:tc>
      </w:tr>
      <w:tr w:rsidR="00AA7037" w:rsidRPr="00DF17AA" w:rsidTr="006674CF">
        <w:trPr>
          <w:trHeight w:val="44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08М00P9000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569,2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08М00P9000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569,2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08М00P9000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569,2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на софинансирование расходов по оплате труда работников дорожно-благоустроительного комплекса города Барнаула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08М00S0430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180,6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08М00S0430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180,6</w:t>
            </w:r>
          </w:p>
        </w:tc>
      </w:tr>
      <w:tr w:rsidR="00AA7037" w:rsidRPr="00DF17AA" w:rsidTr="006674CF">
        <w:trPr>
          <w:trHeight w:val="1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08М00S0430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180,6</w:t>
            </w:r>
          </w:p>
        </w:tc>
      </w:tr>
      <w:tr w:rsidR="00AA7037" w:rsidRPr="00DF17AA" w:rsidTr="006674CF">
        <w:trPr>
          <w:trHeight w:val="3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Реализация мероприятий по освещению городского округа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08М00S0810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332,3</w:t>
            </w:r>
          </w:p>
        </w:tc>
      </w:tr>
      <w:tr w:rsidR="00AA7037" w:rsidRPr="00DF17AA" w:rsidTr="006674CF">
        <w:trPr>
          <w:trHeight w:val="3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08М00S0810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332,3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08М00S0810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332,3</w:t>
            </w:r>
          </w:p>
        </w:tc>
      </w:tr>
      <w:tr w:rsidR="00AA7037" w:rsidRPr="00DF17AA" w:rsidTr="006674CF">
        <w:trPr>
          <w:trHeight w:val="120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Софинансирование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08М00S1030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442,1</w:t>
            </w:r>
          </w:p>
        </w:tc>
      </w:tr>
      <w:tr w:rsidR="00AA7037" w:rsidRPr="00DF17AA" w:rsidTr="006674CF">
        <w:trPr>
          <w:trHeight w:val="4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08М00S1030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410,9</w:t>
            </w:r>
          </w:p>
        </w:tc>
      </w:tr>
      <w:tr w:rsidR="00AA7037" w:rsidRPr="00DF17AA" w:rsidTr="006674CF">
        <w:trPr>
          <w:trHeight w:val="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08М00S1030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410,9</w:t>
            </w:r>
          </w:p>
        </w:tc>
      </w:tr>
      <w:tr w:rsidR="00AA7037" w:rsidRPr="00DF17AA" w:rsidTr="006674CF">
        <w:trPr>
          <w:trHeight w:val="6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08М00S1030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031,2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08М00S1030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031,2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Федеральный проект «Дорожная сеть» в рамках национального проекта «Безопасные и качественные автомобильные дороги»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08МR100000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047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414,7</w:t>
            </w:r>
          </w:p>
        </w:tc>
      </w:tr>
      <w:tr w:rsidR="00AA7037" w:rsidRPr="00DF17AA" w:rsidTr="006674CF">
        <w:trPr>
          <w:trHeight w:val="40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в рамках национального проекта «Безопасные и качественные автомобильные дороги»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08МR153930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877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414,7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08МR153930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006,2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08МR153930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006,2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08МR153930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408,5</w:t>
            </w:r>
          </w:p>
        </w:tc>
      </w:tr>
      <w:tr w:rsidR="00AA7037" w:rsidRPr="00DF17AA" w:rsidTr="006674CF">
        <w:trPr>
          <w:trHeight w:val="1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08МR153930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408,5</w:t>
            </w:r>
          </w:p>
        </w:tc>
      </w:tr>
      <w:tr w:rsidR="00AA7037" w:rsidRPr="00DF17AA" w:rsidTr="006674CF">
        <w:trPr>
          <w:trHeight w:val="7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08МR153930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AA7037" w:rsidRPr="00DF17AA" w:rsidTr="006674CF">
        <w:trPr>
          <w:trHeight w:val="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08МR153930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в рамках национального проекта «Безопасные и качественные автомобильные дороги» за счет средств резервного фонда Правительства Российской Федерации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08МR158562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08МR158562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AA7037" w:rsidRPr="00DF17AA" w:rsidTr="006674CF">
        <w:trPr>
          <w:trHeight w:val="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08МR158562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969,5</w:t>
            </w:r>
          </w:p>
        </w:tc>
      </w:tr>
      <w:tr w:rsidR="00AA7037" w:rsidRPr="00DF17AA" w:rsidTr="006674CF">
        <w:trPr>
          <w:trHeight w:val="4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0910000000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366,3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09100P1000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265,2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09100P1000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265,2</w:t>
            </w:r>
          </w:p>
        </w:tc>
      </w:tr>
      <w:tr w:rsidR="00AA7037" w:rsidRPr="00DF17AA" w:rsidTr="006674CF">
        <w:trPr>
          <w:trHeight w:val="1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09100P1000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265,2</w:t>
            </w:r>
          </w:p>
        </w:tc>
      </w:tr>
      <w:tr w:rsidR="00AA7037" w:rsidRPr="00DF17AA" w:rsidTr="006674CF">
        <w:trPr>
          <w:trHeight w:val="29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09100P2000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210,3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09100P2000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210,3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09100P2000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210,3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09100P3000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324,2</w:t>
            </w:r>
          </w:p>
        </w:tc>
      </w:tr>
      <w:tr w:rsidR="00AA7037" w:rsidRPr="00DF17AA" w:rsidTr="006674CF">
        <w:trPr>
          <w:trHeight w:val="5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09100P3000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443,2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09100P3000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443,2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09100P3000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881,0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09100P3000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881,0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на софинансирование расходов по оплате труда работников муниципальных учреждений в сфере культуры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09100S0430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566,6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09100S0430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566,6</w:t>
            </w:r>
          </w:p>
        </w:tc>
      </w:tr>
      <w:tr w:rsidR="00AA7037" w:rsidRPr="00DF17AA" w:rsidTr="006674CF">
        <w:trPr>
          <w:trHeight w:val="13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09100S0430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566,6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Федеральный проект «Культурная среда» в рамках национального проекта «Культура»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091A100000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091A154540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091A154540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AA7037" w:rsidRPr="00DF17AA" w:rsidTr="006674CF">
        <w:trPr>
          <w:trHeight w:val="3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091A154540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AA7037" w:rsidRPr="00DF17AA" w:rsidTr="006674CF">
        <w:trPr>
          <w:trHeight w:val="40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</w:t>
            </w:r>
            <w:r w:rsidR="009908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</w:t>
            </w: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2024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0920000000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481,3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0920000000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887,6</w:t>
            </w:r>
          </w:p>
        </w:tc>
      </w:tr>
      <w:tr w:rsidR="00AA7037" w:rsidRPr="00DF17AA" w:rsidTr="006674CF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0920000000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887,6</w:t>
            </w:r>
          </w:p>
        </w:tc>
      </w:tr>
      <w:tr w:rsidR="00AA7037" w:rsidRPr="00DF17AA" w:rsidTr="006674CF">
        <w:trPr>
          <w:trHeight w:val="4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на софинансирование расходов по оплате труда работников муниципальных учреждений дополнительного образования в сфере культуры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09200S0430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593,7</w:t>
            </w:r>
          </w:p>
        </w:tc>
      </w:tr>
      <w:tr w:rsidR="00AA7037" w:rsidRPr="00DF17AA" w:rsidTr="006674CF">
        <w:trPr>
          <w:trHeight w:val="40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09200S0430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593,7</w:t>
            </w:r>
          </w:p>
        </w:tc>
      </w:tr>
      <w:tr w:rsidR="00AA7037" w:rsidRPr="00DF17AA" w:rsidTr="006674CF">
        <w:trPr>
          <w:trHeight w:val="1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09200S0430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593,7</w:t>
            </w:r>
          </w:p>
        </w:tc>
      </w:tr>
      <w:tr w:rsidR="00AA7037" w:rsidRPr="00DF17AA" w:rsidTr="006674CF">
        <w:trPr>
          <w:trHeight w:val="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09М0000000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121,9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комитета по культуре города Барнаула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634,2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271,4</w:t>
            </w:r>
          </w:p>
        </w:tc>
      </w:tr>
      <w:tr w:rsidR="00AA7037" w:rsidRPr="00DF17AA" w:rsidTr="006674CF">
        <w:trPr>
          <w:trHeight w:val="3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271,4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362,8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362,8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централизованной бухгалтерии комитета по культуре города Барнаула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09М0010820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932,0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09М0010820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007,8</w:t>
            </w:r>
          </w:p>
        </w:tc>
      </w:tr>
      <w:tr w:rsidR="00AA7037" w:rsidRPr="00DF17AA" w:rsidTr="006674CF">
        <w:trPr>
          <w:trHeight w:val="5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09М0010820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007,8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09М0010820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924,2</w:t>
            </w:r>
          </w:p>
        </w:tc>
      </w:tr>
      <w:tr w:rsidR="00AA7037" w:rsidRPr="00DF17AA" w:rsidTr="006674CF">
        <w:trPr>
          <w:trHeight w:val="1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09М0010820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924,2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Реставрация, восстановление и содержание объектов культурного наследия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09М00P2200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555,7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09М00P2200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555,7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09М00P2200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555,7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1F51A8" w:rsidP="00C9011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9 7</w:t>
            </w:r>
            <w:r w:rsidR="00C9011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498,0</w:t>
            </w:r>
          </w:p>
        </w:tc>
      </w:tr>
      <w:tr w:rsidR="00AA7037" w:rsidRPr="00DF17AA" w:rsidTr="006674CF">
        <w:trPr>
          <w:trHeight w:val="44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«Развитие   дошкольного  образования в городе Барнауле на 2015-</w:t>
            </w:r>
            <w:r w:rsidR="009908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</w:t>
            </w: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2024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1010000000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571,0</w:t>
            </w:r>
          </w:p>
        </w:tc>
      </w:tr>
      <w:tr w:rsidR="00AA7037" w:rsidRPr="00DF17AA" w:rsidTr="006674CF">
        <w:trPr>
          <w:trHeight w:val="1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1010000000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987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381,2</w:t>
            </w:r>
          </w:p>
        </w:tc>
      </w:tr>
      <w:tr w:rsidR="00AA7037" w:rsidRPr="00DF17AA" w:rsidTr="006674CF">
        <w:trPr>
          <w:trHeight w:val="20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1010000000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580,4</w:t>
            </w:r>
          </w:p>
        </w:tc>
      </w:tr>
      <w:tr w:rsidR="00AA7037" w:rsidRPr="00DF17AA" w:rsidTr="006674CF">
        <w:trPr>
          <w:trHeight w:val="2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1010000000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800,8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607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491,0</w:t>
            </w:r>
          </w:p>
        </w:tc>
      </w:tr>
      <w:tr w:rsidR="00AA7037" w:rsidRPr="00DF17AA" w:rsidTr="006674CF">
        <w:trPr>
          <w:trHeight w:val="7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053,8</w:t>
            </w:r>
          </w:p>
        </w:tc>
      </w:tr>
      <w:tr w:rsidR="00AA7037" w:rsidRPr="00DF17AA" w:rsidTr="006674CF">
        <w:trPr>
          <w:trHeight w:val="3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053,8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281,2</w:t>
            </w:r>
          </w:p>
        </w:tc>
      </w:tr>
      <w:tr w:rsidR="00AA7037" w:rsidRPr="00DF17AA" w:rsidTr="006674CF">
        <w:trPr>
          <w:trHeight w:val="1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729,1</w:t>
            </w:r>
          </w:p>
        </w:tc>
      </w:tr>
      <w:tr w:rsidR="00AA7037" w:rsidRPr="00DF17AA" w:rsidTr="006674CF">
        <w:trPr>
          <w:trHeight w:val="4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750,8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801,3</w:t>
            </w:r>
          </w:p>
        </w:tc>
      </w:tr>
      <w:tr w:rsidR="00AA7037" w:rsidRPr="00DF17AA" w:rsidTr="006674CF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152,8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152,8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на софинансирование расходов по оплате труда работников муниципальных дошкольных учреждений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10100S0430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698,8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10100S0430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698,8</w:t>
            </w:r>
          </w:p>
        </w:tc>
      </w:tr>
      <w:tr w:rsidR="00AA7037" w:rsidRPr="00DF17AA" w:rsidTr="006674CF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10100S0430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648,0</w:t>
            </w:r>
          </w:p>
        </w:tc>
      </w:tr>
      <w:tr w:rsidR="00AA7037" w:rsidRPr="00DF17AA" w:rsidTr="006674CF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10100S0430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050,8</w:t>
            </w:r>
          </w:p>
        </w:tc>
      </w:tr>
      <w:tr w:rsidR="00AA7037" w:rsidRPr="00DF17AA" w:rsidTr="006674CF">
        <w:trPr>
          <w:trHeight w:val="4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 «Развитие общего образования в городе Барнауле на 2015-2024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1020000000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226,8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1020000000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805,8</w:t>
            </w:r>
          </w:p>
        </w:tc>
      </w:tr>
      <w:tr w:rsidR="00AA7037" w:rsidRPr="00DF17AA" w:rsidTr="006674CF">
        <w:trPr>
          <w:trHeight w:val="14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1020000000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216,2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1020000000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589,6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948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421,0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444,7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444,7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947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975,0</w:t>
            </w:r>
          </w:p>
        </w:tc>
      </w:tr>
      <w:tr w:rsidR="00AA7037" w:rsidRPr="00DF17AA" w:rsidTr="006674CF">
        <w:trPr>
          <w:trHeight w:val="1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761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514,0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577,1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883,9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 «Развитие дополнительного образования и молодежной политики в городе Барнауле на 2015-2024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334,2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273,1</w:t>
            </w:r>
          </w:p>
        </w:tc>
      </w:tr>
      <w:tr w:rsidR="00AA7037" w:rsidRPr="00DF17AA" w:rsidTr="006674CF">
        <w:trPr>
          <w:trHeight w:val="40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273,1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582,5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526,3</w:t>
            </w:r>
          </w:p>
        </w:tc>
      </w:tr>
      <w:tr w:rsidR="00AA7037" w:rsidRPr="00DF17AA" w:rsidTr="006674CF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635,9</w:t>
            </w:r>
          </w:p>
        </w:tc>
      </w:tr>
      <w:tr w:rsidR="00AA7037" w:rsidRPr="00DF17AA" w:rsidTr="006674CF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420,3</w:t>
            </w:r>
          </w:p>
        </w:tc>
      </w:tr>
      <w:tr w:rsidR="00AA7037" w:rsidRPr="00DF17AA" w:rsidTr="006674CF">
        <w:trPr>
          <w:trHeight w:val="3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AA7037" w:rsidRPr="00DF17AA" w:rsidTr="006674CF">
        <w:trPr>
          <w:trHeight w:val="3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на софинансирование расходов по оплате труда работников муниципальных учреждений дополнительного образования в сфере образования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10300S0430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228,6</w:t>
            </w:r>
          </w:p>
        </w:tc>
      </w:tr>
      <w:tr w:rsidR="00AA7037" w:rsidRPr="00DF17AA" w:rsidTr="006674CF">
        <w:trPr>
          <w:trHeight w:val="2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10300S0430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228,6</w:t>
            </w:r>
          </w:p>
        </w:tc>
      </w:tr>
      <w:tr w:rsidR="00AA7037" w:rsidRPr="00DF17AA" w:rsidTr="006674CF">
        <w:trPr>
          <w:trHeight w:val="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10300S0430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228,6</w:t>
            </w:r>
          </w:p>
        </w:tc>
      </w:tr>
      <w:tr w:rsidR="00AA7037" w:rsidRPr="00DF17AA" w:rsidTr="006674CF">
        <w:trPr>
          <w:trHeight w:val="6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 «Организация отдыха и занятости детей в городе Барнауле на 2015-2024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1F51A8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28 840,5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480,5</w:t>
            </w:r>
          </w:p>
        </w:tc>
      </w:tr>
      <w:tr w:rsidR="00AA7037" w:rsidRPr="00DF17AA" w:rsidTr="006674CF">
        <w:trPr>
          <w:trHeight w:val="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634,8</w:t>
            </w:r>
          </w:p>
        </w:tc>
      </w:tr>
      <w:tr w:rsidR="00AA7037" w:rsidRPr="00DF17AA" w:rsidTr="006674CF">
        <w:trPr>
          <w:trHeight w:val="1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845,7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336,9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336,9</w:t>
            </w:r>
          </w:p>
        </w:tc>
      </w:tr>
      <w:tr w:rsidR="00AA7037" w:rsidRPr="00DF17AA" w:rsidTr="006674CF">
        <w:trPr>
          <w:trHeight w:val="3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отдыха и оздоровления детей на условиях софинансирования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1F51A8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4 123,1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B24643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2 460,0</w:t>
            </w:r>
          </w:p>
        </w:tc>
      </w:tr>
      <w:tr w:rsidR="00AA7037" w:rsidRPr="00DF17AA" w:rsidTr="006674CF">
        <w:trPr>
          <w:trHeight w:val="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B24643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2 460,0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CC036C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1 663,10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CC036C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1 663,10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и укрепление материально-технической базы в части оснащения организаций отдыха и оздоровления детей на условиях софинансирования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10400S3213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10400S3213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10400S3213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 «Совершенствование системы сопровождения и поддержки педагогических работников в городе Барнауле на 2015-</w:t>
            </w:r>
            <w:r w:rsidR="009908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</w:t>
            </w: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2024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1050000000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936,9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1050000000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936,9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1050000000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655,7</w:t>
            </w:r>
          </w:p>
        </w:tc>
      </w:tr>
      <w:tr w:rsidR="00AA7037" w:rsidRPr="00DF17AA" w:rsidTr="006674CF">
        <w:trPr>
          <w:trHeight w:val="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1050000000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281,2</w:t>
            </w:r>
          </w:p>
        </w:tc>
      </w:tr>
      <w:tr w:rsidR="00AA7037" w:rsidRPr="00DF17AA" w:rsidTr="006674CF">
        <w:trPr>
          <w:trHeight w:val="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 «Комплексная безопасность в образовательных организациях, МАУ «ЦОО Каникулы» в городе Барнауле на 2015-</w:t>
            </w:r>
            <w:r w:rsidR="009908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</w:t>
            </w: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2024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1060000000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778,6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1060000000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910,6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1060000000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208,0</w:t>
            </w:r>
          </w:p>
        </w:tc>
      </w:tr>
      <w:tr w:rsidR="00AA7037" w:rsidRPr="00DF17AA" w:rsidTr="006674CF">
        <w:trPr>
          <w:trHeight w:val="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1060000000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702,6</w:t>
            </w:r>
          </w:p>
        </w:tc>
      </w:tr>
      <w:tr w:rsidR="00AA7037" w:rsidRPr="00DF17AA" w:rsidTr="006674CF">
        <w:trPr>
          <w:trHeight w:val="4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Реализация мероприятий по созданию в образовательных организациях условий для инклюзивного образования детей-инвалидов и других маломобильных групп населения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10600L0272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406,7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10600L0272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406,7</w:t>
            </w:r>
          </w:p>
        </w:tc>
      </w:tr>
      <w:tr w:rsidR="00AA7037" w:rsidRPr="00DF17AA" w:rsidTr="006674CF">
        <w:trPr>
          <w:trHeight w:val="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10600L0272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406,7</w:t>
            </w:r>
          </w:p>
        </w:tc>
      </w:tr>
      <w:tr w:rsidR="00AA7037" w:rsidRPr="00DF17AA" w:rsidTr="006674CF">
        <w:trPr>
          <w:trHeight w:val="4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мероприятий индивидуальной программы социально-</w:t>
            </w: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10600L3230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505,1</w:t>
            </w:r>
          </w:p>
        </w:tc>
      </w:tr>
      <w:tr w:rsidR="00AA7037" w:rsidRPr="00DF17AA" w:rsidTr="006674CF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10600L3230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505,1</w:t>
            </w:r>
          </w:p>
        </w:tc>
      </w:tr>
      <w:tr w:rsidR="00AA7037" w:rsidRPr="00DF17AA" w:rsidTr="006674CF">
        <w:trPr>
          <w:trHeight w:val="2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10600L3230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505,1</w:t>
            </w:r>
          </w:p>
        </w:tc>
      </w:tr>
      <w:tr w:rsidR="00AA7037" w:rsidRPr="00DF17AA" w:rsidTr="006674CF">
        <w:trPr>
          <w:trHeight w:val="73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мероприятий по капитальному ремонту на условиях софинансирования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10600S0990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AA7037" w:rsidRPr="00DF17AA" w:rsidTr="006674CF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10600S0990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10600S0990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10600S0990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мероприятий по созданию новых мест в образовательных организациях на условиях софинансирования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554,3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645,1</w:t>
            </w:r>
          </w:p>
        </w:tc>
      </w:tr>
      <w:tr w:rsidR="00AA7037" w:rsidRPr="00DF17AA" w:rsidTr="006674CF">
        <w:trPr>
          <w:trHeight w:val="12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645,1</w:t>
            </w:r>
          </w:p>
        </w:tc>
      </w:tr>
      <w:tr w:rsidR="00AA7037" w:rsidRPr="00DF17AA" w:rsidTr="006674CF">
        <w:trPr>
          <w:trHeight w:val="94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909,2</w:t>
            </w:r>
          </w:p>
        </w:tc>
      </w:tr>
      <w:tr w:rsidR="00AA7037" w:rsidRPr="00DF17AA" w:rsidTr="006674CF">
        <w:trPr>
          <w:trHeight w:val="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024,6</w:t>
            </w:r>
          </w:p>
        </w:tc>
      </w:tr>
      <w:tr w:rsidR="00AA7037" w:rsidRPr="00DF17AA" w:rsidTr="006674CF">
        <w:trPr>
          <w:trHeight w:val="1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884,6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и укрепление материально-технической базы организаций отдыха и оздоровления детей на условиях софинансирования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10600S3213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10600S3213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10600S3213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9908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Федеральный проект </w:t>
            </w:r>
            <w:r w:rsidR="009908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Современная школа</w:t>
            </w:r>
            <w:r w:rsidR="009908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рамках национального проекта </w:t>
            </w:r>
            <w:r w:rsidR="009908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Образование</w:t>
            </w:r>
            <w:r w:rsidR="009908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106E100000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784,0</w:t>
            </w:r>
          </w:p>
        </w:tc>
      </w:tr>
      <w:tr w:rsidR="00AA7037" w:rsidRPr="00DF17AA" w:rsidTr="006674CF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по содействию созданию в Алтайском крае новых мест в общеобразовательных организациях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106E155200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784,0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Капитальные вложения в объекты </w:t>
            </w: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106E155200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784,0</w:t>
            </w:r>
          </w:p>
        </w:tc>
      </w:tr>
      <w:tr w:rsidR="00AA7037" w:rsidRPr="00DF17AA" w:rsidTr="006674CF">
        <w:trPr>
          <w:trHeight w:val="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106E155200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784,0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Федеральный проект «Содействие занятости женщин - создание условий дошкольного образования детей в возрасте до трех лет» в рамках национального проекта «Демография»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106P200000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617,9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создание дополнительных мест для детей в возрасте от 1,5 до 3 лет в образовательных организациях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106P252320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617,9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106P252320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617,9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106P252320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617,9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714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810,0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812,7</w:t>
            </w:r>
          </w:p>
        </w:tc>
      </w:tr>
      <w:tr w:rsidR="00AA7037" w:rsidRPr="00DF17AA" w:rsidTr="006674CF">
        <w:trPr>
          <w:trHeight w:val="16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663,5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149,2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комитета по образованию города Барнаула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587,3</w:t>
            </w:r>
          </w:p>
        </w:tc>
      </w:tr>
      <w:tr w:rsidR="00AA7037" w:rsidRPr="00DF17AA" w:rsidTr="006674CF">
        <w:trPr>
          <w:trHeight w:val="1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093,8</w:t>
            </w:r>
          </w:p>
        </w:tc>
      </w:tr>
      <w:tr w:rsidR="00AA7037" w:rsidRPr="00DF17AA" w:rsidTr="006674CF">
        <w:trPr>
          <w:trHeight w:val="35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093,8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483,5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483,5</w:t>
            </w:r>
          </w:p>
        </w:tc>
      </w:tr>
      <w:tr w:rsidR="00AA7037" w:rsidRPr="00DF17AA" w:rsidTr="006674CF">
        <w:trPr>
          <w:trHeight w:val="1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 комитета по образованию города Барнаула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10М0010820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755,2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10М0010820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994,9</w:t>
            </w:r>
          </w:p>
        </w:tc>
      </w:tr>
      <w:tr w:rsidR="00AA7037" w:rsidRPr="00DF17AA" w:rsidTr="006674CF">
        <w:trPr>
          <w:trHeight w:val="1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10М0010820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994,9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10М0010820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181,5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10М0010820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181,5</w:t>
            </w:r>
          </w:p>
        </w:tc>
      </w:tr>
      <w:tr w:rsidR="00AA7037" w:rsidRPr="00DF17AA" w:rsidTr="006674CF">
        <w:trPr>
          <w:trHeight w:val="2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10М0010820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578,8</w:t>
            </w:r>
          </w:p>
        </w:tc>
      </w:tr>
      <w:tr w:rsidR="00AA7037" w:rsidRPr="00DF17AA" w:rsidTr="006674CF">
        <w:trPr>
          <w:trHeight w:val="21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10М0010820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23,1</w:t>
            </w:r>
          </w:p>
        </w:tc>
      </w:tr>
      <w:tr w:rsidR="00AA7037" w:rsidRPr="00DF17AA" w:rsidTr="006674CF">
        <w:trPr>
          <w:trHeight w:val="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10М0010820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555,7</w:t>
            </w:r>
          </w:p>
        </w:tc>
      </w:tr>
      <w:tr w:rsidR="00AA7037" w:rsidRPr="00DF17AA" w:rsidTr="006674CF">
        <w:trPr>
          <w:trHeight w:val="8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10М0053032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401,0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10М0053032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401,0</w:t>
            </w:r>
          </w:p>
        </w:tc>
      </w:tr>
      <w:tr w:rsidR="00AA7037" w:rsidRPr="00DF17AA" w:rsidTr="006674CF">
        <w:trPr>
          <w:trHeight w:val="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10М0053032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753,0</w:t>
            </w:r>
          </w:p>
        </w:tc>
      </w:tr>
      <w:tr w:rsidR="00AA7037" w:rsidRPr="00DF17AA" w:rsidTr="006674CF">
        <w:trPr>
          <w:trHeight w:val="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10М0053032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648,0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10М0070700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171,0</w:t>
            </w:r>
          </w:p>
        </w:tc>
      </w:tr>
      <w:tr w:rsidR="00AA7037" w:rsidRPr="00DF17AA" w:rsidTr="006674CF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10М0070700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A7037" w:rsidRPr="00DF17AA" w:rsidTr="006674CF">
        <w:trPr>
          <w:trHeight w:val="73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10М0070700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A7037" w:rsidRPr="00DF17AA" w:rsidTr="006674CF">
        <w:trPr>
          <w:trHeight w:val="1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10М0070700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10М0070700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10М0070700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880,9</w:t>
            </w:r>
          </w:p>
        </w:tc>
      </w:tr>
      <w:tr w:rsidR="00AA7037" w:rsidRPr="00DF17AA" w:rsidTr="006674CF">
        <w:trPr>
          <w:trHeight w:val="2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10М0070700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742,8</w:t>
            </w:r>
          </w:p>
        </w:tc>
      </w:tr>
      <w:tr w:rsidR="00AA7037" w:rsidRPr="00DF17AA" w:rsidTr="006674CF">
        <w:trPr>
          <w:trHeight w:val="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10М0070700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23060,2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10М0070700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77,9</w:t>
            </w:r>
          </w:p>
        </w:tc>
      </w:tr>
      <w:tr w:rsidR="00AA7037" w:rsidRPr="00DF17AA" w:rsidTr="006674CF">
        <w:trPr>
          <w:trHeight w:val="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10М0070700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129,6</w:t>
            </w:r>
          </w:p>
        </w:tc>
      </w:tr>
      <w:tr w:rsidR="00AA7037" w:rsidRPr="00DF17AA" w:rsidTr="006674CF">
        <w:trPr>
          <w:trHeight w:val="16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10М0070700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129,6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10М0070801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657,0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10М0070801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88,7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10М0070801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88,7</w:t>
            </w:r>
          </w:p>
        </w:tc>
      </w:tr>
      <w:tr w:rsidR="00AA7037" w:rsidRPr="00DF17AA" w:rsidTr="006674CF">
        <w:trPr>
          <w:trHeight w:val="5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10М0070801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568,3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10М0070801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568,3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Вознаграждение приемному родителю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10М0070802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453,0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10М0070802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453,0</w:t>
            </w:r>
          </w:p>
        </w:tc>
      </w:tr>
      <w:tr w:rsidR="00AA7037" w:rsidRPr="00DF17AA" w:rsidTr="006674CF">
        <w:trPr>
          <w:trHeight w:val="2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10М0070802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453,0</w:t>
            </w:r>
          </w:p>
        </w:tc>
      </w:tr>
      <w:tr w:rsidR="00AA7037" w:rsidRPr="00DF17AA" w:rsidTr="006674CF">
        <w:trPr>
          <w:trHeight w:val="1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10М0070803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</w:tr>
      <w:tr w:rsidR="00AA7037" w:rsidRPr="00DF17AA" w:rsidTr="006674CF">
        <w:trPr>
          <w:trHeight w:val="1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10М0070803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511,4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10М0070803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511,4</w:t>
            </w:r>
          </w:p>
        </w:tc>
      </w:tr>
      <w:tr w:rsidR="00AA7037" w:rsidRPr="00DF17AA" w:rsidTr="006674CF">
        <w:trPr>
          <w:trHeight w:val="35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Социальное обеспечение и иные выплаты </w:t>
            </w: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10М0070803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469,6</w:t>
            </w:r>
          </w:p>
        </w:tc>
      </w:tr>
      <w:tr w:rsidR="00AA7037" w:rsidRPr="00DF17AA" w:rsidTr="006674CF">
        <w:trPr>
          <w:trHeight w:val="5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10М0070803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469,6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10М0070930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966,5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10М0070930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966,5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10М0070930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258,4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10М0070930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708,1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10М00L3042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544,8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10М00L3042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544,8</w:t>
            </w:r>
          </w:p>
        </w:tc>
      </w:tr>
      <w:tr w:rsidR="00AA7037" w:rsidRPr="00DF17AA" w:rsidTr="006674CF">
        <w:trPr>
          <w:trHeight w:val="10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10М00L3042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502,1</w:t>
            </w:r>
          </w:p>
        </w:tc>
      </w:tr>
      <w:tr w:rsidR="00AA7037" w:rsidRPr="00DF17AA" w:rsidTr="006674CF">
        <w:trPr>
          <w:trHeight w:val="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10М00L3042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042,7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Компенсация (меры социальной поддержки) на питание обучающимся в муниципальных общеобразовательных учреждениях, нуждающимся в социальной поддержке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10М00P1000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342,1</w:t>
            </w:r>
          </w:p>
        </w:tc>
      </w:tr>
      <w:tr w:rsidR="00AA7037" w:rsidRPr="00DF17AA" w:rsidTr="006674CF">
        <w:trPr>
          <w:trHeight w:val="1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10М00P1000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342,1</w:t>
            </w:r>
          </w:p>
        </w:tc>
      </w:tr>
      <w:tr w:rsidR="00AA7037" w:rsidRPr="00DF17AA" w:rsidTr="006674CF">
        <w:trPr>
          <w:trHeight w:val="1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10М00P1000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879,4</w:t>
            </w:r>
          </w:p>
        </w:tc>
      </w:tr>
      <w:tr w:rsidR="00AA7037" w:rsidRPr="00DF17AA" w:rsidTr="006674CF">
        <w:trPr>
          <w:trHeight w:val="1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10М00P1000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462,7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10М00S0990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388,9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10М00S0990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388,9</w:t>
            </w:r>
          </w:p>
        </w:tc>
      </w:tr>
      <w:tr w:rsidR="00AA7037" w:rsidRPr="00DF17AA" w:rsidTr="006674CF">
        <w:trPr>
          <w:trHeight w:val="2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10М00S0990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388,9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10М00S3040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749,5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10М00S3040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749,5</w:t>
            </w:r>
          </w:p>
        </w:tc>
      </w:tr>
      <w:tr w:rsidR="00AA7037" w:rsidRPr="00DF17AA" w:rsidTr="006674CF">
        <w:trPr>
          <w:trHeight w:val="1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10М00S3040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580,7</w:t>
            </w:r>
          </w:p>
        </w:tc>
      </w:tr>
      <w:tr w:rsidR="00AA7037" w:rsidRPr="00DF17AA" w:rsidTr="006674CF">
        <w:trPr>
          <w:trHeight w:val="19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10М00S3040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168,8</w:t>
            </w:r>
          </w:p>
        </w:tc>
      </w:tr>
      <w:tr w:rsidR="00AA7037" w:rsidRPr="00DF17AA" w:rsidTr="006674CF">
        <w:trPr>
          <w:trHeight w:val="72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«Развитие предпринимательства в городе Барнауле на 2015-2024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157,5</w:t>
            </w:r>
          </w:p>
        </w:tc>
      </w:tr>
      <w:tr w:rsidR="00AA7037" w:rsidRPr="00DF17AA" w:rsidTr="006674CF">
        <w:trPr>
          <w:trHeight w:val="24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11М0000000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157,5</w:t>
            </w:r>
          </w:p>
        </w:tc>
      </w:tr>
      <w:tr w:rsidR="00AA7037" w:rsidRPr="00DF17AA" w:rsidTr="006674CF">
        <w:trPr>
          <w:trHeight w:val="3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11М00P1000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082,3</w:t>
            </w:r>
          </w:p>
        </w:tc>
      </w:tr>
      <w:tr w:rsidR="00AA7037" w:rsidRPr="00DF17AA" w:rsidTr="006674CF">
        <w:trPr>
          <w:trHeight w:val="7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11М00P1000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832,3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11М00P1000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832,3</w:t>
            </w:r>
          </w:p>
        </w:tc>
      </w:tr>
      <w:tr w:rsidR="00AA7037" w:rsidRPr="00DF17AA" w:rsidTr="006674CF">
        <w:trPr>
          <w:trHeight w:val="3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11М00P1000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AA7037" w:rsidRPr="00DF17AA" w:rsidTr="006674CF">
        <w:trPr>
          <w:trHeight w:val="1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11М00P1000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11М00P2000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148,6</w:t>
            </w:r>
          </w:p>
        </w:tc>
      </w:tr>
      <w:tr w:rsidR="00AA7037" w:rsidRPr="00DF17AA" w:rsidTr="006674CF">
        <w:trPr>
          <w:trHeight w:val="6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11М00P2000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148,6</w:t>
            </w:r>
          </w:p>
        </w:tc>
      </w:tr>
      <w:tr w:rsidR="00AA7037" w:rsidRPr="00DF17AA" w:rsidTr="006674CF">
        <w:trPr>
          <w:trHeight w:val="54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11М00P2000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148,6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условий для развития туризма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11М00P3000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926,6</w:t>
            </w:r>
          </w:p>
        </w:tc>
      </w:tr>
      <w:tr w:rsidR="00AA7037" w:rsidRPr="00DF17AA" w:rsidTr="006674CF">
        <w:trPr>
          <w:trHeight w:val="8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11М00P3000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926,6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11М00P3000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926,6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414,0</w:t>
            </w:r>
          </w:p>
        </w:tc>
      </w:tr>
      <w:tr w:rsidR="00AA7037" w:rsidRPr="00DF17AA" w:rsidTr="006674CF">
        <w:trPr>
          <w:trHeight w:val="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12М0000000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414,0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комитета по физической культуре и спорту города Барнаула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237,3</w:t>
            </w:r>
          </w:p>
        </w:tc>
      </w:tr>
      <w:tr w:rsidR="00AA7037" w:rsidRPr="00DF17AA" w:rsidTr="006674CF">
        <w:trPr>
          <w:trHeight w:val="29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119,0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119,0</w:t>
            </w:r>
          </w:p>
        </w:tc>
      </w:tr>
      <w:tr w:rsidR="00AA7037" w:rsidRPr="00DF17AA" w:rsidTr="006674CF">
        <w:trPr>
          <w:trHeight w:val="6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AA7037" w:rsidRPr="00DF17AA" w:rsidTr="006674CF">
        <w:trPr>
          <w:trHeight w:val="2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AA7037" w:rsidRPr="00DF17AA" w:rsidTr="006674CF">
        <w:trPr>
          <w:trHeight w:val="19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централизованной бухгалтерии комитета по физической культуре и спорту города Барнаула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12М0010820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759,2</w:t>
            </w:r>
          </w:p>
        </w:tc>
      </w:tr>
      <w:tr w:rsidR="00AA7037" w:rsidRPr="00DF17AA" w:rsidTr="006674CF">
        <w:trPr>
          <w:trHeight w:val="6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12М0010820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542,2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12М0010820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542,2</w:t>
            </w:r>
          </w:p>
        </w:tc>
      </w:tr>
      <w:tr w:rsidR="00AA7037" w:rsidRPr="00DF17AA" w:rsidTr="006674CF">
        <w:trPr>
          <w:trHeight w:val="1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12М0010820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217,0</w:t>
            </w:r>
          </w:p>
        </w:tc>
      </w:tr>
      <w:tr w:rsidR="00AA7037" w:rsidRPr="00DF17AA" w:rsidTr="006674CF">
        <w:trPr>
          <w:trHeight w:val="1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12М0010820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217,0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291,9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981,1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981,1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085,8</w:t>
            </w:r>
          </w:p>
        </w:tc>
      </w:tr>
      <w:tr w:rsidR="00AA7037" w:rsidRPr="00DF17AA" w:rsidTr="006674CF">
        <w:trPr>
          <w:trHeight w:val="1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478,9</w:t>
            </w:r>
          </w:p>
        </w:tc>
      </w:tr>
      <w:tr w:rsidR="00AA7037" w:rsidRPr="00DF17AA" w:rsidTr="006674CF">
        <w:trPr>
          <w:trHeight w:val="2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506,9</w:t>
            </w:r>
          </w:p>
        </w:tc>
      </w:tr>
      <w:tr w:rsidR="00AA7037" w:rsidRPr="00DF17AA" w:rsidTr="006674CF">
        <w:trPr>
          <w:trHeight w:val="2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225,0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225,0</w:t>
            </w:r>
          </w:p>
        </w:tc>
      </w:tr>
      <w:tr w:rsidR="00AA7037" w:rsidRPr="00DF17AA" w:rsidTr="006674CF">
        <w:trPr>
          <w:trHeight w:val="9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спортивного резерва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12М00P2000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387,3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12М00P2000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387,3</w:t>
            </w:r>
          </w:p>
        </w:tc>
      </w:tr>
      <w:tr w:rsidR="00AA7037" w:rsidRPr="00DF17AA" w:rsidTr="006674CF">
        <w:trPr>
          <w:trHeight w:val="3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12М00P2000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531,9</w:t>
            </w:r>
          </w:p>
        </w:tc>
      </w:tr>
      <w:tr w:rsidR="00AA7037" w:rsidRPr="00DF17AA" w:rsidTr="006674CF">
        <w:trPr>
          <w:trHeight w:val="1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12М00P2000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855,4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расходы комитета по  физической культуре и спорту города Барнаула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12М00P4710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192,5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12М00P4710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122,7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12М00P4710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122,7</w:t>
            </w:r>
          </w:p>
        </w:tc>
      </w:tr>
      <w:tr w:rsidR="00AA7037" w:rsidRPr="00DF17AA" w:rsidTr="006674CF">
        <w:trPr>
          <w:trHeight w:val="1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12М00P4710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69,8</w:t>
            </w:r>
          </w:p>
        </w:tc>
      </w:tr>
      <w:tr w:rsidR="00AA7037" w:rsidRPr="00DF17AA" w:rsidTr="006674CF">
        <w:trPr>
          <w:trHeight w:val="1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12М00P4710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69,8</w:t>
            </w:r>
          </w:p>
        </w:tc>
      </w:tr>
      <w:tr w:rsidR="00AA7037" w:rsidRPr="00DF17AA" w:rsidTr="006674CF">
        <w:trPr>
          <w:trHeight w:val="4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уровня финансирования муниципальных организаций, осуществляющих спортивную подготовку в соответствии  с требованиями федеральных стандартов спортивной подготовки на условиях софинансирования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12М00S0310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178,7</w:t>
            </w:r>
          </w:p>
        </w:tc>
      </w:tr>
      <w:tr w:rsidR="00AA7037" w:rsidRPr="00DF17AA" w:rsidTr="006674CF">
        <w:trPr>
          <w:trHeight w:val="6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12М00S0310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178,7</w:t>
            </w:r>
          </w:p>
        </w:tc>
      </w:tr>
      <w:tr w:rsidR="00AA7037" w:rsidRPr="00DF17AA" w:rsidTr="006674CF">
        <w:trPr>
          <w:trHeight w:val="2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12М00S0310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967,3</w:t>
            </w:r>
          </w:p>
        </w:tc>
      </w:tr>
      <w:tr w:rsidR="00AA7037" w:rsidRPr="00DF17AA" w:rsidTr="006674CF">
        <w:trPr>
          <w:trHeight w:val="2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12М00S0310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211,4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Субсидии на софинансирование расходов по оплате труда работников в сфере физической культуры и спорта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12М00S0430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367,1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12М00S0430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367,1</w:t>
            </w:r>
          </w:p>
        </w:tc>
      </w:tr>
      <w:tr w:rsidR="00AA7037" w:rsidRPr="00DF17AA" w:rsidTr="006674CF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12М00S0430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486,9</w:t>
            </w:r>
          </w:p>
        </w:tc>
      </w:tr>
      <w:tr w:rsidR="00AA7037" w:rsidRPr="00DF17AA" w:rsidTr="006674CF">
        <w:trPr>
          <w:trHeight w:val="1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12М00S0430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880,2</w:t>
            </w:r>
          </w:p>
        </w:tc>
      </w:tr>
      <w:tr w:rsidR="00AA7037" w:rsidRPr="00DF17AA" w:rsidTr="006674CF">
        <w:trPr>
          <w:trHeight w:val="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823,4</w:t>
            </w:r>
          </w:p>
        </w:tc>
      </w:tr>
      <w:tr w:rsidR="00AA7037" w:rsidRPr="00DF17AA" w:rsidTr="006674CF">
        <w:trPr>
          <w:trHeight w:val="3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558,7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558,7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558,7</w:t>
            </w:r>
          </w:p>
        </w:tc>
      </w:tr>
      <w:tr w:rsidR="00AA7037" w:rsidRPr="00DF17AA" w:rsidTr="006674CF">
        <w:trPr>
          <w:trHeight w:val="6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377,8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595,6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595,6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537,4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537,4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244,8</w:t>
            </w:r>
          </w:p>
        </w:tc>
      </w:tr>
      <w:tr w:rsidR="00AA7037" w:rsidRPr="00DF17AA" w:rsidTr="006674CF">
        <w:trPr>
          <w:trHeight w:val="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244,8</w:t>
            </w:r>
          </w:p>
        </w:tc>
      </w:tr>
      <w:tr w:rsidR="00AA7037" w:rsidRPr="00DF17AA" w:rsidTr="006674CF">
        <w:trPr>
          <w:trHeight w:val="8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Подпрограмма «Совершенствование взаимодействия с некоммерческим сектором и реализация национальной политики в городе </w:t>
            </w: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Барнауле»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1330000000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805,1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249,9</w:t>
            </w:r>
          </w:p>
        </w:tc>
      </w:tr>
      <w:tr w:rsidR="00AA7037" w:rsidRPr="00DF17AA" w:rsidTr="006674CF">
        <w:trPr>
          <w:trHeight w:val="72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249,9</w:t>
            </w:r>
          </w:p>
        </w:tc>
      </w:tr>
      <w:tr w:rsidR="00AA7037" w:rsidRPr="00DF17AA" w:rsidTr="006674CF">
        <w:trPr>
          <w:trHeight w:val="1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455,2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455,2</w:t>
            </w:r>
          </w:p>
        </w:tc>
      </w:tr>
      <w:tr w:rsidR="00AA7037" w:rsidRPr="00DF17AA" w:rsidTr="006674CF">
        <w:trPr>
          <w:trHeight w:val="80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A7037" w:rsidRPr="00DF17AA" w:rsidTr="006674CF">
        <w:trPr>
          <w:trHeight w:val="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AA7037" w:rsidRPr="00DF17AA" w:rsidTr="006674CF">
        <w:trPr>
          <w:trHeight w:val="14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13М0000000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081,8</w:t>
            </w:r>
          </w:p>
        </w:tc>
      </w:tr>
      <w:tr w:rsidR="00AA7037" w:rsidRPr="00DF17AA" w:rsidTr="006674CF">
        <w:trPr>
          <w:trHeight w:val="10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и модернизация официальных Интернет-ресурсов города, в том числе техническое сопровождение ресурсов, создание качественного контента с последующим размещением на ресурсах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13М00P1000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755,0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13М00P1000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755,0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13М00P1000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755,0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13М00P2000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13М00P2000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13М00P2000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 деятельности органов местного самоуправления города Барнаула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13М00P3000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292,8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13М00P3000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292,8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13М00P3000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292,8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764,8</w:t>
            </w:r>
          </w:p>
        </w:tc>
      </w:tr>
      <w:tr w:rsidR="00AA7037" w:rsidRPr="00DF17AA" w:rsidTr="006674CF">
        <w:trPr>
          <w:trHeight w:val="1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764,8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комитета по социальной поддержке населения города Барнаула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362,2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212,7</w:t>
            </w:r>
          </w:p>
        </w:tc>
      </w:tr>
      <w:tr w:rsidR="00AA7037" w:rsidRPr="00DF17AA" w:rsidTr="006674CF">
        <w:trPr>
          <w:trHeight w:val="3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212,7</w:t>
            </w:r>
          </w:p>
        </w:tc>
      </w:tr>
      <w:tr w:rsidR="00AA7037" w:rsidRPr="00DF17AA" w:rsidTr="006674CF">
        <w:trPr>
          <w:trHeight w:val="1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147,1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147,1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AA7037" w:rsidRPr="00DF17AA" w:rsidTr="006674CF">
        <w:trPr>
          <w:trHeight w:val="2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централизованной бухгалтерии комитета по социальной поддержке населения города Барнаула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14М0010820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313,2</w:t>
            </w:r>
          </w:p>
        </w:tc>
      </w:tr>
      <w:tr w:rsidR="00AA7037" w:rsidRPr="00DF17AA" w:rsidTr="006674CF">
        <w:trPr>
          <w:trHeight w:val="1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14М0010820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735,9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14М0010820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735,9</w:t>
            </w:r>
          </w:p>
        </w:tc>
      </w:tr>
      <w:tr w:rsidR="00AA7037" w:rsidRPr="00DF17AA" w:rsidTr="006674CF">
        <w:trPr>
          <w:trHeight w:val="7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14М0010820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577,3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14М0010820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577,3</w:t>
            </w:r>
          </w:p>
        </w:tc>
      </w:tr>
      <w:tr w:rsidR="00AA7037" w:rsidRPr="00DF17AA" w:rsidTr="006674CF">
        <w:trPr>
          <w:trHeight w:val="18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Доплаты к пенсиям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14М0016270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538,4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14М0016270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67,0</w:t>
            </w:r>
          </w:p>
        </w:tc>
      </w:tr>
      <w:tr w:rsidR="00AA7037" w:rsidRPr="00DF17AA" w:rsidTr="006674CF">
        <w:trPr>
          <w:trHeight w:val="8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14М0016270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67,0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14М0016270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471,4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14М0016270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471,4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из бюджета города субсидий на возмещение недополученных доходов по предоставлению льгот в общих отделениях бань пенсионерам по возрасту города Барнаула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14М0060220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862,7</w:t>
            </w:r>
          </w:p>
        </w:tc>
      </w:tr>
      <w:tr w:rsidR="00AA7037" w:rsidRPr="00DF17AA" w:rsidTr="006674CF">
        <w:trPr>
          <w:trHeight w:val="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14М0060220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862,7</w:t>
            </w:r>
          </w:p>
        </w:tc>
      </w:tr>
      <w:tr w:rsidR="00AA7037" w:rsidRPr="00DF17AA" w:rsidTr="006674CF">
        <w:trPr>
          <w:trHeight w:val="40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14М0060220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862,7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14М0060230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862,6</w:t>
            </w:r>
          </w:p>
        </w:tc>
      </w:tr>
      <w:tr w:rsidR="00AA7037" w:rsidRPr="00DF17AA" w:rsidTr="006674CF">
        <w:trPr>
          <w:trHeight w:val="1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14М0060230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862,6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14М0060230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862,6</w:t>
            </w:r>
          </w:p>
        </w:tc>
      </w:tr>
      <w:tr w:rsidR="00AA7037" w:rsidRPr="00DF17AA" w:rsidTr="006674CF">
        <w:trPr>
          <w:trHeight w:val="54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Предоставление отдельным категориям </w:t>
            </w: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граждан компенсаций расходов на оплату жилищно-коммунальных услуг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14М00P0210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940,2</w:t>
            </w:r>
          </w:p>
        </w:tc>
      </w:tr>
      <w:tr w:rsidR="00AA7037" w:rsidRPr="00DF17AA" w:rsidTr="006674CF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14М00P0210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44,2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14М00P0210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44,2</w:t>
            </w:r>
          </w:p>
        </w:tc>
      </w:tr>
      <w:tr w:rsidR="00AA7037" w:rsidRPr="00DF17AA" w:rsidTr="006674CF">
        <w:trPr>
          <w:trHeight w:val="35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14М00P0210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896,0</w:t>
            </w:r>
          </w:p>
        </w:tc>
      </w:tr>
      <w:tr w:rsidR="00AA7037" w:rsidRPr="00DF17AA" w:rsidTr="006674CF">
        <w:trPr>
          <w:trHeight w:val="4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14М00P0210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896,0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14М00P1000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252,7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14М00P1000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AA7037" w:rsidRPr="00DF17AA" w:rsidTr="006674CF">
        <w:trPr>
          <w:trHeight w:val="8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14М00P1000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14М00P1000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250,4</w:t>
            </w:r>
          </w:p>
        </w:tc>
      </w:tr>
      <w:tr w:rsidR="00AA7037" w:rsidRPr="00DF17AA" w:rsidTr="006674CF">
        <w:trPr>
          <w:trHeight w:val="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14М00P1000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250,4</w:t>
            </w:r>
          </w:p>
        </w:tc>
      </w:tr>
      <w:tr w:rsidR="00AA7037" w:rsidRPr="00DF17AA" w:rsidTr="006674CF">
        <w:trPr>
          <w:trHeight w:val="54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14М00P2000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529,4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14М00P2000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14М00P2000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AA7037" w:rsidRPr="00DF17AA" w:rsidTr="006674CF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14М00P2000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528,0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14М00P2000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528,0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14М00P3000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011,7</w:t>
            </w:r>
          </w:p>
        </w:tc>
      </w:tr>
      <w:tr w:rsidR="00AA7037" w:rsidRPr="00DF17AA" w:rsidTr="006674CF">
        <w:trPr>
          <w:trHeight w:val="6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14М00P3000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011,7</w:t>
            </w:r>
          </w:p>
        </w:tc>
      </w:tr>
      <w:tr w:rsidR="00AA7037" w:rsidRPr="00DF17AA" w:rsidTr="006674CF">
        <w:trPr>
          <w:trHeight w:val="10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14М00P3000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011,7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14М00P4000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330,9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14М00P4000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14М00P4000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AA7037" w:rsidRPr="00DF17AA" w:rsidTr="006674CF">
        <w:trPr>
          <w:trHeight w:val="1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14М00P4000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330,0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14М00P4000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330,0</w:t>
            </w:r>
          </w:p>
        </w:tc>
      </w:tr>
      <w:tr w:rsidR="00AA7037" w:rsidRPr="00DF17AA" w:rsidTr="006674CF">
        <w:trPr>
          <w:trHeight w:val="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расходы комитета по социальной поддержке населения города Барнаула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14М00P4710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441,0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14М00P4710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439,0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14М00P4710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439,0</w:t>
            </w:r>
          </w:p>
        </w:tc>
      </w:tr>
      <w:tr w:rsidR="00AA7037" w:rsidRPr="00DF17AA" w:rsidTr="006674CF">
        <w:trPr>
          <w:trHeight w:val="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14М00P4710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AA7037" w:rsidRPr="00DF17AA" w:rsidTr="006674CF">
        <w:trPr>
          <w:trHeight w:val="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14М00P4710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14М00P5000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72,2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14М00P5000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14М00P5000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AA7037" w:rsidRPr="00DF17AA" w:rsidTr="006674CF">
        <w:trPr>
          <w:trHeight w:val="3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14М00P5000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</w:tr>
      <w:tr w:rsidR="00AA7037" w:rsidRPr="00DF17AA" w:rsidTr="006674CF">
        <w:trPr>
          <w:trHeight w:val="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14М00P5000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14М00П0100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360,2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14М00П0100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14М00П0100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14М00П0100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356,1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14М00П0100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356,1</w:t>
            </w:r>
          </w:p>
        </w:tc>
      </w:tr>
      <w:tr w:rsidR="00AA7037" w:rsidRPr="00DF17AA" w:rsidTr="006674CF">
        <w:trPr>
          <w:trHeight w:val="7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14М00П0200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374,6</w:t>
            </w:r>
          </w:p>
        </w:tc>
      </w:tr>
      <w:tr w:rsidR="00AA7037" w:rsidRPr="00DF17AA" w:rsidTr="006674CF">
        <w:trPr>
          <w:trHeight w:val="4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14М00П0200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AA7037" w:rsidRPr="00DF17AA" w:rsidTr="006674CF">
        <w:trPr>
          <w:trHeight w:val="72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14М00П0200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AA7037" w:rsidRPr="00DF17AA" w:rsidTr="006674CF">
        <w:trPr>
          <w:trHeight w:val="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14М00П0200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370,9</w:t>
            </w:r>
          </w:p>
        </w:tc>
      </w:tr>
      <w:tr w:rsidR="00AA7037" w:rsidRPr="00DF17AA" w:rsidTr="006674CF">
        <w:trPr>
          <w:trHeight w:val="49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14М00П0200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370,9</w:t>
            </w:r>
          </w:p>
        </w:tc>
      </w:tr>
      <w:tr w:rsidR="00AA7037" w:rsidRPr="00DF17AA" w:rsidTr="006674CF">
        <w:trPr>
          <w:trHeight w:val="5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компенсационных выплат отдельным категориям граждан  по уплате земельного налога и арендной платы за землю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14М00П0300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317,5</w:t>
            </w:r>
          </w:p>
        </w:tc>
      </w:tr>
      <w:tr w:rsidR="00AA7037" w:rsidRPr="00DF17AA" w:rsidTr="006674CF">
        <w:trPr>
          <w:trHeight w:val="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14М00П0300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</w:tr>
      <w:tr w:rsidR="00AA7037" w:rsidRPr="00DF17AA" w:rsidTr="006674CF">
        <w:trPr>
          <w:trHeight w:val="1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14М00П0300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</w:tr>
      <w:tr w:rsidR="00AA7037" w:rsidRPr="00DF17AA" w:rsidTr="006674CF">
        <w:trPr>
          <w:trHeight w:val="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14М00П0300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306,9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14М00П0300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306,9</w:t>
            </w:r>
          </w:p>
        </w:tc>
      </w:tr>
      <w:tr w:rsidR="00AA7037" w:rsidRPr="00DF17AA" w:rsidTr="006674CF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14М00П0400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885,4</w:t>
            </w:r>
          </w:p>
        </w:tc>
      </w:tr>
      <w:tr w:rsidR="00AA7037" w:rsidRPr="00DF17AA" w:rsidTr="006674CF">
        <w:trPr>
          <w:trHeight w:val="10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14М00П0400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14М00П0400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14М00П0400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882,5</w:t>
            </w:r>
          </w:p>
        </w:tc>
      </w:tr>
      <w:tr w:rsidR="00AA7037" w:rsidRPr="00DF17AA" w:rsidTr="006674CF">
        <w:trPr>
          <w:trHeight w:val="2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14М00П0400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882,5</w:t>
            </w:r>
          </w:p>
        </w:tc>
      </w:tr>
      <w:tr w:rsidR="00AA7037" w:rsidRPr="00DF17AA" w:rsidTr="006674CF">
        <w:trPr>
          <w:trHeight w:val="44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14М00П0500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100,3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14М00П0500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AA7037" w:rsidRPr="00DF17AA" w:rsidTr="006674CF">
        <w:trPr>
          <w:trHeight w:val="1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14М00П0500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AA7037" w:rsidRPr="00DF17AA" w:rsidTr="006674CF">
        <w:trPr>
          <w:trHeight w:val="6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14М00П0500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A7037" w:rsidRPr="00DF17AA" w:rsidTr="006674CF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14М00П0500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14М00П0700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100,3</w:t>
            </w:r>
          </w:p>
        </w:tc>
      </w:tr>
      <w:tr w:rsidR="00AA7037" w:rsidRPr="00DF17AA" w:rsidTr="006674CF">
        <w:trPr>
          <w:trHeight w:val="25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14М00П0700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AA7037" w:rsidRPr="00DF17AA" w:rsidTr="006674CF">
        <w:trPr>
          <w:trHeight w:val="34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14М00П0700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AA7037" w:rsidRPr="00DF17AA" w:rsidTr="006674CF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14М00П0700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A7037" w:rsidRPr="00DF17AA" w:rsidTr="006674CF">
        <w:trPr>
          <w:trHeight w:val="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14М00П0700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14М00П0800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548,8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14М00П0800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28,8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14М00П0800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28,8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14М00П0800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520,0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14М00П0800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520,0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14М00П0900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560,5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14М00П0900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14М00П0900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14М00П0900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556,5</w:t>
            </w:r>
          </w:p>
        </w:tc>
      </w:tr>
      <w:tr w:rsidR="00AA7037" w:rsidRPr="00DF17AA" w:rsidTr="006674CF">
        <w:trPr>
          <w:trHeight w:val="3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14М00П0900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556,5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«Улучшение жилищных условий молодых семей в городе Барнауле на 2015-2024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824,2</w:t>
            </w:r>
          </w:p>
        </w:tc>
      </w:tr>
      <w:tr w:rsidR="00AA7037" w:rsidRPr="00DF17AA" w:rsidTr="006674CF">
        <w:trPr>
          <w:trHeight w:val="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15М0000000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824,2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15М0000001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6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AA7037" w:rsidRPr="00DF17AA" w:rsidTr="006674CF">
        <w:trPr>
          <w:trHeight w:val="6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15М0000001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A7037" w:rsidRPr="00DF17AA" w:rsidTr="006674CF">
        <w:trPr>
          <w:trHeight w:val="5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15М0000001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A7037" w:rsidRPr="00DF17AA" w:rsidTr="006674CF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15М0000001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15М0000001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AA7037" w:rsidRPr="00DF17AA" w:rsidTr="006674CF">
        <w:trPr>
          <w:trHeight w:val="2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жильем молодых семей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15М00L4970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464,9</w:t>
            </w:r>
          </w:p>
        </w:tc>
      </w:tr>
      <w:tr w:rsidR="00AA7037" w:rsidRPr="00DF17AA" w:rsidTr="006674CF">
        <w:trPr>
          <w:trHeight w:val="3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15М00L4970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464,9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15М00L4970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464,9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15М00S0990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759,3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15М00S0990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759,3</w:t>
            </w:r>
          </w:p>
        </w:tc>
      </w:tr>
      <w:tr w:rsidR="00AA7037" w:rsidRPr="00DF17AA" w:rsidTr="006674CF">
        <w:trPr>
          <w:trHeight w:val="23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15М00S0990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759,3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736,9</w:t>
            </w:r>
          </w:p>
        </w:tc>
      </w:tr>
      <w:tr w:rsidR="00AA7037" w:rsidRPr="00DF17AA" w:rsidTr="006674CF">
        <w:trPr>
          <w:trHeight w:val="3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16М0000000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736,9</w:t>
            </w:r>
          </w:p>
        </w:tc>
      </w:tr>
      <w:tr w:rsidR="00AA7037" w:rsidRPr="00DF17AA" w:rsidTr="006674CF">
        <w:trPr>
          <w:trHeight w:val="35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комитета по земельным ресурсам и землеустройству города Барнаула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663,3</w:t>
            </w:r>
          </w:p>
        </w:tc>
      </w:tr>
      <w:tr w:rsidR="00AA7037" w:rsidRPr="00DF17AA" w:rsidTr="006674CF">
        <w:trPr>
          <w:trHeight w:val="54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815,4</w:t>
            </w:r>
          </w:p>
        </w:tc>
      </w:tr>
      <w:tr w:rsidR="00AA7037" w:rsidRPr="00DF17AA" w:rsidTr="006674CF">
        <w:trPr>
          <w:trHeight w:val="6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815,4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846,5</w:t>
            </w:r>
          </w:p>
        </w:tc>
      </w:tr>
      <w:tr w:rsidR="00AA7037" w:rsidRPr="00DF17AA" w:rsidTr="006674CF">
        <w:trPr>
          <w:trHeight w:val="1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846,5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AA7037" w:rsidRPr="00DF17AA" w:rsidTr="006674CF">
        <w:trPr>
          <w:trHeight w:val="22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расходы комитета по земельным ресурсам и землеустройству города Барнаула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16М00P4710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390,9</w:t>
            </w:r>
          </w:p>
        </w:tc>
      </w:tr>
      <w:tr w:rsidR="00AA7037" w:rsidRPr="00DF17AA" w:rsidTr="006674CF">
        <w:trPr>
          <w:trHeight w:val="13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16М00P4710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390,9</w:t>
            </w:r>
          </w:p>
        </w:tc>
      </w:tr>
      <w:tr w:rsidR="00AA7037" w:rsidRPr="00DF17AA" w:rsidTr="006674CF">
        <w:trPr>
          <w:trHeight w:val="1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16М00P4710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390,9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в сфере управления </w:t>
            </w: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земельными ресурсами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16М00P7380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682,7</w:t>
            </w:r>
          </w:p>
        </w:tc>
      </w:tr>
      <w:tr w:rsidR="00AA7037" w:rsidRPr="00DF17AA" w:rsidTr="006674CF">
        <w:trPr>
          <w:trHeight w:val="4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16М00P7380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682,7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16М00P7380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682,7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508,9</w:t>
            </w:r>
          </w:p>
        </w:tc>
      </w:tr>
      <w:tr w:rsidR="00AA7037" w:rsidRPr="00DF17AA" w:rsidTr="006674CF">
        <w:trPr>
          <w:trHeight w:val="3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«Эффективное управление муниципальным имуществом города Барнаула на 2015-2023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1710000000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159,2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комитета по управлению муниципальной собственностью города Барнаула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135,4</w:t>
            </w:r>
          </w:p>
        </w:tc>
      </w:tr>
      <w:tr w:rsidR="00AA7037" w:rsidRPr="00DF17AA" w:rsidTr="006674CF">
        <w:trPr>
          <w:trHeight w:val="40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759,3</w:t>
            </w:r>
          </w:p>
        </w:tc>
      </w:tr>
      <w:tr w:rsidR="00AA7037" w:rsidRPr="00DF17AA" w:rsidTr="006674CF">
        <w:trPr>
          <w:trHeight w:val="40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759,3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376,1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376,1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17100P1000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343,4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17100P1000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343,4</w:t>
            </w:r>
          </w:p>
        </w:tc>
      </w:tr>
      <w:tr w:rsidR="00AA7037" w:rsidRPr="00DF17AA" w:rsidTr="006674CF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17100P1000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343,4</w:t>
            </w:r>
          </w:p>
        </w:tc>
      </w:tr>
      <w:tr w:rsidR="00AA7037" w:rsidRPr="00DF17AA" w:rsidTr="006674CF">
        <w:trPr>
          <w:trHeight w:val="1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17100P4000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111,0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17100P4000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111,0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17100P4000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111,0</w:t>
            </w:r>
          </w:p>
        </w:tc>
      </w:tr>
      <w:tr w:rsidR="00AA7037" w:rsidRPr="00DF17AA" w:rsidTr="006674CF">
        <w:trPr>
          <w:trHeight w:val="4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расходы комитета по управлению муниципальной собственностью города Барнаула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17100P4710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071,7</w:t>
            </w:r>
          </w:p>
        </w:tc>
      </w:tr>
      <w:tr w:rsidR="00AA7037" w:rsidRPr="00DF17AA" w:rsidTr="006674CF">
        <w:trPr>
          <w:trHeight w:val="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17100P4710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071,7</w:t>
            </w:r>
          </w:p>
        </w:tc>
      </w:tr>
      <w:tr w:rsidR="00AA7037" w:rsidRPr="00DF17AA" w:rsidTr="006674CF">
        <w:trPr>
          <w:trHeight w:val="2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17100P4710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071,7</w:t>
            </w:r>
          </w:p>
        </w:tc>
      </w:tr>
      <w:tr w:rsidR="00AA7037" w:rsidRPr="00DF17AA" w:rsidTr="006674CF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управления муниципальным имуществом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17100P7380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497,7</w:t>
            </w:r>
          </w:p>
        </w:tc>
      </w:tr>
      <w:tr w:rsidR="00AA7037" w:rsidRPr="00DF17AA" w:rsidTr="006674CF">
        <w:trPr>
          <w:trHeight w:val="7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17100P7380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497,7</w:t>
            </w:r>
          </w:p>
        </w:tc>
      </w:tr>
      <w:tr w:rsidR="00AA7037" w:rsidRPr="00DF17AA" w:rsidTr="006674CF">
        <w:trPr>
          <w:trHeight w:val="1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17100P7380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497,7</w:t>
            </w:r>
          </w:p>
        </w:tc>
      </w:tr>
      <w:tr w:rsidR="00AA7037" w:rsidRPr="00DF17AA" w:rsidTr="006674CF">
        <w:trPr>
          <w:trHeight w:val="15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«Модернизация, технологическое развитие МУП «Специализированная похоронная служба» г.Барнаула и благоустройство кладбищ города Барнаула на 2015-2023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1720000000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349,7</w:t>
            </w:r>
          </w:p>
        </w:tc>
      </w:tr>
      <w:tr w:rsidR="00AA7037" w:rsidRPr="00DF17AA" w:rsidTr="006674CF">
        <w:trPr>
          <w:trHeight w:val="1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17200P1000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434,0</w:t>
            </w:r>
          </w:p>
        </w:tc>
      </w:tr>
      <w:tr w:rsidR="00AA7037" w:rsidRPr="00DF17AA" w:rsidTr="006674CF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17200P1000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434,0</w:t>
            </w:r>
          </w:p>
        </w:tc>
      </w:tr>
      <w:tr w:rsidR="00AA7037" w:rsidRPr="00DF17AA" w:rsidTr="006674CF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17200P1000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434,0</w:t>
            </w:r>
          </w:p>
        </w:tc>
      </w:tr>
      <w:tr w:rsidR="00AA7037" w:rsidRPr="00DF17AA" w:rsidTr="006674CF">
        <w:trPr>
          <w:trHeight w:val="1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и благоустройство кладбищ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17200P3000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915,7</w:t>
            </w:r>
          </w:p>
        </w:tc>
      </w:tr>
      <w:tr w:rsidR="00AA7037" w:rsidRPr="00DF17AA" w:rsidTr="006674CF">
        <w:trPr>
          <w:trHeight w:val="5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17200P3000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915,7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17200P3000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915,7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462,0</w:t>
            </w:r>
          </w:p>
        </w:tc>
      </w:tr>
      <w:tr w:rsidR="00AA7037" w:rsidRPr="00DF17AA" w:rsidTr="006674CF">
        <w:trPr>
          <w:trHeight w:val="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19М0000000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462,0</w:t>
            </w:r>
          </w:p>
        </w:tc>
      </w:tr>
      <w:tr w:rsidR="00AA7037" w:rsidRPr="00DF17AA" w:rsidTr="006674CF">
        <w:trPr>
          <w:trHeight w:val="26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комитета по энергоресурсам и газификации города Барнаула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342,6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956,9</w:t>
            </w:r>
          </w:p>
        </w:tc>
      </w:tr>
      <w:tr w:rsidR="00AA7037" w:rsidRPr="00DF17AA" w:rsidTr="006674CF">
        <w:trPr>
          <w:trHeight w:val="18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956,9</w:t>
            </w:r>
          </w:p>
        </w:tc>
      </w:tr>
      <w:tr w:rsidR="00AA7037" w:rsidRPr="00DF17AA" w:rsidTr="006674CF">
        <w:trPr>
          <w:trHeight w:val="6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385,7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385,7</w:t>
            </w:r>
          </w:p>
        </w:tc>
      </w:tr>
      <w:tr w:rsidR="00AA7037" w:rsidRPr="00DF17AA" w:rsidTr="006674CF">
        <w:trPr>
          <w:trHeight w:val="13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19М0040000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772,0</w:t>
            </w:r>
          </w:p>
        </w:tc>
      </w:tr>
      <w:tr w:rsidR="00AA7037" w:rsidRPr="00DF17AA" w:rsidTr="006674CF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19М0040000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772,0</w:t>
            </w:r>
          </w:p>
        </w:tc>
      </w:tr>
      <w:tr w:rsidR="00AA7037" w:rsidRPr="00DF17AA" w:rsidTr="006674CF">
        <w:trPr>
          <w:trHeight w:val="3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19М0040000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772,0</w:t>
            </w:r>
          </w:p>
        </w:tc>
      </w:tr>
      <w:tr w:rsidR="00AA7037" w:rsidRPr="00DF17AA" w:rsidTr="006674CF">
        <w:trPr>
          <w:trHeight w:val="8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на возмещение затрат при эксплуатации систем централизованного водоотведения пригородной зоны города Барнаула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19М0064000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A7037" w:rsidRPr="00DF17AA" w:rsidTr="006674CF">
        <w:trPr>
          <w:trHeight w:val="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19М0064000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A7037" w:rsidRPr="00DF17AA" w:rsidTr="006674CF">
        <w:trPr>
          <w:trHeight w:val="11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19М0064000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A7037" w:rsidRPr="00DF17AA" w:rsidTr="006674CF">
        <w:trPr>
          <w:trHeight w:val="1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19М00P1000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070,3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19М00P1000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070,3</w:t>
            </w:r>
          </w:p>
        </w:tc>
      </w:tr>
      <w:tr w:rsidR="00AA7037" w:rsidRPr="00DF17AA" w:rsidTr="006674CF">
        <w:trPr>
          <w:trHeight w:val="34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19М00P1000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070,3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расходы комитета по энергоресурсам и газификации города Барнаула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19М00P4710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077,1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19М00P4710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514,7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19М00P4710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514,7</w:t>
            </w:r>
          </w:p>
        </w:tc>
      </w:tr>
      <w:tr w:rsidR="00AA7037" w:rsidRPr="00DF17AA" w:rsidTr="006674CF">
        <w:trPr>
          <w:trHeight w:val="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19М00P4710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562,4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19М00P4710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562,4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инженерной инфраструктуры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19М00P7380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19М00P7380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19М00P7380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A7037" w:rsidRPr="00DF17AA" w:rsidTr="006674CF">
        <w:trPr>
          <w:trHeight w:val="5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«Управление муниципальными финанса</w:t>
            </w:r>
            <w:r w:rsidR="00336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ми города Барнаула на 2018-2023 </w:t>
            </w: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859,5</w:t>
            </w:r>
          </w:p>
        </w:tc>
      </w:tr>
      <w:tr w:rsidR="00AA7037" w:rsidRPr="00DF17AA" w:rsidTr="006674CF">
        <w:trPr>
          <w:trHeight w:val="25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20М0000000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859,5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комитета по финансам, налоговой и кредитной политике города Барнаула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358,6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634,3</w:t>
            </w:r>
          </w:p>
        </w:tc>
      </w:tr>
      <w:tr w:rsidR="00AA7037" w:rsidRPr="00DF17AA" w:rsidTr="006674CF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634,3</w:t>
            </w:r>
          </w:p>
        </w:tc>
      </w:tr>
      <w:tr w:rsidR="00AA7037" w:rsidRPr="00DF17AA" w:rsidTr="006674CF">
        <w:trPr>
          <w:trHeight w:val="8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20М0010110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678,3</w:t>
            </w:r>
          </w:p>
        </w:tc>
      </w:tr>
      <w:tr w:rsidR="00AA7037" w:rsidRPr="00DF17AA" w:rsidTr="006674CF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678,3</w:t>
            </w:r>
          </w:p>
        </w:tc>
      </w:tr>
      <w:tr w:rsidR="00AA7037" w:rsidRPr="00DF17AA" w:rsidTr="006674CF">
        <w:trPr>
          <w:trHeight w:val="1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20М0010110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расходы комитета по финансам, налоговой и кредитной политике города Барнаула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20М00P4710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500,9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20М00P4710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500,9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20М00P4710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500,9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291,9</w:t>
            </w:r>
          </w:p>
        </w:tc>
      </w:tr>
      <w:tr w:rsidR="00AA7037" w:rsidRPr="00DF17AA" w:rsidTr="006674CF">
        <w:trPr>
          <w:trHeight w:val="4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21М0000000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291,9</w:t>
            </w:r>
          </w:p>
        </w:tc>
      </w:tr>
      <w:tr w:rsidR="00AA7037" w:rsidRPr="00DF17AA" w:rsidTr="006674CF">
        <w:trPr>
          <w:trHeight w:val="38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расходы муниципальной программы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21М00P5550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239,2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21М00P5550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239,2</w:t>
            </w:r>
          </w:p>
        </w:tc>
      </w:tr>
      <w:tr w:rsidR="00AA7037" w:rsidRPr="00DF17AA" w:rsidTr="006674CF">
        <w:trPr>
          <w:trHeight w:val="90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21М00P5550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239,2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отдельных мероприятий по формированию современной городской среды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21М00S3030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577,2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21М00S3030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577,2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21М00S3030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577,2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21МF200000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475,5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по формированию  современной городской среды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21МF255550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475,5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21МF255550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475,5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21МF255550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475,5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681,9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22М0000000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681,9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22М0009602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983,9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22М0009602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190,7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22М0009602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190,7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22М0009602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793,2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22М0009602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793,2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Федеральный проект  «Обеспечение устойчивого сокращения непригодного для проживания жилищного фонда» в рамках национального проекта «Жилье и городская среда»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22МF300000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698,0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устойчивого сокращения непригодного для проживания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22МF367483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796,2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22МF367483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967,9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22МF367483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967,9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22МF367483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828,3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22МF367483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828,3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22МF367484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901,8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собственности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22МF367484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774,7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22МF367484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774,7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22МF367484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127,1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22МF367484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127,1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827,6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182,1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182,1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182,1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70000S0992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645,5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70000S0992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645,5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70000S0992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645,5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017,5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688,8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011,4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011,4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274,3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274,3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403,1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403,1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552,2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8000010120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552,2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552,2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776,5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776,5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776,5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на софинансирование расходов по оплате труда работников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80000S0430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80000S0430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80000S0430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090,4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378,6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153,1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153,1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225,5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225,5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Члены избирательной комиссии муниципального образования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8100010170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291,8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8100010170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291,8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8100010170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291,8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Государственная автоматизированная 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8100010210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420,0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8100010210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420,0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8100010210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420,0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муниципальные учреждения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8200000000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752,4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752,4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020,0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020,0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905,0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905,0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827,4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827,4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на софинансирование расходов по оплате труда работников учреждения по обеспечению хозяйственного обслуживания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82000S0430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82000S0430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82000S0430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366,3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228,1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228,1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228,1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327,0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251,0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251,0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128,6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128,6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671,0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036,3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036,3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624,3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624,3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8500070110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FD4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888,3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вопросы профилактики зависимых состояний и противодействия незаконному обороту наркотиков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9010000000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4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122,3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9010000000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443,3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9010000000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443,3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9010000000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679,0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9010000000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652,0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9010000000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9020000000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FD4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766,0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90200P1700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D4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609,1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90200P1700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D4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609,1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90200P1700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D4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609,1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и размещение информационных материалов в сетевых изданиях и иных Интернет-ресурсах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90200P1800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368,2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90200P1800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368,2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90200P1800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368,2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90200P6510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4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845,5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90200P6510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4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845,5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90200P6510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4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845,5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на софинансирование расходов по оплате труда работников средств массовой информации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90200S0430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943,2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90200S0430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943,2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90200S0430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943,2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592</w:t>
            </w:r>
            <w:r w:rsidR="00FD4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958,2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DE0C18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0C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DE0C18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0C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DE0C18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0C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DE0C18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0C1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FD4547" w:rsidRPr="00DE0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0C18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DE0C18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0C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DE0C18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0C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99100P1410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DE0C18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0C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DE0C18" w:rsidRDefault="00DE0C18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0C18">
              <w:rPr>
                <w:rFonts w:ascii="Times New Roman" w:hAnsi="Times New Roman" w:cs="Times New Roman"/>
                <w:sz w:val="28"/>
                <w:szCs w:val="28"/>
              </w:rPr>
              <w:t>55 000,0</w:t>
            </w:r>
          </w:p>
        </w:tc>
      </w:tr>
      <w:tr w:rsidR="00DE0C18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0C18" w:rsidRPr="00DE0C18" w:rsidRDefault="00DE0C18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0C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0C18" w:rsidRPr="00DE0C18" w:rsidRDefault="00DE0C18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0C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99100P1411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0C18" w:rsidRPr="00DE0C18" w:rsidRDefault="00DE0C18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0C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C18" w:rsidRPr="00DE0C18" w:rsidRDefault="00DE0C18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0C18">
              <w:rPr>
                <w:rFonts w:ascii="Times New Roman" w:hAnsi="Times New Roman" w:cs="Times New Roman"/>
                <w:sz w:val="28"/>
                <w:szCs w:val="28"/>
              </w:rPr>
              <w:t>21 438,3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DE0C18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0C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DE0C18" w:rsidRDefault="00AA7037" w:rsidP="00DE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0C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99100P141</w:t>
            </w:r>
            <w:r w:rsidR="00DE0C18" w:rsidRPr="00DE0C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DE0C18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0C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DE0C18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0C1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D4547" w:rsidRPr="00DE0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0C18">
              <w:rPr>
                <w:rFonts w:ascii="Times New Roman" w:hAnsi="Times New Roman" w:cs="Times New Roman"/>
                <w:sz w:val="28"/>
                <w:szCs w:val="28"/>
              </w:rPr>
              <w:t>438,3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DE0C18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0C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DE0C18" w:rsidRDefault="00DE0C18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0C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99100P1411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DE0C18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0C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DE0C18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0C1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D4547" w:rsidRPr="00DE0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0C18">
              <w:rPr>
                <w:rFonts w:ascii="Times New Roman" w:hAnsi="Times New Roman" w:cs="Times New Roman"/>
                <w:sz w:val="28"/>
                <w:szCs w:val="28"/>
              </w:rPr>
              <w:t>438,3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противодействие новой коронавирусной инфекции на территории городского округа - города Барнаула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99100P1412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D4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99100P1412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D4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99100P1412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D4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99100P1413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D4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437,9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99100P1413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D4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437,9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99100P1413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D4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437,9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Расходы на выполнение других обязательств </w:t>
            </w: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9990000000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  <w:r w:rsidR="00FD4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958,2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Поощрение победителей краевого этапа Всероссийского конкурса «Лучшая муниципальная практика»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9990070270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934,0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9990070270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934,0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9990070270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934,0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  <w:r w:rsidR="00FD4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018,7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  <w:r w:rsidR="00FD4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417,4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FD4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333,7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  <w:r w:rsidR="00FD4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083,7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FD4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439,8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FD4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439,8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FD4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545,1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FD4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545,1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957,1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957,1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  <w:r w:rsidR="00FD4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659,3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FD4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130,1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FD4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394,9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FD4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134,3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99900S0260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D4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005,5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99900S0260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4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073,3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99900S0260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4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073,3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99900S0260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4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932,2</w:t>
            </w:r>
          </w:p>
        </w:tc>
      </w:tr>
      <w:tr w:rsidR="00AA7037" w:rsidRPr="00DF17AA" w:rsidTr="006674CF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7037" w:rsidRPr="00F124AE" w:rsidRDefault="00AA7037" w:rsidP="00F1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99900S0260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037" w:rsidRPr="00F124AE" w:rsidRDefault="00AA7037" w:rsidP="00B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037" w:rsidRPr="00AA7037" w:rsidRDefault="00AA703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4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037">
              <w:rPr>
                <w:rFonts w:ascii="Times New Roman" w:hAnsi="Times New Roman" w:cs="Times New Roman"/>
                <w:sz w:val="28"/>
                <w:szCs w:val="28"/>
              </w:rPr>
              <w:t>932,2</w:t>
            </w:r>
          </w:p>
        </w:tc>
      </w:tr>
      <w:tr w:rsidR="00362B3F" w:rsidRPr="00DF17AA" w:rsidTr="006674CF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3F" w:rsidRPr="00F124AE" w:rsidRDefault="00362B3F" w:rsidP="00DF17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F124AE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F124AE" w:rsidRDefault="00362B3F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3F" w:rsidRPr="00B43C83" w:rsidRDefault="00901BC7" w:rsidP="00B43C8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16 542 172,0</w:t>
            </w:r>
          </w:p>
        </w:tc>
      </w:tr>
    </w:tbl>
    <w:p w:rsidR="00DF17AA" w:rsidRDefault="00DF17AA" w:rsidP="00B35D0B">
      <w:pPr>
        <w:rPr>
          <w:rFonts w:ascii="Times New Roman" w:hAnsi="Times New Roman" w:cs="Times New Roman"/>
          <w:sz w:val="28"/>
          <w:szCs w:val="28"/>
        </w:rPr>
      </w:pPr>
    </w:p>
    <w:p w:rsidR="00DF17AA" w:rsidRDefault="00DF17AA" w:rsidP="00B35D0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250" w:type="dxa"/>
        <w:tblLook w:val="04A0" w:firstRow="1" w:lastRow="0" w:firstColumn="1" w:lastColumn="0" w:noHBand="0" w:noVBand="1"/>
      </w:tblPr>
      <w:tblGrid>
        <w:gridCol w:w="7229"/>
        <w:gridCol w:w="3544"/>
      </w:tblGrid>
      <w:tr w:rsidR="00DF17AA" w:rsidRPr="00B61C0E" w:rsidTr="00B34338">
        <w:trPr>
          <w:trHeight w:val="735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7AA" w:rsidRPr="00B61C0E" w:rsidRDefault="00DF17AA" w:rsidP="002F459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по бюджету, налогам </w:t>
            </w:r>
            <w:r w:rsidRPr="00B6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финансам городской Думы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7AA" w:rsidRPr="00B61C0E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А.А.Солодилов</w:t>
            </w:r>
          </w:p>
        </w:tc>
      </w:tr>
      <w:tr w:rsidR="00DF17AA" w:rsidRPr="00B61C0E" w:rsidTr="00B34338">
        <w:trPr>
          <w:trHeight w:val="255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7AA" w:rsidRPr="00B61C0E" w:rsidRDefault="00DF17AA" w:rsidP="002F459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7AA" w:rsidRPr="00B61C0E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17AA" w:rsidRPr="00B61C0E" w:rsidTr="00B34338">
        <w:trPr>
          <w:trHeight w:val="990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7AA" w:rsidRPr="00B61C0E" w:rsidRDefault="00DF17AA" w:rsidP="002F459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финансам,</w:t>
            </w:r>
            <w:r w:rsidRPr="00B6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налоговой и кредитной политике </w:t>
            </w:r>
            <w:r w:rsidRPr="00B6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города Барнаула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7AA" w:rsidRPr="00B61C0E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Н.А.Тиньгаева</w:t>
            </w:r>
          </w:p>
        </w:tc>
      </w:tr>
    </w:tbl>
    <w:p w:rsidR="00474153" w:rsidRDefault="00474153" w:rsidP="00B35D0B">
      <w:pPr>
        <w:rPr>
          <w:rFonts w:ascii="Times New Roman" w:hAnsi="Times New Roman" w:cs="Times New Roman"/>
          <w:sz w:val="28"/>
          <w:szCs w:val="28"/>
        </w:rPr>
      </w:pPr>
    </w:p>
    <w:p w:rsidR="00474153" w:rsidRPr="00B61C0E" w:rsidRDefault="00474153" w:rsidP="00B35D0B">
      <w:pPr>
        <w:rPr>
          <w:rFonts w:ascii="Times New Roman" w:hAnsi="Times New Roman" w:cs="Times New Roman"/>
          <w:sz w:val="28"/>
          <w:szCs w:val="28"/>
        </w:rPr>
      </w:pPr>
    </w:p>
    <w:sectPr w:rsidR="00474153" w:rsidRPr="00B61C0E" w:rsidSect="00917030">
      <w:headerReference w:type="default" r:id="rId7"/>
      <w:pgSz w:w="11906" w:h="16838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8B7" w:rsidRDefault="004618B7" w:rsidP="00E0535F">
      <w:pPr>
        <w:spacing w:after="0" w:line="240" w:lineRule="auto"/>
      </w:pPr>
      <w:r>
        <w:separator/>
      </w:r>
    </w:p>
  </w:endnote>
  <w:endnote w:type="continuationSeparator" w:id="0">
    <w:p w:rsidR="004618B7" w:rsidRDefault="004618B7" w:rsidP="00E0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8B7" w:rsidRDefault="004618B7" w:rsidP="00E0535F">
      <w:pPr>
        <w:spacing w:after="0" w:line="240" w:lineRule="auto"/>
      </w:pPr>
      <w:r>
        <w:separator/>
      </w:r>
    </w:p>
  </w:footnote>
  <w:footnote w:type="continuationSeparator" w:id="0">
    <w:p w:rsidR="004618B7" w:rsidRDefault="004618B7" w:rsidP="00E0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7658995"/>
      <w:docPartObj>
        <w:docPartGallery w:val="Page Numbers (Top of Page)"/>
        <w:docPartUnique/>
      </w:docPartObj>
    </w:sdtPr>
    <w:sdtEndPr/>
    <w:sdtContent>
      <w:p w:rsidR="0014515F" w:rsidRDefault="0014515F">
        <w:pPr>
          <w:pStyle w:val="a5"/>
          <w:jc w:val="right"/>
        </w:pPr>
        <w:r w:rsidRPr="00513858">
          <w:rPr>
            <w:rFonts w:ascii="Times New Roman" w:hAnsi="Times New Roman"/>
          </w:rPr>
          <w:fldChar w:fldCharType="begin"/>
        </w:r>
        <w:r w:rsidRPr="00513858">
          <w:rPr>
            <w:rFonts w:ascii="Times New Roman" w:hAnsi="Times New Roman"/>
          </w:rPr>
          <w:instrText>PAGE   \* MERGEFORMAT</w:instrText>
        </w:r>
        <w:r w:rsidRPr="00513858">
          <w:rPr>
            <w:rFonts w:ascii="Times New Roman" w:hAnsi="Times New Roman"/>
          </w:rPr>
          <w:fldChar w:fldCharType="separate"/>
        </w:r>
        <w:r w:rsidR="00B66235">
          <w:rPr>
            <w:rFonts w:ascii="Times New Roman" w:hAnsi="Times New Roman"/>
            <w:noProof/>
          </w:rPr>
          <w:t>2</w:t>
        </w:r>
        <w:r w:rsidRPr="00513858">
          <w:rPr>
            <w:rFonts w:ascii="Times New Roman" w:hAnsi="Times New Roman"/>
          </w:rPr>
          <w:fldChar w:fldCharType="end"/>
        </w:r>
      </w:p>
    </w:sdtContent>
  </w:sdt>
  <w:p w:rsidR="0014515F" w:rsidRDefault="001451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9E"/>
    <w:rsid w:val="00022F1D"/>
    <w:rsid w:val="00035C68"/>
    <w:rsid w:val="000708E7"/>
    <w:rsid w:val="000B559E"/>
    <w:rsid w:val="000F18B7"/>
    <w:rsid w:val="00120A40"/>
    <w:rsid w:val="0014515F"/>
    <w:rsid w:val="00166ACE"/>
    <w:rsid w:val="001D2547"/>
    <w:rsid w:val="001F51A8"/>
    <w:rsid w:val="00217FE8"/>
    <w:rsid w:val="00226149"/>
    <w:rsid w:val="00237FF7"/>
    <w:rsid w:val="00263439"/>
    <w:rsid w:val="002A44F5"/>
    <w:rsid w:val="002B37D2"/>
    <w:rsid w:val="002C3D63"/>
    <w:rsid w:val="002F4595"/>
    <w:rsid w:val="00336149"/>
    <w:rsid w:val="003415DC"/>
    <w:rsid w:val="00362B3F"/>
    <w:rsid w:val="0038022B"/>
    <w:rsid w:val="003825C0"/>
    <w:rsid w:val="003C5260"/>
    <w:rsid w:val="003F4B64"/>
    <w:rsid w:val="00424EA1"/>
    <w:rsid w:val="004618B7"/>
    <w:rsid w:val="00474153"/>
    <w:rsid w:val="0048113E"/>
    <w:rsid w:val="00495500"/>
    <w:rsid w:val="004B5C55"/>
    <w:rsid w:val="004D04CF"/>
    <w:rsid w:val="004D6B20"/>
    <w:rsid w:val="00513858"/>
    <w:rsid w:val="00531226"/>
    <w:rsid w:val="00567E33"/>
    <w:rsid w:val="00584408"/>
    <w:rsid w:val="005A0939"/>
    <w:rsid w:val="005D76A9"/>
    <w:rsid w:val="005E3105"/>
    <w:rsid w:val="005F7DD8"/>
    <w:rsid w:val="00617DA7"/>
    <w:rsid w:val="006674CF"/>
    <w:rsid w:val="00673BCC"/>
    <w:rsid w:val="006A4C1D"/>
    <w:rsid w:val="00740420"/>
    <w:rsid w:val="007A2E1E"/>
    <w:rsid w:val="007C632E"/>
    <w:rsid w:val="008839BB"/>
    <w:rsid w:val="008C480A"/>
    <w:rsid w:val="008F6E6B"/>
    <w:rsid w:val="00901BC7"/>
    <w:rsid w:val="00906F17"/>
    <w:rsid w:val="00917030"/>
    <w:rsid w:val="009735B1"/>
    <w:rsid w:val="00975BAE"/>
    <w:rsid w:val="00990821"/>
    <w:rsid w:val="00993049"/>
    <w:rsid w:val="009A3408"/>
    <w:rsid w:val="009C0632"/>
    <w:rsid w:val="009C36FD"/>
    <w:rsid w:val="00A05D06"/>
    <w:rsid w:val="00AA7037"/>
    <w:rsid w:val="00AF559A"/>
    <w:rsid w:val="00B218F9"/>
    <w:rsid w:val="00B24643"/>
    <w:rsid w:val="00B34338"/>
    <w:rsid w:val="00B35D0B"/>
    <w:rsid w:val="00B43C83"/>
    <w:rsid w:val="00B5749B"/>
    <w:rsid w:val="00B61C0E"/>
    <w:rsid w:val="00B66235"/>
    <w:rsid w:val="00BB18F9"/>
    <w:rsid w:val="00BB56F8"/>
    <w:rsid w:val="00C90115"/>
    <w:rsid w:val="00CA4411"/>
    <w:rsid w:val="00CB36BB"/>
    <w:rsid w:val="00CC036C"/>
    <w:rsid w:val="00CC0F65"/>
    <w:rsid w:val="00CC2650"/>
    <w:rsid w:val="00DE0C18"/>
    <w:rsid w:val="00DF17AA"/>
    <w:rsid w:val="00E0535F"/>
    <w:rsid w:val="00E05425"/>
    <w:rsid w:val="00E111FC"/>
    <w:rsid w:val="00E33172"/>
    <w:rsid w:val="00E377A0"/>
    <w:rsid w:val="00E4209B"/>
    <w:rsid w:val="00EA76DE"/>
    <w:rsid w:val="00F124AE"/>
    <w:rsid w:val="00F138EE"/>
    <w:rsid w:val="00F765CA"/>
    <w:rsid w:val="00FA7149"/>
    <w:rsid w:val="00FD4547"/>
    <w:rsid w:val="00FE4534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04F482-41CF-4AE7-B9CE-D278A875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3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35F"/>
  </w:style>
  <w:style w:type="paragraph" w:styleId="a7">
    <w:name w:val="footer"/>
    <w:basedOn w:val="a"/>
    <w:link w:val="a8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3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93E19-A97D-42CB-8CEE-DC2954500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13271</Words>
  <Characters>75651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Серова</dc:creator>
  <cp:lastModifiedBy>Наталья С. Терехова</cp:lastModifiedBy>
  <cp:revision>3</cp:revision>
  <cp:lastPrinted>2020-11-16T06:19:00Z</cp:lastPrinted>
  <dcterms:created xsi:type="dcterms:W3CDTF">2020-11-19T00:57:00Z</dcterms:created>
  <dcterms:modified xsi:type="dcterms:W3CDTF">2020-11-19T00:57:00Z</dcterms:modified>
</cp:coreProperties>
</file>