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2010" w:type="dxa"/>
        <w:tblLayout w:type="fixed"/>
        <w:tblLook w:val="04A0" w:firstRow="1" w:lastRow="0" w:firstColumn="1" w:lastColumn="0" w:noHBand="0" w:noVBand="1"/>
      </w:tblPr>
      <w:tblGrid>
        <w:gridCol w:w="2719"/>
        <w:gridCol w:w="221"/>
        <w:gridCol w:w="197"/>
        <w:gridCol w:w="218"/>
        <w:gridCol w:w="281"/>
        <w:gridCol w:w="155"/>
        <w:gridCol w:w="41"/>
        <w:gridCol w:w="236"/>
        <w:gridCol w:w="432"/>
        <w:gridCol w:w="60"/>
        <w:gridCol w:w="219"/>
        <w:gridCol w:w="213"/>
        <w:gridCol w:w="216"/>
        <w:gridCol w:w="432"/>
        <w:gridCol w:w="135"/>
        <w:gridCol w:w="279"/>
        <w:gridCol w:w="323"/>
        <w:gridCol w:w="249"/>
        <w:gridCol w:w="183"/>
        <w:gridCol w:w="229"/>
        <w:gridCol w:w="356"/>
        <w:gridCol w:w="82"/>
        <w:gridCol w:w="356"/>
        <w:gridCol w:w="74"/>
        <w:gridCol w:w="421"/>
        <w:gridCol w:w="17"/>
        <w:gridCol w:w="792"/>
        <w:gridCol w:w="236"/>
        <w:gridCol w:w="202"/>
        <w:gridCol w:w="159"/>
        <w:gridCol w:w="836"/>
        <w:gridCol w:w="585"/>
        <w:gridCol w:w="11"/>
        <w:gridCol w:w="595"/>
        <w:gridCol w:w="250"/>
      </w:tblGrid>
      <w:tr w:rsidR="00AE43C7" w:rsidRPr="00630CDA" w:rsidTr="0090256F">
        <w:trPr>
          <w:trHeight w:val="255"/>
        </w:trPr>
        <w:tc>
          <w:tcPr>
            <w:tcW w:w="38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C7" w:rsidRPr="00630CDA" w:rsidTr="0090256F">
        <w:trPr>
          <w:gridAfter w:val="2"/>
          <w:wAfter w:w="845" w:type="dxa"/>
          <w:trHeight w:val="330"/>
        </w:trPr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 w:rsidP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43C7" w:rsidRPr="0090256F" w:rsidRDefault="00652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6F">
              <w:rPr>
                <w:rFonts w:ascii="Times New Roman" w:hAnsi="Times New Roman" w:cs="Times New Roman"/>
                <w:sz w:val="28"/>
                <w:szCs w:val="28"/>
              </w:rPr>
              <w:t>Приложение  9</w:t>
            </w:r>
          </w:p>
        </w:tc>
      </w:tr>
      <w:tr w:rsidR="00AE43C7" w:rsidRPr="00630CDA" w:rsidTr="0090256F">
        <w:trPr>
          <w:gridAfter w:val="2"/>
          <w:wAfter w:w="845" w:type="dxa"/>
          <w:trHeight w:val="33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43C7" w:rsidRPr="00630CDA" w:rsidRDefault="00AE43C7" w:rsidP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43C7" w:rsidRPr="00630CDA" w:rsidRDefault="00AE43C7" w:rsidP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43C7" w:rsidRPr="0090256F" w:rsidRDefault="00AE43C7" w:rsidP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43C7" w:rsidRPr="0090256F" w:rsidRDefault="00AE43C7" w:rsidP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6F"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</w:tc>
      </w:tr>
      <w:tr w:rsidR="00AE43C7" w:rsidRPr="00630CDA" w:rsidTr="0090256F">
        <w:trPr>
          <w:gridAfter w:val="2"/>
          <w:wAfter w:w="845" w:type="dxa"/>
          <w:trHeight w:val="330"/>
        </w:trPr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43C7" w:rsidRPr="0090256F" w:rsidRDefault="0090256F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ED185B" w:rsidRPr="0090256F">
              <w:rPr>
                <w:rFonts w:ascii="Times New Roman" w:hAnsi="Times New Roman" w:cs="Times New Roman"/>
                <w:sz w:val="28"/>
                <w:szCs w:val="28"/>
              </w:rPr>
              <w:t xml:space="preserve"> №_</w:t>
            </w:r>
            <w:r w:rsidR="00FB66D3" w:rsidRPr="0090256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6112D" w:rsidRPr="009025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E43C7" w:rsidRPr="009025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FB66D3" w:rsidRPr="009025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AE43C7" w:rsidRPr="00630CDA" w:rsidTr="0090256F">
        <w:trPr>
          <w:trHeight w:val="255"/>
        </w:trPr>
        <w:tc>
          <w:tcPr>
            <w:tcW w:w="38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C7" w:rsidRPr="00630CDA" w:rsidTr="0090256F">
        <w:trPr>
          <w:gridAfter w:val="3"/>
          <w:wAfter w:w="856" w:type="dxa"/>
          <w:trHeight w:val="1356"/>
        </w:trPr>
        <w:tc>
          <w:tcPr>
            <w:tcW w:w="11154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BB7F0C" w:rsidRPr="0090256F" w:rsidRDefault="00BB7F0C" w:rsidP="00AE4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6F" w:rsidRPr="0090256F" w:rsidRDefault="0090256F" w:rsidP="00AE4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C7" w:rsidRDefault="00AE43C7" w:rsidP="00AE4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56F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90256F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ассигнований по ведомственной структуре расходов бюджета города</w:t>
            </w:r>
            <w:r w:rsidRPr="009025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 плановый период 2023 и 2024 годов</w:t>
            </w:r>
          </w:p>
          <w:p w:rsidR="0090256F" w:rsidRPr="0090256F" w:rsidRDefault="0090256F" w:rsidP="00AE4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3C7" w:rsidRPr="00630CDA" w:rsidTr="0090256F">
        <w:trPr>
          <w:gridAfter w:val="3"/>
          <w:wAfter w:w="856" w:type="dxa"/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3C7" w:rsidRPr="00630CDA" w:rsidTr="0090256F">
        <w:trPr>
          <w:gridAfter w:val="3"/>
          <w:wAfter w:w="856" w:type="dxa"/>
          <w:trHeight w:val="255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387" w:type="dxa"/>
            <w:gridSpan w:val="23"/>
            <w:tcBorders>
              <w:top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406" w:type="dxa"/>
            <w:gridSpan w:val="5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План </w:t>
            </w:r>
            <w:proofErr w:type="gramStart"/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на</w:t>
            </w:r>
            <w:proofErr w:type="gramEnd"/>
          </w:p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2023 год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План </w:t>
            </w:r>
            <w:proofErr w:type="gramStart"/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на</w:t>
            </w:r>
            <w:proofErr w:type="gramEnd"/>
          </w:p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2024 год</w:t>
            </w:r>
          </w:p>
        </w:tc>
      </w:tr>
      <w:tr w:rsidR="00AE43C7" w:rsidRPr="00630CDA" w:rsidTr="0090256F">
        <w:trPr>
          <w:gridAfter w:val="3"/>
          <w:wAfter w:w="856" w:type="dxa"/>
          <w:trHeight w:val="855"/>
        </w:trPr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90256F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ГРБС</w:t>
            </w:r>
            <w:r w:rsidR="00AE43C7" w:rsidRPr="0090256F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Раз</w:t>
            </w:r>
            <w:r w:rsidR="00EE7095"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дел</w:t>
            </w:r>
            <w:proofErr w:type="gramEnd"/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Под</w:t>
            </w:r>
            <w:r w:rsidR="00EE7095"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раз</w:t>
            </w:r>
            <w:r w:rsidR="00EE7095"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дел</w:t>
            </w: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Целевая статья расходов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Вид </w:t>
            </w:r>
            <w:proofErr w:type="spellStart"/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расх</w:t>
            </w:r>
            <w:proofErr w:type="gramStart"/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о</w:t>
            </w:r>
            <w:proofErr w:type="spellEnd"/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proofErr w:type="gramEnd"/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630CDA">
              <w:rPr>
                <w:rFonts w:ascii="Times New Roman" w:hAnsi="Times New Roman" w:cs="Times New Roman"/>
                <w:bCs/>
                <w:sz w:val="23"/>
                <w:szCs w:val="23"/>
              </w:rPr>
              <w:t>дов</w:t>
            </w:r>
            <w:proofErr w:type="spellEnd"/>
          </w:p>
        </w:tc>
        <w:tc>
          <w:tcPr>
            <w:tcW w:w="1406" w:type="dxa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EE709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F1F46" w:rsidRPr="00630CDA" w:rsidTr="0090256F">
        <w:trPr>
          <w:gridAfter w:val="3"/>
          <w:wAfter w:w="856" w:type="dxa"/>
          <w:trHeight w:val="182"/>
        </w:trPr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9F1F46" w:rsidRPr="009F1F46" w:rsidRDefault="009F1F46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1F46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9F1F46" w:rsidRPr="009F1F46" w:rsidRDefault="009F1F46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1F46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9F1F46" w:rsidRPr="009F1F46" w:rsidRDefault="009F1F46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1F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vAlign w:val="center"/>
          </w:tcPr>
          <w:p w:rsidR="009F1F46" w:rsidRPr="009F1F46" w:rsidRDefault="009F1F46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1F46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vAlign w:val="center"/>
          </w:tcPr>
          <w:p w:rsidR="009F1F46" w:rsidRPr="009F1F46" w:rsidRDefault="009F1F46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1F46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9F1F46" w:rsidRPr="009F1F46" w:rsidRDefault="009F1F46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1F46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406" w:type="dxa"/>
            <w:gridSpan w:val="5"/>
            <w:tcBorders>
              <w:bottom w:val="single" w:sz="4" w:space="0" w:color="auto"/>
            </w:tcBorders>
            <w:vAlign w:val="center"/>
          </w:tcPr>
          <w:p w:rsidR="009F1F46" w:rsidRPr="009F1F46" w:rsidRDefault="009F1F46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1F46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9F1F46" w:rsidRPr="009F1F46" w:rsidRDefault="009F1F46" w:rsidP="00EE7095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1F46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</w:tr>
      <w:tr w:rsidR="009F1F46" w:rsidRPr="00630CDA" w:rsidTr="0090256F">
        <w:trPr>
          <w:gridAfter w:val="3"/>
          <w:wAfter w:w="856" w:type="dxa"/>
          <w:trHeight w:val="585"/>
        </w:trPr>
        <w:tc>
          <w:tcPr>
            <w:tcW w:w="2940" w:type="dxa"/>
            <w:gridSpan w:val="2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  <w:gridSpan w:val="4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7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851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06" w:type="dxa"/>
            <w:gridSpan w:val="5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1 555 188,1</w:t>
            </w:r>
          </w:p>
        </w:tc>
        <w:tc>
          <w:tcPr>
            <w:tcW w:w="1421" w:type="dxa"/>
            <w:gridSpan w:val="2"/>
            <w:noWrap/>
            <w:vAlign w:val="center"/>
            <w:hideMark/>
          </w:tcPr>
          <w:p w:rsidR="00AE43C7" w:rsidRPr="00630CDA" w:rsidRDefault="00AE43C7" w:rsidP="00630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1 926 302,8</w:t>
            </w:r>
          </w:p>
        </w:tc>
      </w:tr>
      <w:tr w:rsidR="009F1F46" w:rsidRPr="00630CDA" w:rsidTr="0090256F">
        <w:trPr>
          <w:gridAfter w:val="3"/>
          <w:wAfter w:w="856" w:type="dxa"/>
          <w:trHeight w:val="300"/>
        </w:trPr>
        <w:tc>
          <w:tcPr>
            <w:tcW w:w="2940" w:type="dxa"/>
            <w:gridSpan w:val="2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4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1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6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807 818,0</w:t>
            </w:r>
          </w:p>
        </w:tc>
        <w:tc>
          <w:tcPr>
            <w:tcW w:w="1421" w:type="dxa"/>
            <w:gridSpan w:val="2"/>
            <w:noWrap/>
            <w:vAlign w:val="center"/>
            <w:hideMark/>
          </w:tcPr>
          <w:p w:rsidR="00AE43C7" w:rsidRPr="00630CDA" w:rsidRDefault="00AE43C7" w:rsidP="007611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933 863,5</w:t>
            </w:r>
          </w:p>
        </w:tc>
      </w:tr>
      <w:tr w:rsidR="009F1F46" w:rsidRPr="00630CDA" w:rsidTr="0090256F">
        <w:trPr>
          <w:gridAfter w:val="3"/>
          <w:wAfter w:w="856" w:type="dxa"/>
          <w:trHeight w:val="300"/>
        </w:trPr>
        <w:tc>
          <w:tcPr>
            <w:tcW w:w="2940" w:type="dxa"/>
            <w:gridSpan w:val="2"/>
            <w:tcBorders>
              <w:bottom w:val="single" w:sz="4" w:space="0" w:color="auto"/>
            </w:tcBorders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6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9F1F46" w:rsidRPr="00630CDA" w:rsidTr="0090256F">
        <w:trPr>
          <w:gridAfter w:val="3"/>
          <w:wAfter w:w="856" w:type="dxa"/>
          <w:trHeight w:val="1155"/>
        </w:trPr>
        <w:tc>
          <w:tcPr>
            <w:tcW w:w="2940" w:type="dxa"/>
            <w:gridSpan w:val="2"/>
            <w:tcBorders>
              <w:bottom w:val="single" w:sz="4" w:space="0" w:color="auto"/>
            </w:tcBorders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6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630CDA" w:rsidRPr="00630CDA" w:rsidTr="0090256F">
        <w:trPr>
          <w:gridAfter w:val="3"/>
          <w:wAfter w:w="856" w:type="dxa"/>
          <w:trHeight w:val="935"/>
        </w:trPr>
        <w:tc>
          <w:tcPr>
            <w:tcW w:w="2940" w:type="dxa"/>
            <w:gridSpan w:val="2"/>
            <w:tcBorders>
              <w:top w:val="nil"/>
            </w:tcBorders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gridSpan w:val="4"/>
            <w:tcBorders>
              <w:top w:val="nil"/>
            </w:tcBorders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3"/>
            <w:tcBorders>
              <w:top w:val="nil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" w:type="dxa"/>
            <w:tcBorders>
              <w:top w:val="nil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4"/>
            <w:tcBorders>
              <w:top w:val="nil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851" w:type="dxa"/>
            <w:gridSpan w:val="3"/>
            <w:tcBorders>
              <w:top w:val="nil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6" w:type="dxa"/>
            <w:gridSpan w:val="5"/>
            <w:tcBorders>
              <w:top w:val="nil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421" w:type="dxa"/>
            <w:gridSpan w:val="2"/>
            <w:tcBorders>
              <w:top w:val="nil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630CDA" w:rsidRPr="00630CDA" w:rsidTr="0090256F">
        <w:trPr>
          <w:gridAfter w:val="3"/>
          <w:wAfter w:w="856" w:type="dxa"/>
          <w:trHeight w:val="1313"/>
        </w:trPr>
        <w:tc>
          <w:tcPr>
            <w:tcW w:w="2940" w:type="dxa"/>
            <w:gridSpan w:val="2"/>
            <w:tcBorders>
              <w:bottom w:val="single" w:sz="4" w:space="0" w:color="auto"/>
            </w:tcBorders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6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9F1F46" w:rsidRPr="00630CDA" w:rsidTr="0090256F">
        <w:trPr>
          <w:gridAfter w:val="3"/>
          <w:wAfter w:w="856" w:type="dxa"/>
          <w:trHeight w:val="85"/>
        </w:trPr>
        <w:tc>
          <w:tcPr>
            <w:tcW w:w="1115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A95" w:rsidRDefault="00EF0A95" w:rsidP="009F1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46" w:rsidRPr="00630CDA" w:rsidRDefault="009F1F46" w:rsidP="009F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- Главный распорядитель средств бюджета города</w:t>
            </w:r>
          </w:p>
        </w:tc>
      </w:tr>
    </w:tbl>
    <w:p w:rsidR="009F1F46" w:rsidRDefault="009F1F46"/>
    <w:p w:rsidR="0090256F" w:rsidRDefault="0090256F"/>
    <w:tbl>
      <w:tblPr>
        <w:tblStyle w:val="a5"/>
        <w:tblW w:w="11556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567"/>
        <w:gridCol w:w="177"/>
        <w:gridCol w:w="370"/>
        <w:gridCol w:w="20"/>
        <w:gridCol w:w="550"/>
        <w:gridCol w:w="17"/>
        <w:gridCol w:w="119"/>
        <w:gridCol w:w="162"/>
        <w:gridCol w:w="74"/>
        <w:gridCol w:w="198"/>
        <w:gridCol w:w="38"/>
        <w:gridCol w:w="236"/>
        <w:gridCol w:w="21"/>
        <w:gridCol w:w="142"/>
        <w:gridCol w:w="73"/>
        <w:gridCol w:w="236"/>
        <w:gridCol w:w="544"/>
        <w:gridCol w:w="709"/>
        <w:gridCol w:w="1414"/>
        <w:gridCol w:w="1421"/>
        <w:gridCol w:w="138"/>
        <w:gridCol w:w="253"/>
      </w:tblGrid>
      <w:tr w:rsidR="009F1F46" w:rsidRPr="00630CDA" w:rsidTr="0090256F">
        <w:trPr>
          <w:gridAfter w:val="2"/>
          <w:wAfter w:w="391" w:type="dxa"/>
          <w:trHeight w:val="239"/>
          <w:tblHeader/>
        </w:trPr>
        <w:tc>
          <w:tcPr>
            <w:tcW w:w="3369" w:type="dxa"/>
            <w:vAlign w:val="center"/>
          </w:tcPr>
          <w:p w:rsidR="009F1F46" w:rsidRPr="00630CDA" w:rsidRDefault="009F1F46" w:rsidP="009F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9F1F46" w:rsidRPr="00630CDA" w:rsidRDefault="009F1F46" w:rsidP="009F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9F1F46" w:rsidRPr="00630CDA" w:rsidRDefault="009F1F46" w:rsidP="009F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9F1F46" w:rsidRPr="00630CDA" w:rsidRDefault="009F1F46" w:rsidP="009F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13"/>
            <w:noWrap/>
            <w:vAlign w:val="center"/>
          </w:tcPr>
          <w:p w:rsidR="009F1F46" w:rsidRPr="00630CDA" w:rsidRDefault="009F1F46" w:rsidP="009F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9F1F46" w:rsidRPr="00630CDA" w:rsidRDefault="009F1F46" w:rsidP="009F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noWrap/>
            <w:vAlign w:val="center"/>
          </w:tcPr>
          <w:p w:rsidR="009F1F46" w:rsidRPr="00630CDA" w:rsidRDefault="009F1F46" w:rsidP="009F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noWrap/>
            <w:vAlign w:val="center"/>
          </w:tcPr>
          <w:p w:rsidR="009F1F46" w:rsidRPr="00630CDA" w:rsidRDefault="009F1F46" w:rsidP="009F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CDA" w:rsidRPr="00630CDA" w:rsidTr="0090256F">
        <w:trPr>
          <w:gridAfter w:val="2"/>
          <w:wAfter w:w="391" w:type="dxa"/>
          <w:trHeight w:val="45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52 964,0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53 084,0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52 391,2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52 511,2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52 391,2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52 511,2</w:t>
            </w:r>
          </w:p>
        </w:tc>
      </w:tr>
      <w:tr w:rsidR="00630CDA" w:rsidRPr="00630CDA" w:rsidTr="0090256F">
        <w:trPr>
          <w:gridAfter w:val="2"/>
          <w:wAfter w:w="391" w:type="dxa"/>
          <w:trHeight w:val="244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51 599,9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51 599,9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51 599,9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51 599,9</w:t>
            </w:r>
          </w:p>
        </w:tc>
      </w:tr>
      <w:tr w:rsidR="00630CDA" w:rsidRPr="00630CDA" w:rsidTr="0090256F">
        <w:trPr>
          <w:gridAfter w:val="2"/>
          <w:wAfter w:w="391" w:type="dxa"/>
          <w:trHeight w:val="27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865,3</w:t>
            </w:r>
          </w:p>
        </w:tc>
      </w:tr>
      <w:tr w:rsidR="00630CDA" w:rsidRPr="00630CDA" w:rsidTr="0090256F">
        <w:trPr>
          <w:gridAfter w:val="2"/>
          <w:wAfter w:w="391" w:type="dxa"/>
          <w:trHeight w:val="29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865,3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630CDA" w:rsidRPr="00630CDA" w:rsidTr="0090256F">
        <w:trPr>
          <w:gridAfter w:val="2"/>
          <w:wAfter w:w="391" w:type="dxa"/>
          <w:trHeight w:val="293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704 743,7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830 691,4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26 054,0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22 001,7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13 241,8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9 189,5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13 241,8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9 189,5</w:t>
            </w:r>
          </w:p>
        </w:tc>
      </w:tr>
      <w:tr w:rsidR="00630CDA" w:rsidRPr="00630CDA" w:rsidTr="0090256F">
        <w:trPr>
          <w:gridAfter w:val="2"/>
          <w:wAfter w:w="391" w:type="dxa"/>
          <w:trHeight w:val="279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13 241,8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9 189,5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12 812,2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12 812,2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11 307,8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11 307,8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11 307,8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11 307,8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1 504,4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1 504,4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678 589,4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808 589,4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в городе Барнауле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651 589,4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781 589,4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651 589,4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781 589,4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100 045,4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180 045,4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551 544,0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601 544,0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711 796,0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911 140,8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711 796,0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911 140,8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Адресная инвестиционная программа города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711 796,0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911 140,8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711 796,0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911 140,8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711 796,0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911 140,8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711 796,0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911 140,8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35 574,1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81 298,5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35 574,1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81 298,5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35 574,1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81 298,5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35 574,1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81 298,5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35 574,1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81 298,5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35 574,1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81 298,5</w:t>
            </w:r>
          </w:p>
        </w:tc>
      </w:tr>
      <w:tr w:rsidR="00630CDA" w:rsidRPr="00630CDA" w:rsidTr="0090256F">
        <w:trPr>
          <w:gridAfter w:val="2"/>
          <w:wAfter w:w="391" w:type="dxa"/>
          <w:trHeight w:val="119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2 106 924,2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2 129 975,7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25 018,3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25 018,3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25 018,3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25 018,3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12 296,2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12 296,2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11 621,2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11 118,5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11 118,5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11 118,5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11 118,5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1 637,4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1 637,4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</w:tr>
      <w:tr w:rsidR="00630CDA" w:rsidRPr="00630CDA" w:rsidTr="0090256F">
        <w:trPr>
          <w:gridAfter w:val="2"/>
          <w:wAfter w:w="391" w:type="dxa"/>
          <w:trHeight w:val="17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1 549,9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3 650,0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3 650,0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7 434,7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7 434,7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1 697 567,3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1 686 678,1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Отлов и содержание животных без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4 527,0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22 014,2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16 079,1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22 014,2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16 079,1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22 014,2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16 079,1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21 982,7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16 047,6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21 982,7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16 047,6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403 691,9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403 693,1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403 436,0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403 436,0</w:t>
            </w:r>
          </w:p>
        </w:tc>
      </w:tr>
      <w:tr w:rsidR="00630CDA" w:rsidRPr="00630CDA" w:rsidTr="0090256F">
        <w:trPr>
          <w:gridAfter w:val="2"/>
          <w:wAfter w:w="391" w:type="dxa"/>
          <w:trHeight w:val="74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недополученных доходов при осуществлении пассажирских перевозок городским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наземным электрическим транспортом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87 441,6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87 441,6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87 441,6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87 441,6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87 441,6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87 441,6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117 597,0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117 597,0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117 597,0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117 597,0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117 597,0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117 597,0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Обустройство остановочных пунктов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перевозок по регулируемым тарифам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170 735,8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170 735,8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170 735,8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170 735,8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170 735,8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170 735,8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26 611,6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26 611,6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25 877,4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25 877,4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25 877,4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25 877,4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630CDA" w:rsidRPr="00630CDA" w:rsidTr="0090256F">
        <w:trPr>
          <w:gridAfter w:val="2"/>
          <w:wAfter w:w="391" w:type="dxa"/>
          <w:trHeight w:val="563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1 267 334,2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1 262 378,9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1 267 334,2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1 262 378,9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484 808,2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533 693,6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484 808,2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533 693,6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484 808,2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533 693,6</w:t>
            </w:r>
          </w:p>
        </w:tc>
      </w:tr>
      <w:tr w:rsidR="00630CDA" w:rsidRPr="00630CDA" w:rsidTr="0090256F">
        <w:trPr>
          <w:gridAfter w:val="2"/>
          <w:wAfter w:w="391" w:type="dxa"/>
          <w:trHeight w:val="279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151 099,2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153 169,5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151 099,2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153 169,5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151 099,2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153 169,5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13 900,0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64 414,3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81 443,8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64 414,3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81 443,8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64 414,3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81 443,8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52 333,6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52 643,3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52 333,6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52 643,3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52 333,6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52 643,3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59 864,7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59 864,7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59 864,7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59 864,7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59 864,7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59 864,7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9 950,0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9 950,0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9 950,0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9 950,0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9 950,0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9 950,0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индивидуальной программы социально-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74 949,5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74 949,5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74 949,5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S1030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166 014,7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157 714,0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S1030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166 014,7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157 714,0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S1030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166 014,7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157 714,0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372 295,2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406 235,9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372 295,2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406 235,9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150 494,3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172 780,9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23 287,2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23 270,2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23 287,2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23 270,2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23 287,2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23 270,2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127 207,1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140 260,7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127 207,1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140 260,7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127 207,1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140 260,7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9 250,0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9 250,0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9 250,0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108 149,8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118 504,9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86 683,8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86 683,8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86 683,8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86 683,8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86 683,8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86 683,8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и капитальный ремонт линий наружного освещения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20 946,0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31 301,1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20 946,0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31 301,1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20 946,0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31 301,1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113 651,1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114 950,1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муниципальной программы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6 185,1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6 185,1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6 185,1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107 466,0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108 765,0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107 466,0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108 765,0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107 466,0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108 765,0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107 466,0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108 765,0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12 043,4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12 043,4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11 843,4</w:t>
            </w:r>
          </w:p>
        </w:tc>
      </w:tr>
      <w:tr w:rsidR="00630CDA" w:rsidRPr="00630CDA" w:rsidTr="0090256F">
        <w:trPr>
          <w:gridAfter w:val="2"/>
          <w:wAfter w:w="391" w:type="dxa"/>
          <w:trHeight w:val="131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5 049,0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5 049,0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5 049,0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5 049,0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4 838,9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4 838,9</w:t>
            </w:r>
          </w:p>
        </w:tc>
      </w:tr>
      <w:tr w:rsidR="00630CDA" w:rsidRPr="00630CDA" w:rsidTr="0090256F">
        <w:trPr>
          <w:gridAfter w:val="2"/>
          <w:wAfter w:w="391" w:type="dxa"/>
          <w:trHeight w:val="56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4 824,2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4 824,2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1 631,1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1 631,1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1 328,4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1 328,4</w:t>
            </w:r>
          </w:p>
        </w:tc>
      </w:tr>
      <w:tr w:rsidR="00630CDA" w:rsidRPr="00630CDA" w:rsidTr="0090256F">
        <w:trPr>
          <w:gridAfter w:val="2"/>
          <w:wAfter w:w="391" w:type="dxa"/>
          <w:trHeight w:val="279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1 328,4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1 328,4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302,7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302,7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Члены избирательной комиссии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2 693,1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2 693,1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2 693,1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2 693,1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2 693,1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2 693,1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10210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10210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0CDA" w:rsidRPr="00630CDA" w:rsidTr="0090256F">
        <w:trPr>
          <w:gridAfter w:val="2"/>
          <w:wAfter w:w="391" w:type="dxa"/>
          <w:trHeight w:val="421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10210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и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муниципального заказа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19 804,4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19 804,4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19 804,4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19 804,4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19 804,4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19 804,4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413,5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413,5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630CDA" w:rsidRPr="00630CDA" w:rsidTr="0090256F">
        <w:trPr>
          <w:gridAfter w:val="2"/>
          <w:wAfter w:w="391" w:type="dxa"/>
          <w:trHeight w:val="13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8 112,7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8 112,7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8 112,7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8 112,7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8 013,6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8 013,6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8 013,6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8 013,6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муниципальные учреждения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11 278,2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11 278,2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11 278,2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11 278,2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10 657,0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10 657,0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10 657,0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10 657,0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630CDA" w:rsidRPr="00630CDA" w:rsidTr="0090256F">
        <w:trPr>
          <w:gridAfter w:val="2"/>
          <w:wAfter w:w="391" w:type="dxa"/>
          <w:trHeight w:val="121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63 309,1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61 088,3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63 309,1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61 088,3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63 309,1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61 088,3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1 308,6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1 308,6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1 308,6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1 308,6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1 308,6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1 308,6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1 308,6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1 308,6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 кадрового обеспечения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353,9</w:t>
            </w:r>
          </w:p>
        </w:tc>
      </w:tr>
      <w:tr w:rsidR="00630CDA" w:rsidRPr="00630CDA" w:rsidTr="0090256F">
        <w:trPr>
          <w:gridAfter w:val="2"/>
          <w:wAfter w:w="391" w:type="dxa"/>
          <w:trHeight w:val="65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57 425,8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57 425,8</w:t>
            </w:r>
          </w:p>
        </w:tc>
      </w:tr>
      <w:tr w:rsidR="00630CDA" w:rsidRPr="00630CDA" w:rsidTr="0090256F">
        <w:trPr>
          <w:gridAfter w:val="2"/>
          <w:wAfter w:w="391" w:type="dxa"/>
          <w:trHeight w:val="421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57 425,8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57 425,8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17 940,5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17 940,5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17 940,5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17 940,5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17 940,5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17 940,5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2 200,1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2 200,1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2 200,1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2 200,1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2 200,1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2 200,1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1 040,3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1 040,3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1 040,3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1 040,3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1 040,3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1 040,3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8 132,5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8 132,5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8 132,5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8 132,5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8 132,5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8 132,5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28 112,4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28 112,4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4 220,8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4 220,8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4 220,8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4 220,8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15 593,1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15 593,1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2 084,3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2 084,3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329,3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0CDA" w:rsidRPr="00630CDA" w:rsidTr="0090256F">
        <w:trPr>
          <w:gridAfter w:val="2"/>
          <w:wAfter w:w="391" w:type="dxa"/>
          <w:trHeight w:val="17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1 755,0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1 755,0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1 755,0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1 755,0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1 255,0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1 255,0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13 508,8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13 508,8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13 508,8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13 508,8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 кадрового обеспечения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13 348,4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13 348,4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13 348,4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13 348,4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13 193,2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13 193,2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13 193,2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13 193,2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630CDA" w:rsidRPr="00630CDA" w:rsidTr="0090256F">
        <w:trPr>
          <w:gridAfter w:val="2"/>
          <w:wAfter w:w="391" w:type="dxa"/>
          <w:trHeight w:val="99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40 018,2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40 140,1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40 018,2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40 140,1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40 018,2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40 140,1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1 599,2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1 721,1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1 159,2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1 281,1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1 159,2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1 281,1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1 159,2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1 281,1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1 159,2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1 281,1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38 419,0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38 419,0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4 025,0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4 025,0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4 025,0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34 194,0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34 194,0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32 369,0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32 369,0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32 369,0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32 369,0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1 825,0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1 825,0</w:t>
            </w:r>
          </w:p>
        </w:tc>
      </w:tr>
      <w:tr w:rsidR="00630CDA" w:rsidRPr="00630CDA" w:rsidTr="0090256F">
        <w:trPr>
          <w:gridAfter w:val="2"/>
          <w:wAfter w:w="391" w:type="dxa"/>
          <w:trHeight w:val="99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Административно-хозяйственное управление администрации </w:t>
            </w:r>
            <w:proofErr w:type="spellStart"/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арнаула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735 654,6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613 428,1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674 672,0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552 321,8</w:t>
            </w:r>
          </w:p>
        </w:tc>
      </w:tr>
      <w:tr w:rsidR="00630CDA" w:rsidRPr="00630CDA" w:rsidTr="0090256F">
        <w:trPr>
          <w:gridAfter w:val="2"/>
          <w:wAfter w:w="391" w:type="dxa"/>
          <w:trHeight w:val="17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2 870,2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16 656,3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17 209,6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16 571,0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17 124,3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10 956,3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11 509,6</w:t>
            </w:r>
          </w:p>
        </w:tc>
      </w:tr>
      <w:tr w:rsidR="00630CDA" w:rsidRPr="00630CDA" w:rsidTr="0090256F">
        <w:trPr>
          <w:gridAfter w:val="2"/>
          <w:wAfter w:w="391" w:type="dxa"/>
          <w:trHeight w:val="51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9 472,6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9 472,6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9 472,6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9 472,6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1 483,7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2 037,0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1 483,7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2 037,0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5 614,7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5 614,7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5 614,7</w:t>
            </w:r>
          </w:p>
        </w:tc>
      </w:tr>
      <w:tr w:rsidR="00630CDA" w:rsidRPr="00630CDA" w:rsidTr="0090256F">
        <w:trPr>
          <w:gridAfter w:val="2"/>
          <w:wAfter w:w="391" w:type="dxa"/>
          <w:trHeight w:val="65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125 453,9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125 453,9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1 188,8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124 265,1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124 265,1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124 265,1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124 265,1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120 185,0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120 185,0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120 185,0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120 185,0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4 080,1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4 080,1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4 080,1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4 080,1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529 691,6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406 788,1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17 600,0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17 600,0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17 600,0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17 600,0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50 907,6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54 862,3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630CDA" w:rsidRPr="00630CDA" w:rsidTr="0090256F">
        <w:trPr>
          <w:gridAfter w:val="2"/>
          <w:wAfter w:w="391" w:type="dxa"/>
          <w:trHeight w:val="172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31 874,0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35 828,7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31 874,0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35 828,7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31 874,0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35 828,7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31 874,0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35 828,7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2 258,5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2 258,5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2 258,5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2 258,5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1 444,8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1 444,8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1 444,8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1 444,8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некоммерческим сектором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15 675,1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муниципальные учреждения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381 338,9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247 507,4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381 338,9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247 507,4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95 337,4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95 337,4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95 337,4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95 337,4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272 079,3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138 247,8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272 079,3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138 247,8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13 922,2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13 922,2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13 922,2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13 922,2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79 345,5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84 418,8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79 345,5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84 418,8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15 818,3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15 891,6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15 818,3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15 891,6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3 527,2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3 527,2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3 327,2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3 327,2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7 221,0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7 344,7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30CDA" w:rsidRPr="00630CDA" w:rsidTr="0090256F">
        <w:trPr>
          <w:gridAfter w:val="2"/>
          <w:wAfter w:w="391" w:type="dxa"/>
          <w:trHeight w:val="179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тарифов на перевозки пассажиров и багажа всеми видами общественного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7 061,0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7 184,7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7 061,0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7 184,7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привлекательности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1 423,0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1 528,0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1 159,0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1 264,0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1 159,0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1 264,0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5 329,3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5 329,3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630CDA" w:rsidRPr="00630CDA" w:rsidTr="0090256F">
        <w:trPr>
          <w:gridAfter w:val="2"/>
          <w:wAfter w:w="391" w:type="dxa"/>
          <w:trHeight w:val="179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1 494,3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кинематографии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4 360,3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44 072,0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44 072,0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44 072,0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44 072,0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44 072,0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44 072,0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5 730,4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5 730,4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5 630,4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5 630,4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5 630,4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5 630,4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38 341,6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38 341,6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38 341,6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38 341,6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38 341,6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38 341,6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363 642,7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175 056,7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2 893,4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2 827,4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2 893,4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2 827,4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1 829,0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1 829,0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360 749,3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172 229,3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333 074,7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156 180,1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333 074,7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156 180,1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92 740,0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91 900,0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92 740,0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91 900,0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92 740,0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91 900,0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затрат при эксплуатации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16 873,0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17 548,0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16 873,0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17 548,0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16 873,0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17 548,0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130 936,4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46 732,1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130 936,4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46 732,1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130 936,4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46 732,1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92 525,3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92 525,3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92 525,3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27 674,6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16 049,2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27 537,1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15 911,7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15 911,7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15 911,7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15 748,1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15 746,9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15 748,1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15 746,9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11 625,4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11 625,4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11 625,4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88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1 386 069,6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1 315 379,8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21 478,9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21 478,9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21 478,9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21 478,9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1 940,0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1 098,3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1 098,3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18 440,6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18 440,6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18 440,6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18 440,6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18 440,6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18 440,6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8 844,9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8 844,9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9 595,7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9 595,7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1 333 932,1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1 259 984,7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1 063 349,5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953 715,1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989 807,2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953 715,1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851 981,4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816 356,0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аварийном жилищном фонде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742 769,4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707 144,0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742 769,4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707 144,0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742 769,4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707 144,0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103 870,0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103 870,0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103 870,0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103 870,0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103 870,0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103 870,0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малоимущих граждан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137 825,8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137 359,1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жилищного фонда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</w:tr>
      <w:tr w:rsidR="00630CDA" w:rsidRPr="00630CDA" w:rsidTr="0090256F">
        <w:trPr>
          <w:gridAfter w:val="2"/>
          <w:wAfter w:w="391" w:type="dxa"/>
          <w:trHeight w:val="17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9 335,6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8 868,9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9 335,6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8 868,9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9 335,6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8 868,9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</w:tr>
      <w:tr w:rsidR="00630CDA" w:rsidRPr="00630CDA" w:rsidTr="0090256F">
        <w:trPr>
          <w:gridAfter w:val="2"/>
          <w:wAfter w:w="391" w:type="dxa"/>
          <w:trHeight w:val="22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73 542,3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73 542,3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55 469,5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55 469,5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18 072,8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09602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18 072,8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223 427,0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259 114,0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64 237,4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62 590,0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«Благоустройство территории жилой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Барнаула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61 803,4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60 156,0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30 932,6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30 932,6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30 932,6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30 932,6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30 932,6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30 932,6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кладбищ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30 870,8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29 223,4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30 870,8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29 223,4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30 870,8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29 223,4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159 189,6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196 524,0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19 571,4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19 571,4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19 571,4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19 571,4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19 571,4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19 571,4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139 618,2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176 952,6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139 618,2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176 952,6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139 618,2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176 952,6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139 618,2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176 952,6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47 155,6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47 155,6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46 699,5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46 699,5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46 699,5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46 699,5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44 843,8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44 843,8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44 843,8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44 843,8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1 855,7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1 855,7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1 855,7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1 855,7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630CDA" w:rsidRPr="00630CDA" w:rsidTr="0090256F">
        <w:trPr>
          <w:gridAfter w:val="2"/>
          <w:wAfter w:w="391" w:type="dxa"/>
          <w:trHeight w:val="17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456,1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30 658,6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33 916,2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30 652,6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33 910,2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30 652,6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33 910,2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30 652,6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33 910,2</w:t>
            </w:r>
          </w:p>
        </w:tc>
      </w:tr>
      <w:tr w:rsidR="00630CDA" w:rsidRPr="00630CDA" w:rsidTr="0090256F">
        <w:trPr>
          <w:gridAfter w:val="2"/>
          <w:wAfter w:w="391" w:type="dxa"/>
          <w:trHeight w:val="201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51340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24 888,3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24 721,0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51340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24 888,3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24 721,0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51340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24 888,3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24 721,0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51350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3 085,1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3 312,3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51350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3 085,1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3 312,3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51350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3 085,1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3 312,3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51760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2 679,2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5 876,9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51760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2 679,2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5 876,9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51760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2 679,2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5 876,9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0CDA" w:rsidRPr="00630CDA" w:rsidTr="0090256F">
        <w:trPr>
          <w:gridAfter w:val="2"/>
          <w:wAfter w:w="391" w:type="dxa"/>
          <w:trHeight w:val="201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Счетная палата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9 664,1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9 627,8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9 664,1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9 627,8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9 634,1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9 597,7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9 561,1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9 523,7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9 561,1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9 523,7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8 515,4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8 515,4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8 515,4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8 515,4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983,3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983,3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630CDA" w:rsidRPr="00630CDA" w:rsidTr="0090256F">
        <w:trPr>
          <w:gridAfter w:val="2"/>
          <w:wAfter w:w="391" w:type="dxa"/>
          <w:trHeight w:val="51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30CDA" w:rsidRPr="00630CDA" w:rsidTr="0090256F">
        <w:trPr>
          <w:gridAfter w:val="2"/>
          <w:wAfter w:w="391" w:type="dxa"/>
          <w:trHeight w:val="10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57 506,3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71 999,8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11 962,9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26 456,4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11 962,9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26 456,4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11 673,7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26 167,2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3 896,2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3 896,2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3 796,2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3 796,2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3 796,2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3 796,2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16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7 777,5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22 271,0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7 777,5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22 271,0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7 777,5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22 271,0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630CDA" w:rsidRPr="00630CDA" w:rsidTr="0090256F">
        <w:trPr>
          <w:gridAfter w:val="2"/>
          <w:wAfter w:w="391" w:type="dxa"/>
          <w:trHeight w:val="22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45 543,4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45 543,4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45 543,4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45 543,4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45 289,3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45 289,3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25 772,5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25 772,5</w:t>
            </w:r>
          </w:p>
        </w:tc>
      </w:tr>
      <w:tr w:rsidR="00630CDA" w:rsidRPr="00630CDA" w:rsidTr="0090256F">
        <w:trPr>
          <w:gridAfter w:val="2"/>
          <w:wAfter w:w="391" w:type="dxa"/>
          <w:trHeight w:val="59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24 605,6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24 605,6</w:t>
            </w:r>
          </w:p>
        </w:tc>
      </w:tr>
      <w:tr w:rsidR="00630CDA" w:rsidRPr="00630CDA" w:rsidTr="0090256F">
        <w:trPr>
          <w:gridAfter w:val="2"/>
          <w:wAfter w:w="391" w:type="dxa"/>
          <w:trHeight w:val="22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24 605,6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24 605,6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1 166,9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1 166,9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1 166,9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1 166,9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19 516,8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19 516,8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17 873,9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17 873,9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17 873,9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17 873,9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1 641,3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1 641,3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1 641,3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1 641,3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630CDA" w:rsidRPr="00630CDA" w:rsidTr="0090256F">
        <w:trPr>
          <w:gridAfter w:val="2"/>
          <w:wAfter w:w="391" w:type="dxa"/>
          <w:trHeight w:val="10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428 103,4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475 941,6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30CDA" w:rsidRPr="00630CDA" w:rsidTr="0090256F">
        <w:trPr>
          <w:gridAfter w:val="2"/>
          <w:wAfter w:w="391" w:type="dxa"/>
          <w:trHeight w:val="51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30CDA" w:rsidRPr="00630CDA" w:rsidTr="0090256F">
        <w:trPr>
          <w:gridAfter w:val="2"/>
          <w:wAfter w:w="391" w:type="dxa"/>
          <w:trHeight w:val="30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некоммерческим сектором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427 670,0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475 508,2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419 294,3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467 132,5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городе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419 294,3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467 132,5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13 110,2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13 373,5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12 610,2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12 873,5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4 465,1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4 728,4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7 995,1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7 995,1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406 184,1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453 759,0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406 184,1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453 759,0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320 275,7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364 564,6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85 908,4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89 194,4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8 375,7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8 375,7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8 343,5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8 343,5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5 182,7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5 182,7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5 093,3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5 093,3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5 093,3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5 093,3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3 160,8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3 160,8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2 989,9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2 989,9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2 989,9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2 989,9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630CDA" w:rsidRPr="00630CDA" w:rsidTr="0090256F">
        <w:trPr>
          <w:gridAfter w:val="2"/>
          <w:wAfter w:w="391" w:type="dxa"/>
          <w:trHeight w:val="98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социальной поддержке населения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87 983,8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88 568,3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683,9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683,9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683,9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683,9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630CDA" w:rsidRPr="00630CDA" w:rsidTr="0090256F">
        <w:trPr>
          <w:gridAfter w:val="2"/>
          <w:wAfter w:w="391" w:type="dxa"/>
          <w:trHeight w:val="22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630CDA" w:rsidRPr="00630CDA" w:rsidTr="0090256F">
        <w:trPr>
          <w:gridAfter w:val="2"/>
          <w:wAfter w:w="391" w:type="dxa"/>
          <w:trHeight w:val="59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населения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11 664,6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75 635,3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76 219,8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27 642,6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28 037,3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27 642,6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28 037,3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27 642,6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28 037,3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27 572,4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27 966,1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27 572,4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27 966,1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38 325,7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38 515,5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38 325,7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38 515,5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1 014,6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1 014,6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1 014,6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1 014,6</w:t>
            </w:r>
          </w:p>
        </w:tc>
      </w:tr>
      <w:tr w:rsidR="00630CDA" w:rsidRPr="00630CDA" w:rsidTr="0090256F">
        <w:trPr>
          <w:gridAfter w:val="2"/>
          <w:wAfter w:w="391" w:type="dxa"/>
          <w:trHeight w:val="51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1 014,6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1 014,6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13 010,3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13 010,3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12 971,8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12 971,8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12 971,8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12 971,8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1 361,8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1 361,8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1 358,4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1 358,4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1 358,4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1 358,4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529,4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30CDA" w:rsidRPr="00630CDA" w:rsidTr="0090256F">
        <w:trPr>
          <w:gridAfter w:val="2"/>
          <w:wAfter w:w="391" w:type="dxa"/>
          <w:trHeight w:val="30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1 535,3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1 606,4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1 531,4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1 602,4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1 531,4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1 602,4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ежемесячных денежных выплат гражданам, поощренным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дипломом и памятным знаком «За заслуги в развитии города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1 786,8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1 905,5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1 782,3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1 900,7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1 782,3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1 900,7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3 092,0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3 092,0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3 081,3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3 081,3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3 081,3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3 081,3</w:t>
            </w:r>
          </w:p>
        </w:tc>
      </w:tr>
      <w:tr w:rsidR="00630CDA" w:rsidRPr="00630CDA" w:rsidTr="0090256F">
        <w:trPr>
          <w:gridAfter w:val="2"/>
          <w:wAfter w:w="391" w:type="dxa"/>
          <w:trHeight w:val="30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компенсации затрат отдельным категориям граждан по оплате услуг бань общего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9 830,9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9 830,9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9 806,4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9 806,4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9 806,4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9 806,4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ежемесячных денежных выплат активистам общественных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1 565,2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1 565,2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1 561,2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1 561,2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1 561,2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1 561,2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3 745,4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3 745,4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9 667,0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9 667,0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9 624,9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9 624,9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4 776,1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4 776,1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4 642,0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4 642,0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4 642,0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4 642,0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4 823,6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4 823,6</w:t>
            </w:r>
          </w:p>
        </w:tc>
      </w:tr>
      <w:tr w:rsidR="00630CDA" w:rsidRPr="00630CDA" w:rsidTr="0090256F">
        <w:trPr>
          <w:gridAfter w:val="2"/>
          <w:wAfter w:w="391" w:type="dxa"/>
          <w:trHeight w:val="60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4 392,8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4 392,8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4 392,8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4 392,8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культуре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742 316,2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831 838,2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5 252,1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5 252,1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5 252,1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5 252,1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4 919,6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4 919,6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4 919,6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4 919,6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4 919,6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4 919,6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4 919,6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4 919,6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323 347,7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367 554,6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323 347,7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367 554,6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323 347,7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367 554,6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323 347,7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367 554,6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323 347,7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367 554,6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323 347,7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367 554,6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323 347,7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367 554,6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369 845,1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410 007,5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344 413,7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384 576,1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344 338,7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384 501,1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344 338,7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384 501,1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22 056,4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18 601,5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22 056,4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18 601,5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22 056,4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18 601,5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102 005,9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113 792,3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102 005,9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113 792,3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102 005,9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113 792,3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220 276,4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252 107,3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8 654,4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8 654,4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8 654,4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8 654,4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211 472,0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243 302,9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211 472,0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243 302,9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сфере профилактики зависимых состояний и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незаконному обороту наркотиков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25 431,4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25 431,4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25 345,4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25 345,4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7 860,6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7 860,6</w:t>
            </w:r>
          </w:p>
        </w:tc>
      </w:tr>
      <w:tr w:rsidR="00630CDA" w:rsidRPr="00630CDA" w:rsidTr="0090256F">
        <w:trPr>
          <w:gridAfter w:val="2"/>
          <w:wAfter w:w="391" w:type="dxa"/>
          <w:trHeight w:val="79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7 375,1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7 375,1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7 375,1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7 375,1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12 049,0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12 049,0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10 603,9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10 603,9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10 603,9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10 603,9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1 419,3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1 419,3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1 419,3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1 419,3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5 435,8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43 871,3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49 024,0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31 097,2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34 531,1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31 097,2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34 531,1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31 097,2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34 531,1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31 097,2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34 531,1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31 097,2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34 531,1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14 492,9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14 492,9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14 492,9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14 492,9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04580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12 774,1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14 492,9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образованию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76112D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6112D">
              <w:rPr>
                <w:rFonts w:ascii="Times New Roman" w:hAnsi="Times New Roman" w:cs="Times New Roman"/>
                <w:b/>
                <w:bCs/>
              </w:rPr>
              <w:t>10 421 375,2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76112D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6112D">
              <w:rPr>
                <w:rFonts w:ascii="Times New Roman" w:hAnsi="Times New Roman" w:cs="Times New Roman"/>
                <w:b/>
                <w:bCs/>
              </w:rPr>
              <w:t>10 696 859,7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30CDA" w:rsidRPr="00630CDA" w:rsidTr="0090256F">
        <w:trPr>
          <w:gridAfter w:val="2"/>
          <w:wAfter w:w="391" w:type="dxa"/>
          <w:trHeight w:val="199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76112D" w:rsidRDefault="00AE43C7" w:rsidP="001F2435">
            <w:pPr>
              <w:jc w:val="right"/>
              <w:rPr>
                <w:rFonts w:ascii="Times New Roman" w:hAnsi="Times New Roman" w:cs="Times New Roman"/>
              </w:rPr>
            </w:pPr>
            <w:r w:rsidRPr="0076112D">
              <w:rPr>
                <w:rFonts w:ascii="Times New Roman" w:hAnsi="Times New Roman" w:cs="Times New Roman"/>
              </w:rPr>
              <w:t>10 093 232,2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76112D" w:rsidRDefault="00AE43C7" w:rsidP="001F2435">
            <w:pPr>
              <w:jc w:val="right"/>
              <w:rPr>
                <w:rFonts w:ascii="Times New Roman" w:hAnsi="Times New Roman" w:cs="Times New Roman"/>
              </w:rPr>
            </w:pPr>
            <w:r w:rsidRPr="0076112D">
              <w:rPr>
                <w:rFonts w:ascii="Times New Roman" w:hAnsi="Times New Roman" w:cs="Times New Roman"/>
              </w:rPr>
              <w:t>10 368 716,7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4 299 188,8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4 472 135,2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4 299 188,8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4 472 135,2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4 189 425,0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4 352 419,3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дошкольного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1 593 401,0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1 756 395,3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1 593 401,0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1 756 395,3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1 099 059,1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1 097 375,1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494 341,9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659 020,2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в дошкольных образовательных организациях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2 596 024,0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2 596 024,0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2 590 011,8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2 590 011,8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1 968 168,7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1 968 168,7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613 534,4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613 534,4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8 308,7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8 308,7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5 344,2</w:t>
            </w:r>
          </w:p>
        </w:tc>
      </w:tr>
      <w:tr w:rsidR="00630CDA" w:rsidRPr="00630CDA" w:rsidTr="0090256F">
        <w:trPr>
          <w:gridAfter w:val="2"/>
          <w:wAfter w:w="391" w:type="dxa"/>
          <w:trHeight w:val="60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5 344,2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2 955,3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2 955,3</w:t>
            </w:r>
          </w:p>
        </w:tc>
      </w:tr>
      <w:tr w:rsidR="00630CDA" w:rsidRPr="00630CDA" w:rsidTr="0090256F">
        <w:trPr>
          <w:gridAfter w:val="2"/>
          <w:wAfter w:w="391" w:type="dxa"/>
          <w:trHeight w:val="1593"/>
        </w:trPr>
        <w:tc>
          <w:tcPr>
            <w:tcW w:w="3369" w:type="dxa"/>
            <w:hideMark/>
          </w:tcPr>
          <w:p w:rsidR="00AE43C7" w:rsidRPr="00630CDA" w:rsidRDefault="00AE43C7" w:rsidP="00AE43C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2 955,3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2 955,3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2 955,3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2 955,3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2 646,6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2 646,6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106 808,5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116 760,6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106 808,5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116 760,6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106 808,5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116 760,6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94 516,9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104 389,8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12 291,6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12 370,8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4 981 699,3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5 018 798,6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4 981 699,3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5 018 798,6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(меры социальной поддержки) на питание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15 447,3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15 447,3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15 447,3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15 447,3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14 612,8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14 612,8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15 945,3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15 945,3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15 945,3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15 945,3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14 393,8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14 393,8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1 551,5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1 551,5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271 577,0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281 275,5</w:t>
            </w:r>
          </w:p>
        </w:tc>
      </w:tr>
      <w:tr w:rsidR="00630CDA" w:rsidRPr="00630CDA" w:rsidTr="0090256F">
        <w:trPr>
          <w:gridAfter w:val="2"/>
          <w:wAfter w:w="391" w:type="dxa"/>
          <w:trHeight w:val="172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271 577,0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281 275,5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271 577,0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281 275,5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247 410,6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257 109,1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24 166,4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24 166,4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17 013,0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17 013,0</w:t>
            </w:r>
          </w:p>
        </w:tc>
      </w:tr>
      <w:tr w:rsidR="00630CDA" w:rsidRPr="00630CDA" w:rsidTr="0090256F">
        <w:trPr>
          <w:gridAfter w:val="2"/>
          <w:wAfter w:w="391" w:type="dxa"/>
          <w:trHeight w:val="51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17 013,0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17 013,0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15 807,3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15 807,3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1 205,7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1 205,7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387 783,8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399 499,8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387 783,8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399 499,8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338 618,2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348 848,8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49 165,6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50 651,0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4 033 731,0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4 034 995,5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513 287,0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514 551,5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513 287,0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514 551,5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421 307,8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420 452,9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91 979,2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94 098,6</w:t>
            </w:r>
          </w:p>
        </w:tc>
      </w:tr>
      <w:tr w:rsidR="00630CDA" w:rsidRPr="00630CDA" w:rsidTr="0090256F">
        <w:trPr>
          <w:gridAfter w:val="2"/>
          <w:wAfter w:w="391" w:type="dxa"/>
          <w:trHeight w:val="201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3 520 444,0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3 520 444,0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395,8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395,8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3 520 047,0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3 520 047,0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3 215 128,0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3 215 128,0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296 121,0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296 121,0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8 798,0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8 798,0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8 855,0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8 855,0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8 855,0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8 855,0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8 855,0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8 855,0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7 806,2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7 806,2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1 048,8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1 048,8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5 535,3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5 541,3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 w:rsidP="00AE43C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5 535,3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5 541,3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5 535,3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5 541,3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5 230,0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225 811,6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240 225,9</w:t>
            </w:r>
          </w:p>
        </w:tc>
      </w:tr>
      <w:tr w:rsidR="00630CDA" w:rsidRPr="00630CDA" w:rsidTr="0090256F">
        <w:trPr>
          <w:gridAfter w:val="2"/>
          <w:wAfter w:w="391" w:type="dxa"/>
          <w:trHeight w:val="60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обучающихся и работников образовательных организаций во время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учебной и трудовой деятельности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102 611,6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100 225,9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102 611,6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100 225,9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100 932,9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97 573,3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2 652,6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инвестиционных проектов на условиях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S0992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123 200,0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</w:tr>
      <w:tr w:rsidR="00630CDA" w:rsidRPr="00630CDA" w:rsidTr="0090256F">
        <w:trPr>
          <w:gridAfter w:val="2"/>
          <w:wAfter w:w="391" w:type="dxa"/>
          <w:trHeight w:val="22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S0992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123 200,0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31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S0992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123 200,0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3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S0992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501 686,0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564 936,6</w:t>
            </w:r>
          </w:p>
        </w:tc>
      </w:tr>
      <w:tr w:rsidR="00630CDA" w:rsidRPr="00630CDA" w:rsidTr="0090256F">
        <w:trPr>
          <w:gridAfter w:val="2"/>
          <w:wAfter w:w="391" w:type="dxa"/>
          <w:trHeight w:val="102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501 686,0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564 936,6</w:t>
            </w:r>
          </w:p>
        </w:tc>
      </w:tr>
      <w:tr w:rsidR="00630CDA" w:rsidRPr="00630CDA" w:rsidTr="0090256F">
        <w:trPr>
          <w:gridAfter w:val="2"/>
          <w:wAfter w:w="391" w:type="dxa"/>
          <w:trHeight w:val="1321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489 943,3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551 997,4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489 943,3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551 997,4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489 943,3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551 997,4</w:t>
            </w:r>
          </w:p>
        </w:tc>
      </w:tr>
      <w:tr w:rsidR="00630CDA" w:rsidRPr="00630CDA" w:rsidTr="0090256F">
        <w:trPr>
          <w:gridAfter w:val="2"/>
          <w:wAfter w:w="391" w:type="dxa"/>
          <w:trHeight w:val="43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446 594,9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508 649,0</w:t>
            </w:r>
          </w:p>
        </w:tc>
      </w:tr>
      <w:tr w:rsidR="00630CDA" w:rsidRPr="00630CDA" w:rsidTr="0090256F">
        <w:trPr>
          <w:gridAfter w:val="2"/>
          <w:wAfter w:w="391" w:type="dxa"/>
          <w:trHeight w:val="3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43 348,4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43 348,4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630CDA" w:rsidRPr="0090256F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10 947,4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12 143,9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10 947,4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12 143,9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10 947,4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12 143,9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10 947,4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12 143,9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132 116,9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134 073,8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132 116,9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134 073,8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122 759,3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124 590,5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43 221,1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45 052,3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42 738,0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44 569,2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13 101,2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13 101,2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29 636,8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31 468,0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отдыха и оздоровления детей на условиях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79 538,2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79 538,2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40 240,6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40 240,6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40 240,6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40 240,6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39 297,6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39 297,6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S3212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39 297,6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39 297,6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0CDA" w:rsidRPr="0090256F" w:rsidTr="0090256F">
        <w:trPr>
          <w:gridAfter w:val="2"/>
          <w:wAfter w:w="391" w:type="dxa"/>
          <w:trHeight w:val="495"/>
        </w:trPr>
        <w:tc>
          <w:tcPr>
            <w:tcW w:w="3369" w:type="dxa"/>
            <w:hideMark/>
          </w:tcPr>
          <w:p w:rsidR="00AE43C7" w:rsidRPr="00630CDA" w:rsidRDefault="00AE43C7" w:rsidP="0090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0CDA" w:rsidRPr="0090256F" w:rsidTr="0090256F">
        <w:trPr>
          <w:gridAfter w:val="2"/>
          <w:wAfter w:w="391" w:type="dxa"/>
          <w:trHeight w:val="9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902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8 701,4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8 827,1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8 701,4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8 827,1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8 701,4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8 827,1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8 701,4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8 827,1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178 541,2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178 772,5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177 657,5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177 888,8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граждан, заключивших договор о целевом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29 991,8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29 991,8</w:t>
            </w:r>
          </w:p>
        </w:tc>
      </w:tr>
      <w:tr w:rsidR="00630CDA" w:rsidRPr="00630CDA" w:rsidTr="0090256F">
        <w:trPr>
          <w:gridAfter w:val="2"/>
          <w:wAfter w:w="391" w:type="dxa"/>
          <w:trHeight w:val="1171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29 492,5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29 492,5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29 492,5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29 492,5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499,3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499,3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146 093,7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146 325,0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119 264,4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119 264,4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119 264,4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119 264,4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26 329,2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26 560,5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26 329,2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26 560,5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отраслях социальной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328 083,0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328 083,0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328 083,0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328 083,0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328 083,0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328 083,0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78 267,0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78 267,0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77 969,0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77 969,0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60 004,7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60 004,7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17 964,3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17 964,3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34 794,0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34 794,0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34 690,0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34 690,0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34 690,0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34 690,0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14 418,4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14 418,4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14 418,4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14 418,4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14 418,4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14 418,4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200 603,6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200 603,6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200 003,6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200 003,6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200 003,6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200 003,6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74 754,2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77 347,0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74 754,2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77 347,0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1 403,7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73 350,5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75 943,3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территории города Барнаула от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73 350,5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75 943,3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4 422,2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7 249,9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4 422,2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7 249,9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4 422,2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7 249,9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68 928,3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68 693,4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60 542,5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60 542,5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60 542,5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60 542,5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7 805,5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7 570,6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7 805,5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7 570,6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Железнодорожного района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59 413,4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57 427,7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42 360,6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40 374,9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32 314,2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32 314,2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31 958,0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31 958,0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31 958,0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31 958,0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28 531,0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28 531,0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28 531,0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28 531,0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3 415,0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3 415,0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3 415,0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3 415,0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10 046,4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8 060,7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1 985,7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1 985,7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1 985,7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1 985,7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6 018,7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1 031,6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1 031,6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административных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9 383,6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9 383,6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9 383,6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9 383,6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7 415,6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7 415,6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7 415,6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7 415,6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7 415,6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7 415,6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7 415,6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7 415,6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Сбор, удаление отходов и очистка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сточных вод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1 238,6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4 131,1</w:t>
            </w:r>
          </w:p>
        </w:tc>
      </w:tr>
      <w:tr w:rsidR="00630CDA" w:rsidRPr="00630CDA" w:rsidTr="0090256F">
        <w:trPr>
          <w:gridAfter w:val="2"/>
          <w:wAfter w:w="391" w:type="dxa"/>
          <w:trHeight w:val="1171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3 594,3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3 594,3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3 594,3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534,5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534,5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Индустриального района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77 630,2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76 920,1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50 391,1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49 681,0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45 665,0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45 762,6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территории города Барнаула от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45 179,2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45 276,8</w:t>
            </w:r>
          </w:p>
        </w:tc>
      </w:tr>
      <w:tr w:rsidR="00630CDA" w:rsidRPr="00630CDA" w:rsidTr="0090256F">
        <w:trPr>
          <w:gridAfter w:val="2"/>
          <w:wAfter w:w="391" w:type="dxa"/>
          <w:trHeight w:val="79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45 179,2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45 276,8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39 477,2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39 477,2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39 477,2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39 477,2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5 353,6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5 456,2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5 353,6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5 456,2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4 726,1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3 918,4</w:t>
            </w:r>
          </w:p>
        </w:tc>
      </w:tr>
      <w:tr w:rsidR="00630CDA" w:rsidRPr="00630CDA" w:rsidTr="0090256F">
        <w:trPr>
          <w:gridAfter w:val="2"/>
          <w:wAfter w:w="391" w:type="dxa"/>
          <w:trHeight w:val="65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1 213,0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1 213,0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1 213,0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1 213,0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2 438,5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1 702,8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2 293,5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1 557,8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2 293,5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1 557,8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2 293,5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1 557,8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2 293,5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1 557,8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725,9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725,9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2 751,6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12 985,5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12 985,5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12 985,5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12 985,5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9 740,5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6 735,6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6 735,6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6 735,6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6 735,6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630CDA" w:rsidRPr="00630CDA" w:rsidTr="0090256F">
        <w:trPr>
          <w:gridAfter w:val="2"/>
          <w:wAfter w:w="391" w:type="dxa"/>
          <w:trHeight w:val="88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6 190,3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6 190,3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6 190,3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6 190,3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5 368,3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5 368,3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5 368,3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5 368,3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</w:tr>
      <w:tr w:rsidR="00630CDA" w:rsidRPr="00630CDA" w:rsidTr="0090256F">
        <w:trPr>
          <w:gridAfter w:val="2"/>
          <w:wAfter w:w="391" w:type="dxa"/>
          <w:trHeight w:val="60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1 670,8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Ленинского района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65 811,4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70 485,2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45 666,9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50 340,7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41 273,2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41 273,2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30CDA" w:rsidRPr="00630CDA" w:rsidTr="0090256F">
        <w:trPr>
          <w:gridAfter w:val="2"/>
          <w:wAfter w:w="391" w:type="dxa"/>
          <w:trHeight w:val="65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40 854,2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40 854,2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40 854,2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40 854,2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36 479,0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36 479,0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36 479,0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36 479,0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4 065,9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4 072,1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4 065,9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4 072,1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303,1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303,1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4 393,7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9 067,5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4 884,0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4 884,0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4 884,0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4 884,0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1 907,5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1 907,5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1 795,5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1 795,5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1 795,5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1 795,5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1 795,5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1 795,5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1 795,5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1 795,5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1 193,7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1 193,7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1 287,1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7 550,5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7 550,5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7 550,5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7 550,5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7 047,4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7 047,4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7 047,4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7 047,4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6 187,1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5 361,7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5 361,7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5 361,7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5 361,7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825,4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825,4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825,4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1 366,0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Октябрьского района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56 978,2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57 152,3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40 667,3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40 841,4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30 551,2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30 654,2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30 207,2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30 310,2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30 207,2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30 310,2</w:t>
            </w:r>
          </w:p>
        </w:tc>
      </w:tr>
      <w:tr w:rsidR="00630CDA" w:rsidRPr="00630CDA" w:rsidTr="0090256F">
        <w:trPr>
          <w:gridAfter w:val="2"/>
          <w:wAfter w:w="391" w:type="dxa"/>
          <w:trHeight w:val="65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27 266,2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27 266,2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27 266,2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27 266,2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2 553,8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2 553,8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490,2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10 116,1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10 187,2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7 956,7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1 039,8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1 110,9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945,4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945,4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945,4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874,3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945,4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</w:tr>
      <w:tr w:rsidR="00630CDA" w:rsidRPr="00630CDA" w:rsidTr="0090256F">
        <w:trPr>
          <w:gridAfter w:val="2"/>
          <w:wAfter w:w="391" w:type="dxa"/>
          <w:trHeight w:val="1119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</w:tr>
      <w:tr w:rsidR="00630CDA" w:rsidRPr="00630CDA" w:rsidTr="0090256F">
        <w:trPr>
          <w:gridAfter w:val="2"/>
          <w:wAfter w:w="391" w:type="dxa"/>
          <w:trHeight w:val="706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22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630CDA" w:rsidRPr="00630CDA" w:rsidTr="0090256F">
        <w:trPr>
          <w:gridAfter w:val="2"/>
          <w:wAfter w:w="391" w:type="dxa"/>
          <w:trHeight w:val="1279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7 730,1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7 730,1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7 730,1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7 730,1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</w:tr>
      <w:tr w:rsidR="00630CDA" w:rsidRPr="00630CDA" w:rsidTr="0090256F">
        <w:trPr>
          <w:gridAfter w:val="2"/>
          <w:wAfter w:w="391" w:type="dxa"/>
          <w:trHeight w:val="60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7 244,5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4 877,4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4 266,7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4 266,7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4 266,7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4 266,7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610,7</w:t>
            </w:r>
          </w:p>
        </w:tc>
      </w:tr>
      <w:tr w:rsidR="00630CDA" w:rsidRPr="00630CDA" w:rsidTr="0090256F">
        <w:trPr>
          <w:gridAfter w:val="2"/>
          <w:wAfter w:w="391" w:type="dxa"/>
          <w:trHeight w:val="60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610,7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Центрального района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98 888,0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97 940,6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64 597,2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63 649,8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52 643,7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52 643,7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52 017,5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52 017,5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52 017,5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52 017,5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46 105,2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46 105,2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46 105,2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46 105,2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5 783,2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5 783,2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5 783,2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5 783,2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11 953,5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11 006,1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</w:t>
            </w: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на 2015-2030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8 625,0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1 826,4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1 706,4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1 706,4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1 706,4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1 706,4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1 706,4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1 706,4</w:t>
            </w:r>
          </w:p>
        </w:tc>
      </w:tr>
      <w:tr w:rsidR="00630CDA" w:rsidRPr="00630CDA" w:rsidTr="0090256F">
        <w:trPr>
          <w:gridAfter w:val="2"/>
          <w:wAfter w:w="391" w:type="dxa"/>
          <w:trHeight w:val="22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1 706,4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1 706,4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30CDA" w:rsidRPr="00630CDA" w:rsidTr="0090256F">
        <w:trPr>
          <w:gridAfter w:val="2"/>
          <w:wAfter w:w="391" w:type="dxa"/>
          <w:trHeight w:val="65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</w:tr>
      <w:tr w:rsidR="00630CDA" w:rsidRPr="00630CDA" w:rsidTr="0090256F">
        <w:trPr>
          <w:gridAfter w:val="2"/>
          <w:wAfter w:w="391" w:type="dxa"/>
          <w:trHeight w:val="144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630CDA" w:rsidRPr="00630CDA" w:rsidTr="0090256F">
        <w:trPr>
          <w:gridAfter w:val="2"/>
          <w:wAfter w:w="391" w:type="dxa"/>
          <w:trHeight w:val="36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1 531,8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1 531,8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0CDA" w:rsidRPr="00630CDA" w:rsidTr="0090256F">
        <w:trPr>
          <w:gridAfter w:val="2"/>
          <w:wAfter w:w="391" w:type="dxa"/>
          <w:trHeight w:val="142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1 508,8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630CDA" w:rsidRPr="00630CDA" w:rsidTr="0090256F">
        <w:trPr>
          <w:gridAfter w:val="2"/>
          <w:wAfter w:w="391" w:type="dxa"/>
          <w:trHeight w:val="118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630CDA" w:rsidRPr="00630CDA" w:rsidTr="0090256F">
        <w:trPr>
          <w:gridAfter w:val="2"/>
          <w:wAfter w:w="391" w:type="dxa"/>
          <w:trHeight w:val="715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18 662,9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18 662,9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18 662,9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18 662,9</w:t>
            </w:r>
          </w:p>
        </w:tc>
      </w:tr>
      <w:tr w:rsidR="00630CDA" w:rsidRPr="00630CDA" w:rsidTr="0090256F">
        <w:trPr>
          <w:gridAfter w:val="2"/>
          <w:wAfter w:w="391" w:type="dxa"/>
          <w:trHeight w:val="11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</w:tr>
      <w:tr w:rsidR="00630CDA" w:rsidRPr="00630CDA" w:rsidTr="0090256F">
        <w:trPr>
          <w:gridAfter w:val="2"/>
          <w:wAfter w:w="391" w:type="dxa"/>
          <w:trHeight w:val="126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</w:tr>
      <w:tr w:rsidR="00630CDA" w:rsidRPr="00630CDA" w:rsidTr="0090256F">
        <w:trPr>
          <w:gridAfter w:val="2"/>
          <w:wAfter w:w="391" w:type="dxa"/>
          <w:trHeight w:val="1141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</w:tr>
      <w:tr w:rsidR="00630CDA" w:rsidRPr="00630CDA" w:rsidTr="0090256F">
        <w:trPr>
          <w:gridAfter w:val="2"/>
          <w:wAfter w:w="391" w:type="dxa"/>
          <w:trHeight w:val="14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</w:tr>
      <w:tr w:rsidR="00630CDA" w:rsidRPr="00630CDA" w:rsidTr="0090256F">
        <w:trPr>
          <w:gridAfter w:val="2"/>
          <w:wAfter w:w="391" w:type="dxa"/>
          <w:trHeight w:val="1489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</w:tr>
      <w:tr w:rsidR="00630CDA" w:rsidRPr="00630CDA" w:rsidTr="0090256F">
        <w:trPr>
          <w:gridAfter w:val="2"/>
          <w:wAfter w:w="391" w:type="dxa"/>
          <w:trHeight w:val="127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5 950,1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630CDA" w:rsidRPr="00630CDA" w:rsidTr="0090256F">
        <w:trPr>
          <w:gridAfter w:val="2"/>
          <w:wAfter w:w="391" w:type="dxa"/>
          <w:trHeight w:val="74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630CDA" w:rsidRPr="00630CDA" w:rsidTr="0090256F">
        <w:trPr>
          <w:gridAfter w:val="2"/>
          <w:wAfter w:w="391" w:type="dxa"/>
          <w:trHeight w:val="160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630CDA" w:rsidRPr="00630CDA" w:rsidTr="0090256F">
        <w:trPr>
          <w:gridAfter w:val="2"/>
          <w:wAfter w:w="391" w:type="dxa"/>
          <w:trHeight w:val="121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630CDA" w:rsidRPr="00630CDA" w:rsidTr="0090256F">
        <w:trPr>
          <w:gridAfter w:val="2"/>
          <w:wAfter w:w="391" w:type="dxa"/>
          <w:trHeight w:val="1214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630CDA" w:rsidRPr="00630CDA" w:rsidTr="0090256F">
        <w:trPr>
          <w:gridAfter w:val="2"/>
          <w:wAfter w:w="391" w:type="dxa"/>
          <w:trHeight w:val="123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630CDA" w:rsidRPr="00630CDA" w:rsidTr="0090256F">
        <w:trPr>
          <w:gridAfter w:val="2"/>
          <w:wAfter w:w="391" w:type="dxa"/>
          <w:trHeight w:val="426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</w:tr>
      <w:tr w:rsidR="00630CDA" w:rsidRPr="00630CDA" w:rsidTr="0090256F">
        <w:trPr>
          <w:gridAfter w:val="2"/>
          <w:wAfter w:w="391" w:type="dxa"/>
          <w:trHeight w:val="65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</w:tr>
      <w:tr w:rsidR="00630CDA" w:rsidRPr="00630CDA" w:rsidTr="0090256F">
        <w:trPr>
          <w:gridAfter w:val="2"/>
          <w:wAfter w:w="391" w:type="dxa"/>
          <w:trHeight w:val="207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</w:tr>
      <w:tr w:rsidR="00630CDA" w:rsidRPr="00630CDA" w:rsidTr="0090256F">
        <w:trPr>
          <w:gridAfter w:val="2"/>
          <w:wAfter w:w="391" w:type="dxa"/>
          <w:trHeight w:val="128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5 612,1</w:t>
            </w:r>
          </w:p>
        </w:tc>
      </w:tr>
      <w:tr w:rsidR="00630CDA" w:rsidRPr="00630CDA" w:rsidTr="0090256F">
        <w:trPr>
          <w:gridAfter w:val="2"/>
          <w:wAfter w:w="391" w:type="dxa"/>
          <w:trHeight w:val="265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4 810,9</w:t>
            </w:r>
          </w:p>
        </w:tc>
      </w:tr>
      <w:tr w:rsidR="00630CDA" w:rsidRPr="00630CDA" w:rsidTr="0090256F">
        <w:trPr>
          <w:gridAfter w:val="2"/>
          <w:wAfter w:w="391" w:type="dxa"/>
          <w:trHeight w:val="58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4 810,9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4 810,9</w:t>
            </w:r>
          </w:p>
        </w:tc>
      </w:tr>
      <w:tr w:rsidR="00630CDA" w:rsidRPr="00630CDA" w:rsidTr="0090256F">
        <w:trPr>
          <w:gridAfter w:val="2"/>
          <w:wAfter w:w="391" w:type="dxa"/>
          <w:trHeight w:val="320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630CDA" w:rsidRPr="00630CDA" w:rsidTr="0090256F">
        <w:trPr>
          <w:gridAfter w:val="2"/>
          <w:wAfter w:w="391" w:type="dxa"/>
          <w:trHeight w:val="117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630CDA" w:rsidRPr="00630CDA" w:rsidTr="0090256F">
        <w:trPr>
          <w:gridAfter w:val="2"/>
          <w:wAfter w:w="391" w:type="dxa"/>
          <w:trHeight w:val="340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630CDA" w:rsidRPr="00630CDA" w:rsidTr="0090256F">
        <w:trPr>
          <w:gridAfter w:val="2"/>
          <w:wAfter w:w="391" w:type="dxa"/>
          <w:trHeight w:val="31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630CDA" w:rsidRPr="00630CDA" w:rsidTr="0090256F">
        <w:trPr>
          <w:gridAfter w:val="2"/>
          <w:wAfter w:w="391" w:type="dxa"/>
          <w:trHeight w:val="987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630CDA" w:rsidRPr="00630CDA" w:rsidTr="0090256F">
        <w:trPr>
          <w:gridAfter w:val="2"/>
          <w:wAfter w:w="391" w:type="dxa"/>
          <w:trHeight w:val="147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630CDA" w:rsidRPr="00630CDA" w:rsidTr="0090256F">
        <w:trPr>
          <w:gridAfter w:val="2"/>
          <w:wAfter w:w="391" w:type="dxa"/>
          <w:trHeight w:val="1539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630CDA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630CDA" w:rsidRPr="00630CDA" w:rsidTr="0090256F">
        <w:trPr>
          <w:gridAfter w:val="2"/>
          <w:wAfter w:w="391" w:type="dxa"/>
          <w:trHeight w:val="1125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630CDA" w:rsidRPr="00630CDA" w:rsidTr="0090256F">
        <w:trPr>
          <w:gridAfter w:val="2"/>
          <w:wAfter w:w="391" w:type="dxa"/>
          <w:trHeight w:val="1256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1 688,0</w:t>
            </w:r>
          </w:p>
        </w:tc>
      </w:tr>
      <w:tr w:rsidR="00630CDA" w:rsidRPr="00630CDA" w:rsidTr="0090256F">
        <w:trPr>
          <w:gridAfter w:val="2"/>
          <w:wAfter w:w="391" w:type="dxa"/>
          <w:trHeight w:val="438"/>
        </w:trPr>
        <w:tc>
          <w:tcPr>
            <w:tcW w:w="3369" w:type="dxa"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403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1258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123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1212"/>
        </w:trPr>
        <w:tc>
          <w:tcPr>
            <w:tcW w:w="3369" w:type="dxa"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870"/>
        </w:trPr>
        <w:tc>
          <w:tcPr>
            <w:tcW w:w="3369" w:type="dxa"/>
            <w:tcBorders>
              <w:bottom w:val="single" w:sz="4" w:space="0" w:color="auto"/>
            </w:tcBorders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30CDA" w:rsidRPr="00630CDA" w:rsidTr="0090256F">
        <w:trPr>
          <w:gridAfter w:val="2"/>
          <w:wAfter w:w="391" w:type="dxa"/>
          <w:trHeight w:val="300"/>
        </w:trPr>
        <w:tc>
          <w:tcPr>
            <w:tcW w:w="3369" w:type="dxa"/>
            <w:tcBorders>
              <w:bottom w:val="single" w:sz="4" w:space="0" w:color="auto"/>
            </w:tcBorders>
            <w:noWrap/>
            <w:hideMark/>
          </w:tcPr>
          <w:p w:rsidR="00AE43C7" w:rsidRPr="00630CDA" w:rsidRDefault="001F2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630CDA" w:rsidRDefault="00AE43C7" w:rsidP="001F2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76112D" w:rsidRDefault="00AE43C7" w:rsidP="007611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18471677,4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E43C7" w:rsidRPr="0076112D" w:rsidRDefault="0076112D" w:rsidP="007611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18913</w:t>
            </w:r>
            <w:r w:rsidR="00AE43C7" w:rsidRPr="0076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926,3</w:t>
            </w:r>
          </w:p>
        </w:tc>
      </w:tr>
      <w:tr w:rsidR="00630CDA" w:rsidRPr="00630CDA" w:rsidTr="0090256F">
        <w:trPr>
          <w:gridAfter w:val="2"/>
          <w:wAfter w:w="391" w:type="dxa"/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1F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3C7" w:rsidRPr="0076112D" w:rsidRDefault="001F2435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2D">
              <w:rPr>
                <w:rFonts w:ascii="Times New Roman" w:hAnsi="Times New Roman" w:cs="Times New Roman"/>
                <w:sz w:val="24"/>
                <w:szCs w:val="24"/>
              </w:rPr>
              <w:t>350 000,0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3C7" w:rsidRPr="0076112D" w:rsidRDefault="001F2435" w:rsidP="001F2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12D">
              <w:rPr>
                <w:rFonts w:ascii="Times New Roman" w:hAnsi="Times New Roman" w:cs="Times New Roman"/>
                <w:sz w:val="24"/>
                <w:szCs w:val="24"/>
              </w:rPr>
              <w:t>900 000,0</w:t>
            </w:r>
          </w:p>
        </w:tc>
      </w:tr>
      <w:tr w:rsidR="00630CDA" w:rsidRPr="00630CDA" w:rsidTr="0090256F">
        <w:trPr>
          <w:gridAfter w:val="2"/>
          <w:wAfter w:w="391" w:type="dxa"/>
          <w:trHeight w:val="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761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3C7" w:rsidRPr="0076112D" w:rsidRDefault="0076112D" w:rsidP="001F2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F2435" w:rsidRPr="007611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F2435" w:rsidRPr="0076112D">
              <w:rPr>
                <w:rFonts w:ascii="Times New Roman" w:hAnsi="Times New Roman" w:cs="Times New Roman"/>
                <w:b/>
                <w:sz w:val="24"/>
                <w:szCs w:val="24"/>
              </w:rPr>
              <w:t>677,4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3C7" w:rsidRPr="0076112D" w:rsidRDefault="0076112D" w:rsidP="001F2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19813</w:t>
            </w:r>
            <w:r w:rsidR="001F2435" w:rsidRPr="0076112D">
              <w:rPr>
                <w:rFonts w:ascii="Times New Roman" w:hAnsi="Times New Roman" w:cs="Times New Roman"/>
                <w:b/>
                <w:sz w:val="24"/>
                <w:szCs w:val="24"/>
              </w:rPr>
              <w:t>926,3</w:t>
            </w:r>
          </w:p>
        </w:tc>
      </w:tr>
      <w:tr w:rsidR="00630CDA" w:rsidRPr="00630CDA" w:rsidTr="0090256F">
        <w:trPr>
          <w:gridAfter w:val="2"/>
          <w:wAfter w:w="391" w:type="dxa"/>
          <w:trHeight w:val="255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43C7" w:rsidRPr="00630CDA" w:rsidRDefault="00A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0C" w:rsidRPr="0090256F" w:rsidTr="0090256F">
        <w:trPr>
          <w:gridAfter w:val="2"/>
          <w:wAfter w:w="391" w:type="dxa"/>
          <w:trHeight w:val="930"/>
        </w:trPr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B7F0C" w:rsidRPr="0090256F" w:rsidRDefault="00BB7F0C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0C" w:rsidRPr="0090256F" w:rsidRDefault="00BB7F0C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0C" w:rsidRPr="0090256F" w:rsidRDefault="00BB7F0C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6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бюджету, налогам  </w:t>
            </w:r>
          </w:p>
          <w:p w:rsidR="00BB7F0C" w:rsidRPr="0090256F" w:rsidRDefault="00BB7F0C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6F">
              <w:rPr>
                <w:rFonts w:ascii="Times New Roman" w:hAnsi="Times New Roman" w:cs="Times New Roman"/>
                <w:sz w:val="28"/>
                <w:szCs w:val="28"/>
              </w:rPr>
              <w:t>и финансам городской Думы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F0C" w:rsidRPr="0090256F" w:rsidRDefault="00BB7F0C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F0C" w:rsidRPr="0090256F" w:rsidRDefault="00BB7F0C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F0C" w:rsidRPr="0090256F" w:rsidRDefault="00BB7F0C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F0C" w:rsidRPr="0090256F" w:rsidRDefault="00BB7F0C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F0C" w:rsidRPr="0090256F" w:rsidRDefault="00BB7F0C" w:rsidP="00902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0C" w:rsidRPr="0090256F" w:rsidRDefault="00BB7F0C" w:rsidP="00902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0C" w:rsidRPr="0090256F" w:rsidRDefault="00BB7F0C" w:rsidP="00902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0C" w:rsidRPr="0090256F" w:rsidRDefault="00BB7F0C" w:rsidP="00902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56F">
              <w:rPr>
                <w:rFonts w:ascii="Times New Roman" w:hAnsi="Times New Roman" w:cs="Times New Roman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630CDA" w:rsidRPr="0090256F" w:rsidTr="0090256F">
        <w:trPr>
          <w:trHeight w:val="300"/>
        </w:trPr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3C7" w:rsidRPr="0090256F" w:rsidTr="0090256F">
        <w:trPr>
          <w:gridAfter w:val="2"/>
          <w:wAfter w:w="391" w:type="dxa"/>
          <w:trHeight w:val="750"/>
        </w:trPr>
        <w:tc>
          <w:tcPr>
            <w:tcW w:w="51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B7F0C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6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</w:t>
            </w:r>
            <w:r w:rsidR="00BB7F0C" w:rsidRPr="0090256F">
              <w:rPr>
                <w:rFonts w:ascii="Times New Roman" w:hAnsi="Times New Roman" w:cs="Times New Roman"/>
                <w:sz w:val="28"/>
                <w:szCs w:val="28"/>
              </w:rPr>
              <w:t>ансам,</w:t>
            </w:r>
          </w:p>
          <w:p w:rsidR="003D4EAD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6F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налоговой и кредитной политике </w:t>
            </w:r>
          </w:p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6F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Барнаула 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3C7" w:rsidRPr="0090256F" w:rsidRDefault="00AE43C7" w:rsidP="0090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156C" w:rsidRPr="0090256F" w:rsidRDefault="0076156C" w:rsidP="00902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EAD" w:rsidRPr="0090256F" w:rsidRDefault="003D4EAD" w:rsidP="00902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C7" w:rsidRPr="0090256F" w:rsidRDefault="00AE43C7" w:rsidP="00902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56F">
              <w:rPr>
                <w:rFonts w:ascii="Times New Roman" w:hAnsi="Times New Roman" w:cs="Times New Roman"/>
                <w:sz w:val="28"/>
                <w:szCs w:val="28"/>
              </w:rPr>
              <w:t>Н.А.Тиньгаева</w:t>
            </w:r>
            <w:proofErr w:type="spellEnd"/>
          </w:p>
        </w:tc>
      </w:tr>
    </w:tbl>
    <w:p w:rsidR="00E809B6" w:rsidRPr="00630CDA" w:rsidRDefault="00E809B6">
      <w:pPr>
        <w:rPr>
          <w:rFonts w:ascii="Times New Roman" w:hAnsi="Times New Roman" w:cs="Times New Roman"/>
          <w:sz w:val="24"/>
          <w:szCs w:val="24"/>
        </w:rPr>
      </w:pPr>
    </w:p>
    <w:sectPr w:rsidR="00E809B6" w:rsidRPr="00630CDA" w:rsidSect="00630CDA">
      <w:headerReference w:type="default" r:id="rId8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6F" w:rsidRDefault="0090256F" w:rsidP="007F6B9F">
      <w:pPr>
        <w:spacing w:after="0" w:line="240" w:lineRule="auto"/>
      </w:pPr>
      <w:r>
        <w:separator/>
      </w:r>
    </w:p>
  </w:endnote>
  <w:endnote w:type="continuationSeparator" w:id="0">
    <w:p w:rsidR="0090256F" w:rsidRDefault="0090256F" w:rsidP="007F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6F" w:rsidRDefault="0090256F" w:rsidP="007F6B9F">
      <w:pPr>
        <w:spacing w:after="0" w:line="240" w:lineRule="auto"/>
      </w:pPr>
      <w:r>
        <w:separator/>
      </w:r>
    </w:p>
  </w:footnote>
  <w:footnote w:type="continuationSeparator" w:id="0">
    <w:p w:rsidR="0090256F" w:rsidRDefault="0090256F" w:rsidP="007F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4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256F" w:rsidRPr="007F6B9F" w:rsidRDefault="0090256F">
        <w:pPr>
          <w:pStyle w:val="a9"/>
          <w:jc w:val="right"/>
          <w:rPr>
            <w:rFonts w:ascii="Times New Roman" w:hAnsi="Times New Roman" w:cs="Times New Roman"/>
          </w:rPr>
        </w:pPr>
        <w:r w:rsidRPr="007F6B9F">
          <w:rPr>
            <w:rFonts w:ascii="Times New Roman" w:hAnsi="Times New Roman" w:cs="Times New Roman"/>
          </w:rPr>
          <w:fldChar w:fldCharType="begin"/>
        </w:r>
        <w:r w:rsidRPr="007F6B9F">
          <w:rPr>
            <w:rFonts w:ascii="Times New Roman" w:hAnsi="Times New Roman" w:cs="Times New Roman"/>
          </w:rPr>
          <w:instrText>PAGE   \* MERGEFORMAT</w:instrText>
        </w:r>
        <w:r w:rsidRPr="007F6B9F">
          <w:rPr>
            <w:rFonts w:ascii="Times New Roman" w:hAnsi="Times New Roman" w:cs="Times New Roman"/>
          </w:rPr>
          <w:fldChar w:fldCharType="separate"/>
        </w:r>
        <w:r w:rsidR="00456BC0">
          <w:rPr>
            <w:rFonts w:ascii="Times New Roman" w:hAnsi="Times New Roman" w:cs="Times New Roman"/>
            <w:noProof/>
          </w:rPr>
          <w:t>131</w:t>
        </w:r>
        <w:r w:rsidRPr="007F6B9F">
          <w:rPr>
            <w:rFonts w:ascii="Times New Roman" w:hAnsi="Times New Roman" w:cs="Times New Roman"/>
          </w:rPr>
          <w:fldChar w:fldCharType="end"/>
        </w:r>
      </w:p>
    </w:sdtContent>
  </w:sdt>
  <w:p w:rsidR="0090256F" w:rsidRDefault="009025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6E09"/>
    <w:multiLevelType w:val="hybridMultilevel"/>
    <w:tmpl w:val="5F26924C"/>
    <w:lvl w:ilvl="0" w:tplc="C3B484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C7"/>
    <w:rsid w:val="001F2435"/>
    <w:rsid w:val="003D4EAD"/>
    <w:rsid w:val="00456BC0"/>
    <w:rsid w:val="00630CDA"/>
    <w:rsid w:val="00652F76"/>
    <w:rsid w:val="00732996"/>
    <w:rsid w:val="0076112D"/>
    <w:rsid w:val="0076156C"/>
    <w:rsid w:val="007F6B9F"/>
    <w:rsid w:val="008C6F07"/>
    <w:rsid w:val="0090256F"/>
    <w:rsid w:val="009F1F46"/>
    <w:rsid w:val="00AE43C7"/>
    <w:rsid w:val="00BB7F0C"/>
    <w:rsid w:val="00CD7DF7"/>
    <w:rsid w:val="00DE4BE9"/>
    <w:rsid w:val="00E809B6"/>
    <w:rsid w:val="00ED185B"/>
    <w:rsid w:val="00EE7095"/>
    <w:rsid w:val="00EF0A95"/>
    <w:rsid w:val="00F047EC"/>
    <w:rsid w:val="00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3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43C7"/>
    <w:rPr>
      <w:color w:val="800080"/>
      <w:u w:val="single"/>
    </w:rPr>
  </w:style>
  <w:style w:type="paragraph" w:customStyle="1" w:styleId="xl66">
    <w:name w:val="xl66"/>
    <w:basedOn w:val="a"/>
    <w:rsid w:val="00AE43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43C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E43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43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E43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E43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AE43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E43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E43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E43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AE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15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85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6B9F"/>
  </w:style>
  <w:style w:type="paragraph" w:styleId="ab">
    <w:name w:val="footer"/>
    <w:basedOn w:val="a"/>
    <w:link w:val="ac"/>
    <w:uiPriority w:val="99"/>
    <w:unhideWhenUsed/>
    <w:rsid w:val="007F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6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3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43C7"/>
    <w:rPr>
      <w:color w:val="800080"/>
      <w:u w:val="single"/>
    </w:rPr>
  </w:style>
  <w:style w:type="paragraph" w:customStyle="1" w:styleId="xl66">
    <w:name w:val="xl66"/>
    <w:basedOn w:val="a"/>
    <w:rsid w:val="00AE43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43C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E43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43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E43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E4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E4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E43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AE43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E43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E4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E43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E43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AE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15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85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6B9F"/>
  </w:style>
  <w:style w:type="paragraph" w:styleId="ab">
    <w:name w:val="footer"/>
    <w:basedOn w:val="a"/>
    <w:link w:val="ac"/>
    <w:uiPriority w:val="99"/>
    <w:unhideWhenUsed/>
    <w:rsid w:val="007F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131</Pages>
  <Words>31497</Words>
  <Characters>179534</Characters>
  <Application>Microsoft Office Word</Application>
  <DocSecurity>0</DocSecurity>
  <Lines>1496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Яна Витальевна Зятькова</cp:lastModifiedBy>
  <cp:revision>15</cp:revision>
  <cp:lastPrinted>2021-11-12T09:40:00Z</cp:lastPrinted>
  <dcterms:created xsi:type="dcterms:W3CDTF">2021-11-03T08:59:00Z</dcterms:created>
  <dcterms:modified xsi:type="dcterms:W3CDTF">2021-11-12T09:40:00Z</dcterms:modified>
</cp:coreProperties>
</file>