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BE" w:rsidRDefault="003A18BE" w:rsidP="003A18BE">
      <w:pPr>
        <w:pStyle w:val="ConsPlusNormal"/>
        <w:ind w:left="6663"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A18BE" w:rsidRDefault="003A18BE" w:rsidP="003A18BE">
      <w:pPr>
        <w:pStyle w:val="ConsPlusNormal"/>
        <w:ind w:left="6663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3A18BE" w:rsidRDefault="003A18BE" w:rsidP="003A18B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A18BE" w:rsidRDefault="003A18BE" w:rsidP="003A18BE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477894">
        <w:rPr>
          <w:rFonts w:ascii="Times New Roman" w:hAnsi="Times New Roman" w:cs="Times New Roman"/>
          <w:sz w:val="28"/>
          <w:szCs w:val="28"/>
        </w:rPr>
        <w:t xml:space="preserve">Лебяжинской сельской </w:t>
      </w:r>
      <w:r>
        <w:rPr>
          <w:rFonts w:ascii="Times New Roman" w:hAnsi="Times New Roman" w:cs="Times New Roman"/>
          <w:sz w:val="28"/>
          <w:szCs w:val="28"/>
        </w:rPr>
        <w:t>администрации Центрального района</w:t>
      </w:r>
    </w:p>
    <w:p w:rsidR="003A18BE" w:rsidRDefault="003A18BE" w:rsidP="003A18BE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A18BE" w:rsidRDefault="003A18BE" w:rsidP="003A18BE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A18BE" w:rsidRPr="00785C73" w:rsidRDefault="003A18BE" w:rsidP="003A18BE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0BE">
        <w:rPr>
          <w:rFonts w:ascii="Times New Roman" w:hAnsi="Times New Roman" w:cs="Times New Roman"/>
          <w:sz w:val="24"/>
          <w:szCs w:val="24"/>
        </w:rPr>
        <w:t xml:space="preserve">      </w:t>
      </w:r>
      <w:r w:rsidRPr="00785C73">
        <w:rPr>
          <w:rFonts w:ascii="Times New Roman" w:hAnsi="Times New Roman" w:cs="Times New Roman"/>
          <w:sz w:val="28"/>
          <w:szCs w:val="28"/>
        </w:rPr>
        <w:t>(Ф.И.О.)</w:t>
      </w:r>
    </w:p>
    <w:p w:rsidR="003A18BE" w:rsidRPr="00785C73" w:rsidRDefault="003A18BE" w:rsidP="003A18BE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C73">
        <w:rPr>
          <w:rFonts w:ascii="Times New Roman" w:hAnsi="Times New Roman" w:cs="Times New Roman"/>
          <w:sz w:val="28"/>
          <w:szCs w:val="28"/>
        </w:rPr>
        <w:t>от 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85C73">
        <w:rPr>
          <w:rFonts w:ascii="Times New Roman" w:hAnsi="Times New Roman" w:cs="Times New Roman"/>
          <w:sz w:val="28"/>
          <w:szCs w:val="28"/>
        </w:rPr>
        <w:t>____</w:t>
      </w:r>
    </w:p>
    <w:p w:rsidR="003A18BE" w:rsidRPr="00785C73" w:rsidRDefault="003A18BE" w:rsidP="003A18BE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C73">
        <w:rPr>
          <w:rFonts w:ascii="Times New Roman" w:hAnsi="Times New Roman" w:cs="Times New Roman"/>
          <w:sz w:val="28"/>
          <w:szCs w:val="28"/>
        </w:rPr>
        <w:t xml:space="preserve">      (Ф.И.О., замещаемая должность)</w:t>
      </w:r>
    </w:p>
    <w:p w:rsidR="003A18BE" w:rsidRPr="00785C73" w:rsidRDefault="003A18BE" w:rsidP="003A18B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18BE" w:rsidRDefault="003A18BE" w:rsidP="003A18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5"/>
      <w:bookmarkEnd w:id="0"/>
    </w:p>
    <w:p w:rsidR="003A18BE" w:rsidRDefault="003A18BE" w:rsidP="003A18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3A18BE" w:rsidRDefault="003A18BE" w:rsidP="003A18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3A18BE" w:rsidRDefault="003A18BE" w:rsidP="003A18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                               к конфликту интересов</w:t>
      </w:r>
    </w:p>
    <w:p w:rsidR="003A18BE" w:rsidRDefault="003A18BE" w:rsidP="003A1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18BE" w:rsidRDefault="003A18BE" w:rsidP="003A18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                      при исполнении должностных  обязанностей,  которая приводит или может привести к конфликту интересов  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подчеркнуть).</w:t>
      </w:r>
    </w:p>
    <w:p w:rsidR="003A18BE" w:rsidRDefault="003A18BE" w:rsidP="003A1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      являющиеся       основанием       возникновения      личной заинтересованности: __________________________________________________</w:t>
      </w:r>
    </w:p>
    <w:p w:rsidR="003A18BE" w:rsidRDefault="003A18BE" w:rsidP="003A1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A18BE" w:rsidRDefault="003A18BE" w:rsidP="003A1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заинтересованность:____________________________________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A18BE" w:rsidRDefault="003A18BE" w:rsidP="003A1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A18BE" w:rsidRDefault="003A18BE" w:rsidP="003A1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A18BE" w:rsidRDefault="003A18BE" w:rsidP="003A1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18BE" w:rsidRDefault="003A18BE" w:rsidP="003A1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20___г.                       _______________________________</w:t>
      </w:r>
    </w:p>
    <w:p w:rsidR="003A18BE" w:rsidRDefault="003A18BE" w:rsidP="003A1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(подпись) (расшифровка подписи)</w:t>
      </w:r>
    </w:p>
    <w:p w:rsidR="003A18BE" w:rsidRDefault="003A18BE" w:rsidP="003A1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18BE" w:rsidRDefault="003A18BE" w:rsidP="003A1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регистрации_________________________</w:t>
      </w:r>
    </w:p>
    <w:p w:rsidR="003A18BE" w:rsidRDefault="003A18BE" w:rsidP="003A1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заявления «____» _____________ 20___ г.</w:t>
      </w:r>
    </w:p>
    <w:p w:rsidR="003A18BE" w:rsidRDefault="003A18BE" w:rsidP="003A1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зарегистрировавшее</w:t>
      </w:r>
    </w:p>
    <w:p w:rsidR="003A18BE" w:rsidRDefault="003A18BE" w:rsidP="003A1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>______________/                  ________________________________</w:t>
      </w:r>
    </w:p>
    <w:p w:rsidR="00BB4387" w:rsidRDefault="003A18BE" w:rsidP="00BB4C3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(подпись)                               </w:t>
      </w:r>
      <w:r w:rsidR="00BB4C32">
        <w:rPr>
          <w:rFonts w:ascii="Times New Roman" w:hAnsi="Times New Roman" w:cs="Times New Roman"/>
          <w:sz w:val="28"/>
          <w:szCs w:val="28"/>
        </w:rPr>
        <w:t>(должность, расшифровка подписи)</w:t>
      </w:r>
      <w:bookmarkStart w:id="1" w:name="_GoBack"/>
      <w:bookmarkEnd w:id="1"/>
    </w:p>
    <w:sectPr w:rsidR="00BB4387" w:rsidSect="00BB4C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0C"/>
    <w:rsid w:val="00247297"/>
    <w:rsid w:val="003A18BE"/>
    <w:rsid w:val="004C231F"/>
    <w:rsid w:val="00BB4C32"/>
    <w:rsid w:val="00C5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1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1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2</cp:revision>
  <dcterms:created xsi:type="dcterms:W3CDTF">2020-09-08T07:41:00Z</dcterms:created>
  <dcterms:modified xsi:type="dcterms:W3CDTF">2020-09-08T07:42:00Z</dcterms:modified>
</cp:coreProperties>
</file>