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6D" w:rsidRDefault="00771769" w:rsidP="0011038F">
      <w:pPr>
        <w:tabs>
          <w:tab w:val="left" w:pos="6848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71769" w:rsidRDefault="00771769" w:rsidP="0011038F">
      <w:pPr>
        <w:tabs>
          <w:tab w:val="left" w:pos="6848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703BA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769" w:rsidRDefault="00771769" w:rsidP="0011038F">
      <w:pPr>
        <w:tabs>
          <w:tab w:val="left" w:pos="6848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71769" w:rsidRDefault="00771769" w:rsidP="0011038F">
      <w:pPr>
        <w:tabs>
          <w:tab w:val="left" w:pos="6848"/>
        </w:tabs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60B6C">
        <w:rPr>
          <w:rFonts w:ascii="Times New Roman" w:hAnsi="Times New Roman" w:cs="Times New Roman"/>
          <w:sz w:val="28"/>
          <w:szCs w:val="28"/>
        </w:rPr>
        <w:t xml:space="preserve">25.07.2019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r w:rsidR="00060B6C">
        <w:rPr>
          <w:rFonts w:ascii="Times New Roman" w:hAnsi="Times New Roman" w:cs="Times New Roman"/>
          <w:sz w:val="28"/>
          <w:szCs w:val="28"/>
        </w:rPr>
        <w:t>1184</w:t>
      </w:r>
    </w:p>
    <w:p w:rsidR="00771769" w:rsidRDefault="00771769" w:rsidP="00771769">
      <w:pPr>
        <w:tabs>
          <w:tab w:val="left" w:pos="68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771769" w:rsidRDefault="00771769" w:rsidP="00771769">
      <w:pPr>
        <w:tabs>
          <w:tab w:val="left" w:pos="68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1150E" w:rsidRDefault="00D578FD" w:rsidP="00D24651">
      <w:pPr>
        <w:tabs>
          <w:tab w:val="left" w:pos="684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E11A6" w:rsidRPr="009B6EE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D578FD">
        <w:rPr>
          <w:rFonts w:ascii="Times New Roman" w:hAnsi="Times New Roman" w:cs="Times New Roman"/>
          <w:sz w:val="28"/>
          <w:szCs w:val="28"/>
        </w:rPr>
        <w:t>по организации и обеспечению сбора исходной информации, необходимой для проведения государственной кадастровой оценки, проверке результатов определения кадастровой сто</w:t>
      </w:r>
      <w:r w:rsidR="006C6A2E">
        <w:rPr>
          <w:rFonts w:ascii="Times New Roman" w:hAnsi="Times New Roman" w:cs="Times New Roman"/>
          <w:sz w:val="28"/>
          <w:szCs w:val="28"/>
        </w:rPr>
        <w:t>имости объектов недвижимости на</w:t>
      </w:r>
      <w:r w:rsidR="006C6A2E" w:rsidRPr="006C6A2E"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– города Барнаула Алтайского края</w:t>
      </w:r>
      <w:r w:rsidR="006C6A2E">
        <w:rPr>
          <w:rFonts w:ascii="Times New Roman" w:hAnsi="Times New Roman" w:cs="Times New Roman"/>
          <w:sz w:val="28"/>
          <w:szCs w:val="28"/>
        </w:rPr>
        <w:t xml:space="preserve"> </w:t>
      </w:r>
      <w:r w:rsidRPr="00D578FD">
        <w:rPr>
          <w:rFonts w:ascii="Times New Roman" w:hAnsi="Times New Roman" w:cs="Times New Roman"/>
          <w:sz w:val="28"/>
          <w:szCs w:val="28"/>
        </w:rPr>
        <w:t>и выработке предложений по их принятию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25"/>
        <w:gridCol w:w="5812"/>
      </w:tblGrid>
      <w:tr w:rsidR="0051150E" w:rsidRPr="00BC38F5" w:rsidTr="00477B97">
        <w:tc>
          <w:tcPr>
            <w:tcW w:w="3227" w:type="dxa"/>
          </w:tcPr>
          <w:p w:rsidR="0051150E" w:rsidRDefault="000413C7" w:rsidP="00771769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</w:t>
            </w:r>
          </w:p>
          <w:p w:rsidR="000413C7" w:rsidRPr="00BC38F5" w:rsidRDefault="000413C7" w:rsidP="00771769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Олегович</w:t>
            </w:r>
          </w:p>
        </w:tc>
        <w:tc>
          <w:tcPr>
            <w:tcW w:w="425" w:type="dxa"/>
          </w:tcPr>
          <w:p w:rsidR="0051150E" w:rsidRPr="00BC38F5" w:rsidRDefault="0051150E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C6017E" w:rsidRDefault="000413C7" w:rsidP="00C6017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градостроит</w:t>
            </w:r>
            <w:r w:rsidR="00D31F79">
              <w:rPr>
                <w:rFonts w:ascii="Times New Roman" w:hAnsi="Times New Roman" w:cs="Times New Roman"/>
                <w:sz w:val="28"/>
                <w:szCs w:val="28"/>
              </w:rPr>
              <w:t xml:space="preserve">ельству и земельным отношениям,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муниципальной комиссии</w:t>
            </w:r>
          </w:p>
          <w:p w:rsidR="004159CA" w:rsidRPr="00BC38F5" w:rsidRDefault="004159CA" w:rsidP="00C6017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2E" w:rsidRPr="00BC38F5" w:rsidTr="00477B97">
        <w:tc>
          <w:tcPr>
            <w:tcW w:w="3227" w:type="dxa"/>
          </w:tcPr>
          <w:p w:rsidR="000413C7" w:rsidRDefault="000413C7" w:rsidP="006C6A2E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Аристов </w:t>
            </w:r>
          </w:p>
          <w:p w:rsidR="006C6A2E" w:rsidRPr="00C6017E" w:rsidRDefault="000413C7" w:rsidP="006C6A2E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Петрович</w:t>
            </w:r>
          </w:p>
        </w:tc>
        <w:tc>
          <w:tcPr>
            <w:tcW w:w="425" w:type="dxa"/>
          </w:tcPr>
          <w:p w:rsidR="006C6A2E" w:rsidRPr="00BC38F5" w:rsidRDefault="006C6A2E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C6A2E" w:rsidRDefault="000413C7" w:rsidP="00DA346B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6C6A2E" w:rsidRPr="006C6A2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строительству, </w:t>
            </w:r>
            <w:r w:rsidR="006C6A2E" w:rsidRPr="006C6A2E">
              <w:rPr>
                <w:rFonts w:ascii="Times New Roman" w:hAnsi="Times New Roman" w:cs="Times New Roman"/>
                <w:sz w:val="28"/>
                <w:szCs w:val="28"/>
              </w:rPr>
              <w:t>архитектуре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развитию города Барнаула</w:t>
            </w:r>
            <w:r w:rsidR="006C6A2E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муниципальной комиссии</w:t>
            </w:r>
          </w:p>
          <w:p w:rsidR="004159CA" w:rsidRPr="00C6017E" w:rsidRDefault="004159CA" w:rsidP="00DA346B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769" w:rsidRPr="00BC38F5" w:rsidTr="00477B97">
        <w:tc>
          <w:tcPr>
            <w:tcW w:w="3227" w:type="dxa"/>
          </w:tcPr>
          <w:p w:rsidR="00C6017E" w:rsidRPr="00C6017E" w:rsidRDefault="005C4CB3" w:rsidP="00C6017E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</w:t>
            </w:r>
            <w:r w:rsidR="00C6017E" w:rsidRPr="00C60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1769" w:rsidRPr="00BC38F5" w:rsidRDefault="005C4CB3" w:rsidP="00C6017E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425" w:type="dxa"/>
          </w:tcPr>
          <w:p w:rsidR="00771769" w:rsidRPr="00BC38F5" w:rsidRDefault="00771769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D578FD" w:rsidRDefault="005C4CB3" w:rsidP="00DA346B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C6017E" w:rsidRPr="00C6017E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перспективного развития, городского дизайна и рекламы комитета по строительству, архитектуре и развитию города Барнаула</w:t>
            </w:r>
            <w:r w:rsidR="00C6017E">
              <w:rPr>
                <w:rFonts w:ascii="Times New Roman" w:hAnsi="Times New Roman" w:cs="Times New Roman"/>
                <w:sz w:val="28"/>
                <w:szCs w:val="28"/>
              </w:rPr>
              <w:t>, секретарь муниципальной комиссии</w:t>
            </w:r>
            <w:r w:rsidR="00C6017E" w:rsidRPr="00C60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59CA" w:rsidRPr="00BC38F5" w:rsidRDefault="004159CA" w:rsidP="00DA346B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769" w:rsidRPr="00BC38F5" w:rsidTr="00477B97">
        <w:tc>
          <w:tcPr>
            <w:tcW w:w="3227" w:type="dxa"/>
          </w:tcPr>
          <w:p w:rsidR="00C6017E" w:rsidRDefault="00735705" w:rsidP="00735705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4159CA" w:rsidRPr="00BC38F5" w:rsidRDefault="004159CA" w:rsidP="00735705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71769" w:rsidRPr="00BC38F5" w:rsidRDefault="00771769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71769" w:rsidRPr="00BC38F5" w:rsidRDefault="00771769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FEF" w:rsidRPr="00BC38F5" w:rsidTr="00477B97">
        <w:tc>
          <w:tcPr>
            <w:tcW w:w="3227" w:type="dxa"/>
          </w:tcPr>
          <w:p w:rsidR="0051150E" w:rsidRPr="0051150E" w:rsidRDefault="0051150E" w:rsidP="0051150E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50E">
              <w:rPr>
                <w:rFonts w:ascii="Times New Roman" w:hAnsi="Times New Roman" w:cs="Times New Roman"/>
                <w:sz w:val="28"/>
                <w:szCs w:val="28"/>
              </w:rPr>
              <w:t>Вертоградова</w:t>
            </w:r>
            <w:proofErr w:type="spellEnd"/>
            <w:r w:rsidRPr="00511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150E" w:rsidRPr="0051150E" w:rsidRDefault="0051150E" w:rsidP="0051150E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150E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  <w:r w:rsidRPr="0051150E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Pr="0051150E">
              <w:rPr>
                <w:rFonts w:ascii="Times New Roman" w:hAnsi="Times New Roman" w:cs="Times New Roman"/>
                <w:sz w:val="28"/>
                <w:szCs w:val="28"/>
              </w:rPr>
              <w:tab/>
              <w:t>Заместитель председателя комитета по земельным ресурсам и землеустройству города Барнаула, заместитель председателя комиссии</w:t>
            </w:r>
          </w:p>
          <w:p w:rsidR="00B44FEF" w:rsidRPr="00BC38F5" w:rsidRDefault="00B44FEF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44FEF" w:rsidRPr="00BC38F5" w:rsidRDefault="0051150E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C6017E" w:rsidRDefault="0051150E" w:rsidP="00B44FE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50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по земельным вопросам и землеустройству комитета по земельным ресурсам и землеустройству города Барнаула</w:t>
            </w:r>
          </w:p>
          <w:p w:rsidR="004159CA" w:rsidRPr="00BC38F5" w:rsidRDefault="004159CA" w:rsidP="00B44FE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900" w:rsidRPr="00BC38F5" w:rsidTr="00477B97">
        <w:tc>
          <w:tcPr>
            <w:tcW w:w="3227" w:type="dxa"/>
          </w:tcPr>
          <w:p w:rsidR="004B7900" w:rsidRDefault="004B7900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Воробьев </w:t>
            </w:r>
          </w:p>
          <w:p w:rsidR="004B7900" w:rsidRPr="00BC38F5" w:rsidRDefault="004B7900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425" w:type="dxa"/>
          </w:tcPr>
          <w:p w:rsidR="004B7900" w:rsidRPr="00BC38F5" w:rsidRDefault="004B7900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4B7900" w:rsidRDefault="004B7900" w:rsidP="00B44FE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="00D31F79">
              <w:rPr>
                <w:rFonts w:ascii="Times New Roman" w:hAnsi="Times New Roman" w:cs="Times New Roman"/>
                <w:sz w:val="28"/>
                <w:szCs w:val="28"/>
              </w:rPr>
              <w:t xml:space="preserve"> по строительству и архитектуре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Индустриального района города Барнаула</w:t>
            </w:r>
          </w:p>
          <w:p w:rsidR="004B7900" w:rsidRPr="00BC38F5" w:rsidRDefault="004B7900" w:rsidP="00B44FE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900" w:rsidRPr="00BC38F5" w:rsidTr="00477B97">
        <w:tc>
          <w:tcPr>
            <w:tcW w:w="3227" w:type="dxa"/>
          </w:tcPr>
          <w:p w:rsidR="004B7900" w:rsidRDefault="004B7900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Касатова</w:t>
            </w:r>
            <w:proofErr w:type="spellEnd"/>
          </w:p>
          <w:p w:rsidR="004B7900" w:rsidRPr="00BC38F5" w:rsidRDefault="004B7900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425" w:type="dxa"/>
          </w:tcPr>
          <w:p w:rsidR="004B7900" w:rsidRPr="00BC38F5" w:rsidRDefault="004B7900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4B7900" w:rsidRDefault="004B7900" w:rsidP="004B7900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 </w:t>
            </w:r>
            <w:r w:rsidRPr="004B790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B7900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900">
              <w:rPr>
                <w:rFonts w:ascii="Times New Roman" w:hAnsi="Times New Roman" w:cs="Times New Roman"/>
                <w:sz w:val="28"/>
                <w:szCs w:val="28"/>
              </w:rPr>
              <w:t>и архитекту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 администрации Октябрьского</w:t>
            </w:r>
            <w:r w:rsidRPr="004B7900">
              <w:rPr>
                <w:rFonts w:ascii="Times New Roman" w:hAnsi="Times New Roman" w:cs="Times New Roman"/>
                <w:sz w:val="28"/>
                <w:szCs w:val="28"/>
              </w:rPr>
              <w:t xml:space="preserve"> района города Барнаула</w:t>
            </w:r>
          </w:p>
          <w:p w:rsidR="004B7900" w:rsidRPr="00BC38F5" w:rsidRDefault="004B7900" w:rsidP="004B7900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900" w:rsidRPr="00BC38F5" w:rsidTr="00477B97">
        <w:tc>
          <w:tcPr>
            <w:tcW w:w="3227" w:type="dxa"/>
          </w:tcPr>
          <w:p w:rsidR="00D31F79" w:rsidRDefault="00D31F79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00" w:rsidRPr="00C45270" w:rsidRDefault="004B7900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Каузова</w:t>
            </w:r>
            <w:proofErr w:type="spellEnd"/>
            <w:r w:rsidRPr="00C45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900" w:rsidRPr="00C45270" w:rsidRDefault="004B7900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70">
              <w:rPr>
                <w:rFonts w:ascii="Times New Roman" w:hAnsi="Times New Roman" w:cs="Times New Roman"/>
                <w:sz w:val="28"/>
                <w:szCs w:val="28"/>
              </w:rPr>
              <w:t>Дарья Сергеевна</w:t>
            </w:r>
          </w:p>
        </w:tc>
        <w:tc>
          <w:tcPr>
            <w:tcW w:w="425" w:type="dxa"/>
          </w:tcPr>
          <w:p w:rsidR="00D31F79" w:rsidRDefault="00D31F79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00" w:rsidRPr="00BC38F5" w:rsidRDefault="00D31F79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812" w:type="dxa"/>
          </w:tcPr>
          <w:p w:rsidR="00D31F79" w:rsidRDefault="00D31F79" w:rsidP="00B44FE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900" w:rsidRDefault="004B7900" w:rsidP="00B44FE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 Южной поселковой администрации Центрального района города Барнаула</w:t>
            </w:r>
          </w:p>
          <w:p w:rsidR="004B7900" w:rsidRPr="00BC38F5" w:rsidRDefault="004B7900" w:rsidP="00B44FE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218" w:rsidRPr="00BC38F5" w:rsidTr="00477B97">
        <w:tc>
          <w:tcPr>
            <w:tcW w:w="3227" w:type="dxa"/>
          </w:tcPr>
          <w:p w:rsidR="005A5218" w:rsidRPr="00BC38F5" w:rsidRDefault="005A5218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Колесниченко</w:t>
            </w:r>
          </w:p>
          <w:p w:rsidR="005A5218" w:rsidRPr="00BC38F5" w:rsidRDefault="005A5218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425" w:type="dxa"/>
          </w:tcPr>
          <w:p w:rsidR="005A5218" w:rsidRPr="00BC38F5" w:rsidRDefault="005A5218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D578FD" w:rsidRDefault="005A5218" w:rsidP="00B44FE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</w:t>
            </w:r>
            <w:r w:rsidR="00B44F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по управлению муниципальной собственностью города Барнаула</w:t>
            </w:r>
          </w:p>
          <w:p w:rsidR="004159CA" w:rsidRPr="00BC38F5" w:rsidRDefault="004159CA" w:rsidP="00B44FE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900" w:rsidRPr="00BC38F5" w:rsidTr="00477B97">
        <w:tc>
          <w:tcPr>
            <w:tcW w:w="3227" w:type="dxa"/>
          </w:tcPr>
          <w:p w:rsidR="004B7900" w:rsidRDefault="004B7900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900" w:rsidRPr="004159CA" w:rsidRDefault="004B7900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Сергеевна</w:t>
            </w:r>
          </w:p>
        </w:tc>
        <w:tc>
          <w:tcPr>
            <w:tcW w:w="425" w:type="dxa"/>
          </w:tcPr>
          <w:p w:rsidR="004B7900" w:rsidRDefault="004B7900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4B7900" w:rsidRDefault="004B7900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Лебяжинской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 Центрального района города Барнаула</w:t>
            </w:r>
          </w:p>
          <w:p w:rsidR="004B7900" w:rsidRPr="004159CA" w:rsidRDefault="004B7900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CB3" w:rsidRPr="00BC38F5" w:rsidTr="00477B97">
        <w:tc>
          <w:tcPr>
            <w:tcW w:w="3227" w:type="dxa"/>
          </w:tcPr>
          <w:p w:rsidR="005C4CB3" w:rsidRDefault="005C4CB3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Ломакина</w:t>
            </w:r>
          </w:p>
          <w:p w:rsidR="005C4CB3" w:rsidRDefault="005C4CB3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Михайловна</w:t>
            </w:r>
          </w:p>
        </w:tc>
        <w:tc>
          <w:tcPr>
            <w:tcW w:w="425" w:type="dxa"/>
          </w:tcPr>
          <w:p w:rsidR="005C4CB3" w:rsidRDefault="005C4CB3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5C4CB3" w:rsidRDefault="005C4CB3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C6017E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перспективного развития, городского дизайна и рекламы комитета по строительству, архитектуре и развитию города Барнаула</w:t>
            </w:r>
          </w:p>
          <w:p w:rsidR="00025AFB" w:rsidRDefault="00025AFB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900" w:rsidRPr="00BC38F5" w:rsidTr="00477B97">
        <w:tc>
          <w:tcPr>
            <w:tcW w:w="3227" w:type="dxa"/>
          </w:tcPr>
          <w:p w:rsidR="004B7900" w:rsidRDefault="004B7900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Лубенец </w:t>
            </w:r>
          </w:p>
          <w:p w:rsidR="004B7900" w:rsidRPr="004159CA" w:rsidRDefault="004B7900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Петровна</w:t>
            </w:r>
          </w:p>
        </w:tc>
        <w:tc>
          <w:tcPr>
            <w:tcW w:w="425" w:type="dxa"/>
          </w:tcPr>
          <w:p w:rsidR="004B7900" w:rsidRDefault="004B7900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4B7900" w:rsidRDefault="004B7900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администрации Центрального района</w:t>
            </w:r>
          </w:p>
          <w:p w:rsidR="004B7900" w:rsidRPr="004159CA" w:rsidRDefault="004B7900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900" w:rsidRPr="00BC38F5" w:rsidTr="00477B97">
        <w:tc>
          <w:tcPr>
            <w:tcW w:w="3227" w:type="dxa"/>
          </w:tcPr>
          <w:p w:rsidR="004B7900" w:rsidRDefault="004B7900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Панченко </w:t>
            </w:r>
          </w:p>
          <w:p w:rsidR="004B7900" w:rsidRPr="004159CA" w:rsidRDefault="004B7900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Владимировна</w:t>
            </w:r>
          </w:p>
        </w:tc>
        <w:tc>
          <w:tcPr>
            <w:tcW w:w="425" w:type="dxa"/>
          </w:tcPr>
          <w:p w:rsidR="004B7900" w:rsidRDefault="004B7900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4B7900" w:rsidRDefault="0085278C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B7900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по строительству и архитектуре администрации Ленинского района города Барнаула</w:t>
            </w:r>
          </w:p>
          <w:p w:rsidR="004B7900" w:rsidRPr="004159CA" w:rsidRDefault="004B7900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9CA" w:rsidRPr="00BC38F5" w:rsidTr="00477B97">
        <w:tc>
          <w:tcPr>
            <w:tcW w:w="3227" w:type="dxa"/>
          </w:tcPr>
          <w:p w:rsidR="004159CA" w:rsidRPr="004159CA" w:rsidRDefault="004159CA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9CA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</w:p>
          <w:p w:rsidR="004159CA" w:rsidRDefault="004159CA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9CA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 w:rsidR="00C45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9CA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Валентинович</w:t>
            </w:r>
            <w:proofErr w:type="gramEnd"/>
          </w:p>
        </w:tc>
        <w:tc>
          <w:tcPr>
            <w:tcW w:w="425" w:type="dxa"/>
          </w:tcPr>
          <w:p w:rsidR="004159CA" w:rsidRPr="00BC38F5" w:rsidRDefault="004159CA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F543F3" w:rsidRDefault="004159CA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CA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земельным ресурсам и землеустройству города Барнаула</w:t>
            </w:r>
          </w:p>
          <w:p w:rsidR="004159CA" w:rsidRDefault="004159CA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F3" w:rsidRPr="00BC38F5" w:rsidTr="00477B97">
        <w:tc>
          <w:tcPr>
            <w:tcW w:w="3227" w:type="dxa"/>
          </w:tcPr>
          <w:p w:rsidR="00F543F3" w:rsidRDefault="00F543F3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Струченко</w:t>
            </w:r>
            <w:proofErr w:type="spellEnd"/>
          </w:p>
          <w:p w:rsidR="00F543F3" w:rsidRPr="004159CA" w:rsidRDefault="00F543F3" w:rsidP="004159C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425" w:type="dxa"/>
          </w:tcPr>
          <w:p w:rsidR="00F543F3" w:rsidRDefault="00F543F3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F543F3" w:rsidRPr="004159CA" w:rsidRDefault="00F543F3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Барнаульской городской Думы, депутат </w:t>
            </w:r>
            <w:r w:rsidR="002C1147">
              <w:rPr>
                <w:rFonts w:ascii="Times New Roman" w:hAnsi="Times New Roman" w:cs="Times New Roman"/>
                <w:sz w:val="28"/>
                <w:szCs w:val="28"/>
              </w:rPr>
              <w:t xml:space="preserve">Барнаульской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Думы</w:t>
            </w:r>
            <w:r w:rsidR="002C114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A5218" w:rsidRPr="00BC38F5" w:rsidTr="00477B97">
        <w:tc>
          <w:tcPr>
            <w:tcW w:w="3227" w:type="dxa"/>
          </w:tcPr>
          <w:p w:rsidR="00F543F3" w:rsidRDefault="00F543F3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218" w:rsidRPr="00BC38F5" w:rsidRDefault="0051150E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</w:t>
            </w:r>
            <w:r w:rsidR="005A5218" w:rsidRPr="00BC3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218" w:rsidRPr="00BC38F5" w:rsidRDefault="0051150E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425" w:type="dxa"/>
          </w:tcPr>
          <w:p w:rsidR="00F543F3" w:rsidRDefault="00F543F3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218" w:rsidRPr="00BC38F5" w:rsidRDefault="005A5218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F543F3" w:rsidRDefault="00F543F3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17E" w:rsidRDefault="0051150E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предпринимательства комитета по развитию предпринимательства, потребительскому рынку и вопросам труда администрации города Барнаула</w:t>
            </w:r>
          </w:p>
          <w:p w:rsidR="004159CA" w:rsidRPr="00BC38F5" w:rsidRDefault="004159CA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59" w:rsidRPr="00BC38F5" w:rsidTr="00477B97">
        <w:tc>
          <w:tcPr>
            <w:tcW w:w="3227" w:type="dxa"/>
          </w:tcPr>
          <w:p w:rsidR="00996059" w:rsidRPr="00BC38F5" w:rsidRDefault="00996059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 xml:space="preserve">Цветков </w:t>
            </w:r>
          </w:p>
          <w:p w:rsidR="00996059" w:rsidRPr="00BC38F5" w:rsidRDefault="00996059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Максим Евгеньевич</w:t>
            </w:r>
          </w:p>
        </w:tc>
        <w:tc>
          <w:tcPr>
            <w:tcW w:w="425" w:type="dxa"/>
          </w:tcPr>
          <w:p w:rsidR="00996059" w:rsidRPr="00BC38F5" w:rsidRDefault="00996059" w:rsidP="00086D21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C45270" w:rsidRDefault="00996059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начальник отдела налогов и доходов комитета по финансам, налоговой и кредитной политике города Барнаула</w:t>
            </w:r>
          </w:p>
          <w:p w:rsidR="00996059" w:rsidRPr="00BC38F5" w:rsidRDefault="002B0D8C" w:rsidP="0051150E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5270" w:rsidRPr="00BC38F5" w:rsidTr="00477B97">
        <w:tc>
          <w:tcPr>
            <w:tcW w:w="3227" w:type="dxa"/>
          </w:tcPr>
          <w:p w:rsidR="00C45270" w:rsidRDefault="00C45270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</w:p>
          <w:p w:rsidR="00C45270" w:rsidRPr="00BC38F5" w:rsidRDefault="00C45270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425" w:type="dxa"/>
          </w:tcPr>
          <w:p w:rsidR="00C45270" w:rsidRPr="00BC38F5" w:rsidRDefault="00C45270" w:rsidP="00086D21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C45270" w:rsidRPr="00BC38F5" w:rsidRDefault="00C45270" w:rsidP="00C45270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администрации Железнодорожного района города Барнаула</w:t>
            </w:r>
          </w:p>
        </w:tc>
      </w:tr>
    </w:tbl>
    <w:p w:rsidR="00771769" w:rsidRPr="00771769" w:rsidRDefault="00771769" w:rsidP="00771769">
      <w:pPr>
        <w:tabs>
          <w:tab w:val="left" w:pos="6848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771769" w:rsidRPr="00771769" w:rsidSect="00D31F79">
      <w:headerReference w:type="default" r:id="rId7"/>
      <w:pgSz w:w="11906" w:h="16838"/>
      <w:pgMar w:top="1134" w:right="566" w:bottom="1134" w:left="1985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D3C" w:rsidRDefault="006A4D3C" w:rsidP="00D31F79">
      <w:pPr>
        <w:spacing w:after="0" w:line="240" w:lineRule="auto"/>
      </w:pPr>
      <w:r>
        <w:separator/>
      </w:r>
    </w:p>
  </w:endnote>
  <w:endnote w:type="continuationSeparator" w:id="0">
    <w:p w:rsidR="006A4D3C" w:rsidRDefault="006A4D3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D3C" w:rsidRDefault="006A4D3C" w:rsidP="00D31F79">
      <w:pPr>
        <w:spacing w:after="0" w:line="240" w:lineRule="auto"/>
      </w:pPr>
      <w:r>
        <w:separator/>
      </w:r>
    </w:p>
  </w:footnote>
  <w:footnote w:type="continuationSeparator" w:id="0">
    <w:p w:rsidR="006A4D3C" w:rsidRDefault="006A4D3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79" w:rsidRPr="00D31F79" w:rsidRDefault="00D31F79" w:rsidP="00D31F79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D31F79"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D2796"/>
    <w:rsid w:val="0011038F"/>
    <w:rsid w:val="001B6544"/>
    <w:rsid w:val="00220E94"/>
    <w:rsid w:val="00254B75"/>
    <w:rsid w:val="00286419"/>
    <w:rsid w:val="002B0D8C"/>
    <w:rsid w:val="002C1147"/>
    <w:rsid w:val="00333505"/>
    <w:rsid w:val="004159CA"/>
    <w:rsid w:val="0047237C"/>
    <w:rsid w:val="00477B97"/>
    <w:rsid w:val="004B7900"/>
    <w:rsid w:val="004F6A45"/>
    <w:rsid w:val="0051150E"/>
    <w:rsid w:val="005431F2"/>
    <w:rsid w:val="00562133"/>
    <w:rsid w:val="005A5218"/>
    <w:rsid w:val="005C4CB3"/>
    <w:rsid w:val="006A4D3C"/>
    <w:rsid w:val="006C6A2E"/>
    <w:rsid w:val="006D1840"/>
    <w:rsid w:val="00735705"/>
    <w:rsid w:val="00752661"/>
    <w:rsid w:val="00771769"/>
    <w:rsid w:val="007B7C87"/>
    <w:rsid w:val="00831914"/>
    <w:rsid w:val="0085278C"/>
    <w:rsid w:val="00862853"/>
    <w:rsid w:val="00866BC9"/>
    <w:rsid w:val="008D47FC"/>
    <w:rsid w:val="00911E1B"/>
    <w:rsid w:val="009703BA"/>
    <w:rsid w:val="00996059"/>
    <w:rsid w:val="009B0AA7"/>
    <w:rsid w:val="009B6EE4"/>
    <w:rsid w:val="00A452F0"/>
    <w:rsid w:val="00A52174"/>
    <w:rsid w:val="00A633B1"/>
    <w:rsid w:val="00B44FEF"/>
    <w:rsid w:val="00BC38F5"/>
    <w:rsid w:val="00C45270"/>
    <w:rsid w:val="00C6017E"/>
    <w:rsid w:val="00CD2F14"/>
    <w:rsid w:val="00CE11A6"/>
    <w:rsid w:val="00D24651"/>
    <w:rsid w:val="00D31F79"/>
    <w:rsid w:val="00D578FD"/>
    <w:rsid w:val="00DA346B"/>
    <w:rsid w:val="00DE0B4E"/>
    <w:rsid w:val="00EF1302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B0575-DB47-48EE-8A16-4786CDAA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EE507-15B1-471F-AE93-84F935F8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Евгения Константиновна  Борисова</cp:lastModifiedBy>
  <cp:revision>4</cp:revision>
  <cp:lastPrinted>2019-07-16T07:53:00Z</cp:lastPrinted>
  <dcterms:created xsi:type="dcterms:W3CDTF">2019-07-25T07:58:00Z</dcterms:created>
  <dcterms:modified xsi:type="dcterms:W3CDTF">2019-07-25T08:31:00Z</dcterms:modified>
</cp:coreProperties>
</file>