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51E2B" w:rsidRPr="006C3B0B" w:rsidRDefault="00151E2B" w:rsidP="00151E2B">
      <w:pPr>
        <w:tabs>
          <w:tab w:val="left" w:pos="630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515E6" wp14:editId="45C5FE02">
                <wp:simplePos x="0" y="0"/>
                <wp:positionH relativeFrom="column">
                  <wp:posOffset>7774940</wp:posOffset>
                </wp:positionH>
                <wp:positionV relativeFrom="paragraph">
                  <wp:posOffset>-588645</wp:posOffset>
                </wp:positionV>
                <wp:extent cx="2047875" cy="1380490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38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E2B" w:rsidRDefault="00151E2B" w:rsidP="00151E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1E2B" w:rsidRPr="005659B3" w:rsidRDefault="00151E2B" w:rsidP="00151E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59B3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51E2B" w:rsidRDefault="00151E2B" w:rsidP="00151E2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40FFF">
                              <w:rPr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приказу комитета</w:t>
                            </w:r>
                          </w:p>
                          <w:p w:rsidR="00151E2B" w:rsidRPr="005659B3" w:rsidRDefault="00151E2B" w:rsidP="00151E2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40FFF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05.12.2019 </w:t>
                            </w:r>
                            <w:r w:rsidRPr="00F40FFF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515E6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612.2pt;margin-top:-46.35pt;width:161.25pt;height:10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" stroked="f">
                <v:textbox>
                  <w:txbxContent>
                    <w:p w:rsidR="00151E2B" w:rsidRDefault="00151E2B" w:rsidP="00151E2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51E2B" w:rsidRPr="005659B3" w:rsidRDefault="00151E2B" w:rsidP="00151E2B">
                      <w:pPr>
                        <w:rPr>
                          <w:sz w:val="28"/>
                          <w:szCs w:val="28"/>
                        </w:rPr>
                      </w:pPr>
                      <w:r w:rsidRPr="005659B3">
                        <w:rPr>
                          <w:sz w:val="28"/>
                          <w:szCs w:val="28"/>
                        </w:rPr>
                        <w:t>Приложение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51E2B" w:rsidRDefault="00151E2B" w:rsidP="00151E2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F40FFF">
                        <w:rPr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sz w:val="28"/>
                          <w:szCs w:val="28"/>
                        </w:rPr>
                        <w:t>приказу комитета</w:t>
                      </w:r>
                    </w:p>
                    <w:p w:rsidR="00151E2B" w:rsidRPr="005659B3" w:rsidRDefault="00151E2B" w:rsidP="00151E2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F40FFF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</w:rPr>
                        <w:t xml:space="preserve">05.12.2019 </w:t>
                      </w:r>
                      <w:r w:rsidRPr="00F40FFF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</w:p>
    <w:p w:rsidR="00151E2B" w:rsidRPr="006C3B0B" w:rsidRDefault="00151E2B" w:rsidP="00151E2B">
      <w:pPr>
        <w:tabs>
          <w:tab w:val="left" w:pos="6300"/>
        </w:tabs>
        <w:rPr>
          <w:sz w:val="28"/>
          <w:szCs w:val="28"/>
        </w:rPr>
      </w:pPr>
    </w:p>
    <w:p w:rsidR="00151E2B" w:rsidRPr="006C3B0B" w:rsidRDefault="00151E2B" w:rsidP="00151E2B">
      <w:pPr>
        <w:rPr>
          <w:sz w:val="28"/>
          <w:szCs w:val="28"/>
        </w:rPr>
      </w:pPr>
    </w:p>
    <w:p w:rsidR="00151E2B" w:rsidRPr="006C3B0B" w:rsidRDefault="00151E2B" w:rsidP="00151E2B">
      <w:pPr>
        <w:rPr>
          <w:sz w:val="28"/>
          <w:szCs w:val="28"/>
        </w:rPr>
      </w:pPr>
    </w:p>
    <w:p w:rsidR="00151E2B" w:rsidRDefault="00151E2B" w:rsidP="00151E2B">
      <w:pPr>
        <w:rPr>
          <w:sz w:val="28"/>
          <w:szCs w:val="28"/>
        </w:rPr>
      </w:pPr>
    </w:p>
    <w:p w:rsidR="00151E2B" w:rsidRPr="006C3B0B" w:rsidRDefault="00151E2B" w:rsidP="00151E2B">
      <w:pPr>
        <w:rPr>
          <w:sz w:val="28"/>
          <w:szCs w:val="28"/>
        </w:rPr>
      </w:pPr>
    </w:p>
    <w:p w:rsidR="00151E2B" w:rsidRPr="006C3B0B" w:rsidRDefault="00151E2B" w:rsidP="00151E2B">
      <w:pPr>
        <w:jc w:val="center"/>
        <w:rPr>
          <w:sz w:val="28"/>
          <w:szCs w:val="28"/>
        </w:rPr>
      </w:pPr>
      <w:r w:rsidRPr="006C3B0B">
        <w:rPr>
          <w:sz w:val="28"/>
          <w:szCs w:val="28"/>
        </w:rPr>
        <w:t>ВЕДОМСТВЕННЫЙ ПЕРЕЧЕНЬ</w:t>
      </w:r>
    </w:p>
    <w:p w:rsidR="00151E2B" w:rsidRDefault="00151E2B" w:rsidP="00151E2B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отдельных видов товаров, работ, услуг, закупаемых комитетом по дорожному хозяйству, благоустройству, транспорту и связи города Барнаула и подведомственным бюджетным учреждением (МБУ «Автодорстрой» г.Барнаула) и муниципальными</w:t>
      </w:r>
      <w:r>
        <w:rPr>
          <w:sz w:val="28"/>
          <w:szCs w:val="28"/>
        </w:rPr>
        <w:br/>
        <w:t xml:space="preserve"> унитарными предприятиями (МУП «Барнаулгорсвет» г.Барнаула, МУП «Горэлектротранс» г.Барнаула, МУП «Горзеленхоз» г.Барнаула, МУП «Центртранс» г.Барнаула), их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151E2B" w:rsidRPr="006C3B0B" w:rsidRDefault="00151E2B" w:rsidP="00151E2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3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559"/>
        <w:gridCol w:w="851"/>
        <w:gridCol w:w="1134"/>
        <w:gridCol w:w="1276"/>
        <w:gridCol w:w="1559"/>
        <w:gridCol w:w="2126"/>
        <w:gridCol w:w="3260"/>
        <w:gridCol w:w="1418"/>
        <w:gridCol w:w="1069"/>
      </w:tblGrid>
      <w:tr w:rsidR="00151E2B" w:rsidRPr="006C3B0B" w:rsidTr="00FA47C7">
        <w:tc>
          <w:tcPr>
            <w:tcW w:w="534" w:type="dxa"/>
            <w:vMerge w:val="restart"/>
            <w:tcBorders>
              <w:bottom w:val="nil"/>
            </w:tcBorders>
            <w:shd w:val="clear" w:color="auto" w:fill="auto"/>
          </w:tcPr>
          <w:p w:rsidR="00151E2B" w:rsidRPr="006C3B0B" w:rsidRDefault="00151E2B" w:rsidP="00FA47C7">
            <w:pPr>
              <w:jc w:val="center"/>
            </w:pPr>
            <w:r w:rsidRPr="006C3B0B">
              <w:t>№</w:t>
            </w:r>
          </w:p>
          <w:p w:rsidR="00151E2B" w:rsidRPr="006C3B0B" w:rsidRDefault="00151E2B" w:rsidP="00FA47C7">
            <w:pPr>
              <w:jc w:val="center"/>
            </w:pPr>
            <w:r w:rsidRPr="006C3B0B">
              <w:t>п/п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</w:tcPr>
          <w:p w:rsidR="00151E2B" w:rsidRPr="006C3B0B" w:rsidRDefault="00151E2B" w:rsidP="00FA47C7">
            <w:pPr>
              <w:jc w:val="center"/>
            </w:pPr>
            <w:r w:rsidRPr="006C3B0B">
              <w:t>Код по ОКПД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</w:tcPr>
          <w:p w:rsidR="00151E2B" w:rsidRPr="006C3B0B" w:rsidRDefault="00151E2B" w:rsidP="00FA47C7">
            <w:pPr>
              <w:jc w:val="center"/>
            </w:pPr>
            <w:r w:rsidRPr="006C3B0B">
              <w:t>Наименование отдельных видов товаров, работ, услуг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1E2B" w:rsidRPr="006C3B0B" w:rsidRDefault="00151E2B" w:rsidP="00FA47C7">
            <w:pPr>
              <w:jc w:val="center"/>
            </w:pPr>
            <w:r w:rsidRPr="006C3B0B">
              <w:t>Единица измерения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1E2B" w:rsidRPr="006C3B0B" w:rsidRDefault="00151E2B" w:rsidP="00FA47C7">
            <w:pPr>
              <w:jc w:val="center"/>
            </w:pPr>
            <w:r w:rsidRPr="006C3B0B">
              <w:t>Требования к потребительским свойствам (в том числе качеству) и иным характеристикам, утвержденные администрацией города Барнаула</w:t>
            </w:r>
          </w:p>
        </w:tc>
        <w:tc>
          <w:tcPr>
            <w:tcW w:w="78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1E2B" w:rsidRPr="006C3B0B" w:rsidRDefault="00151E2B" w:rsidP="00FA47C7">
            <w:pPr>
              <w:jc w:val="both"/>
            </w:pPr>
            <w:r w:rsidRPr="006C3B0B">
              <w:t>Требования к потребительским свойствам (в том числе качеству) и иным характеристикам, утвержденные муниципальными органами города Барнаула</w:t>
            </w:r>
          </w:p>
        </w:tc>
      </w:tr>
      <w:tr w:rsidR="00151E2B" w:rsidRPr="006C3B0B" w:rsidTr="00FA47C7">
        <w:tc>
          <w:tcPr>
            <w:tcW w:w="534" w:type="dxa"/>
            <w:vMerge/>
            <w:tcBorders>
              <w:bottom w:val="nil"/>
            </w:tcBorders>
            <w:shd w:val="clear" w:color="auto" w:fill="auto"/>
          </w:tcPr>
          <w:p w:rsidR="00151E2B" w:rsidRPr="006C3B0B" w:rsidRDefault="00151E2B" w:rsidP="00FA47C7">
            <w:pPr>
              <w:jc w:val="both"/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</w:tcPr>
          <w:p w:rsidR="00151E2B" w:rsidRPr="006C3B0B" w:rsidRDefault="00151E2B" w:rsidP="00FA47C7">
            <w:pPr>
              <w:jc w:val="both"/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151E2B" w:rsidRPr="006C3B0B" w:rsidRDefault="00151E2B" w:rsidP="00FA47C7">
            <w:pPr>
              <w:jc w:val="both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51E2B" w:rsidRPr="006C3B0B" w:rsidRDefault="00151E2B" w:rsidP="00FA47C7">
            <w:pPr>
              <w:jc w:val="center"/>
            </w:pPr>
            <w:r w:rsidRPr="006C3B0B">
              <w:t>Код по ОКЕИ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51E2B" w:rsidRPr="006C3B0B" w:rsidRDefault="00151E2B" w:rsidP="00FA47C7">
            <w:pPr>
              <w:jc w:val="center"/>
            </w:pPr>
            <w:r w:rsidRPr="006C3B0B">
              <w:t>Наименование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151E2B" w:rsidRPr="006C3B0B" w:rsidRDefault="00151E2B" w:rsidP="00FA47C7">
            <w:pPr>
              <w:jc w:val="center"/>
            </w:pPr>
            <w:r w:rsidRPr="006C3B0B">
              <w:t>Характеристика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151E2B" w:rsidRPr="006C3B0B" w:rsidRDefault="00151E2B" w:rsidP="00FA47C7">
            <w:pPr>
              <w:jc w:val="center"/>
            </w:pPr>
            <w:r w:rsidRPr="006C3B0B">
              <w:t>Значение характеристики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1E2B" w:rsidRPr="006C3B0B" w:rsidRDefault="00151E2B" w:rsidP="00FA47C7">
            <w:pPr>
              <w:jc w:val="center"/>
            </w:pPr>
            <w:r w:rsidRPr="006C3B0B">
              <w:t>Характеристика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151E2B" w:rsidRPr="006C3B0B" w:rsidRDefault="00151E2B" w:rsidP="00FA47C7">
            <w:pPr>
              <w:jc w:val="center"/>
            </w:pPr>
            <w:r w:rsidRPr="006C3B0B">
              <w:t>Значение характеристики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1E2B" w:rsidRPr="006C3B0B" w:rsidRDefault="00151E2B" w:rsidP="00FA47C7">
            <w:pPr>
              <w:jc w:val="center"/>
            </w:pPr>
            <w:r w:rsidRPr="006C3B0B">
              <w:t>Обоснование отклонения значения характеристики от утвержденной администрацией города Барнаула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151E2B" w:rsidRPr="006C3B0B" w:rsidRDefault="00151E2B" w:rsidP="00FA47C7">
            <w:pPr>
              <w:jc w:val="center"/>
            </w:pPr>
            <w:r w:rsidRPr="006C3B0B">
              <w:t>Функциональное назначение</w:t>
            </w:r>
          </w:p>
        </w:tc>
      </w:tr>
    </w:tbl>
    <w:p w:rsidR="00151E2B" w:rsidRPr="006C3B0B" w:rsidRDefault="00151E2B" w:rsidP="00151E2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559"/>
        <w:gridCol w:w="851"/>
        <w:gridCol w:w="1134"/>
        <w:gridCol w:w="1276"/>
        <w:gridCol w:w="1559"/>
        <w:gridCol w:w="2126"/>
        <w:gridCol w:w="3260"/>
        <w:gridCol w:w="1418"/>
        <w:gridCol w:w="1069"/>
      </w:tblGrid>
      <w:tr w:rsidR="00151E2B" w:rsidRPr="006C3B0B" w:rsidTr="00FA47C7">
        <w:trPr>
          <w:tblHeader/>
        </w:trPr>
        <w:tc>
          <w:tcPr>
            <w:tcW w:w="534" w:type="dxa"/>
            <w:shd w:val="clear" w:color="auto" w:fill="auto"/>
          </w:tcPr>
          <w:p w:rsidR="00151E2B" w:rsidRPr="006C3B0B" w:rsidRDefault="00151E2B" w:rsidP="00FA47C7">
            <w:pPr>
              <w:jc w:val="center"/>
              <w:rPr>
                <w:sz w:val="22"/>
                <w:szCs w:val="22"/>
              </w:rPr>
            </w:pPr>
            <w:r w:rsidRPr="006C3B0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51E2B" w:rsidRPr="006C3B0B" w:rsidRDefault="00151E2B" w:rsidP="00FA47C7">
            <w:pPr>
              <w:jc w:val="center"/>
              <w:rPr>
                <w:sz w:val="22"/>
                <w:szCs w:val="22"/>
                <w:lang w:val="en-US"/>
              </w:rPr>
            </w:pPr>
            <w:r w:rsidRPr="006C3B0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51E2B" w:rsidRPr="006C3B0B" w:rsidRDefault="00151E2B" w:rsidP="00FA47C7">
            <w:pPr>
              <w:jc w:val="center"/>
              <w:rPr>
                <w:sz w:val="22"/>
                <w:szCs w:val="22"/>
                <w:lang w:val="en-US"/>
              </w:rPr>
            </w:pPr>
            <w:r w:rsidRPr="006C3B0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51E2B" w:rsidRPr="006C3B0B" w:rsidRDefault="00151E2B" w:rsidP="00FA47C7">
            <w:pPr>
              <w:jc w:val="center"/>
              <w:rPr>
                <w:sz w:val="22"/>
                <w:szCs w:val="22"/>
                <w:lang w:val="en-US"/>
              </w:rPr>
            </w:pPr>
            <w:r w:rsidRPr="006C3B0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51E2B" w:rsidRPr="006C3B0B" w:rsidRDefault="00151E2B" w:rsidP="00FA47C7">
            <w:pPr>
              <w:jc w:val="center"/>
              <w:rPr>
                <w:sz w:val="22"/>
                <w:szCs w:val="22"/>
                <w:lang w:val="en-US"/>
              </w:rPr>
            </w:pPr>
            <w:r w:rsidRPr="006C3B0B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51E2B" w:rsidRPr="006C3B0B" w:rsidRDefault="00151E2B" w:rsidP="00FA47C7">
            <w:pPr>
              <w:jc w:val="center"/>
              <w:rPr>
                <w:sz w:val="22"/>
                <w:szCs w:val="22"/>
                <w:lang w:val="en-US"/>
              </w:rPr>
            </w:pPr>
            <w:r w:rsidRPr="006C3B0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51E2B" w:rsidRPr="006C3B0B" w:rsidRDefault="00151E2B" w:rsidP="00FA47C7">
            <w:pPr>
              <w:jc w:val="center"/>
              <w:rPr>
                <w:sz w:val="22"/>
                <w:szCs w:val="22"/>
                <w:lang w:val="en-US"/>
              </w:rPr>
            </w:pPr>
            <w:r w:rsidRPr="006C3B0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151E2B" w:rsidRPr="006C3B0B" w:rsidRDefault="00151E2B" w:rsidP="00FA47C7">
            <w:pPr>
              <w:jc w:val="center"/>
              <w:rPr>
                <w:sz w:val="22"/>
                <w:szCs w:val="22"/>
                <w:lang w:val="en-US"/>
              </w:rPr>
            </w:pPr>
            <w:r w:rsidRPr="006C3B0B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151E2B" w:rsidRPr="006C3B0B" w:rsidRDefault="00151E2B" w:rsidP="00FA47C7">
            <w:pPr>
              <w:jc w:val="center"/>
              <w:rPr>
                <w:sz w:val="22"/>
                <w:szCs w:val="22"/>
                <w:lang w:val="en-US"/>
              </w:rPr>
            </w:pPr>
            <w:r w:rsidRPr="006C3B0B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151E2B" w:rsidRPr="006C3B0B" w:rsidRDefault="00151E2B" w:rsidP="00FA47C7">
            <w:pPr>
              <w:jc w:val="center"/>
              <w:rPr>
                <w:sz w:val="22"/>
                <w:szCs w:val="22"/>
                <w:lang w:val="en-US"/>
              </w:rPr>
            </w:pPr>
            <w:r w:rsidRPr="006C3B0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069" w:type="dxa"/>
            <w:shd w:val="clear" w:color="auto" w:fill="auto"/>
          </w:tcPr>
          <w:p w:rsidR="00151E2B" w:rsidRPr="006C3B0B" w:rsidRDefault="00151E2B" w:rsidP="00FA47C7">
            <w:pPr>
              <w:jc w:val="center"/>
              <w:rPr>
                <w:sz w:val="22"/>
                <w:szCs w:val="22"/>
                <w:lang w:val="en-US"/>
              </w:rPr>
            </w:pPr>
            <w:r w:rsidRPr="006C3B0B">
              <w:rPr>
                <w:sz w:val="22"/>
                <w:szCs w:val="22"/>
                <w:lang w:val="en-US"/>
              </w:rPr>
              <w:t>11</w:t>
            </w:r>
          </w:p>
        </w:tc>
      </w:tr>
      <w:tr w:rsidR="00151E2B" w:rsidRPr="006C3B0B" w:rsidTr="00FA47C7">
        <w:tc>
          <w:tcPr>
            <w:tcW w:w="15636" w:type="dxa"/>
            <w:gridSpan w:val="11"/>
            <w:shd w:val="clear" w:color="auto" w:fill="auto"/>
          </w:tcPr>
          <w:p w:rsidR="00151E2B" w:rsidRPr="006C3B0B" w:rsidRDefault="00151E2B" w:rsidP="00FA47C7">
            <w:pPr>
              <w:jc w:val="center"/>
              <w:rPr>
                <w:sz w:val="22"/>
                <w:szCs w:val="22"/>
              </w:rPr>
            </w:pPr>
            <w:r w:rsidRPr="006C3B0B">
              <w:rPr>
                <w:sz w:val="22"/>
                <w:szCs w:val="22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2 </w:t>
            </w:r>
          </w:p>
          <w:p w:rsidR="00151E2B" w:rsidRPr="006C3B0B" w:rsidRDefault="00151E2B" w:rsidP="00FA47C7">
            <w:pPr>
              <w:jc w:val="center"/>
              <w:rPr>
                <w:sz w:val="22"/>
                <w:szCs w:val="22"/>
              </w:rPr>
            </w:pPr>
            <w:r w:rsidRPr="006C3B0B">
              <w:rPr>
                <w:sz w:val="22"/>
                <w:szCs w:val="22"/>
              </w:rPr>
              <w:t>к Правилам определения требований к отдельным видам товаров, работ, услуг (в том числе предельных цен товаров, работ, услуг), закупаемым</w:t>
            </w:r>
          </w:p>
          <w:p w:rsidR="00151E2B" w:rsidRPr="006C3B0B" w:rsidRDefault="00151E2B" w:rsidP="00FA47C7">
            <w:pPr>
              <w:jc w:val="center"/>
              <w:rPr>
                <w:sz w:val="22"/>
                <w:szCs w:val="22"/>
              </w:rPr>
            </w:pPr>
            <w:r w:rsidRPr="006C3B0B">
              <w:rPr>
                <w:sz w:val="22"/>
                <w:szCs w:val="22"/>
              </w:rPr>
              <w:t xml:space="preserve"> муниципальными органами города Барнаула и подведомственными указанным органам казенными и бюджетными учреждениями,</w:t>
            </w:r>
          </w:p>
          <w:p w:rsidR="00151E2B" w:rsidRPr="006C3B0B" w:rsidRDefault="00151E2B" w:rsidP="00FA47C7">
            <w:pPr>
              <w:jc w:val="center"/>
              <w:rPr>
                <w:sz w:val="22"/>
                <w:szCs w:val="22"/>
              </w:rPr>
            </w:pPr>
            <w:r w:rsidRPr="006C3B0B">
              <w:rPr>
                <w:sz w:val="22"/>
                <w:szCs w:val="22"/>
              </w:rPr>
              <w:lastRenderedPageBreak/>
              <w:t xml:space="preserve"> утвержденным постановлением администрации города от 02.06.2016 № 1012</w:t>
            </w:r>
          </w:p>
        </w:tc>
      </w:tr>
      <w:tr w:rsidR="00151E2B" w:rsidRPr="006C3B0B" w:rsidTr="00FA47C7">
        <w:trPr>
          <w:trHeight w:val="12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lang w:val="en-US"/>
              </w:rPr>
            </w:pPr>
            <w:r w:rsidRPr="006C3B0B">
              <w:lastRenderedPageBreak/>
              <w:t>1</w:t>
            </w:r>
            <w:r w:rsidRPr="006C3B0B">
              <w:rPr>
                <w:lang w:val="en-US"/>
              </w:rPr>
              <w:t>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26.20.11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Ноутбук</w:t>
            </w:r>
          </w:p>
          <w:p w:rsidR="00151E2B" w:rsidRPr="00060C28" w:rsidRDefault="00151E2B" w:rsidP="00FA47C7">
            <w:r w:rsidRPr="00060C28">
              <w:t>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039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дюйм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размер экрана: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не более </w:t>
            </w:r>
            <w: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тип экрана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  <w:r w:rsidRPr="00060C28">
              <w:t xml:space="preserve">MVA или </w:t>
            </w:r>
            <w:r w:rsidRPr="00060C28">
              <w:rPr>
                <w:lang w:val="en-US"/>
              </w:rPr>
              <w:t>TN+Film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166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кг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вес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не более </w:t>
            </w:r>
            <w:r>
              <w:t>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тип процессора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>не более 6 ядер</w:t>
            </w:r>
            <w:r w:rsidRPr="00060C28">
              <w:t>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2931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ГГц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частота процессора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 xml:space="preserve">не </w:t>
            </w:r>
            <w:r w:rsidRPr="00060C28">
              <w:t xml:space="preserve">более </w:t>
            </w:r>
            <w:r>
              <w:t xml:space="preserve">3,6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2552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Гбайт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размер оперативной памяти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>не более 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2552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Гбайт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объем накопителя: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 xml:space="preserve">не </w:t>
            </w:r>
            <w:r w:rsidRPr="00060C28">
              <w:t xml:space="preserve">более </w:t>
            </w:r>
            <w:r>
              <w:t>128/</w:t>
            </w:r>
            <w:r w:rsidRPr="00060C28"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тип жесткого диска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rPr>
                <w:lang w:val="en-US"/>
              </w:rPr>
              <w:t>SSD</w:t>
            </w:r>
            <w:r>
              <w:t xml:space="preserve"> и (или) </w:t>
            </w:r>
            <w:r w:rsidRPr="00060C28">
              <w:t>HDD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оптический привод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DVD-SMulti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FC0BEE" w:rsidTr="00FA47C7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 модулей Wi-Fi, Bluetooth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  <w:r w:rsidRPr="00060C28">
              <w:rPr>
                <w:lang w:val="en-US"/>
              </w:rPr>
              <w:t>Wi-Fi 802.11b/g/n, Bluetooth 4.0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  <w:rPr>
                <w:lang w:val="en-US"/>
              </w:rPr>
            </w:pPr>
          </w:p>
        </w:tc>
      </w:tr>
      <w:tr w:rsidR="00151E2B" w:rsidRPr="006C3B0B" w:rsidTr="00FA47C7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тип видеоадаптера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  <w:r>
              <w:t>интегрированный или дискретный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  <w:rPr>
                <w:lang w:val="en-US"/>
              </w:rPr>
            </w:pPr>
          </w:p>
        </w:tc>
      </w:tr>
      <w:tr w:rsidR="00151E2B" w:rsidRPr="006C3B0B" w:rsidTr="00FA47C7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поддержка 3G (UMTS)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отсутствует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  <w:rPr>
                <w:lang w:val="en-US"/>
              </w:rPr>
            </w:pPr>
          </w:p>
        </w:tc>
      </w:tr>
      <w:tr w:rsidR="00151E2B" w:rsidRPr="006C3B0B" w:rsidTr="00FA47C7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356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час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highlight w:val="yellow"/>
              </w:rPr>
            </w:pPr>
            <w:r w:rsidRPr="00060C28">
              <w:t>время работы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highlight w:val="yellow"/>
              </w:rPr>
            </w:pPr>
            <w:r w:rsidRPr="00060C28">
              <w:t xml:space="preserve">не более </w:t>
            </w:r>
            <w: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  <w:rPr>
                <w:lang w:val="en-US"/>
              </w:rPr>
            </w:pPr>
          </w:p>
        </w:tc>
      </w:tr>
      <w:tr w:rsidR="00151E2B" w:rsidRPr="006C3B0B" w:rsidTr="00FA47C7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  <w:r w:rsidRPr="00060C28">
              <w:t>операционная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наличие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  <w:rPr>
                <w:lang w:val="en-US"/>
              </w:rPr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sz w:val="22"/>
                <w:szCs w:val="22"/>
                <w:lang w:val="en-US"/>
              </w:rPr>
            </w:pPr>
            <w:r w:rsidRPr="00060C28">
              <w:t>Предустановленное программное обеспечение: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sz w:val="22"/>
                <w:szCs w:val="22"/>
              </w:rPr>
            </w:pPr>
            <w:r w:rsidRPr="00060C28"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  <w:rPr>
                <w:sz w:val="22"/>
                <w:szCs w:val="22"/>
              </w:rPr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53</w:t>
            </w:r>
            <w:r>
              <w:t xml:space="preserve"> </w:t>
            </w:r>
            <w:r w:rsidRPr="00060C28">
              <w:t>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  <w:rPr>
                <w:sz w:val="22"/>
                <w:szCs w:val="22"/>
              </w:rPr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</w:tcPr>
          <w:p w:rsidR="00151E2B" w:rsidRPr="00DB1D92" w:rsidRDefault="00151E2B" w:rsidP="00FA47C7">
            <w:pPr>
              <w:jc w:val="both"/>
            </w:pPr>
            <w:r>
              <w:t>1.2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51E2B" w:rsidRPr="00060C28" w:rsidRDefault="00151E2B" w:rsidP="00FA47C7">
            <w:pPr>
              <w:jc w:val="both"/>
            </w:pPr>
            <w:r w:rsidRPr="00060C28">
              <w:t>26.20.11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51E2B" w:rsidRPr="00060C28" w:rsidRDefault="00151E2B" w:rsidP="00FA47C7">
            <w:r w:rsidRPr="00060C28">
              <w:t>Планшетный компьютер (Категория должности: руководитель или заместитель руководителя муниципального органа города Барнаула;</w:t>
            </w:r>
          </w:p>
          <w:p w:rsidR="00151E2B" w:rsidRPr="00060C28" w:rsidRDefault="00151E2B" w:rsidP="00FA47C7">
            <w:r w:rsidRPr="00060C28">
              <w:t xml:space="preserve">Руководитель казенного учреждения </w:t>
            </w:r>
            <w:r w:rsidRPr="00060C28">
              <w:lastRenderedPageBreak/>
              <w:t>города Барнаула)</w:t>
            </w:r>
          </w:p>
        </w:tc>
        <w:tc>
          <w:tcPr>
            <w:tcW w:w="851" w:type="dxa"/>
            <w:shd w:val="clear" w:color="auto" w:fill="auto"/>
          </w:tcPr>
          <w:p w:rsidR="00151E2B" w:rsidRPr="00060C28" w:rsidRDefault="00151E2B" w:rsidP="00FA47C7">
            <w:pPr>
              <w:jc w:val="both"/>
            </w:pPr>
            <w:r w:rsidRPr="00060C28">
              <w:lastRenderedPageBreak/>
              <w:t>039</w:t>
            </w:r>
          </w:p>
        </w:tc>
        <w:tc>
          <w:tcPr>
            <w:tcW w:w="1134" w:type="dxa"/>
            <w:shd w:val="clear" w:color="auto" w:fill="auto"/>
          </w:tcPr>
          <w:p w:rsidR="00151E2B" w:rsidRPr="00060C28" w:rsidRDefault="00151E2B" w:rsidP="00FA47C7">
            <w:pPr>
              <w:jc w:val="both"/>
            </w:pPr>
            <w:r w:rsidRPr="00060C28">
              <w:t>дюйм</w:t>
            </w:r>
          </w:p>
        </w:tc>
        <w:tc>
          <w:tcPr>
            <w:tcW w:w="1276" w:type="dxa"/>
            <w:shd w:val="clear" w:color="auto" w:fill="auto"/>
          </w:tcPr>
          <w:p w:rsidR="00151E2B" w:rsidRPr="00060C28" w:rsidRDefault="00151E2B" w:rsidP="00FA47C7">
            <w:pPr>
              <w:jc w:val="both"/>
            </w:pPr>
            <w:r w:rsidRPr="00060C28">
              <w:t>размер экрана</w:t>
            </w:r>
          </w:p>
        </w:tc>
        <w:tc>
          <w:tcPr>
            <w:tcW w:w="1559" w:type="dxa"/>
            <w:shd w:val="clear" w:color="auto" w:fill="auto"/>
          </w:tcPr>
          <w:p w:rsidR="00151E2B" w:rsidRPr="00060C28" w:rsidRDefault="00151E2B" w:rsidP="00FA47C7">
            <w:pPr>
              <w:jc w:val="both"/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51E2B" w:rsidRPr="00060C28" w:rsidRDefault="00151E2B" w:rsidP="00FA47C7">
            <w:pPr>
              <w:jc w:val="both"/>
            </w:pPr>
            <w:r w:rsidRPr="00060C28">
              <w:t>размер экрана</w:t>
            </w:r>
          </w:p>
        </w:tc>
        <w:tc>
          <w:tcPr>
            <w:tcW w:w="3260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не более 10,</w:t>
            </w:r>
            <w:r>
              <w:t>5</w:t>
            </w:r>
          </w:p>
        </w:tc>
        <w:tc>
          <w:tcPr>
            <w:tcW w:w="1418" w:type="dxa"/>
            <w:shd w:val="clear" w:color="auto" w:fill="auto"/>
          </w:tcPr>
          <w:p w:rsidR="00151E2B" w:rsidRPr="00060C28" w:rsidRDefault="00151E2B" w:rsidP="00FA47C7">
            <w:pPr>
              <w:jc w:val="both"/>
            </w:pPr>
          </w:p>
        </w:tc>
        <w:tc>
          <w:tcPr>
            <w:tcW w:w="1069" w:type="dxa"/>
            <w:shd w:val="clear" w:color="auto" w:fill="auto"/>
          </w:tcPr>
          <w:p w:rsidR="00151E2B" w:rsidRPr="00A637DC" w:rsidRDefault="00151E2B" w:rsidP="00FA47C7">
            <w:pPr>
              <w:jc w:val="both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тип экрана</w:t>
            </w:r>
          </w:p>
        </w:tc>
        <w:tc>
          <w:tcPr>
            <w:tcW w:w="1559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тип экрана</w:t>
            </w:r>
          </w:p>
        </w:tc>
        <w:tc>
          <w:tcPr>
            <w:tcW w:w="3260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IPS или PLS</w:t>
            </w:r>
          </w:p>
        </w:tc>
        <w:tc>
          <w:tcPr>
            <w:tcW w:w="1418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166</w:t>
            </w:r>
          </w:p>
        </w:tc>
        <w:tc>
          <w:tcPr>
            <w:tcW w:w="1134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кг</w:t>
            </w:r>
          </w:p>
        </w:tc>
        <w:tc>
          <w:tcPr>
            <w:tcW w:w="127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вес</w:t>
            </w:r>
          </w:p>
        </w:tc>
        <w:tc>
          <w:tcPr>
            <w:tcW w:w="1559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вес</w:t>
            </w:r>
          </w:p>
        </w:tc>
        <w:tc>
          <w:tcPr>
            <w:tcW w:w="3260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не более 0,7</w:t>
            </w:r>
          </w:p>
        </w:tc>
        <w:tc>
          <w:tcPr>
            <w:tcW w:w="1418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  <w:r w:rsidRPr="00060C28">
              <w:t>тип процессора</w:t>
            </w:r>
          </w:p>
        </w:tc>
        <w:tc>
          <w:tcPr>
            <w:tcW w:w="1559" w:type="dxa"/>
            <w:shd w:val="clear" w:color="auto" w:fill="auto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тип процессора</w:t>
            </w:r>
          </w:p>
        </w:tc>
        <w:tc>
          <w:tcPr>
            <w:tcW w:w="3260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>
              <w:t>не более 6 ядер</w:t>
            </w:r>
          </w:p>
        </w:tc>
        <w:tc>
          <w:tcPr>
            <w:tcW w:w="1418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2931</w:t>
            </w:r>
          </w:p>
        </w:tc>
        <w:tc>
          <w:tcPr>
            <w:tcW w:w="1134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ГГц</w:t>
            </w:r>
          </w:p>
        </w:tc>
        <w:tc>
          <w:tcPr>
            <w:tcW w:w="1276" w:type="dxa"/>
            <w:shd w:val="clear" w:color="auto" w:fill="auto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  <w:r w:rsidRPr="00060C28">
              <w:t>частота процессора</w:t>
            </w:r>
          </w:p>
        </w:tc>
        <w:tc>
          <w:tcPr>
            <w:tcW w:w="1559" w:type="dxa"/>
            <w:shd w:val="clear" w:color="auto" w:fill="auto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частота процессора</w:t>
            </w:r>
          </w:p>
        </w:tc>
        <w:tc>
          <w:tcPr>
            <w:tcW w:w="3260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не более </w:t>
            </w:r>
            <w:r>
              <w:t>3,6</w:t>
            </w:r>
            <w:r w:rsidRPr="00060C28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2552</w:t>
            </w:r>
          </w:p>
        </w:tc>
        <w:tc>
          <w:tcPr>
            <w:tcW w:w="1134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Гбайт</w:t>
            </w:r>
          </w:p>
        </w:tc>
        <w:tc>
          <w:tcPr>
            <w:tcW w:w="127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размер оперативной памяти: </w:t>
            </w:r>
          </w:p>
        </w:tc>
        <w:tc>
          <w:tcPr>
            <w:tcW w:w="1559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размер оперативной памяти: </w:t>
            </w:r>
          </w:p>
        </w:tc>
        <w:tc>
          <w:tcPr>
            <w:tcW w:w="3260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не более </w:t>
            </w:r>
            <w:r>
              <w:t>4</w:t>
            </w:r>
          </w:p>
        </w:tc>
        <w:tc>
          <w:tcPr>
            <w:tcW w:w="1418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2552</w:t>
            </w:r>
          </w:p>
        </w:tc>
        <w:tc>
          <w:tcPr>
            <w:tcW w:w="1134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Гбайт</w:t>
            </w:r>
          </w:p>
        </w:tc>
        <w:tc>
          <w:tcPr>
            <w:tcW w:w="127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объем встроенной памяти</w:t>
            </w:r>
          </w:p>
        </w:tc>
        <w:tc>
          <w:tcPr>
            <w:tcW w:w="1559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объем встроенной памяти</w:t>
            </w:r>
          </w:p>
        </w:tc>
        <w:tc>
          <w:tcPr>
            <w:tcW w:w="3260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не более </w:t>
            </w:r>
            <w:r>
              <w:t>32</w:t>
            </w:r>
          </w:p>
        </w:tc>
        <w:tc>
          <w:tcPr>
            <w:tcW w:w="1418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FC0BEE" w:rsidTr="00FA47C7">
        <w:tc>
          <w:tcPr>
            <w:tcW w:w="534" w:type="dxa"/>
            <w:vMerge/>
            <w:shd w:val="clear" w:color="auto" w:fill="auto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наличие модулей Wi-Fi, Bluetooth </w:t>
            </w:r>
          </w:p>
        </w:tc>
        <w:tc>
          <w:tcPr>
            <w:tcW w:w="1559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наличие модулей Wi-Fi, Bluetooth </w:t>
            </w:r>
          </w:p>
        </w:tc>
        <w:tc>
          <w:tcPr>
            <w:tcW w:w="3260" w:type="dxa"/>
            <w:shd w:val="clear" w:color="auto" w:fill="auto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  <w:r w:rsidRPr="00060C28">
              <w:rPr>
                <w:lang w:val="en-US"/>
              </w:rPr>
              <w:t>Wi-Fi 802.11</w:t>
            </w:r>
            <w:r w:rsidRPr="00060C28">
              <w:t>а</w:t>
            </w:r>
            <w:r w:rsidRPr="00060C28">
              <w:rPr>
                <w:lang w:val="en-US"/>
              </w:rPr>
              <w:t>/b/g/n, Bluetooth 4.1</w:t>
            </w:r>
          </w:p>
        </w:tc>
        <w:tc>
          <w:tcPr>
            <w:tcW w:w="1418" w:type="dxa"/>
            <w:shd w:val="clear" w:color="auto" w:fill="auto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:rsidR="00151E2B" w:rsidRPr="006C3B0B" w:rsidRDefault="00151E2B" w:rsidP="00FA47C7">
            <w:pPr>
              <w:jc w:val="center"/>
              <w:rPr>
                <w:lang w:val="en-US"/>
              </w:rPr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</w:tcPr>
          <w:p w:rsidR="00151E2B" w:rsidRPr="006C3B0B" w:rsidRDefault="00151E2B" w:rsidP="00FA47C7">
            <w:pPr>
              <w:rPr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1E2B" w:rsidRPr="00060C28" w:rsidRDefault="00151E2B" w:rsidP="00FA47C7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E2B" w:rsidRPr="00060C28" w:rsidRDefault="00151E2B" w:rsidP="00FA47C7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  <w:r w:rsidRPr="00060C28">
              <w:t>поддержка</w:t>
            </w:r>
            <w:r w:rsidRPr="00060C28">
              <w:rPr>
                <w:lang w:val="en-US"/>
              </w:rPr>
              <w:t xml:space="preserve"> 3G (UMTS) </w:t>
            </w:r>
          </w:p>
        </w:tc>
        <w:tc>
          <w:tcPr>
            <w:tcW w:w="1559" w:type="dxa"/>
            <w:shd w:val="clear" w:color="auto" w:fill="auto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поддержка</w:t>
            </w:r>
            <w:r w:rsidRPr="00060C28">
              <w:rPr>
                <w:lang w:val="en-US"/>
              </w:rPr>
              <w:t xml:space="preserve"> 3G (UMTS) </w:t>
            </w:r>
          </w:p>
        </w:tc>
        <w:tc>
          <w:tcPr>
            <w:tcW w:w="3260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тип видеоадаптера: </w:t>
            </w:r>
          </w:p>
        </w:tc>
        <w:tc>
          <w:tcPr>
            <w:tcW w:w="1559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тип видеоадаптера: </w:t>
            </w:r>
          </w:p>
        </w:tc>
        <w:tc>
          <w:tcPr>
            <w:tcW w:w="3260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дискретный</w:t>
            </w:r>
          </w:p>
        </w:tc>
        <w:tc>
          <w:tcPr>
            <w:tcW w:w="1418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356</w:t>
            </w:r>
          </w:p>
        </w:tc>
        <w:tc>
          <w:tcPr>
            <w:tcW w:w="1134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час</w:t>
            </w:r>
          </w:p>
        </w:tc>
        <w:tc>
          <w:tcPr>
            <w:tcW w:w="127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время работы</w:t>
            </w:r>
          </w:p>
        </w:tc>
        <w:tc>
          <w:tcPr>
            <w:tcW w:w="1559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время работы</w:t>
            </w:r>
          </w:p>
        </w:tc>
        <w:tc>
          <w:tcPr>
            <w:tcW w:w="3260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не более </w:t>
            </w:r>
            <w:r>
              <w:t>20</w:t>
            </w:r>
          </w:p>
        </w:tc>
        <w:tc>
          <w:tcPr>
            <w:tcW w:w="1418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операционная система </w:t>
            </w:r>
          </w:p>
        </w:tc>
        <w:tc>
          <w:tcPr>
            <w:tcW w:w="1559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операционная система </w:t>
            </w:r>
          </w:p>
        </w:tc>
        <w:tc>
          <w:tcPr>
            <w:tcW w:w="3260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предустановленное программное обеспечение</w:t>
            </w:r>
          </w:p>
        </w:tc>
        <w:tc>
          <w:tcPr>
            <w:tcW w:w="1559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предустановленное программное обеспечение</w:t>
            </w:r>
          </w:p>
        </w:tc>
        <w:tc>
          <w:tcPr>
            <w:tcW w:w="3260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383</w:t>
            </w:r>
          </w:p>
        </w:tc>
        <w:tc>
          <w:tcPr>
            <w:tcW w:w="1134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руб.</w:t>
            </w:r>
          </w:p>
        </w:tc>
        <w:tc>
          <w:tcPr>
            <w:tcW w:w="127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  <w:r w:rsidRPr="00060C28">
              <w:t>25</w:t>
            </w:r>
            <w:r>
              <w:t xml:space="preserve"> </w:t>
            </w:r>
            <w:r w:rsidRPr="00060C28">
              <w:t>000</w:t>
            </w:r>
          </w:p>
        </w:tc>
        <w:tc>
          <w:tcPr>
            <w:tcW w:w="1418" w:type="dxa"/>
            <w:shd w:val="clear" w:color="auto" w:fill="auto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lang w:val="en-US"/>
              </w:rPr>
            </w:pPr>
            <w:r>
              <w:t>2.1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26.20.15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Моноблок 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039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дюйм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размер экрана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тип процессора: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двухъядерный с четырьмя потоками или четырехъядерный с четырьмя потоками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2931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ГГц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частота процессора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не более </w:t>
            </w:r>
            <w:r>
              <w:t>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2552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Гбайт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размер оперативной памяти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2552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Гбайт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объем накопителя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  <w:r w:rsidRPr="00060C28">
              <w:t xml:space="preserve">не более </w:t>
            </w:r>
            <w:r>
              <w:t>126/</w:t>
            </w:r>
            <w:r w:rsidRPr="00060C28">
              <w:rPr>
                <w:lang w:val="en-US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тип жесткого диска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rPr>
                <w:lang w:val="en-US"/>
              </w:rPr>
              <w:t>SSD</w:t>
            </w:r>
            <w:r>
              <w:t xml:space="preserve"> и (или) </w:t>
            </w:r>
            <w:r w:rsidRPr="00060C28">
              <w:t>HDD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оптический привод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DVD±RW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тип видеоадаптера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>интегрированный или дискретный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операционная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предустановленное программное обеспечение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rPr>
                <w:lang w:val="en-US"/>
              </w:rPr>
              <w:t>61</w:t>
            </w:r>
            <w:r>
              <w:t xml:space="preserve"> </w:t>
            </w:r>
            <w:r w:rsidRPr="00060C28">
              <w:t>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125C6F" w:rsidRDefault="00151E2B" w:rsidP="00FA47C7">
            <w:r>
              <w:t>2.2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26.20.1</w:t>
            </w:r>
            <w:r w:rsidRPr="00060C28">
              <w:lastRenderedPageBreak/>
              <w:t>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lastRenderedPageBreak/>
              <w:t xml:space="preserve">Системный </w:t>
            </w:r>
            <w:r w:rsidRPr="00060C28">
              <w:lastRenderedPageBreak/>
              <w:t>блок и монитор 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lastRenderedPageBreak/>
              <w:t>039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дюйм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размер монитора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тип процессора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rPr>
                <w:color w:val="212121"/>
                <w:shd w:val="clear" w:color="auto" w:fill="FFFFFF"/>
              </w:rPr>
              <w:t>не более 6 ядер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2931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ГГц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частота процессора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>не более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2552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Гбайт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размер оперативной памяти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не более </w:t>
            </w:r>
            <w: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2552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Гбайт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объем накопителя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объем накопителя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тип жесткого диска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rPr>
                <w:lang w:val="en-US"/>
              </w:rPr>
              <w:t>HDD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тип жесткого диска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rPr>
                <w:lang w:val="en-US"/>
              </w:rPr>
              <w:t>SSD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оптический привод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DVD±RW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тип видеоадаптера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>интегрированный или дискретный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операционная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  <w:r w:rsidRPr="00060C28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предустановленное программное обеспечение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 xml:space="preserve">75 </w:t>
            </w:r>
            <w:r w:rsidRPr="00060C28">
              <w:t>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/>
          <w:p w:rsidR="00151E2B" w:rsidRPr="006C3B0B" w:rsidRDefault="00151E2B" w:rsidP="00FA47C7"/>
          <w:p w:rsidR="00151E2B" w:rsidRPr="006C3B0B" w:rsidRDefault="00151E2B" w:rsidP="00FA47C7"/>
          <w:p w:rsidR="00151E2B" w:rsidRPr="006C3B0B" w:rsidRDefault="00151E2B" w:rsidP="00FA47C7"/>
          <w:p w:rsidR="00151E2B" w:rsidRPr="006C3B0B" w:rsidRDefault="00151E2B" w:rsidP="00FA47C7"/>
          <w:p w:rsidR="00151E2B" w:rsidRPr="006C3B0B" w:rsidRDefault="00151E2B" w:rsidP="00FA47C7">
            <w:r>
              <w:t>3.1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/>
          <w:p w:rsidR="00151E2B" w:rsidRPr="00060C28" w:rsidRDefault="00151E2B" w:rsidP="00FA47C7"/>
          <w:p w:rsidR="00151E2B" w:rsidRPr="00060C28" w:rsidRDefault="00151E2B" w:rsidP="00FA47C7"/>
          <w:p w:rsidR="00151E2B" w:rsidRPr="00060C28" w:rsidRDefault="00151E2B" w:rsidP="00FA47C7"/>
          <w:p w:rsidR="00151E2B" w:rsidRPr="00060C28" w:rsidRDefault="00151E2B" w:rsidP="00FA47C7"/>
          <w:p w:rsidR="00151E2B" w:rsidRPr="00060C28" w:rsidRDefault="00151E2B" w:rsidP="00FA47C7">
            <w:r w:rsidRPr="00060C28">
              <w:t>26.20.16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Многофункциональное устройство 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метод печати: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лазерный или светодиодный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разрешение сканирования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не более </w:t>
            </w:r>
            <w:r>
              <w:t>4800x</w:t>
            </w:r>
            <w:r>
              <w:rPr>
                <w:lang w:val="en-US"/>
              </w:rPr>
              <w:t>48</w:t>
            </w:r>
            <w:r w:rsidRPr="00060C28">
              <w:t>00 dpi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цветность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черно-белый / цветной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максимальный формат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А4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скорость печати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30 стр./мин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скорость сканирования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35 стр./мин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FC0BEE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 дополнительных модулей и интерфейсов (сетевой интерфейс, устройства чтения)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472E46" w:rsidRDefault="00151E2B" w:rsidP="00FA47C7">
            <w:pPr>
              <w:jc w:val="center"/>
              <w:rPr>
                <w:lang w:val="en-US"/>
              </w:rPr>
            </w:pPr>
            <w:r w:rsidRPr="00060C28">
              <w:rPr>
                <w:lang w:val="en-US"/>
              </w:rPr>
              <w:t xml:space="preserve">Ethernet (RJ-45), USB, </w:t>
            </w:r>
            <w:r w:rsidRPr="00060C28">
              <w:t>поддержка</w:t>
            </w:r>
            <w:r w:rsidRPr="00060C28">
              <w:rPr>
                <w:lang w:val="en-US"/>
              </w:rPr>
              <w:t xml:space="preserve"> </w:t>
            </w:r>
            <w:r w:rsidRPr="00060C28">
              <w:t>карт</w:t>
            </w:r>
            <w:r w:rsidRPr="00060C28">
              <w:rPr>
                <w:lang w:val="en-US"/>
              </w:rPr>
              <w:t xml:space="preserve"> </w:t>
            </w:r>
            <w:r w:rsidRPr="00060C28">
              <w:t>памяти</w:t>
            </w:r>
            <w:r w:rsidRPr="00060C28">
              <w:rPr>
                <w:lang w:val="en-US"/>
              </w:rPr>
              <w:t xml:space="preserve"> MMC, Secure Digital</w:t>
            </w:r>
            <w:r w:rsidRPr="00472E46">
              <w:rPr>
                <w:lang w:val="en-US"/>
              </w:rPr>
              <w:t xml:space="preserve">, </w:t>
            </w:r>
            <w:r>
              <w:rPr>
                <w:lang w:val="en-US"/>
              </w:rPr>
              <w:t>Wi-Fi, NFS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  <w:rPr>
                <w:lang w:val="en-US"/>
              </w:rPr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45</w:t>
            </w:r>
            <w:r>
              <w:t xml:space="preserve"> </w:t>
            </w:r>
            <w:r w:rsidRPr="00060C28">
              <w:t>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3.2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26.20.16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Многофункциональное устройство 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метод печати: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лазерный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разрешение сканирования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не более </w:t>
            </w:r>
            <w:r>
              <w:rPr>
                <w:lang w:val="en-US"/>
              </w:rPr>
              <w:t>48</w:t>
            </w:r>
            <w:r w:rsidRPr="00060C28">
              <w:t>00x</w:t>
            </w:r>
            <w:r>
              <w:rPr>
                <w:lang w:val="en-US"/>
              </w:rPr>
              <w:t>48</w:t>
            </w:r>
            <w:r w:rsidRPr="00060C28">
              <w:t>00 dpi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цветность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черно-белый/цветной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максимальный </w:t>
            </w:r>
            <w:r w:rsidRPr="00060C28">
              <w:lastRenderedPageBreak/>
              <w:t>формат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lastRenderedPageBreak/>
              <w:t>А3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скорость печати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не более </w:t>
            </w:r>
            <w:r w:rsidRPr="005D062E">
              <w:t>4</w:t>
            </w:r>
            <w:r w:rsidRPr="00060C28">
              <w:t xml:space="preserve">0 стр. А4/мин.. не более </w:t>
            </w:r>
            <w:r w:rsidRPr="005D062E">
              <w:t>25</w:t>
            </w:r>
            <w:r w:rsidRPr="00060C28">
              <w:t xml:space="preserve"> стр. А3/мин.;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скорость сканирования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 xml:space="preserve">не более </w:t>
            </w:r>
            <w:r w:rsidRPr="00472E46">
              <w:t>5</w:t>
            </w:r>
            <w:r w:rsidRPr="00060C28">
              <w:t>0 стр.А4/мин., не более 20 стр. А3/мин.;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FC0BEE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472E46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 дополнительных модулей и интерфейсов (сетевой интерфейс, устройства чтения)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64743F" w:rsidRDefault="00151E2B" w:rsidP="00FA47C7">
            <w:pPr>
              <w:jc w:val="center"/>
              <w:rPr>
                <w:lang w:val="en-US"/>
              </w:rPr>
            </w:pPr>
            <w:r w:rsidRPr="00060C28">
              <w:rPr>
                <w:lang w:val="en-US"/>
              </w:rPr>
              <w:t>Ethernet</w:t>
            </w:r>
            <w:r w:rsidRPr="0064743F">
              <w:rPr>
                <w:lang w:val="en-US"/>
              </w:rPr>
              <w:t xml:space="preserve"> (</w:t>
            </w:r>
            <w:r w:rsidRPr="00060C28">
              <w:rPr>
                <w:lang w:val="en-US"/>
              </w:rPr>
              <w:t>RJ</w:t>
            </w:r>
            <w:r w:rsidRPr="0064743F">
              <w:rPr>
                <w:lang w:val="en-US"/>
              </w:rPr>
              <w:t xml:space="preserve">-45), </w:t>
            </w:r>
            <w:r w:rsidRPr="00060C28">
              <w:rPr>
                <w:lang w:val="en-US"/>
              </w:rPr>
              <w:t>USB</w:t>
            </w:r>
            <w:r w:rsidRPr="0064743F">
              <w:rPr>
                <w:lang w:val="en-US"/>
              </w:rPr>
              <w:t xml:space="preserve">, </w:t>
            </w:r>
            <w:r w:rsidRPr="00060C28">
              <w:t>поддержка</w:t>
            </w:r>
            <w:r w:rsidRPr="0064743F">
              <w:rPr>
                <w:lang w:val="en-US"/>
              </w:rPr>
              <w:t xml:space="preserve"> </w:t>
            </w:r>
            <w:r w:rsidRPr="00060C28">
              <w:t>карт</w:t>
            </w:r>
            <w:r w:rsidRPr="00060C28">
              <w:rPr>
                <w:lang w:val="en-US"/>
              </w:rPr>
              <w:t xml:space="preserve"> </w:t>
            </w:r>
            <w:r w:rsidRPr="00060C28">
              <w:t>памяти</w:t>
            </w:r>
            <w:r w:rsidRPr="00060C28">
              <w:rPr>
                <w:lang w:val="en-US"/>
              </w:rPr>
              <w:t xml:space="preserve"> MMC, Secure Digital</w:t>
            </w:r>
            <w:r w:rsidRPr="0064743F">
              <w:rPr>
                <w:lang w:val="en-US"/>
              </w:rPr>
              <w:t xml:space="preserve">, </w:t>
            </w:r>
            <w:r>
              <w:rPr>
                <w:lang w:val="en-US"/>
              </w:rPr>
              <w:t>Wi-Fi, NFS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  <w:rPr>
                <w:lang w:val="en-US"/>
              </w:rPr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rPr>
                <w:lang w:val="en-US"/>
              </w:rPr>
              <w:t>8</w:t>
            </w:r>
            <w:r>
              <w:t>0</w:t>
            </w:r>
            <w:r w:rsidRPr="00060C28">
              <w:t>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3.3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26.20.16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 xml:space="preserve">Принтер </w:t>
            </w:r>
          </w:p>
          <w:p w:rsidR="00151E2B" w:rsidRPr="00060C28" w:rsidRDefault="00151E2B" w:rsidP="00FA47C7">
            <w:r w:rsidRPr="00060C28">
              <w:t>(все категории должностей)</w:t>
            </w:r>
          </w:p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метод печати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лазерный или светодиодный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цветность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черно-белый/цветной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максимальный формат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А4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скорость печати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35 стр./мин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FC0BEE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 дополнительных модулей и интерфейсов (сетевой интерфейс, устройства чтения)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64743F" w:rsidRDefault="00151E2B" w:rsidP="00FA47C7">
            <w:pPr>
              <w:jc w:val="center"/>
              <w:rPr>
                <w:lang w:val="en-US"/>
              </w:rPr>
            </w:pPr>
            <w:r w:rsidRPr="0064743F">
              <w:rPr>
                <w:lang w:val="en-US"/>
              </w:rPr>
              <w:t xml:space="preserve">Ethernet (RJ-45), USB, </w:t>
            </w:r>
            <w:r>
              <w:rPr>
                <w:lang w:val="en-US"/>
              </w:rPr>
              <w:t>Wi-Fi, NFS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64743F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4743F" w:rsidRDefault="00151E2B" w:rsidP="00FA47C7">
            <w:pPr>
              <w:jc w:val="center"/>
              <w:rPr>
                <w:lang w:val="en-US"/>
              </w:rPr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4743F" w:rsidRDefault="00151E2B" w:rsidP="00FA47C7">
            <w:pPr>
              <w:rPr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64743F" w:rsidRDefault="00151E2B" w:rsidP="00FA47C7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64743F" w:rsidRDefault="00151E2B" w:rsidP="00FA47C7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30</w:t>
            </w:r>
            <w:r>
              <w:t xml:space="preserve"> </w:t>
            </w:r>
            <w:r w:rsidRPr="00060C28">
              <w:t>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3.4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26.20.16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Сканер 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разрешение сканирования</w:t>
            </w:r>
          </w:p>
          <w:p w:rsidR="00151E2B" w:rsidRPr="00060C28" w:rsidRDefault="00151E2B" w:rsidP="00FA47C7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9600х4800 dpi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цветность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>ц</w:t>
            </w:r>
            <w:r w:rsidRPr="00060C28">
              <w:t>ветной</w:t>
            </w:r>
            <w:r>
              <w:t xml:space="preserve"> / черно-белый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максимальный формат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А4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354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скорость сканирования (ч/б)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менее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354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скорость сканирования (цветн.)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менее 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13</w:t>
            </w:r>
            <w:r>
              <w:t xml:space="preserve"> </w:t>
            </w:r>
            <w:r w:rsidRPr="00060C28">
              <w:t>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26.30.11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 xml:space="preserve">Телефоны мобильные </w:t>
            </w:r>
          </w:p>
          <w:p w:rsidR="00151E2B" w:rsidRPr="00060C28" w:rsidRDefault="00151E2B" w:rsidP="00FA47C7">
            <w:r w:rsidRPr="00060C28">
              <w:t>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тип устройства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смартфон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FC0BEE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поддерживаемые стандарты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  <w:r w:rsidRPr="00060C28">
              <w:rPr>
                <w:lang w:val="en-US"/>
              </w:rPr>
              <w:t>EDGE</w:t>
            </w:r>
            <w:r w:rsidRPr="005D062E">
              <w:rPr>
                <w:lang w:val="en-US"/>
              </w:rPr>
              <w:t xml:space="preserve">, </w:t>
            </w:r>
            <w:r w:rsidRPr="00060C28">
              <w:rPr>
                <w:lang w:val="en-US"/>
              </w:rPr>
              <w:t>GPRS</w:t>
            </w:r>
            <w:r w:rsidRPr="005D062E">
              <w:rPr>
                <w:lang w:val="en-US"/>
              </w:rPr>
              <w:t xml:space="preserve">, </w:t>
            </w:r>
            <w:r w:rsidRPr="00060C28">
              <w:rPr>
                <w:lang w:val="en-US"/>
              </w:rPr>
              <w:t>GSM</w:t>
            </w:r>
            <w:r w:rsidRPr="005D062E">
              <w:rPr>
                <w:lang w:val="en-US"/>
              </w:rPr>
              <w:t xml:space="preserve"> </w:t>
            </w:r>
            <w:r w:rsidRPr="00060C28">
              <w:rPr>
                <w:lang w:val="en-US"/>
              </w:rPr>
              <w:t>1800, GSM 1900, GSM 850, GSM 900, HSPA+, UMTS 2100, UMTS 900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  <w:rPr>
                <w:lang w:val="en-US"/>
              </w:rPr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highlight w:val="yellow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операционная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время работы в режиме разговора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30 часов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метод управления: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сенсорный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796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количество SIM-карт: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FC0BEE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 модулей и интерфейсов (Wi-Fi, Bluetooth, USB, GPS):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  <w:r w:rsidRPr="00060C28">
              <w:rPr>
                <w:lang w:val="en-US"/>
              </w:rPr>
              <w:t>Wi-Fi 802.11b,g,n, Bluetooth 4.0., micro USB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  <w:rPr>
                <w:lang w:val="en-US"/>
              </w:rPr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highlight w:val="yellow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GPS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highlight w:val="yellow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64743F" w:rsidRDefault="00151E2B" w:rsidP="00FA47C7">
            <w:pPr>
              <w:jc w:val="center"/>
              <w:rPr>
                <w:highlight w:val="yellow"/>
              </w:rPr>
            </w:pPr>
            <w:r w:rsidRPr="0064743F">
              <w:t>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64743F" w:rsidRDefault="00151E2B" w:rsidP="00FA47C7">
            <w:pPr>
              <w:jc w:val="center"/>
            </w:pPr>
            <w: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>18 000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>
            <w:pPr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5 тыс. рублей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5 тыс. рублей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5.1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>
              <w:t>29.10.21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>
              <w:t>Средства транспортные с двигателем с искровым зажиганием, с рабочим объемом цилиндров не более 1500 см</w:t>
            </w:r>
            <w:r w:rsidRPr="000047BC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, </w:t>
            </w:r>
            <w:r w:rsidRPr="00D15BEB">
              <w:t>новые</w:t>
            </w:r>
            <w:r>
              <w:t>: автомобили легковые</w:t>
            </w:r>
            <w:r w:rsidRPr="00060C28">
              <w:t xml:space="preserve"> (Категория должности: </w:t>
            </w:r>
            <w:r w:rsidRPr="00CE0126">
              <w:rPr>
                <w:color w:val="000000"/>
              </w:rPr>
              <w:t xml:space="preserve">Группа высших, главных должностей </w:t>
            </w:r>
            <w:r w:rsidRPr="00CE0126">
              <w:rPr>
                <w:color w:val="000000"/>
              </w:rPr>
              <w:lastRenderedPageBreak/>
              <w:t>муниципальной службы</w:t>
            </w:r>
            <w:r w:rsidRPr="00060C28"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lastRenderedPageBreak/>
              <w:t>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лошадиная сила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1,</w:t>
            </w:r>
            <w:r>
              <w:t>4</w:t>
            </w:r>
            <w:r w:rsidRPr="00060C28">
              <w:t>5 млн.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1,</w:t>
            </w:r>
            <w:r>
              <w:t>4</w:t>
            </w:r>
            <w:r w:rsidRPr="00060C28">
              <w:t>5 млн.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5.2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29.10.21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>
              <w:t>Средства транспортные с двигателем с искровым зажиганием, с рабочим объемом цилиндров не более 1500 см</w:t>
            </w:r>
            <w:r w:rsidRPr="000047BC">
              <w:rPr>
                <w:vertAlign w:val="superscript"/>
              </w:rPr>
              <w:t>3</w:t>
            </w:r>
            <w:r>
              <w:t>,</w:t>
            </w:r>
            <w:r w:rsidRPr="00D15BEB">
              <w:t xml:space="preserve"> новые</w:t>
            </w:r>
            <w:r>
              <w:t>: автомобили</w:t>
            </w:r>
            <w:r w:rsidRPr="00060C28">
              <w:t xml:space="preserve"> легковые (Категория должности: </w:t>
            </w:r>
            <w:r w:rsidRPr="00CE0126">
              <w:rPr>
                <w:color w:val="000000"/>
              </w:rPr>
              <w:t>Группа ведущих должностей</w:t>
            </w:r>
            <w:r>
              <w:rPr>
                <w:color w:val="000000"/>
              </w:rPr>
              <w:t xml:space="preserve"> </w:t>
            </w:r>
            <w:r w:rsidRPr="00CE0126">
              <w:rPr>
                <w:color w:val="000000"/>
              </w:rPr>
              <w:t>муниципальной служ</w:t>
            </w:r>
            <w:r>
              <w:rPr>
                <w:color w:val="000000"/>
              </w:rPr>
              <w:t>бы</w:t>
            </w:r>
            <w:r w:rsidRPr="00060C28"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лошадиная сила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1 млн.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1</w:t>
            </w:r>
            <w:r>
              <w:t>,3</w:t>
            </w:r>
            <w:r w:rsidRPr="00060C28">
              <w:t xml:space="preserve"> млн.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5.3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29.10.21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>
              <w:t>Средства транспортные с двигателем с искровым зажиганием, с рабочим объемом цилиндров не более 1500 см</w:t>
            </w:r>
            <w:r w:rsidRPr="000047BC">
              <w:rPr>
                <w:vertAlign w:val="superscript"/>
              </w:rPr>
              <w:t>3</w:t>
            </w:r>
            <w:r>
              <w:t xml:space="preserve">, </w:t>
            </w:r>
            <w:r w:rsidRPr="00D15BEB">
              <w:t>новые</w:t>
            </w:r>
            <w:r>
              <w:t xml:space="preserve">: автомобили </w:t>
            </w:r>
            <w:r w:rsidRPr="00060C28">
              <w:t xml:space="preserve">легковые (Категория должности: </w:t>
            </w:r>
            <w:r>
              <w:rPr>
                <w:color w:val="000000"/>
              </w:rPr>
              <w:t>Руководители</w:t>
            </w:r>
            <w:r w:rsidRPr="00CE0126">
              <w:rPr>
                <w:color w:val="000000"/>
              </w:rPr>
              <w:t xml:space="preserve"> казенн</w:t>
            </w:r>
            <w:r>
              <w:rPr>
                <w:color w:val="000000"/>
              </w:rPr>
              <w:t>ых</w:t>
            </w:r>
            <w:r w:rsidRPr="00CE0126">
              <w:rPr>
                <w:color w:val="000000"/>
              </w:rPr>
              <w:t>, бюджетн</w:t>
            </w:r>
            <w:r>
              <w:rPr>
                <w:color w:val="000000"/>
              </w:rPr>
              <w:t>ых</w:t>
            </w:r>
            <w:r w:rsidRPr="00CE0126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й</w:t>
            </w:r>
            <w:r w:rsidRPr="00CE0126">
              <w:rPr>
                <w:color w:val="000000"/>
              </w:rPr>
              <w:t>, муниципальн</w:t>
            </w:r>
            <w:r>
              <w:rPr>
                <w:color w:val="000000"/>
              </w:rPr>
              <w:t>ых</w:t>
            </w:r>
            <w:r w:rsidRPr="00CE0126">
              <w:rPr>
                <w:color w:val="000000"/>
              </w:rPr>
              <w:t xml:space="preserve"> унитарн</w:t>
            </w:r>
            <w:r>
              <w:rPr>
                <w:color w:val="000000"/>
              </w:rPr>
              <w:t xml:space="preserve">ых </w:t>
            </w:r>
            <w:r>
              <w:rPr>
                <w:color w:val="000000"/>
              </w:rPr>
              <w:lastRenderedPageBreak/>
              <w:t>предприятий</w:t>
            </w:r>
            <w:r w:rsidRPr="00060C28"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lastRenderedPageBreak/>
              <w:t>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лошадиная сила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600 тыс.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не более </w:t>
            </w:r>
            <w:r>
              <w:t>1,15 млн.</w:t>
            </w:r>
            <w:r w:rsidRPr="00060C28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6.1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>
              <w:t>29.10.22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>
              <w:t>Средства транспортные с двигателем с искровым зажиганием, с рабочим объемом цилиндров более 1500 см</w:t>
            </w:r>
            <w:r w:rsidRPr="000047BC">
              <w:rPr>
                <w:vertAlign w:val="superscript"/>
              </w:rPr>
              <w:t>3</w:t>
            </w:r>
            <w:r>
              <w:t xml:space="preserve">, </w:t>
            </w:r>
            <w:r w:rsidRPr="00D15BEB">
              <w:t>новые</w:t>
            </w:r>
            <w:r>
              <w:t>: автомобили легковые</w:t>
            </w:r>
            <w:r w:rsidRPr="00060C28">
              <w:t xml:space="preserve"> (Категория должности: </w:t>
            </w:r>
            <w:r w:rsidRPr="00CE0126">
              <w:rPr>
                <w:color w:val="000000"/>
              </w:rPr>
              <w:t>Группа высших, главных должностей муниципальной службы</w:t>
            </w:r>
            <w:r w:rsidRPr="00060C28"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лошадиная сила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1,5 млн.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1,</w:t>
            </w:r>
            <w:r>
              <w:t>4</w:t>
            </w:r>
            <w:r w:rsidRPr="00060C28">
              <w:t>5 млн.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6.2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29.10.2</w:t>
            </w:r>
            <w: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>
              <w:t>Средства транспортные с двигателем с искровым зажиганием, с рабочим объемом цилиндров более 1500 см</w:t>
            </w:r>
            <w:r w:rsidRPr="000047BC">
              <w:rPr>
                <w:vertAlign w:val="superscript"/>
              </w:rPr>
              <w:t>3</w:t>
            </w:r>
            <w:r>
              <w:t xml:space="preserve">, </w:t>
            </w:r>
            <w:r w:rsidRPr="00D15BEB">
              <w:t>новые</w:t>
            </w:r>
            <w:r>
              <w:t>,: автомобили</w:t>
            </w:r>
            <w:r w:rsidRPr="00060C28">
              <w:t xml:space="preserve"> легковые (Категория должности: </w:t>
            </w:r>
            <w:r w:rsidRPr="00CE0126">
              <w:rPr>
                <w:color w:val="000000"/>
              </w:rPr>
              <w:t>Группа ведущих должностей</w:t>
            </w:r>
            <w:r>
              <w:rPr>
                <w:color w:val="000000"/>
              </w:rPr>
              <w:t xml:space="preserve"> </w:t>
            </w:r>
            <w:r w:rsidRPr="00CE0126">
              <w:rPr>
                <w:color w:val="000000"/>
              </w:rPr>
              <w:t>муниципальной служ</w:t>
            </w:r>
            <w:r>
              <w:rPr>
                <w:color w:val="000000"/>
              </w:rPr>
              <w:t>бы</w:t>
            </w:r>
            <w:r w:rsidRPr="00060C28"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лошадиная сила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1 млн.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1</w:t>
            </w:r>
            <w:r>
              <w:t>,3</w:t>
            </w:r>
            <w:r w:rsidRPr="00060C28">
              <w:t xml:space="preserve"> млн.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6.3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29.10.2</w:t>
            </w:r>
            <w:r>
              <w:lastRenderedPageBreak/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>
              <w:lastRenderedPageBreak/>
              <w:t xml:space="preserve">Средства </w:t>
            </w:r>
            <w:r>
              <w:lastRenderedPageBreak/>
              <w:t>транспортные с двигателем с искровым зажиганием, с рабочим объемом цилиндров не более 1500 см</w:t>
            </w:r>
            <w:r w:rsidRPr="000047BC">
              <w:rPr>
                <w:vertAlign w:val="superscript"/>
              </w:rPr>
              <w:t>3</w:t>
            </w:r>
            <w:r>
              <w:t xml:space="preserve">, </w:t>
            </w:r>
            <w:r w:rsidRPr="00D15BEB">
              <w:t>новые</w:t>
            </w:r>
            <w:r>
              <w:t xml:space="preserve">: автомобили </w:t>
            </w:r>
            <w:r w:rsidRPr="00060C28">
              <w:t xml:space="preserve">легковые (Категория должности: </w:t>
            </w:r>
            <w:r>
              <w:rPr>
                <w:color w:val="000000"/>
              </w:rPr>
              <w:t>Руководители</w:t>
            </w:r>
            <w:r w:rsidRPr="00CE0126">
              <w:rPr>
                <w:color w:val="000000"/>
              </w:rPr>
              <w:t xml:space="preserve"> казенн</w:t>
            </w:r>
            <w:r>
              <w:rPr>
                <w:color w:val="000000"/>
              </w:rPr>
              <w:t>ых</w:t>
            </w:r>
            <w:r w:rsidRPr="00CE0126">
              <w:rPr>
                <w:color w:val="000000"/>
              </w:rPr>
              <w:t>, бюджетн</w:t>
            </w:r>
            <w:r>
              <w:rPr>
                <w:color w:val="000000"/>
              </w:rPr>
              <w:t>ых</w:t>
            </w:r>
            <w:r w:rsidRPr="00CE0126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й</w:t>
            </w:r>
            <w:r w:rsidRPr="00CE0126">
              <w:rPr>
                <w:color w:val="000000"/>
              </w:rPr>
              <w:t>, муниципальн</w:t>
            </w:r>
            <w:r>
              <w:rPr>
                <w:color w:val="000000"/>
              </w:rPr>
              <w:t>ых</w:t>
            </w:r>
            <w:r w:rsidRPr="00CE0126">
              <w:rPr>
                <w:color w:val="000000"/>
              </w:rPr>
              <w:t xml:space="preserve"> унитарн</w:t>
            </w:r>
            <w:r>
              <w:rPr>
                <w:color w:val="000000"/>
              </w:rPr>
              <w:t>ых предприятий</w:t>
            </w:r>
            <w:r w:rsidRPr="00060C28"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lastRenderedPageBreak/>
              <w:t>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лошадина</w:t>
            </w:r>
            <w:r w:rsidRPr="00060C28">
              <w:lastRenderedPageBreak/>
              <w:t>я сила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lastRenderedPageBreak/>
              <w:t xml:space="preserve">мощность </w:t>
            </w:r>
            <w:r w:rsidRPr="00060C28">
              <w:lastRenderedPageBreak/>
              <w:t>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lastRenderedPageBreak/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600 тыс.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>не более 1,15 млн</w:t>
            </w:r>
            <w:r w:rsidRPr="00060C28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7.1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>
              <w:t>29.10.23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>
              <w:t xml:space="preserve">Средства транспортные с поршневым двигателем внутреннего сгорания с воспламенением от сжатия (дизелем или полудизелем), </w:t>
            </w:r>
            <w:r w:rsidRPr="00D15BEB">
              <w:t>новые</w:t>
            </w:r>
            <w:r>
              <w:t>: автомобили легковые</w:t>
            </w:r>
            <w:r w:rsidRPr="00060C28">
              <w:t xml:space="preserve"> (Категория должности: </w:t>
            </w:r>
            <w:r w:rsidRPr="00CE0126">
              <w:rPr>
                <w:color w:val="000000"/>
              </w:rPr>
              <w:t>Группа высших, главных должностей муниципальной службы</w:t>
            </w:r>
            <w:r w:rsidRPr="00060C28"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лошадиная сила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1,5 млн.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1,</w:t>
            </w:r>
            <w:r>
              <w:t>4</w:t>
            </w:r>
            <w:r w:rsidRPr="00060C28">
              <w:t>5 млн.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lastRenderedPageBreak/>
              <w:t>7.2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29.10.2</w:t>
            </w:r>
            <w:r>
              <w:t>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>
              <w:t xml:space="preserve">Средства транспортные с поршневым двигателем внутреннего сгорания с воспламенением от сжатия (дизелем или полудизелем), </w:t>
            </w:r>
            <w:r w:rsidRPr="00D15BEB">
              <w:t>новые</w:t>
            </w:r>
            <w:r>
              <w:t>,: автомобили</w:t>
            </w:r>
            <w:r w:rsidRPr="00060C28">
              <w:t xml:space="preserve"> легковые (Категория должности: </w:t>
            </w:r>
            <w:r w:rsidRPr="00CE0126">
              <w:rPr>
                <w:color w:val="000000"/>
              </w:rPr>
              <w:t>Группа ведущих должностей</w:t>
            </w:r>
            <w:r>
              <w:rPr>
                <w:color w:val="000000"/>
              </w:rPr>
              <w:t xml:space="preserve"> </w:t>
            </w:r>
            <w:r w:rsidRPr="00CE0126">
              <w:rPr>
                <w:color w:val="000000"/>
              </w:rPr>
              <w:t>муниципальной служ</w:t>
            </w:r>
            <w:r>
              <w:rPr>
                <w:color w:val="000000"/>
              </w:rPr>
              <w:t>бы</w:t>
            </w:r>
            <w:r w:rsidRPr="00060C28"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лошадиная сила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1 млн.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1</w:t>
            </w:r>
            <w:r>
              <w:t>,3</w:t>
            </w:r>
            <w:r w:rsidRPr="00060C28">
              <w:t xml:space="preserve"> млн.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7.</w:t>
            </w:r>
            <w:r w:rsidRPr="006C3B0B">
              <w:t>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29.10.2</w:t>
            </w:r>
            <w:r>
              <w:t>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>
              <w:t xml:space="preserve">Средства транспортные с поршневым двигателем внутреннего сгорания с воспламенением от сжатия (дизелем или полудизелем), </w:t>
            </w:r>
            <w:r w:rsidRPr="00D15BEB">
              <w:t>новые</w:t>
            </w:r>
            <w:r>
              <w:t xml:space="preserve">: автомобили </w:t>
            </w:r>
            <w:r w:rsidRPr="00060C28">
              <w:t xml:space="preserve">легковые (Категория должности: </w:t>
            </w:r>
            <w:r>
              <w:rPr>
                <w:color w:val="000000"/>
              </w:rPr>
              <w:t>Руководители</w:t>
            </w:r>
            <w:r w:rsidRPr="00CE0126">
              <w:rPr>
                <w:color w:val="000000"/>
              </w:rPr>
              <w:t xml:space="preserve"> казенн</w:t>
            </w:r>
            <w:r>
              <w:rPr>
                <w:color w:val="000000"/>
              </w:rPr>
              <w:t>ых</w:t>
            </w:r>
            <w:r w:rsidRPr="00CE0126">
              <w:rPr>
                <w:color w:val="000000"/>
              </w:rPr>
              <w:t>, бюджетн</w:t>
            </w:r>
            <w:r>
              <w:rPr>
                <w:color w:val="000000"/>
              </w:rPr>
              <w:t>ых</w:t>
            </w:r>
            <w:r w:rsidRPr="00CE0126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й</w:t>
            </w:r>
            <w:r w:rsidRPr="00CE0126">
              <w:rPr>
                <w:color w:val="000000"/>
              </w:rPr>
              <w:t>, муниципальн</w:t>
            </w:r>
            <w:r>
              <w:rPr>
                <w:color w:val="000000"/>
              </w:rPr>
              <w:t>ых</w:t>
            </w:r>
            <w:r w:rsidRPr="00CE0126">
              <w:rPr>
                <w:color w:val="000000"/>
              </w:rPr>
              <w:t xml:space="preserve"> унитарн</w:t>
            </w:r>
            <w:r>
              <w:rPr>
                <w:color w:val="000000"/>
              </w:rPr>
              <w:t xml:space="preserve">ых </w:t>
            </w:r>
            <w:r>
              <w:rPr>
                <w:color w:val="000000"/>
              </w:rPr>
              <w:lastRenderedPageBreak/>
              <w:t>предприятий</w:t>
            </w:r>
            <w:r w:rsidRPr="00060C28"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lastRenderedPageBreak/>
              <w:t>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лошадиная сила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600 тыс.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не более </w:t>
            </w:r>
            <w:r>
              <w:t>1,15 млн.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8.1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29.10.2</w:t>
            </w:r>
            <w: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 xml:space="preserve">Средства автотранспортные для перевозки </w:t>
            </w:r>
            <w:r>
              <w:t>людей прочие</w:t>
            </w:r>
            <w:r w:rsidRPr="00060C28">
              <w:t xml:space="preserve"> (Категория должности: </w:t>
            </w:r>
            <w:r w:rsidRPr="00CE0126">
              <w:rPr>
                <w:color w:val="000000"/>
              </w:rPr>
              <w:t>Группа высших, главных должностей муниципальной службы</w:t>
            </w:r>
            <w:r w:rsidRPr="00060C28"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лошадиная сила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вместимость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 человек</w:t>
            </w:r>
          </w:p>
          <w:p w:rsidR="00151E2B" w:rsidRPr="00060C28" w:rsidRDefault="00151E2B" w:rsidP="00FA47C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>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1,5 млн.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1,5 млн.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8.2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29.10.2</w:t>
            </w:r>
            <w: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 xml:space="preserve">Средства автотранспортные для перевозки </w:t>
            </w:r>
            <w:r>
              <w:t>людей прочие</w:t>
            </w:r>
            <w:r w:rsidRPr="00060C28">
              <w:t xml:space="preserve"> (Категория должности: </w:t>
            </w:r>
            <w:r w:rsidRPr="00CE0126">
              <w:rPr>
                <w:color w:val="000000"/>
              </w:rPr>
              <w:t>Группа ведущих должностей</w:t>
            </w:r>
            <w:r>
              <w:rPr>
                <w:color w:val="000000"/>
              </w:rPr>
              <w:t xml:space="preserve"> </w:t>
            </w:r>
            <w:r w:rsidRPr="00CE0126">
              <w:rPr>
                <w:color w:val="000000"/>
              </w:rPr>
              <w:t>муниципальной служ</w:t>
            </w:r>
            <w:r>
              <w:rPr>
                <w:color w:val="000000"/>
              </w:rPr>
              <w:t>бы</w:t>
            </w:r>
            <w:r w:rsidRPr="00060C28"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лошадиная сила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вместимость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 человек</w:t>
            </w:r>
          </w:p>
          <w:p w:rsidR="00151E2B" w:rsidRPr="00060C28" w:rsidRDefault="00151E2B" w:rsidP="00FA47C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>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1 млн.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>не более 1,5</w:t>
            </w:r>
            <w:r w:rsidRPr="00060C28">
              <w:t xml:space="preserve"> млн.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8.3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29.10.2</w:t>
            </w:r>
            <w: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 xml:space="preserve">Средства автотранспортные для перевозки </w:t>
            </w:r>
            <w:r>
              <w:t>людей прочие</w:t>
            </w:r>
            <w:r w:rsidRPr="00060C28">
              <w:t xml:space="preserve"> (Категория должности: Руководитель </w:t>
            </w:r>
            <w:r>
              <w:t xml:space="preserve">казенного, </w:t>
            </w:r>
            <w:r w:rsidRPr="00060C28">
              <w:t>бюджетного учреждения</w:t>
            </w:r>
            <w:r>
              <w:t>, муниципального унитарного предприятия</w:t>
            </w:r>
            <w:r w:rsidRPr="00060C28"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лошадиная сила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вместимость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 человек</w:t>
            </w:r>
          </w:p>
          <w:p w:rsidR="00151E2B" w:rsidRPr="00060C28" w:rsidRDefault="00151E2B" w:rsidP="00FA47C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>383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</w:t>
            </w:r>
            <w:r>
              <w:t>700</w:t>
            </w:r>
            <w:r w:rsidRPr="00060C28">
              <w:t xml:space="preserve"> </w:t>
            </w:r>
            <w:r>
              <w:t>тыс</w:t>
            </w:r>
            <w:r w:rsidRPr="00060C28"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не более </w:t>
            </w:r>
            <w:r>
              <w:t>1,5 млн</w:t>
            </w:r>
            <w:r w:rsidRPr="00060C28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29.10.</w:t>
            </w:r>
            <w:r>
              <w:t>3</w:t>
            </w:r>
            <w:r>
              <w:lastRenderedPageBreak/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lastRenderedPageBreak/>
              <w:t xml:space="preserve">Средства </w:t>
            </w:r>
            <w:r w:rsidRPr="00060C28">
              <w:lastRenderedPageBreak/>
              <w:t>автотранспортные для перевозки 10 человек и более 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lastRenderedPageBreak/>
              <w:t>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лошадина</w:t>
            </w:r>
            <w:r w:rsidRPr="00060C28">
              <w:lastRenderedPageBreak/>
              <w:t>я сила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lastRenderedPageBreak/>
              <w:t xml:space="preserve">мощность </w:t>
            </w:r>
            <w:r w:rsidRPr="00060C28">
              <w:lastRenderedPageBreak/>
              <w:t>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lastRenderedPageBreak/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вместимость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 человек</w:t>
            </w:r>
          </w:p>
          <w:p w:rsidR="00151E2B" w:rsidRPr="00060C28" w:rsidRDefault="00151E2B" w:rsidP="00FA47C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10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>
              <w:t>29.10.4</w:t>
            </w:r>
            <w:r w:rsidRPr="00060C28"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Средства</w:t>
            </w:r>
          </w:p>
          <w:p w:rsidR="00151E2B" w:rsidRPr="00060C28" w:rsidRDefault="00151E2B" w:rsidP="00FA47C7">
            <w:r w:rsidRPr="00060C28">
              <w:t>автотранспортные</w:t>
            </w:r>
          </w:p>
          <w:p w:rsidR="00151E2B" w:rsidRPr="00060C28" w:rsidRDefault="00151E2B" w:rsidP="00FA47C7">
            <w:r w:rsidRPr="00060C28">
              <w:t>грузовые</w:t>
            </w:r>
            <w:r>
              <w:t xml:space="preserve"> с поршневым двигателем внутреннего сгорания с воспламенением от сжатия (дизелем или полудизелем), новые</w:t>
            </w:r>
            <w:r w:rsidRPr="00060C28">
              <w:t xml:space="preserve"> 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лошадиная сила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168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Грузоподъемность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антипробуксовочная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усилитель руля.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коробка передач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5-ступенчатой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11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>
              <w:t>29.10.42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Средства</w:t>
            </w:r>
          </w:p>
          <w:p w:rsidR="00151E2B" w:rsidRPr="00060C28" w:rsidRDefault="00151E2B" w:rsidP="00FA47C7">
            <w:r w:rsidRPr="00060C28">
              <w:t>автотранспортные</w:t>
            </w:r>
          </w:p>
          <w:p w:rsidR="00151E2B" w:rsidRPr="00060C28" w:rsidRDefault="00151E2B" w:rsidP="00FA47C7">
            <w:r w:rsidRPr="00060C28">
              <w:t>грузовые</w:t>
            </w:r>
            <w:r>
              <w:t xml:space="preserve"> с поршневым двигателем внутреннего сгорания с искровым зажиганием; прочие грузовые транспортные средства, новые</w:t>
            </w:r>
            <w:r w:rsidRPr="00060C28">
              <w:t xml:space="preserve"> 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лошадиная сила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168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Грузоподъемность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антипробуксовочная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усилитель руля.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коробка передач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не более 5-ступенчатой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12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>
              <w:t>29.10.43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>
              <w:t xml:space="preserve">Автомобили-тягачи </w:t>
            </w:r>
            <w:r>
              <w:lastRenderedPageBreak/>
              <w:t>седельные для полуприцепов</w:t>
            </w:r>
            <w:r w:rsidRPr="00060C28"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lastRenderedPageBreak/>
              <w:t>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лошадиная сила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rPr>
          <w:trHeight w:val="1001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13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>
              <w:t>29.10.44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>
              <w:t xml:space="preserve">Шасси с установленными двигателями для автотранспортных средств </w:t>
            </w:r>
            <w:r w:rsidRPr="00060C28"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лошадиная сила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rPr>
          <w:trHeight w:val="1001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 w:rsidRPr="006C3B0B">
              <w:t>1</w:t>
            </w:r>
            <w:r>
              <w:t>4</w:t>
            </w:r>
            <w:r w:rsidRPr="006C3B0B">
              <w:t>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3</w:t>
            </w:r>
            <w:r>
              <w:t>1</w:t>
            </w:r>
            <w:r w:rsidRPr="00060C28">
              <w:t>.</w:t>
            </w:r>
            <w:r>
              <w:t>0</w:t>
            </w:r>
            <w:r w:rsidRPr="00060C28">
              <w:t>1.11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pPr>
              <w:pStyle w:val="ConsPlusNormal"/>
              <w:jc w:val="both"/>
            </w:pPr>
            <w:r w:rsidRPr="008F5029">
              <w:t>Мебель металлическая для офисов: мебель для сидения, преимущественно с металлическим каркасом</w:t>
            </w:r>
            <w:r w:rsidRPr="00060C28">
              <w:t xml:space="preserve"> </w:t>
            </w:r>
            <w:r w:rsidRPr="008F5029">
              <w:t xml:space="preserve">(Категория должности: </w:t>
            </w:r>
            <w:r w:rsidRPr="00BF5A12">
              <w:rPr>
                <w:rFonts w:eastAsia="Calibri"/>
                <w:color w:val="000000"/>
              </w:rPr>
              <w:t>Группа высших, главных должностей муниципальной службы</w:t>
            </w:r>
            <w:r w:rsidRPr="008F5029"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материал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металл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материал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металл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обивочные материалы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обивочные материалы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предельное значение - кожа </w:t>
            </w:r>
            <w:r>
              <w:t>натуральная</w:t>
            </w:r>
            <w:r w:rsidRPr="00060C28">
              <w:t>; возможные значения: искусственная кожа (экокожа), мебельный (искусственный) мех, искусственная замша (микрофибра), ткань, нетканые материалы, наполнитель - высококачественный поролон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 w:rsidRPr="006C3B0B">
              <w:t>1</w:t>
            </w:r>
            <w:r>
              <w:t>4</w:t>
            </w:r>
            <w:r w:rsidRPr="006C3B0B">
              <w:t>.</w:t>
            </w:r>
            <w:r>
              <w:lastRenderedPageBreak/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lastRenderedPageBreak/>
              <w:t>3</w:t>
            </w:r>
            <w:r>
              <w:t>1</w:t>
            </w:r>
            <w:r w:rsidRPr="00060C28">
              <w:t>.</w:t>
            </w:r>
            <w:r>
              <w:t>0</w:t>
            </w:r>
            <w:r w:rsidRPr="00060C28">
              <w:t>1.1</w:t>
            </w:r>
            <w:r w:rsidRPr="00060C28">
              <w:lastRenderedPageBreak/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pPr>
              <w:pStyle w:val="ConsPlusNormal"/>
              <w:jc w:val="both"/>
            </w:pPr>
            <w:r w:rsidRPr="008F5029">
              <w:lastRenderedPageBreak/>
              <w:t>Мебель металлическая для офисов: мебель для сидения, преимущественно с металлическим каркасом</w:t>
            </w:r>
            <w:r w:rsidRPr="00060C28">
              <w:t xml:space="preserve"> </w:t>
            </w:r>
            <w:r w:rsidRPr="008F5029">
              <w:t xml:space="preserve">(Категория должности: </w:t>
            </w:r>
            <w:r w:rsidRPr="00BF5A12">
              <w:rPr>
                <w:rFonts w:eastAsia="Calibri"/>
                <w:color w:val="000000"/>
              </w:rPr>
              <w:t xml:space="preserve">Группа ведущих должностей муниципальной службы; Руководители казенных, бюджетных учреждений, муниципальных </w:t>
            </w:r>
            <w:r w:rsidRPr="00BF5A12">
              <w:rPr>
                <w:rFonts w:eastAsia="Calibri"/>
                <w:color w:val="000000"/>
              </w:rPr>
              <w:lastRenderedPageBreak/>
              <w:t xml:space="preserve">унитарных предприятий; Группа ведущих должностей муниципальной службы </w:t>
            </w:r>
            <w:r w:rsidRPr="00BF5A12">
              <w:rPr>
                <w:rFonts w:eastAsia="Calibri"/>
                <w:color w:val="000000"/>
              </w:rPr>
              <w:br/>
              <w:t xml:space="preserve">(за исключением должностей  категории «руководители»); Группа старших и младших должностей муниципальной службы, работники казенных, бюджетных </w:t>
            </w:r>
            <w:r w:rsidRPr="00BF5A12">
              <w:rPr>
                <w:rFonts w:eastAsia="Calibri"/>
                <w:color w:val="000000"/>
              </w:rPr>
              <w:lastRenderedPageBreak/>
              <w:t>учреждений, муниципальных унитарных предприятий</w:t>
            </w:r>
            <w:r w:rsidRPr="008F5029"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материал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металл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материал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металл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обивочные материалы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 xml:space="preserve">предельное значение </w:t>
            </w:r>
            <w:r>
              <w:t>–</w:t>
            </w:r>
            <w:r w:rsidRPr="00060C28">
              <w:t xml:space="preserve"> </w:t>
            </w:r>
            <w:r>
              <w:t xml:space="preserve">искусственная </w:t>
            </w:r>
            <w:r w:rsidRPr="00060C28"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обивочные материалы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предельное значение - кожа искусственная; возможные значения: искусственная кожа (экокожа), мебельный (искусственный) мех, искусственная замша (микрофибра), ткань, нетканые материалы, наполнитель - высококачественный поролон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 w:rsidRPr="006C3B0B">
              <w:lastRenderedPageBreak/>
              <w:t>1</w:t>
            </w:r>
            <w:r>
              <w:t>5</w:t>
            </w:r>
            <w:r w:rsidRPr="006C3B0B">
              <w:t>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31.01.12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 xml:space="preserve">Мебель для сидения с деревянным каркасом (Категория должности: </w:t>
            </w:r>
            <w:r w:rsidRPr="00CE0126">
              <w:rPr>
                <w:color w:val="000000"/>
              </w:rPr>
              <w:t>Группа высших, главных должностей муниципальной службы</w:t>
            </w:r>
            <w:r w:rsidRPr="00060C28"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материал (вид древесины)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>п</w:t>
            </w:r>
            <w:r w:rsidRPr="00783E36">
              <w:t>редельное значение</w:t>
            </w:r>
            <w:r>
              <w:t>: массив древесины «ценных» пород (твердолиствен</w:t>
            </w:r>
            <w:r>
              <w:softHyphen/>
              <w:t>ных и тропиче</w:t>
            </w:r>
            <w:r>
              <w:softHyphen/>
              <w:t>ских). Возможные значения: древе</w:t>
            </w:r>
            <w:r>
              <w:softHyphen/>
              <w:t>сина хвойных и мягколиственных пород: береза, лиственница, сосна, 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материал (вид древесины)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>п</w:t>
            </w:r>
            <w:r w:rsidRPr="00783E36">
              <w:t>редельное значение</w:t>
            </w:r>
            <w:r>
              <w:t>: массив древесины «ценных» пород (твердолиствен</w:t>
            </w:r>
            <w:r>
              <w:softHyphen/>
              <w:t>ных и тропиче</w:t>
            </w:r>
            <w:r>
              <w:softHyphen/>
              <w:t>ских). Возможные значения: древе</w:t>
            </w:r>
            <w:r>
              <w:softHyphen/>
              <w:t>сина хвойных и мягколиственных пород: береза, лиственница, сосна, 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обивочные материалы</w:t>
            </w:r>
          </w:p>
        </w:tc>
        <w:tc>
          <w:tcPr>
            <w:tcW w:w="1559" w:type="dxa"/>
            <w:shd w:val="clear" w:color="auto" w:fill="auto"/>
          </w:tcPr>
          <w:p w:rsidR="00151E2B" w:rsidRPr="00B1212E" w:rsidRDefault="00151E2B" w:rsidP="00FA47C7">
            <w:pPr>
              <w:jc w:val="center"/>
            </w:pPr>
            <w:r>
              <w:t>п</w:t>
            </w:r>
            <w:r w:rsidRPr="00783E36">
              <w:t>редельное значение:</w:t>
            </w:r>
            <w:r>
              <w:t xml:space="preserve"> кожа натуральная. В</w:t>
            </w:r>
            <w:r w:rsidRPr="00B1212E">
              <w:t>озможные значения: искусственная кожа;</w:t>
            </w:r>
          </w:p>
          <w:p w:rsidR="00151E2B" w:rsidRPr="00C41886" w:rsidRDefault="00151E2B" w:rsidP="00FA47C7">
            <w:pPr>
              <w:jc w:val="center"/>
              <w:rPr>
                <w:highlight w:val="yellow"/>
              </w:rPr>
            </w:pPr>
            <w:r w:rsidRPr="00B1212E">
              <w:t>мебельный (искусственный) мех, искусственная</w:t>
            </w:r>
            <w:r>
              <w:t xml:space="preserve"> замша </w:t>
            </w:r>
            <w:r w:rsidRPr="00B1212E">
              <w:t xml:space="preserve"> (микрофибра), ткань, </w:t>
            </w:r>
            <w:r w:rsidRPr="00B1212E">
              <w:lastRenderedPageBreak/>
              <w:t>нетканые материалы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lastRenderedPageBreak/>
              <w:t>обивочные материалы</w:t>
            </w:r>
          </w:p>
        </w:tc>
        <w:tc>
          <w:tcPr>
            <w:tcW w:w="3260" w:type="dxa"/>
            <w:shd w:val="clear" w:color="auto" w:fill="auto"/>
          </w:tcPr>
          <w:p w:rsidR="00151E2B" w:rsidRPr="00B1212E" w:rsidRDefault="00151E2B" w:rsidP="00FA47C7">
            <w:pPr>
              <w:jc w:val="center"/>
            </w:pPr>
            <w:r>
              <w:t>п</w:t>
            </w:r>
            <w:r w:rsidRPr="00783E36">
              <w:t>редельное значение:</w:t>
            </w:r>
            <w:r>
              <w:t xml:space="preserve"> кожа натуральная. В</w:t>
            </w:r>
            <w:r w:rsidRPr="00B1212E">
              <w:t>озможные значения: искусственная кожа;</w:t>
            </w:r>
          </w:p>
          <w:p w:rsidR="00151E2B" w:rsidRPr="00C41886" w:rsidRDefault="00151E2B" w:rsidP="00FA47C7">
            <w:pPr>
              <w:jc w:val="center"/>
              <w:rPr>
                <w:highlight w:val="yellow"/>
              </w:rPr>
            </w:pPr>
            <w:r w:rsidRPr="00B1212E">
              <w:t>мебельный (искусственный) мех, искусственная</w:t>
            </w:r>
            <w:r>
              <w:t xml:space="preserve"> замша </w:t>
            </w:r>
            <w:r w:rsidRPr="00B1212E">
              <w:t xml:space="preserve"> (микрофибра), ткань, нетканые материалы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15</w:t>
            </w:r>
            <w:r w:rsidRPr="006C3B0B">
              <w:t>.2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31.01.12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 xml:space="preserve">Мебель для сидения с деревянным каркасом (Категория должности: </w:t>
            </w:r>
            <w:r w:rsidRPr="00CE0126">
              <w:rPr>
                <w:color w:val="000000"/>
              </w:rPr>
              <w:t>Группа ведущих должностей</w:t>
            </w:r>
            <w:r>
              <w:rPr>
                <w:color w:val="000000"/>
              </w:rPr>
              <w:t xml:space="preserve"> </w:t>
            </w:r>
            <w:r w:rsidRPr="00CE0126">
              <w:rPr>
                <w:color w:val="000000"/>
              </w:rPr>
              <w:t>муниципальной служ</w:t>
            </w:r>
            <w:r>
              <w:rPr>
                <w:color w:val="000000"/>
              </w:rPr>
              <w:t>бы; Руководители</w:t>
            </w:r>
            <w:r w:rsidRPr="00CE0126">
              <w:rPr>
                <w:color w:val="000000"/>
              </w:rPr>
              <w:t xml:space="preserve"> казенн</w:t>
            </w:r>
            <w:r>
              <w:rPr>
                <w:color w:val="000000"/>
              </w:rPr>
              <w:t>ых</w:t>
            </w:r>
            <w:r w:rsidRPr="00CE0126">
              <w:rPr>
                <w:color w:val="000000"/>
              </w:rPr>
              <w:t>, бюджетн</w:t>
            </w:r>
            <w:r>
              <w:rPr>
                <w:color w:val="000000"/>
              </w:rPr>
              <w:t>ых</w:t>
            </w:r>
            <w:r w:rsidRPr="00CE0126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й</w:t>
            </w:r>
            <w:r w:rsidRPr="00CE0126">
              <w:rPr>
                <w:color w:val="000000"/>
              </w:rPr>
              <w:t>, муниципальн</w:t>
            </w:r>
            <w:r>
              <w:rPr>
                <w:color w:val="000000"/>
              </w:rPr>
              <w:t>ых</w:t>
            </w:r>
            <w:r w:rsidRPr="00CE0126">
              <w:rPr>
                <w:color w:val="000000"/>
              </w:rPr>
              <w:t xml:space="preserve"> унитарн</w:t>
            </w:r>
            <w:r>
              <w:rPr>
                <w:color w:val="000000"/>
              </w:rPr>
              <w:t>ых предприятий</w:t>
            </w:r>
            <w:r w:rsidRPr="00060C28"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материал (вид древесины)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B1212E" w:rsidRDefault="00151E2B" w:rsidP="00FA47C7">
            <w:pPr>
              <w:jc w:val="center"/>
            </w:pPr>
            <w:r>
              <w:t>предельное значение: массив древе</w:t>
            </w:r>
            <w:r>
              <w:softHyphen/>
              <w:t>сины «ценных» пород (твердо</w:t>
            </w:r>
            <w:r>
              <w:softHyphen/>
              <w:t>лиственных и тропических). Возможные значения: древе</w:t>
            </w:r>
            <w:r>
              <w:softHyphen/>
              <w:t>сина хвойных и мягколиствен</w:t>
            </w:r>
            <w:r>
              <w:softHyphen/>
              <w:t>ных пород: береза, листвен</w:t>
            </w:r>
            <w:r>
              <w:softHyphen/>
              <w:t>ница, сосна, 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материал (вид древесины)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B1212E" w:rsidRDefault="00151E2B" w:rsidP="00FA47C7">
            <w:pPr>
              <w:jc w:val="center"/>
            </w:pPr>
            <w:r>
              <w:t>предельное значение: массив древе</w:t>
            </w:r>
            <w:r>
              <w:softHyphen/>
              <w:t>сины «ценных» пород (твердо</w:t>
            </w:r>
            <w:r>
              <w:softHyphen/>
              <w:t>лиственных и тропических). Возможные значения: древе</w:t>
            </w:r>
            <w:r>
              <w:softHyphen/>
              <w:t>сина хвойных и мягколиствен</w:t>
            </w:r>
            <w:r>
              <w:softHyphen/>
              <w:t>ных пород: береза, листвен</w:t>
            </w:r>
            <w:r>
              <w:softHyphen/>
              <w:t>ница, сосна, 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обивочные материалы</w:t>
            </w:r>
          </w:p>
        </w:tc>
        <w:tc>
          <w:tcPr>
            <w:tcW w:w="1559" w:type="dxa"/>
            <w:shd w:val="clear" w:color="auto" w:fill="auto"/>
          </w:tcPr>
          <w:p w:rsidR="00151E2B" w:rsidRDefault="00151E2B" w:rsidP="00FA47C7">
            <w:pPr>
              <w:jc w:val="center"/>
            </w:pPr>
            <w:r>
              <w:t>предельное значение: искусственная кожа.</w:t>
            </w:r>
          </w:p>
          <w:p w:rsidR="00151E2B" w:rsidRPr="00B1212E" w:rsidRDefault="00151E2B" w:rsidP="00FA47C7">
            <w:pPr>
              <w:jc w:val="center"/>
            </w:pPr>
            <w:r>
              <w:t>В</w:t>
            </w:r>
            <w:r w:rsidRPr="00B1212E">
              <w:t xml:space="preserve">озможные значения: мебельный </w:t>
            </w:r>
            <w:r>
              <w:t xml:space="preserve"> (</w:t>
            </w:r>
            <w:r w:rsidRPr="00B1212E">
              <w:t>искусственный) мех, искусственная замша (микрофибра), ткань, нетканые материалы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обивочные материалы</w:t>
            </w:r>
          </w:p>
        </w:tc>
        <w:tc>
          <w:tcPr>
            <w:tcW w:w="3260" w:type="dxa"/>
            <w:shd w:val="clear" w:color="auto" w:fill="auto"/>
          </w:tcPr>
          <w:p w:rsidR="00151E2B" w:rsidRDefault="00151E2B" w:rsidP="00FA47C7">
            <w:pPr>
              <w:jc w:val="center"/>
            </w:pPr>
            <w:r>
              <w:t>предельное значение: искусственная кожа.</w:t>
            </w:r>
          </w:p>
          <w:p w:rsidR="00151E2B" w:rsidRPr="00B1212E" w:rsidRDefault="00151E2B" w:rsidP="00FA47C7">
            <w:pPr>
              <w:jc w:val="center"/>
            </w:pPr>
            <w:r>
              <w:t>В</w:t>
            </w:r>
            <w:r w:rsidRPr="00B1212E">
              <w:t xml:space="preserve">озможные значения: мебельный </w:t>
            </w:r>
            <w:r>
              <w:t xml:space="preserve"> (</w:t>
            </w:r>
            <w:r w:rsidRPr="00B1212E">
              <w:t>искусственный) мех, искусственная замша</w:t>
            </w:r>
            <w:r>
              <w:t xml:space="preserve"> </w:t>
            </w:r>
            <w:r w:rsidRPr="00B1212E">
              <w:t xml:space="preserve"> (микрофибра), ткань, нетканые материалы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15</w:t>
            </w:r>
            <w:r w:rsidRPr="006C3B0B">
              <w:t>.</w:t>
            </w:r>
            <w:r>
              <w:t>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>31.01.12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060C28">
              <w:t xml:space="preserve">Мебель для сидения с деревянным каркасом (Категория должности: </w:t>
            </w:r>
            <w:r w:rsidRPr="00CE0126"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 w:rsidRPr="00CE0126">
              <w:rPr>
                <w:color w:val="000000"/>
              </w:rPr>
              <w:t xml:space="preserve">ведущих </w:t>
            </w:r>
            <w:r w:rsidRPr="00CE0126">
              <w:rPr>
                <w:color w:val="000000"/>
              </w:rPr>
              <w:lastRenderedPageBreak/>
              <w:t>должностей</w:t>
            </w:r>
            <w:r>
              <w:rPr>
                <w:color w:val="000000"/>
              </w:rPr>
              <w:t xml:space="preserve"> </w:t>
            </w:r>
            <w:r w:rsidRPr="00CE0126">
              <w:rPr>
                <w:color w:val="000000"/>
              </w:rPr>
              <w:t xml:space="preserve">муниципальной службы </w:t>
            </w:r>
            <w:r>
              <w:rPr>
                <w:color w:val="000000"/>
              </w:rPr>
              <w:br/>
            </w:r>
            <w:r w:rsidRPr="00CE0126">
              <w:rPr>
                <w:color w:val="000000"/>
              </w:rPr>
              <w:t>(за исключением должностей  категории «руководители»)</w:t>
            </w:r>
            <w:r>
              <w:rPr>
                <w:color w:val="000000"/>
              </w:rPr>
              <w:t xml:space="preserve">; </w:t>
            </w:r>
            <w:r w:rsidRPr="00CE0126">
              <w:rPr>
                <w:color w:val="000000"/>
              </w:rPr>
              <w:t>Группа старших и младших должностей муниципальной службы, работники казенных, бюджетных учреждений, муниципальных унитарных предприятий</w:t>
            </w:r>
            <w:r w:rsidRPr="00060C28"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материал (вид древесины)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B1212E" w:rsidRDefault="00151E2B" w:rsidP="00FA47C7">
            <w:pPr>
              <w:jc w:val="center"/>
            </w:pPr>
            <w:r>
              <w:t>возможны</w:t>
            </w:r>
            <w:r w:rsidRPr="00F676CE">
              <w:t>е</w:t>
            </w:r>
            <w:r>
              <w:t xml:space="preserve"> значения: древесина хвойных и мягко лиственных пород: </w:t>
            </w:r>
            <w:r w:rsidRPr="00B1212E">
              <w:t xml:space="preserve">береза, лиственница, </w:t>
            </w:r>
            <w:r w:rsidRPr="00B1212E">
              <w:lastRenderedPageBreak/>
              <w:t>сосна, 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lastRenderedPageBreak/>
              <w:t>материал (вид древесины)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B1212E" w:rsidRDefault="00151E2B" w:rsidP="00FA47C7">
            <w:pPr>
              <w:jc w:val="center"/>
            </w:pPr>
            <w:r>
              <w:t>предельное значение: массив древе</w:t>
            </w:r>
            <w:r>
              <w:softHyphen/>
              <w:t>сины «ценных» пород (твердо</w:t>
            </w:r>
            <w:r>
              <w:softHyphen/>
              <w:t>лиственных и тропических). Возможные значения: древе</w:t>
            </w:r>
            <w:r>
              <w:softHyphen/>
              <w:t>сина хвойных и мягколиствен</w:t>
            </w:r>
            <w:r>
              <w:softHyphen/>
              <w:t>ных пород: береза, листвен</w:t>
            </w:r>
            <w:r>
              <w:softHyphen/>
              <w:t>ница, сосна, 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Pr="006C3B0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060C28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обивочные материалы</w:t>
            </w:r>
          </w:p>
        </w:tc>
        <w:tc>
          <w:tcPr>
            <w:tcW w:w="1559" w:type="dxa"/>
            <w:shd w:val="clear" w:color="auto" w:fill="auto"/>
          </w:tcPr>
          <w:p w:rsidR="00151E2B" w:rsidRDefault="00151E2B" w:rsidP="00FA47C7">
            <w:pPr>
              <w:jc w:val="center"/>
            </w:pPr>
            <w:r>
              <w:t>предельное значение: искусственная кожа.</w:t>
            </w:r>
          </w:p>
          <w:p w:rsidR="00151E2B" w:rsidRPr="00B1212E" w:rsidRDefault="00151E2B" w:rsidP="00FA47C7">
            <w:pPr>
              <w:jc w:val="center"/>
            </w:pPr>
            <w:r>
              <w:t>В</w:t>
            </w:r>
            <w:r w:rsidRPr="00B1212E">
              <w:t>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060C28">
              <w:t>обивочные материалы</w:t>
            </w:r>
          </w:p>
        </w:tc>
        <w:tc>
          <w:tcPr>
            <w:tcW w:w="3260" w:type="dxa"/>
            <w:shd w:val="clear" w:color="auto" w:fill="auto"/>
          </w:tcPr>
          <w:p w:rsidR="00151E2B" w:rsidRDefault="00151E2B" w:rsidP="00FA47C7">
            <w:pPr>
              <w:jc w:val="center"/>
            </w:pPr>
            <w:r>
              <w:t>предельное значение: искусственная кожа.</w:t>
            </w:r>
          </w:p>
          <w:p w:rsidR="00151E2B" w:rsidRPr="00B1212E" w:rsidRDefault="00151E2B" w:rsidP="00FA47C7">
            <w:pPr>
              <w:jc w:val="center"/>
            </w:pPr>
            <w:r>
              <w:t>В</w:t>
            </w:r>
            <w:r w:rsidRPr="00B1212E">
              <w:t>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16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>
              <w:t>49.32.11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 w:rsidRPr="00E272D5">
              <w:t>Услуги такси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>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E272D5">
              <w:t>лошадиная сила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E272D5">
              <w:t>Мощность 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B1212E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E272D5">
              <w:t>Мощность двигателя автомобиля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B1212E" w:rsidRDefault="00151E2B" w:rsidP="00FA47C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E272D5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51E2B" w:rsidRPr="00B1212E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E272D5">
              <w:t>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3260" w:type="dxa"/>
            <w:shd w:val="clear" w:color="auto" w:fill="auto"/>
          </w:tcPr>
          <w:p w:rsidR="00151E2B" w:rsidRPr="00B1212E" w:rsidRDefault="00151E2B" w:rsidP="00FA47C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6C3B0B" w:rsidRDefault="00151E2B" w:rsidP="00FA47C7">
            <w:r>
              <w:t>17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060C28" w:rsidRDefault="00151E2B" w:rsidP="00FA47C7">
            <w:r>
              <w:t>49.32.12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51E2B" w:rsidRPr="00E272D5" w:rsidRDefault="00151E2B" w:rsidP="00FA47C7">
            <w:pPr>
              <w:pStyle w:val="ConsPlusNormal"/>
              <w:jc w:val="both"/>
            </w:pPr>
            <w:r w:rsidRPr="00E272D5">
              <w:t>Услуги по аренде легковых автомобилей с водителем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t>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E272D5">
              <w:t>лошадиная сила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E272D5">
              <w:t>Мощность 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E272D5"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E272D5">
              <w:t>Мощность двигателя автомобиля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E272D5" w:rsidRDefault="00151E2B" w:rsidP="00FA47C7"/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E272D5">
              <w:t>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shd w:val="clear" w:color="auto" w:fill="auto"/>
            <w:vAlign w:val="center"/>
          </w:tcPr>
          <w:p w:rsidR="00151E2B" w:rsidRDefault="00151E2B" w:rsidP="00FA47C7">
            <w:r>
              <w:lastRenderedPageBreak/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E2B" w:rsidRDefault="00151E2B" w:rsidP="00FA47C7">
            <w:r>
              <w:t>61.10.30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E272D5" w:rsidRDefault="00151E2B" w:rsidP="00FA47C7">
            <w:pPr>
              <w:pStyle w:val="ConsPlusNormal"/>
              <w:jc w:val="both"/>
            </w:pPr>
            <w:r w:rsidRPr="00E272D5">
              <w:t>Услуги по передаче данных по проводным телекоммуникационным сетям.</w:t>
            </w:r>
          </w:p>
          <w:p w:rsidR="00151E2B" w:rsidRPr="00E272D5" w:rsidRDefault="00151E2B" w:rsidP="00FA47C7">
            <w:r w:rsidRPr="00E272D5">
              <w:t>Пояснения по требуемым услугам: оказание услуг связи по передаче данных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E272D5">
              <w:t>Скорость канала передачи данных, доля потерянных пакетов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E272D5" w:rsidRDefault="00151E2B" w:rsidP="00FA47C7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shd w:val="clear" w:color="auto" w:fill="auto"/>
            <w:vAlign w:val="center"/>
          </w:tcPr>
          <w:p w:rsidR="00151E2B" w:rsidRDefault="00151E2B" w:rsidP="00FA47C7">
            <w: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E2B" w:rsidRDefault="00151E2B" w:rsidP="00FA47C7">
            <w:r>
              <w:t>61.20.11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E272D5" w:rsidRDefault="00151E2B" w:rsidP="00FA47C7">
            <w:pPr>
              <w:pStyle w:val="ConsPlusNormal"/>
              <w:jc w:val="both"/>
            </w:pPr>
            <w:r w:rsidRPr="00E272D5">
              <w:t>Услуги подвижной связи общего пользования - обеспечение доступа и поддержка пользователя.</w:t>
            </w:r>
          </w:p>
          <w:p w:rsidR="00151E2B" w:rsidRPr="00E272D5" w:rsidRDefault="00151E2B" w:rsidP="00FA47C7">
            <w:pPr>
              <w:pStyle w:val="ConsPlusNormal"/>
              <w:jc w:val="both"/>
            </w:pPr>
            <w:r w:rsidRPr="00E272D5">
              <w:t xml:space="preserve">Пояснения по требуемым услугам: </w:t>
            </w:r>
            <w:r w:rsidRPr="00E272D5">
              <w:lastRenderedPageBreak/>
              <w:t>оказание услуг подвижной радиотелефонной связи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E272D5" w:rsidRDefault="00151E2B" w:rsidP="00FA47C7">
            <w:pPr>
              <w:jc w:val="center"/>
            </w:pPr>
            <w:r w:rsidRPr="00E272D5">
              <w:t>Тарификация услуги голосовой связи, доступа в информационно-телекоммуникационную сеть "Интернет" (лимитная/безлимитная), объем доступной услуги голосовой связи (минут), доступа в информационно-телекоммун</w:t>
            </w:r>
            <w:r w:rsidRPr="00E272D5">
              <w:lastRenderedPageBreak/>
              <w:t>икационную сеть "Интернет" (Гб), 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E272D5" w:rsidRDefault="00151E2B" w:rsidP="00FA47C7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Default="00151E2B" w:rsidP="00FA47C7">
            <w:r>
              <w:t>20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Default="00151E2B" w:rsidP="00FA47C7">
            <w:r>
              <w:t>77.11.10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E272D5" w:rsidRDefault="00151E2B" w:rsidP="00FA47C7">
            <w:pPr>
              <w:pStyle w:val="ConsPlusNormal"/>
              <w:jc w:val="both"/>
            </w:pPr>
            <w:r w:rsidRPr="00E272D5">
              <w:t xml:space="preserve">Услуги по аренде и лизингу легковых автомобилей и легких (не более 3,5 т) автотранспортных </w:t>
            </w:r>
            <w:r w:rsidRPr="00E272D5">
              <w:lastRenderedPageBreak/>
              <w:t>средств без водителя.</w:t>
            </w:r>
          </w:p>
          <w:p w:rsidR="00151E2B" w:rsidRPr="00E272D5" w:rsidRDefault="00151E2B" w:rsidP="00FA47C7">
            <w:pPr>
              <w:pStyle w:val="ConsPlusNormal"/>
              <w:jc w:val="both"/>
            </w:pPr>
            <w:r w:rsidRPr="00E272D5">
              <w:t>Пояснения по требуемой услуге: услуга по аренде и лизингу легковых автомобилей без водителя;</w:t>
            </w:r>
          </w:p>
          <w:p w:rsidR="00151E2B" w:rsidRPr="00E272D5" w:rsidRDefault="00151E2B" w:rsidP="00FA47C7">
            <w:pPr>
              <w:pStyle w:val="ConsPlusNormal"/>
              <w:jc w:val="both"/>
            </w:pPr>
            <w:r w:rsidRPr="00E272D5"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>
              <w:lastRenderedPageBreak/>
              <w:t>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E272D5">
              <w:t>лошадиная сила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E272D5" w:rsidRDefault="00151E2B" w:rsidP="00FA47C7">
            <w:pPr>
              <w:jc w:val="center"/>
            </w:pPr>
            <w:r w:rsidRPr="00E272D5">
              <w:t>Мощность двигателя автомобиля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  <w:r w:rsidRPr="00E272D5"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E272D5" w:rsidRDefault="00151E2B" w:rsidP="00FA47C7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vMerge/>
            <w:shd w:val="clear" w:color="auto" w:fill="auto"/>
            <w:vAlign w:val="center"/>
          </w:tcPr>
          <w:p w:rsidR="00151E2B" w:rsidRDefault="00151E2B" w:rsidP="00FA47C7"/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Default="00151E2B" w:rsidP="00FA47C7"/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E272D5" w:rsidRDefault="00151E2B" w:rsidP="00FA47C7">
            <w:pPr>
              <w:pStyle w:val="ConsPlusNormal"/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E272D5" w:rsidRDefault="00151E2B" w:rsidP="00FA47C7">
            <w:pPr>
              <w:jc w:val="center"/>
            </w:pPr>
            <w:r w:rsidRPr="00E272D5">
              <w:t>тип коробки передач автомобиля, комплектация автомобиля, мощность двигателя, комплектация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E272D5" w:rsidRDefault="00151E2B" w:rsidP="00FA47C7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shd w:val="clear" w:color="auto" w:fill="auto"/>
            <w:vAlign w:val="center"/>
          </w:tcPr>
          <w:p w:rsidR="00151E2B" w:rsidRDefault="00151E2B" w:rsidP="00FA47C7">
            <w: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E2B" w:rsidRDefault="00151E2B" w:rsidP="00FA47C7">
            <w:r>
              <w:t>58.29.13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E272D5" w:rsidRDefault="00151E2B" w:rsidP="00FA47C7">
            <w:pPr>
              <w:pStyle w:val="ConsPlusNormal"/>
              <w:jc w:val="both"/>
            </w:pPr>
            <w:r w:rsidRPr="00E272D5">
              <w:t xml:space="preserve">Обеспечение программное для администрирования баз данных </w:t>
            </w:r>
            <w:r w:rsidRPr="00E272D5">
              <w:lastRenderedPageBreak/>
              <w:t>на электронном носителе.</w:t>
            </w:r>
          </w:p>
          <w:p w:rsidR="00151E2B" w:rsidRPr="00E272D5" w:rsidRDefault="00151E2B" w:rsidP="00FA47C7">
            <w:pPr>
              <w:pStyle w:val="ConsPlusNormal"/>
              <w:jc w:val="both"/>
            </w:pPr>
            <w:r w:rsidRPr="00E272D5">
              <w:t>Пояснения по требуемой продукции: системы управления базами данных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E272D5" w:rsidRDefault="00151E2B" w:rsidP="00FA47C7">
            <w:pPr>
              <w:jc w:val="center"/>
            </w:pPr>
            <w:r w:rsidRPr="00E272D5">
              <w:t xml:space="preserve">Стоимость годового владения программным обеспечением (включая договоры технической поддержки, </w:t>
            </w:r>
            <w:r w:rsidRPr="00E272D5">
              <w:lastRenderedPageBreak/>
              <w:t>обслуживания, сервисные договоры) из расчета на одного пользователя в течение всего срока службы 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E272D5" w:rsidRDefault="00151E2B" w:rsidP="00FA47C7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shd w:val="clear" w:color="auto" w:fill="auto"/>
            <w:vAlign w:val="center"/>
          </w:tcPr>
          <w:p w:rsidR="00151E2B" w:rsidRDefault="00151E2B" w:rsidP="00FA47C7">
            <w: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E2B" w:rsidRDefault="00151E2B" w:rsidP="00FA47C7">
            <w:r>
              <w:t>58.29.21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E272D5" w:rsidRDefault="00151E2B" w:rsidP="00FA47C7">
            <w:pPr>
              <w:pStyle w:val="ConsPlusNormal"/>
              <w:jc w:val="both"/>
            </w:pPr>
            <w:r w:rsidRPr="00E272D5">
              <w:t xml:space="preserve">Приложения общие для повышения эффективности бизнеса и приложения для </w:t>
            </w:r>
            <w:r w:rsidRPr="00E272D5">
              <w:lastRenderedPageBreak/>
              <w:t>домашнего пользования, отдельно реализуемые.</w:t>
            </w:r>
          </w:p>
          <w:p w:rsidR="00151E2B" w:rsidRPr="00E272D5" w:rsidRDefault="00151E2B" w:rsidP="00FA47C7">
            <w:pPr>
              <w:pStyle w:val="ConsPlusNormal"/>
              <w:jc w:val="both"/>
            </w:pPr>
            <w:r w:rsidRPr="00E272D5">
              <w:t>Пояснения по требуемой продукции: офисные приложения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E272D5" w:rsidRDefault="00151E2B" w:rsidP="00FA47C7">
            <w:pPr>
              <w:jc w:val="center"/>
            </w:pPr>
            <w:r w:rsidRPr="00E272D5">
              <w:t xml:space="preserve">Совместимость с системами межведомственного электронного документооборота (МЭДО) (да/нет), поддерживаемые типы данных, </w:t>
            </w:r>
            <w:r w:rsidRPr="00E272D5">
              <w:lastRenderedPageBreak/>
              <w:t xml:space="preserve">текстовые и графические возможности приложения, соответствие Федеральному </w:t>
            </w:r>
            <w:hyperlink r:id="rId8" w:history="1">
              <w:r w:rsidRPr="00E272D5">
                <w:rPr>
                  <w:color w:val="0000FF"/>
                </w:rPr>
                <w:t>закону</w:t>
              </w:r>
            </w:hyperlink>
            <w:r w:rsidRPr="00E272D5">
              <w:t xml:space="preserve"> от 27.07.2006 N 152-ФЗ "О персональных данных" приложений, содержащих персональные данные (да/нет)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E272D5" w:rsidRDefault="00151E2B" w:rsidP="00FA47C7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shd w:val="clear" w:color="auto" w:fill="auto"/>
            <w:vAlign w:val="center"/>
          </w:tcPr>
          <w:p w:rsidR="00151E2B" w:rsidRDefault="00151E2B" w:rsidP="00FA47C7">
            <w: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E2B" w:rsidRDefault="00151E2B" w:rsidP="00FA47C7">
            <w:r>
              <w:t>58.29.31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E272D5" w:rsidRDefault="00151E2B" w:rsidP="00FA47C7">
            <w:pPr>
              <w:pStyle w:val="ConsPlusNormal"/>
              <w:jc w:val="both"/>
            </w:pPr>
            <w:r w:rsidRPr="00E272D5">
              <w:t>Обеспечение программное системное для загрузки.</w:t>
            </w:r>
          </w:p>
          <w:p w:rsidR="00151E2B" w:rsidRPr="00E272D5" w:rsidRDefault="00151E2B" w:rsidP="00FA47C7">
            <w:pPr>
              <w:pStyle w:val="ConsPlusNormal"/>
              <w:jc w:val="both"/>
            </w:pPr>
            <w:r w:rsidRPr="00E272D5">
              <w:t xml:space="preserve">Пояснения по требуемой продукции: средства </w:t>
            </w:r>
            <w:r w:rsidRPr="00E272D5">
              <w:lastRenderedPageBreak/>
              <w:t>обеспечения информационной безопасности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E272D5" w:rsidRDefault="00151E2B" w:rsidP="00FA47C7">
            <w:pPr>
              <w:jc w:val="center"/>
            </w:pPr>
            <w:r w:rsidRPr="00E272D5">
              <w:t xml:space="preserve">Использование российских криптоалгоритмов при использовании криптографической защиты информации в составе средств обеспечения информационной </w:t>
            </w:r>
            <w:r w:rsidRPr="00E272D5">
              <w:lastRenderedPageBreak/>
              <w:t>безопасности систем 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E272D5" w:rsidRDefault="00151E2B" w:rsidP="00FA47C7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shd w:val="clear" w:color="auto" w:fill="auto"/>
            <w:vAlign w:val="center"/>
          </w:tcPr>
          <w:p w:rsidR="00151E2B" w:rsidRDefault="00151E2B" w:rsidP="00FA47C7">
            <w: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E2B" w:rsidRDefault="00151E2B" w:rsidP="00FA47C7">
            <w:r>
              <w:t>58.29.32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E272D5" w:rsidRDefault="00151E2B" w:rsidP="00FA47C7">
            <w:pPr>
              <w:pStyle w:val="ConsPlusNormal"/>
              <w:jc w:val="both"/>
            </w:pPr>
            <w:r w:rsidRPr="00E272D5">
              <w:t>Обеспечение программное прикладное для загрузки.</w:t>
            </w:r>
          </w:p>
          <w:p w:rsidR="00151E2B" w:rsidRPr="00E272D5" w:rsidRDefault="00151E2B" w:rsidP="00FA47C7">
            <w:pPr>
              <w:pStyle w:val="ConsPlusNormal"/>
              <w:jc w:val="both"/>
            </w:pPr>
            <w:r w:rsidRPr="00E272D5">
              <w:t>Пояснения по требуемой продукции:</w:t>
            </w:r>
          </w:p>
          <w:p w:rsidR="00151E2B" w:rsidRPr="00E272D5" w:rsidRDefault="00151E2B" w:rsidP="00FA47C7">
            <w:pPr>
              <w:pStyle w:val="ConsPlusNormal"/>
              <w:jc w:val="both"/>
            </w:pPr>
            <w:r w:rsidRPr="00E272D5">
              <w:t>системы управления процессами организации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E272D5" w:rsidRDefault="00151E2B" w:rsidP="00FA47C7">
            <w:pPr>
              <w:jc w:val="center"/>
            </w:pPr>
            <w:r w:rsidRPr="00E272D5"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E272D5" w:rsidRDefault="00151E2B" w:rsidP="00FA47C7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534" w:type="dxa"/>
            <w:shd w:val="clear" w:color="auto" w:fill="auto"/>
            <w:vAlign w:val="center"/>
          </w:tcPr>
          <w:p w:rsidR="00151E2B" w:rsidRDefault="00151E2B" w:rsidP="00FA47C7">
            <w:r>
              <w:lastRenderedPageBreak/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E2B" w:rsidRDefault="00151E2B" w:rsidP="00FA47C7">
            <w:r>
              <w:t>61.90.10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E272D5" w:rsidRDefault="00151E2B" w:rsidP="00FA47C7">
            <w:pPr>
              <w:pStyle w:val="ConsPlusNormal"/>
              <w:jc w:val="both"/>
            </w:pPr>
            <w:r w:rsidRPr="00E272D5">
              <w:t>Услуги телекоммуникационные прочие.</w:t>
            </w:r>
          </w:p>
          <w:p w:rsidR="00151E2B" w:rsidRPr="00E272D5" w:rsidRDefault="00151E2B" w:rsidP="00FA47C7">
            <w:pPr>
              <w:pStyle w:val="ConsPlusNormal"/>
              <w:jc w:val="both"/>
            </w:pPr>
            <w:r w:rsidRPr="00E272D5">
              <w:t>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E272D5" w:rsidRDefault="00151E2B" w:rsidP="00FA47C7">
            <w:pPr>
              <w:jc w:val="center"/>
            </w:pPr>
            <w:r w:rsidRPr="00E272D5"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E272D5" w:rsidRDefault="00151E2B" w:rsidP="00FA47C7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060C28" w:rsidRDefault="00151E2B" w:rsidP="00FA47C7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jc w:val="center"/>
            </w:pPr>
          </w:p>
        </w:tc>
      </w:tr>
      <w:tr w:rsidR="00151E2B" w:rsidRPr="006C3B0B" w:rsidTr="00FA47C7">
        <w:tc>
          <w:tcPr>
            <w:tcW w:w="15636" w:type="dxa"/>
            <w:gridSpan w:val="11"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  <w:r w:rsidRPr="006C3B0B">
              <w:rPr>
                <w:sz w:val="22"/>
                <w:szCs w:val="22"/>
              </w:rPr>
              <w:t xml:space="preserve">Дополнительный перечень отдельных видов товаров, работ, услуг, определенный комитетом </w:t>
            </w:r>
            <w:r>
              <w:rPr>
                <w:sz w:val="22"/>
                <w:szCs w:val="22"/>
              </w:rPr>
              <w:t>по дорожному хозяйству, благоустройству, транспорту и связи</w:t>
            </w:r>
            <w:r w:rsidRPr="00BC4E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</w:t>
            </w:r>
            <w:r w:rsidRPr="00BC4E14">
              <w:rPr>
                <w:sz w:val="22"/>
                <w:szCs w:val="22"/>
              </w:rPr>
              <w:t>города Барнаула</w:t>
            </w:r>
          </w:p>
        </w:tc>
      </w:tr>
      <w:tr w:rsidR="00151E2B" w:rsidRPr="006C3B0B" w:rsidTr="00FA47C7">
        <w:tc>
          <w:tcPr>
            <w:tcW w:w="534" w:type="dxa"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  <w:r w:rsidRPr="006C3B0B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  <w:r w:rsidRPr="006C3B0B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  <w:r w:rsidRPr="006C3B0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  <w:r w:rsidRPr="006C3B0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  <w:r w:rsidRPr="006C3B0B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  <w:r w:rsidRPr="006C3B0B">
              <w:rPr>
                <w:sz w:val="22"/>
                <w:szCs w:val="22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  <w:r w:rsidRPr="006C3B0B">
              <w:rPr>
                <w:sz w:val="22"/>
                <w:szCs w:val="22"/>
              </w:rPr>
              <w:t>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  <w:r w:rsidRPr="006C3B0B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  <w:r w:rsidRPr="006C3B0B">
              <w:rPr>
                <w:sz w:val="22"/>
                <w:szCs w:val="22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6C3B0B" w:rsidRDefault="00151E2B" w:rsidP="00FA47C7">
            <w:pPr>
              <w:rPr>
                <w:sz w:val="22"/>
                <w:szCs w:val="22"/>
              </w:rPr>
            </w:pPr>
            <w:r w:rsidRPr="006C3B0B">
              <w:rPr>
                <w:sz w:val="22"/>
                <w:szCs w:val="22"/>
              </w:rPr>
              <w:t>х</w:t>
            </w:r>
          </w:p>
        </w:tc>
      </w:tr>
    </w:tbl>
    <w:p w:rsidR="00151E2B" w:rsidRPr="006C3B0B" w:rsidRDefault="00151E2B" w:rsidP="00151E2B">
      <w:pPr>
        <w:ind w:firstLine="709"/>
        <w:jc w:val="center"/>
        <w:rPr>
          <w:sz w:val="28"/>
          <w:szCs w:val="28"/>
        </w:rPr>
      </w:pPr>
    </w:p>
    <w:p w:rsidR="00151E2B" w:rsidRDefault="00151E2B" w:rsidP="00151E2B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sectPr w:rsidR="00273CE1" w:rsidSect="005D062E">
      <w:headerReference w:type="default" r:id="rId9"/>
      <w:pgSz w:w="16838" w:h="11906" w:orient="landscape" w:code="9"/>
      <w:pgMar w:top="141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409" w:rsidRDefault="00252409" w:rsidP="002B1239">
      <w:r>
        <w:separator/>
      </w:r>
    </w:p>
  </w:endnote>
  <w:endnote w:type="continuationSeparator" w:id="0">
    <w:p w:rsidR="00252409" w:rsidRDefault="00252409" w:rsidP="002B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409" w:rsidRDefault="00252409" w:rsidP="002B1239">
      <w:r>
        <w:separator/>
      </w:r>
    </w:p>
  </w:footnote>
  <w:footnote w:type="continuationSeparator" w:id="0">
    <w:p w:rsidR="00252409" w:rsidRDefault="00252409" w:rsidP="002B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079234"/>
      <w:docPartObj>
        <w:docPartGallery w:val="Page Numbers (Top of Page)"/>
        <w:docPartUnique/>
      </w:docPartObj>
    </w:sdtPr>
    <w:sdtEndPr/>
    <w:sdtContent>
      <w:p w:rsidR="002B1239" w:rsidRDefault="002B123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BEE">
          <w:rPr>
            <w:noProof/>
          </w:rPr>
          <w:t>25</w:t>
        </w:r>
        <w:r>
          <w:fldChar w:fldCharType="end"/>
        </w:r>
      </w:p>
    </w:sdtContent>
  </w:sdt>
  <w:p w:rsidR="002B1239" w:rsidRDefault="002B123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9.25pt;height:18pt" o:bullet="t">
        <v:imagedata r:id="rId1" o:title=""/>
      </v:shape>
    </w:pict>
  </w:numPicBullet>
  <w:numPicBullet w:numPicBulletId="1">
    <w:pict>
      <v:shape id="_x0000_i1030" type="#_x0000_t75" style="width:27pt;height:18pt" o:bullet="t">
        <v:imagedata r:id="rId2" o:title=""/>
      </v:shape>
    </w:pict>
  </w:numPicBullet>
  <w:numPicBullet w:numPicBulletId="2">
    <w:pict>
      <v:shape id="_x0000_i1031" type="#_x0000_t75" style="width:17.25pt;height:18pt" o:bullet="t">
        <v:imagedata r:id="rId3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12"/>
  </w:num>
  <w:num w:numId="11">
    <w:abstractNumId w:val="3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6AC"/>
    <w:rsid w:val="000016CB"/>
    <w:rsid w:val="00001865"/>
    <w:rsid w:val="00001B54"/>
    <w:rsid w:val="00001C4C"/>
    <w:rsid w:val="00001DCD"/>
    <w:rsid w:val="000020F7"/>
    <w:rsid w:val="00002526"/>
    <w:rsid w:val="00002FD9"/>
    <w:rsid w:val="00003692"/>
    <w:rsid w:val="00003C74"/>
    <w:rsid w:val="00003FE8"/>
    <w:rsid w:val="00004275"/>
    <w:rsid w:val="0000429F"/>
    <w:rsid w:val="0000446C"/>
    <w:rsid w:val="00004AE2"/>
    <w:rsid w:val="000055B1"/>
    <w:rsid w:val="0000582C"/>
    <w:rsid w:val="00005A80"/>
    <w:rsid w:val="00005AA2"/>
    <w:rsid w:val="00006107"/>
    <w:rsid w:val="00006276"/>
    <w:rsid w:val="00006703"/>
    <w:rsid w:val="00006B88"/>
    <w:rsid w:val="00006DAB"/>
    <w:rsid w:val="00007078"/>
    <w:rsid w:val="0000708E"/>
    <w:rsid w:val="0000731C"/>
    <w:rsid w:val="0001009F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43BF"/>
    <w:rsid w:val="00014782"/>
    <w:rsid w:val="000147EC"/>
    <w:rsid w:val="00014F4E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330"/>
    <w:rsid w:val="00031479"/>
    <w:rsid w:val="0003163D"/>
    <w:rsid w:val="00032067"/>
    <w:rsid w:val="00032381"/>
    <w:rsid w:val="0003268C"/>
    <w:rsid w:val="00032829"/>
    <w:rsid w:val="00032C5C"/>
    <w:rsid w:val="00032F8C"/>
    <w:rsid w:val="0003630C"/>
    <w:rsid w:val="00036627"/>
    <w:rsid w:val="00036E07"/>
    <w:rsid w:val="00036E6F"/>
    <w:rsid w:val="00037680"/>
    <w:rsid w:val="00037961"/>
    <w:rsid w:val="00037FDC"/>
    <w:rsid w:val="00040359"/>
    <w:rsid w:val="00040EEB"/>
    <w:rsid w:val="00041133"/>
    <w:rsid w:val="0004116E"/>
    <w:rsid w:val="000413FF"/>
    <w:rsid w:val="00041423"/>
    <w:rsid w:val="000416E9"/>
    <w:rsid w:val="00041BC6"/>
    <w:rsid w:val="00041CD8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417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E6A"/>
    <w:rsid w:val="0006612B"/>
    <w:rsid w:val="00066211"/>
    <w:rsid w:val="00066312"/>
    <w:rsid w:val="0006648B"/>
    <w:rsid w:val="000664BD"/>
    <w:rsid w:val="000666DE"/>
    <w:rsid w:val="0006677E"/>
    <w:rsid w:val="00066BB7"/>
    <w:rsid w:val="00066E8A"/>
    <w:rsid w:val="000670C6"/>
    <w:rsid w:val="0006713A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D85"/>
    <w:rsid w:val="00075B1F"/>
    <w:rsid w:val="00076554"/>
    <w:rsid w:val="00076C39"/>
    <w:rsid w:val="00076E81"/>
    <w:rsid w:val="00076FFF"/>
    <w:rsid w:val="000801FB"/>
    <w:rsid w:val="000802CB"/>
    <w:rsid w:val="00080A9E"/>
    <w:rsid w:val="00080AFE"/>
    <w:rsid w:val="00080DA2"/>
    <w:rsid w:val="00081064"/>
    <w:rsid w:val="00081AA5"/>
    <w:rsid w:val="0008263C"/>
    <w:rsid w:val="00082679"/>
    <w:rsid w:val="00082B0E"/>
    <w:rsid w:val="00082D5A"/>
    <w:rsid w:val="00082E80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61A"/>
    <w:rsid w:val="00096A2B"/>
    <w:rsid w:val="000975A1"/>
    <w:rsid w:val="00097EBB"/>
    <w:rsid w:val="000A00BE"/>
    <w:rsid w:val="000A01EE"/>
    <w:rsid w:val="000A0E4E"/>
    <w:rsid w:val="000A14D9"/>
    <w:rsid w:val="000A1706"/>
    <w:rsid w:val="000A1AA1"/>
    <w:rsid w:val="000A1AE7"/>
    <w:rsid w:val="000A1DE9"/>
    <w:rsid w:val="000A1F38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7112"/>
    <w:rsid w:val="000C72C3"/>
    <w:rsid w:val="000C7968"/>
    <w:rsid w:val="000C7D0B"/>
    <w:rsid w:val="000D0514"/>
    <w:rsid w:val="000D0515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9F3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7264"/>
    <w:rsid w:val="000D7352"/>
    <w:rsid w:val="000D771F"/>
    <w:rsid w:val="000E0452"/>
    <w:rsid w:val="000E0651"/>
    <w:rsid w:val="000E06A4"/>
    <w:rsid w:val="000E1B67"/>
    <w:rsid w:val="000E1CAA"/>
    <w:rsid w:val="000E220B"/>
    <w:rsid w:val="000E23A3"/>
    <w:rsid w:val="000E240E"/>
    <w:rsid w:val="000E25EA"/>
    <w:rsid w:val="000E2CCA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835"/>
    <w:rsid w:val="000F18BB"/>
    <w:rsid w:val="000F1BD3"/>
    <w:rsid w:val="000F1CC3"/>
    <w:rsid w:val="000F1D06"/>
    <w:rsid w:val="000F1F45"/>
    <w:rsid w:val="000F2944"/>
    <w:rsid w:val="000F2ABD"/>
    <w:rsid w:val="000F2AC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5E58"/>
    <w:rsid w:val="000F6279"/>
    <w:rsid w:val="000F68AA"/>
    <w:rsid w:val="000F6977"/>
    <w:rsid w:val="000F6CEE"/>
    <w:rsid w:val="000F721B"/>
    <w:rsid w:val="000F72DC"/>
    <w:rsid w:val="000F7448"/>
    <w:rsid w:val="000F750A"/>
    <w:rsid w:val="000F7580"/>
    <w:rsid w:val="000F78D0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F2D"/>
    <w:rsid w:val="00115DA5"/>
    <w:rsid w:val="00115E5A"/>
    <w:rsid w:val="00115E5C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1A97"/>
    <w:rsid w:val="00121BF2"/>
    <w:rsid w:val="001225C4"/>
    <w:rsid w:val="00122DD4"/>
    <w:rsid w:val="00122DE7"/>
    <w:rsid w:val="001233B6"/>
    <w:rsid w:val="00123BA1"/>
    <w:rsid w:val="00123CFE"/>
    <w:rsid w:val="00123F75"/>
    <w:rsid w:val="00124B00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CD"/>
    <w:rsid w:val="001316A3"/>
    <w:rsid w:val="001316AC"/>
    <w:rsid w:val="001318DF"/>
    <w:rsid w:val="00131B3C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A9C"/>
    <w:rsid w:val="00133BE1"/>
    <w:rsid w:val="00133E17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CCD"/>
    <w:rsid w:val="00137E16"/>
    <w:rsid w:val="00140307"/>
    <w:rsid w:val="001404D6"/>
    <w:rsid w:val="001407E8"/>
    <w:rsid w:val="00140904"/>
    <w:rsid w:val="00140BC8"/>
    <w:rsid w:val="00140D3E"/>
    <w:rsid w:val="0014134F"/>
    <w:rsid w:val="00141361"/>
    <w:rsid w:val="00141D5B"/>
    <w:rsid w:val="00142442"/>
    <w:rsid w:val="00142AF2"/>
    <w:rsid w:val="00142B13"/>
    <w:rsid w:val="00142C06"/>
    <w:rsid w:val="00143B25"/>
    <w:rsid w:val="00143DD7"/>
    <w:rsid w:val="00143DDC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8B6"/>
    <w:rsid w:val="001514E8"/>
    <w:rsid w:val="00151E2B"/>
    <w:rsid w:val="00151FA7"/>
    <w:rsid w:val="001521F0"/>
    <w:rsid w:val="00152BE6"/>
    <w:rsid w:val="00153064"/>
    <w:rsid w:val="001530F0"/>
    <w:rsid w:val="00153279"/>
    <w:rsid w:val="00153A2F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602D7"/>
    <w:rsid w:val="00160C3B"/>
    <w:rsid w:val="00161457"/>
    <w:rsid w:val="001614C5"/>
    <w:rsid w:val="00161582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CA0"/>
    <w:rsid w:val="0016615B"/>
    <w:rsid w:val="0016649B"/>
    <w:rsid w:val="001672C2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72"/>
    <w:rsid w:val="001917BC"/>
    <w:rsid w:val="001917E7"/>
    <w:rsid w:val="00191DB9"/>
    <w:rsid w:val="001920E9"/>
    <w:rsid w:val="00192379"/>
    <w:rsid w:val="0019251B"/>
    <w:rsid w:val="00192BE1"/>
    <w:rsid w:val="00192CDA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A0585"/>
    <w:rsid w:val="001A0913"/>
    <w:rsid w:val="001A0F34"/>
    <w:rsid w:val="001A162E"/>
    <w:rsid w:val="001A1AF3"/>
    <w:rsid w:val="001A24E5"/>
    <w:rsid w:val="001A264D"/>
    <w:rsid w:val="001A28B3"/>
    <w:rsid w:val="001A3644"/>
    <w:rsid w:val="001A3D22"/>
    <w:rsid w:val="001A40E0"/>
    <w:rsid w:val="001A4884"/>
    <w:rsid w:val="001A48DE"/>
    <w:rsid w:val="001A4971"/>
    <w:rsid w:val="001A5106"/>
    <w:rsid w:val="001A5DE7"/>
    <w:rsid w:val="001A6068"/>
    <w:rsid w:val="001A6098"/>
    <w:rsid w:val="001A62F5"/>
    <w:rsid w:val="001A66C3"/>
    <w:rsid w:val="001A66C9"/>
    <w:rsid w:val="001A6749"/>
    <w:rsid w:val="001A69F6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38A"/>
    <w:rsid w:val="001B1853"/>
    <w:rsid w:val="001B220D"/>
    <w:rsid w:val="001B2258"/>
    <w:rsid w:val="001B30F7"/>
    <w:rsid w:val="001B35FB"/>
    <w:rsid w:val="001B388C"/>
    <w:rsid w:val="001B3996"/>
    <w:rsid w:val="001B3FF7"/>
    <w:rsid w:val="001B404F"/>
    <w:rsid w:val="001B527D"/>
    <w:rsid w:val="001B58A1"/>
    <w:rsid w:val="001B5B77"/>
    <w:rsid w:val="001B670E"/>
    <w:rsid w:val="001B6736"/>
    <w:rsid w:val="001B6D5D"/>
    <w:rsid w:val="001B7150"/>
    <w:rsid w:val="001B7367"/>
    <w:rsid w:val="001B77CA"/>
    <w:rsid w:val="001B7B89"/>
    <w:rsid w:val="001B7E00"/>
    <w:rsid w:val="001C0B38"/>
    <w:rsid w:val="001C1471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4429"/>
    <w:rsid w:val="001C4ECE"/>
    <w:rsid w:val="001C4F14"/>
    <w:rsid w:val="001C514A"/>
    <w:rsid w:val="001C57DF"/>
    <w:rsid w:val="001C587B"/>
    <w:rsid w:val="001C597D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3B4"/>
    <w:rsid w:val="001D09C3"/>
    <w:rsid w:val="001D0D6A"/>
    <w:rsid w:val="001D1558"/>
    <w:rsid w:val="001D17FE"/>
    <w:rsid w:val="001D1939"/>
    <w:rsid w:val="001D208C"/>
    <w:rsid w:val="001D20C6"/>
    <w:rsid w:val="001D2107"/>
    <w:rsid w:val="001D232C"/>
    <w:rsid w:val="001D2661"/>
    <w:rsid w:val="001D2714"/>
    <w:rsid w:val="001D2AC5"/>
    <w:rsid w:val="001D2E8B"/>
    <w:rsid w:val="001D3460"/>
    <w:rsid w:val="001D3D0E"/>
    <w:rsid w:val="001D3ED4"/>
    <w:rsid w:val="001D3FC9"/>
    <w:rsid w:val="001D4423"/>
    <w:rsid w:val="001D4A76"/>
    <w:rsid w:val="001D5799"/>
    <w:rsid w:val="001D6067"/>
    <w:rsid w:val="001D631A"/>
    <w:rsid w:val="001D63C0"/>
    <w:rsid w:val="001D6558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37FA"/>
    <w:rsid w:val="001E383C"/>
    <w:rsid w:val="001E4615"/>
    <w:rsid w:val="001E4E5C"/>
    <w:rsid w:val="001E51AB"/>
    <w:rsid w:val="001E51F4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E7AE3"/>
    <w:rsid w:val="001F05CE"/>
    <w:rsid w:val="001F128F"/>
    <w:rsid w:val="001F136A"/>
    <w:rsid w:val="001F1A55"/>
    <w:rsid w:val="001F268A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901"/>
    <w:rsid w:val="002009DA"/>
    <w:rsid w:val="00200BA0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DF3"/>
    <w:rsid w:val="002100C3"/>
    <w:rsid w:val="002104C7"/>
    <w:rsid w:val="00210771"/>
    <w:rsid w:val="00210778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E7A"/>
    <w:rsid w:val="00213F57"/>
    <w:rsid w:val="002140E2"/>
    <w:rsid w:val="0021467C"/>
    <w:rsid w:val="00214A6A"/>
    <w:rsid w:val="00214F72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2206"/>
    <w:rsid w:val="00222FFA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48C7"/>
    <w:rsid w:val="00244B76"/>
    <w:rsid w:val="0024579F"/>
    <w:rsid w:val="00245B27"/>
    <w:rsid w:val="00245CCA"/>
    <w:rsid w:val="00246E99"/>
    <w:rsid w:val="00246F18"/>
    <w:rsid w:val="0024704B"/>
    <w:rsid w:val="002475B3"/>
    <w:rsid w:val="002476FD"/>
    <w:rsid w:val="00247A9D"/>
    <w:rsid w:val="00247BD0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770"/>
    <w:rsid w:val="0025187A"/>
    <w:rsid w:val="00251CC8"/>
    <w:rsid w:val="00252409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F38"/>
    <w:rsid w:val="002565C5"/>
    <w:rsid w:val="00256C0E"/>
    <w:rsid w:val="002575CF"/>
    <w:rsid w:val="00257BC7"/>
    <w:rsid w:val="002605EF"/>
    <w:rsid w:val="002606B2"/>
    <w:rsid w:val="00260872"/>
    <w:rsid w:val="00260AA6"/>
    <w:rsid w:val="00260B3C"/>
    <w:rsid w:val="00261712"/>
    <w:rsid w:val="0026188F"/>
    <w:rsid w:val="002619A8"/>
    <w:rsid w:val="00261C8B"/>
    <w:rsid w:val="00262874"/>
    <w:rsid w:val="00262C90"/>
    <w:rsid w:val="00263527"/>
    <w:rsid w:val="00263AC6"/>
    <w:rsid w:val="00263BE9"/>
    <w:rsid w:val="00263CD8"/>
    <w:rsid w:val="002641C9"/>
    <w:rsid w:val="002641CE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E8"/>
    <w:rsid w:val="00272AF1"/>
    <w:rsid w:val="0027309A"/>
    <w:rsid w:val="0027328B"/>
    <w:rsid w:val="002733A9"/>
    <w:rsid w:val="002734A0"/>
    <w:rsid w:val="002736A1"/>
    <w:rsid w:val="00273852"/>
    <w:rsid w:val="00273CE1"/>
    <w:rsid w:val="00273D7F"/>
    <w:rsid w:val="00274416"/>
    <w:rsid w:val="002745D7"/>
    <w:rsid w:val="00274857"/>
    <w:rsid w:val="00274E54"/>
    <w:rsid w:val="00275817"/>
    <w:rsid w:val="0027587A"/>
    <w:rsid w:val="00275B4F"/>
    <w:rsid w:val="00275C08"/>
    <w:rsid w:val="002761C9"/>
    <w:rsid w:val="0027630A"/>
    <w:rsid w:val="00277019"/>
    <w:rsid w:val="00277187"/>
    <w:rsid w:val="00277434"/>
    <w:rsid w:val="002774D6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C09"/>
    <w:rsid w:val="00290DA9"/>
    <w:rsid w:val="00291073"/>
    <w:rsid w:val="0029132E"/>
    <w:rsid w:val="002915B3"/>
    <w:rsid w:val="002915FC"/>
    <w:rsid w:val="00291D70"/>
    <w:rsid w:val="00292C72"/>
    <w:rsid w:val="00292EFE"/>
    <w:rsid w:val="00293001"/>
    <w:rsid w:val="00293031"/>
    <w:rsid w:val="0029322A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A0568"/>
    <w:rsid w:val="002A05FB"/>
    <w:rsid w:val="002A083C"/>
    <w:rsid w:val="002A0D6E"/>
    <w:rsid w:val="002A106A"/>
    <w:rsid w:val="002A15F8"/>
    <w:rsid w:val="002A17EA"/>
    <w:rsid w:val="002A1EAC"/>
    <w:rsid w:val="002A2324"/>
    <w:rsid w:val="002A23D1"/>
    <w:rsid w:val="002A2593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07D7"/>
    <w:rsid w:val="002B109C"/>
    <w:rsid w:val="002B10BF"/>
    <w:rsid w:val="002B1239"/>
    <w:rsid w:val="002B1478"/>
    <w:rsid w:val="002B1988"/>
    <w:rsid w:val="002B1C54"/>
    <w:rsid w:val="002B2713"/>
    <w:rsid w:val="002B2742"/>
    <w:rsid w:val="002B276B"/>
    <w:rsid w:val="002B2989"/>
    <w:rsid w:val="002B2C2A"/>
    <w:rsid w:val="002B3035"/>
    <w:rsid w:val="002B32B0"/>
    <w:rsid w:val="002B33F6"/>
    <w:rsid w:val="002B3BAE"/>
    <w:rsid w:val="002B405C"/>
    <w:rsid w:val="002B451C"/>
    <w:rsid w:val="002B4C5D"/>
    <w:rsid w:val="002B5085"/>
    <w:rsid w:val="002B5435"/>
    <w:rsid w:val="002B6197"/>
    <w:rsid w:val="002B66E7"/>
    <w:rsid w:val="002B6973"/>
    <w:rsid w:val="002B6D35"/>
    <w:rsid w:val="002B6FB6"/>
    <w:rsid w:val="002B7999"/>
    <w:rsid w:val="002B7F63"/>
    <w:rsid w:val="002C0539"/>
    <w:rsid w:val="002C0566"/>
    <w:rsid w:val="002C0798"/>
    <w:rsid w:val="002C0B1B"/>
    <w:rsid w:val="002C0F27"/>
    <w:rsid w:val="002C1113"/>
    <w:rsid w:val="002C12A9"/>
    <w:rsid w:val="002C1F3E"/>
    <w:rsid w:val="002C23EA"/>
    <w:rsid w:val="002C243B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6CB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83E"/>
    <w:rsid w:val="002E0CA2"/>
    <w:rsid w:val="002E0CB3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F04A7"/>
    <w:rsid w:val="002F08E8"/>
    <w:rsid w:val="002F0984"/>
    <w:rsid w:val="002F09F6"/>
    <w:rsid w:val="002F119E"/>
    <w:rsid w:val="002F18C9"/>
    <w:rsid w:val="002F1C1D"/>
    <w:rsid w:val="002F208E"/>
    <w:rsid w:val="002F2901"/>
    <w:rsid w:val="002F2A70"/>
    <w:rsid w:val="002F2B92"/>
    <w:rsid w:val="002F32D1"/>
    <w:rsid w:val="002F3E07"/>
    <w:rsid w:val="002F3F90"/>
    <w:rsid w:val="002F49B7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ED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805"/>
    <w:rsid w:val="00325988"/>
    <w:rsid w:val="00325C4B"/>
    <w:rsid w:val="00326408"/>
    <w:rsid w:val="003266FE"/>
    <w:rsid w:val="00326A5A"/>
    <w:rsid w:val="00326A8B"/>
    <w:rsid w:val="00326BFC"/>
    <w:rsid w:val="00326C38"/>
    <w:rsid w:val="00326D9B"/>
    <w:rsid w:val="0032743D"/>
    <w:rsid w:val="00327C56"/>
    <w:rsid w:val="00330196"/>
    <w:rsid w:val="0033019C"/>
    <w:rsid w:val="003304E0"/>
    <w:rsid w:val="00330BDC"/>
    <w:rsid w:val="00330D0E"/>
    <w:rsid w:val="00331716"/>
    <w:rsid w:val="00331A8D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3EB"/>
    <w:rsid w:val="003379AB"/>
    <w:rsid w:val="00337DE5"/>
    <w:rsid w:val="00340216"/>
    <w:rsid w:val="0034027A"/>
    <w:rsid w:val="0034069D"/>
    <w:rsid w:val="00340DB9"/>
    <w:rsid w:val="00340F65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F5C"/>
    <w:rsid w:val="003473A8"/>
    <w:rsid w:val="003476E5"/>
    <w:rsid w:val="00347A70"/>
    <w:rsid w:val="00347E79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70B5"/>
    <w:rsid w:val="003570B8"/>
    <w:rsid w:val="00357B0A"/>
    <w:rsid w:val="003601D9"/>
    <w:rsid w:val="00360370"/>
    <w:rsid w:val="0036038D"/>
    <w:rsid w:val="00360B23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6684"/>
    <w:rsid w:val="00366733"/>
    <w:rsid w:val="00367192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A5A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62E1"/>
    <w:rsid w:val="00386380"/>
    <w:rsid w:val="003863C7"/>
    <w:rsid w:val="00386508"/>
    <w:rsid w:val="00386574"/>
    <w:rsid w:val="003866D6"/>
    <w:rsid w:val="0038682D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72D"/>
    <w:rsid w:val="003A59D7"/>
    <w:rsid w:val="003A5C37"/>
    <w:rsid w:val="003A5D42"/>
    <w:rsid w:val="003A5F0F"/>
    <w:rsid w:val="003A6329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E8B"/>
    <w:rsid w:val="003B2192"/>
    <w:rsid w:val="003B21E7"/>
    <w:rsid w:val="003B24A4"/>
    <w:rsid w:val="003B2714"/>
    <w:rsid w:val="003B28C3"/>
    <w:rsid w:val="003B298E"/>
    <w:rsid w:val="003B3195"/>
    <w:rsid w:val="003B33D7"/>
    <w:rsid w:val="003B3AC7"/>
    <w:rsid w:val="003B3BDC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D0087"/>
    <w:rsid w:val="003D00A8"/>
    <w:rsid w:val="003D00EA"/>
    <w:rsid w:val="003D086D"/>
    <w:rsid w:val="003D19B6"/>
    <w:rsid w:val="003D1C6A"/>
    <w:rsid w:val="003D1D70"/>
    <w:rsid w:val="003D2873"/>
    <w:rsid w:val="003D2DCC"/>
    <w:rsid w:val="003D300A"/>
    <w:rsid w:val="003D3527"/>
    <w:rsid w:val="003D356B"/>
    <w:rsid w:val="003D39F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3D49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9C9"/>
    <w:rsid w:val="003F5B6A"/>
    <w:rsid w:val="003F65B1"/>
    <w:rsid w:val="003F6732"/>
    <w:rsid w:val="003F695A"/>
    <w:rsid w:val="003F6C57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8C9"/>
    <w:rsid w:val="00412913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1BA"/>
    <w:rsid w:val="004205C1"/>
    <w:rsid w:val="00420950"/>
    <w:rsid w:val="00420FA0"/>
    <w:rsid w:val="004210DF"/>
    <w:rsid w:val="00421225"/>
    <w:rsid w:val="00421603"/>
    <w:rsid w:val="0042178E"/>
    <w:rsid w:val="0042242F"/>
    <w:rsid w:val="00422B5F"/>
    <w:rsid w:val="00422F7C"/>
    <w:rsid w:val="00423187"/>
    <w:rsid w:val="00423A96"/>
    <w:rsid w:val="00423CD2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61F"/>
    <w:rsid w:val="00435CCE"/>
    <w:rsid w:val="0043666F"/>
    <w:rsid w:val="00436A44"/>
    <w:rsid w:val="0043705C"/>
    <w:rsid w:val="004378CC"/>
    <w:rsid w:val="00437BDE"/>
    <w:rsid w:val="00437C83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688"/>
    <w:rsid w:val="00442B66"/>
    <w:rsid w:val="00442C36"/>
    <w:rsid w:val="00442C53"/>
    <w:rsid w:val="0044350C"/>
    <w:rsid w:val="00444060"/>
    <w:rsid w:val="004442A7"/>
    <w:rsid w:val="00444906"/>
    <w:rsid w:val="00444C41"/>
    <w:rsid w:val="00444F91"/>
    <w:rsid w:val="00445802"/>
    <w:rsid w:val="004458E4"/>
    <w:rsid w:val="00445ED3"/>
    <w:rsid w:val="00446517"/>
    <w:rsid w:val="00446679"/>
    <w:rsid w:val="00446BD6"/>
    <w:rsid w:val="00447D6D"/>
    <w:rsid w:val="00450210"/>
    <w:rsid w:val="0045093B"/>
    <w:rsid w:val="00450C77"/>
    <w:rsid w:val="00450DCF"/>
    <w:rsid w:val="00451580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AF9"/>
    <w:rsid w:val="004550D3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C90"/>
    <w:rsid w:val="00471F54"/>
    <w:rsid w:val="00472565"/>
    <w:rsid w:val="004727F9"/>
    <w:rsid w:val="00472850"/>
    <w:rsid w:val="00472BF5"/>
    <w:rsid w:val="00472E8D"/>
    <w:rsid w:val="004733F5"/>
    <w:rsid w:val="00473853"/>
    <w:rsid w:val="00473ECA"/>
    <w:rsid w:val="004741B9"/>
    <w:rsid w:val="00474786"/>
    <w:rsid w:val="00474859"/>
    <w:rsid w:val="00474D01"/>
    <w:rsid w:val="00474D0B"/>
    <w:rsid w:val="00474F77"/>
    <w:rsid w:val="00474F8A"/>
    <w:rsid w:val="0047504A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D5E"/>
    <w:rsid w:val="0048012A"/>
    <w:rsid w:val="004809D5"/>
    <w:rsid w:val="00480AD6"/>
    <w:rsid w:val="00480DDE"/>
    <w:rsid w:val="00481A01"/>
    <w:rsid w:val="004820CF"/>
    <w:rsid w:val="00482EDB"/>
    <w:rsid w:val="00483418"/>
    <w:rsid w:val="00483953"/>
    <w:rsid w:val="00483BE7"/>
    <w:rsid w:val="00483CC4"/>
    <w:rsid w:val="00483D54"/>
    <w:rsid w:val="00483EB4"/>
    <w:rsid w:val="004842F7"/>
    <w:rsid w:val="004852BE"/>
    <w:rsid w:val="00485304"/>
    <w:rsid w:val="004853A3"/>
    <w:rsid w:val="0048584E"/>
    <w:rsid w:val="00485B20"/>
    <w:rsid w:val="00485E0F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FBD"/>
    <w:rsid w:val="0049319D"/>
    <w:rsid w:val="00493702"/>
    <w:rsid w:val="00493826"/>
    <w:rsid w:val="00494871"/>
    <w:rsid w:val="00494BC0"/>
    <w:rsid w:val="004951DD"/>
    <w:rsid w:val="00495C67"/>
    <w:rsid w:val="00496136"/>
    <w:rsid w:val="0049653F"/>
    <w:rsid w:val="00496A17"/>
    <w:rsid w:val="00496C23"/>
    <w:rsid w:val="00496D6A"/>
    <w:rsid w:val="00497185"/>
    <w:rsid w:val="004979DF"/>
    <w:rsid w:val="00497C21"/>
    <w:rsid w:val="004A01D8"/>
    <w:rsid w:val="004A01FA"/>
    <w:rsid w:val="004A1120"/>
    <w:rsid w:val="004A2771"/>
    <w:rsid w:val="004A3131"/>
    <w:rsid w:val="004A3247"/>
    <w:rsid w:val="004A3292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9C1"/>
    <w:rsid w:val="004B1A18"/>
    <w:rsid w:val="004B1D1A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118E"/>
    <w:rsid w:val="004E1286"/>
    <w:rsid w:val="004E1750"/>
    <w:rsid w:val="004E179E"/>
    <w:rsid w:val="004E19B4"/>
    <w:rsid w:val="004E1A4C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3015"/>
    <w:rsid w:val="004F3085"/>
    <w:rsid w:val="004F34B5"/>
    <w:rsid w:val="004F360A"/>
    <w:rsid w:val="004F428C"/>
    <w:rsid w:val="004F4AA6"/>
    <w:rsid w:val="004F4B9B"/>
    <w:rsid w:val="004F4BF1"/>
    <w:rsid w:val="004F4F6A"/>
    <w:rsid w:val="004F5243"/>
    <w:rsid w:val="004F5866"/>
    <w:rsid w:val="004F5C79"/>
    <w:rsid w:val="004F5E46"/>
    <w:rsid w:val="004F5EF4"/>
    <w:rsid w:val="004F62A3"/>
    <w:rsid w:val="004F631A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F41"/>
    <w:rsid w:val="005052B4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62D"/>
    <w:rsid w:val="0051688D"/>
    <w:rsid w:val="005169FC"/>
    <w:rsid w:val="00516A70"/>
    <w:rsid w:val="00516EB1"/>
    <w:rsid w:val="005170D0"/>
    <w:rsid w:val="0051730F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F85"/>
    <w:rsid w:val="005230FA"/>
    <w:rsid w:val="00523105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8C1"/>
    <w:rsid w:val="00531970"/>
    <w:rsid w:val="00532CCE"/>
    <w:rsid w:val="00533E0E"/>
    <w:rsid w:val="0053438F"/>
    <w:rsid w:val="00534785"/>
    <w:rsid w:val="0053523B"/>
    <w:rsid w:val="0053559F"/>
    <w:rsid w:val="005355F5"/>
    <w:rsid w:val="00535651"/>
    <w:rsid w:val="00535916"/>
    <w:rsid w:val="005366F8"/>
    <w:rsid w:val="00536A50"/>
    <w:rsid w:val="00536D75"/>
    <w:rsid w:val="00536D9D"/>
    <w:rsid w:val="00537245"/>
    <w:rsid w:val="005372BF"/>
    <w:rsid w:val="00537373"/>
    <w:rsid w:val="0053740F"/>
    <w:rsid w:val="00537DDC"/>
    <w:rsid w:val="00537F83"/>
    <w:rsid w:val="00540253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703"/>
    <w:rsid w:val="005638C6"/>
    <w:rsid w:val="00564346"/>
    <w:rsid w:val="00564409"/>
    <w:rsid w:val="00564624"/>
    <w:rsid w:val="00564679"/>
    <w:rsid w:val="00565113"/>
    <w:rsid w:val="00565E66"/>
    <w:rsid w:val="00566417"/>
    <w:rsid w:val="00566445"/>
    <w:rsid w:val="00566459"/>
    <w:rsid w:val="0056668B"/>
    <w:rsid w:val="00566B49"/>
    <w:rsid w:val="00566D3C"/>
    <w:rsid w:val="005675F5"/>
    <w:rsid w:val="00567E51"/>
    <w:rsid w:val="005702CD"/>
    <w:rsid w:val="00570A45"/>
    <w:rsid w:val="00570D05"/>
    <w:rsid w:val="0057102A"/>
    <w:rsid w:val="00571087"/>
    <w:rsid w:val="005715EA"/>
    <w:rsid w:val="00571623"/>
    <w:rsid w:val="0057164F"/>
    <w:rsid w:val="00571710"/>
    <w:rsid w:val="00571B95"/>
    <w:rsid w:val="00571BCC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42D"/>
    <w:rsid w:val="00574E7E"/>
    <w:rsid w:val="005754B8"/>
    <w:rsid w:val="0057664F"/>
    <w:rsid w:val="00576E96"/>
    <w:rsid w:val="0057705A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1059"/>
    <w:rsid w:val="00581317"/>
    <w:rsid w:val="00581681"/>
    <w:rsid w:val="00581844"/>
    <w:rsid w:val="005818F4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D9E"/>
    <w:rsid w:val="00584E2A"/>
    <w:rsid w:val="00585553"/>
    <w:rsid w:val="005856D8"/>
    <w:rsid w:val="0058594A"/>
    <w:rsid w:val="005860AB"/>
    <w:rsid w:val="0058628E"/>
    <w:rsid w:val="00586E19"/>
    <w:rsid w:val="0058729B"/>
    <w:rsid w:val="00587B7F"/>
    <w:rsid w:val="00587F7A"/>
    <w:rsid w:val="005903DB"/>
    <w:rsid w:val="00590A4C"/>
    <w:rsid w:val="00590D2C"/>
    <w:rsid w:val="00591075"/>
    <w:rsid w:val="005915E3"/>
    <w:rsid w:val="00591BA5"/>
    <w:rsid w:val="00591CAD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B5E"/>
    <w:rsid w:val="00597FAE"/>
    <w:rsid w:val="005A0375"/>
    <w:rsid w:val="005A0551"/>
    <w:rsid w:val="005A055D"/>
    <w:rsid w:val="005A0B2C"/>
    <w:rsid w:val="005A0D2B"/>
    <w:rsid w:val="005A10E8"/>
    <w:rsid w:val="005A192A"/>
    <w:rsid w:val="005A1B6F"/>
    <w:rsid w:val="005A1C04"/>
    <w:rsid w:val="005A2C92"/>
    <w:rsid w:val="005A2F29"/>
    <w:rsid w:val="005A30B7"/>
    <w:rsid w:val="005A3820"/>
    <w:rsid w:val="005A3883"/>
    <w:rsid w:val="005A413A"/>
    <w:rsid w:val="005A43EB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0F0C"/>
    <w:rsid w:val="005B16C1"/>
    <w:rsid w:val="005B198D"/>
    <w:rsid w:val="005B1CD3"/>
    <w:rsid w:val="005B23F7"/>
    <w:rsid w:val="005B2B9C"/>
    <w:rsid w:val="005B2E65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517"/>
    <w:rsid w:val="005C175E"/>
    <w:rsid w:val="005C178A"/>
    <w:rsid w:val="005C17D9"/>
    <w:rsid w:val="005C1A84"/>
    <w:rsid w:val="005C1C55"/>
    <w:rsid w:val="005C2359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CE0"/>
    <w:rsid w:val="005C6B52"/>
    <w:rsid w:val="005C6BAA"/>
    <w:rsid w:val="005C74E7"/>
    <w:rsid w:val="005C75DB"/>
    <w:rsid w:val="005D0147"/>
    <w:rsid w:val="005D03D3"/>
    <w:rsid w:val="005D056E"/>
    <w:rsid w:val="005D062E"/>
    <w:rsid w:val="005D07F7"/>
    <w:rsid w:val="005D0B6A"/>
    <w:rsid w:val="005D0F18"/>
    <w:rsid w:val="005D1304"/>
    <w:rsid w:val="005D193E"/>
    <w:rsid w:val="005D1984"/>
    <w:rsid w:val="005D236D"/>
    <w:rsid w:val="005D294F"/>
    <w:rsid w:val="005D2993"/>
    <w:rsid w:val="005D2DB4"/>
    <w:rsid w:val="005D2FF1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68A1"/>
    <w:rsid w:val="005D6916"/>
    <w:rsid w:val="005D7084"/>
    <w:rsid w:val="005D7254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50EB"/>
    <w:rsid w:val="005E527A"/>
    <w:rsid w:val="005E594F"/>
    <w:rsid w:val="005E5A36"/>
    <w:rsid w:val="005E5AC5"/>
    <w:rsid w:val="005E5CB3"/>
    <w:rsid w:val="005E6559"/>
    <w:rsid w:val="005E65DA"/>
    <w:rsid w:val="005E68E9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E69"/>
    <w:rsid w:val="005F0FBE"/>
    <w:rsid w:val="005F11CE"/>
    <w:rsid w:val="005F1695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553"/>
    <w:rsid w:val="006055BC"/>
    <w:rsid w:val="006057F8"/>
    <w:rsid w:val="006064D4"/>
    <w:rsid w:val="006065CC"/>
    <w:rsid w:val="006065F0"/>
    <w:rsid w:val="006076D1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939"/>
    <w:rsid w:val="00616B1C"/>
    <w:rsid w:val="00616E0A"/>
    <w:rsid w:val="0061733E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68"/>
    <w:rsid w:val="006404D4"/>
    <w:rsid w:val="00640691"/>
    <w:rsid w:val="006412E2"/>
    <w:rsid w:val="0064149F"/>
    <w:rsid w:val="00641771"/>
    <w:rsid w:val="006421B9"/>
    <w:rsid w:val="00643476"/>
    <w:rsid w:val="00643623"/>
    <w:rsid w:val="0064384E"/>
    <w:rsid w:val="00644389"/>
    <w:rsid w:val="0064491F"/>
    <w:rsid w:val="00644F38"/>
    <w:rsid w:val="006455B4"/>
    <w:rsid w:val="006455DC"/>
    <w:rsid w:val="00645A29"/>
    <w:rsid w:val="00645F44"/>
    <w:rsid w:val="006470FE"/>
    <w:rsid w:val="00647148"/>
    <w:rsid w:val="0064716D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1FFF"/>
    <w:rsid w:val="0065274B"/>
    <w:rsid w:val="00652DCE"/>
    <w:rsid w:val="00652F94"/>
    <w:rsid w:val="006534FC"/>
    <w:rsid w:val="00653D67"/>
    <w:rsid w:val="0065485B"/>
    <w:rsid w:val="006548A5"/>
    <w:rsid w:val="00654E38"/>
    <w:rsid w:val="006551F0"/>
    <w:rsid w:val="006552B7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DE7"/>
    <w:rsid w:val="00660EEC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2779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7EE"/>
    <w:rsid w:val="0068286B"/>
    <w:rsid w:val="00682CE5"/>
    <w:rsid w:val="006842E9"/>
    <w:rsid w:val="00684615"/>
    <w:rsid w:val="00684814"/>
    <w:rsid w:val="00684E9C"/>
    <w:rsid w:val="006853BB"/>
    <w:rsid w:val="00685B4F"/>
    <w:rsid w:val="00685BFB"/>
    <w:rsid w:val="00685D9D"/>
    <w:rsid w:val="00685F31"/>
    <w:rsid w:val="00685F8C"/>
    <w:rsid w:val="006863F1"/>
    <w:rsid w:val="00687AD3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D84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A5A"/>
    <w:rsid w:val="006B1109"/>
    <w:rsid w:val="006B1283"/>
    <w:rsid w:val="006B14AB"/>
    <w:rsid w:val="006B15A3"/>
    <w:rsid w:val="006B189A"/>
    <w:rsid w:val="006B1BE3"/>
    <w:rsid w:val="006B1BE8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41"/>
    <w:rsid w:val="006B4005"/>
    <w:rsid w:val="006B4093"/>
    <w:rsid w:val="006B4211"/>
    <w:rsid w:val="006B4A8C"/>
    <w:rsid w:val="006B4C85"/>
    <w:rsid w:val="006B5308"/>
    <w:rsid w:val="006B5822"/>
    <w:rsid w:val="006B58EC"/>
    <w:rsid w:val="006B5B7E"/>
    <w:rsid w:val="006B6001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86B"/>
    <w:rsid w:val="006C606C"/>
    <w:rsid w:val="006C61AD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B1B"/>
    <w:rsid w:val="006D0F5D"/>
    <w:rsid w:val="006D10DA"/>
    <w:rsid w:val="006D117B"/>
    <w:rsid w:val="006D208F"/>
    <w:rsid w:val="006D21FC"/>
    <w:rsid w:val="006D221F"/>
    <w:rsid w:val="006D24EF"/>
    <w:rsid w:val="006D2536"/>
    <w:rsid w:val="006D2A8C"/>
    <w:rsid w:val="006D2FE4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0E66"/>
    <w:rsid w:val="006E1211"/>
    <w:rsid w:val="006E1A11"/>
    <w:rsid w:val="006E1BC5"/>
    <w:rsid w:val="006E1EA2"/>
    <w:rsid w:val="006E2096"/>
    <w:rsid w:val="006E2569"/>
    <w:rsid w:val="006E2E64"/>
    <w:rsid w:val="006E352D"/>
    <w:rsid w:val="006E4910"/>
    <w:rsid w:val="006E49C3"/>
    <w:rsid w:val="006E4DD2"/>
    <w:rsid w:val="006E50C3"/>
    <w:rsid w:val="006E52C5"/>
    <w:rsid w:val="006E53B0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1070"/>
    <w:rsid w:val="006F1629"/>
    <w:rsid w:val="006F1AA6"/>
    <w:rsid w:val="006F1ACB"/>
    <w:rsid w:val="006F2465"/>
    <w:rsid w:val="006F2C08"/>
    <w:rsid w:val="006F318E"/>
    <w:rsid w:val="006F3D54"/>
    <w:rsid w:val="006F40F8"/>
    <w:rsid w:val="006F4760"/>
    <w:rsid w:val="006F4929"/>
    <w:rsid w:val="006F4939"/>
    <w:rsid w:val="006F4CD6"/>
    <w:rsid w:val="006F4FE3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724"/>
    <w:rsid w:val="0070281D"/>
    <w:rsid w:val="00702916"/>
    <w:rsid w:val="007036C9"/>
    <w:rsid w:val="00703D4C"/>
    <w:rsid w:val="00704201"/>
    <w:rsid w:val="007046C7"/>
    <w:rsid w:val="007047B8"/>
    <w:rsid w:val="00704C16"/>
    <w:rsid w:val="00705238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B77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20A5"/>
    <w:rsid w:val="007324CE"/>
    <w:rsid w:val="007325FD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F47"/>
    <w:rsid w:val="007442A3"/>
    <w:rsid w:val="007444EB"/>
    <w:rsid w:val="0074523C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1A8"/>
    <w:rsid w:val="007539D8"/>
    <w:rsid w:val="00754C89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725"/>
    <w:rsid w:val="00763FAA"/>
    <w:rsid w:val="00764028"/>
    <w:rsid w:val="00764510"/>
    <w:rsid w:val="00765135"/>
    <w:rsid w:val="0076522D"/>
    <w:rsid w:val="0076524A"/>
    <w:rsid w:val="00765501"/>
    <w:rsid w:val="007655DF"/>
    <w:rsid w:val="0076583F"/>
    <w:rsid w:val="00765B16"/>
    <w:rsid w:val="00765BDA"/>
    <w:rsid w:val="00766100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60"/>
    <w:rsid w:val="007752C1"/>
    <w:rsid w:val="00775382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D76"/>
    <w:rsid w:val="00781583"/>
    <w:rsid w:val="0078191A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7B"/>
    <w:rsid w:val="007858FD"/>
    <w:rsid w:val="00785ADB"/>
    <w:rsid w:val="00785AEA"/>
    <w:rsid w:val="00785B1D"/>
    <w:rsid w:val="00785F33"/>
    <w:rsid w:val="00786218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2A58"/>
    <w:rsid w:val="00792CCE"/>
    <w:rsid w:val="00793204"/>
    <w:rsid w:val="00793950"/>
    <w:rsid w:val="00793A06"/>
    <w:rsid w:val="00793C1E"/>
    <w:rsid w:val="00793C71"/>
    <w:rsid w:val="007941CC"/>
    <w:rsid w:val="00794316"/>
    <w:rsid w:val="0079439C"/>
    <w:rsid w:val="007944AD"/>
    <w:rsid w:val="00794828"/>
    <w:rsid w:val="00794E08"/>
    <w:rsid w:val="00794ED8"/>
    <w:rsid w:val="00795254"/>
    <w:rsid w:val="007952CF"/>
    <w:rsid w:val="007962E8"/>
    <w:rsid w:val="007963D6"/>
    <w:rsid w:val="00796809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1114"/>
    <w:rsid w:val="007A17C3"/>
    <w:rsid w:val="007A2737"/>
    <w:rsid w:val="007A29F6"/>
    <w:rsid w:val="007A2CEE"/>
    <w:rsid w:val="007A38DA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A4"/>
    <w:rsid w:val="007B1779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DE5"/>
    <w:rsid w:val="007C2BD6"/>
    <w:rsid w:val="007C3D97"/>
    <w:rsid w:val="007C4185"/>
    <w:rsid w:val="007C4617"/>
    <w:rsid w:val="007C4AE3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B46"/>
    <w:rsid w:val="007D6C5F"/>
    <w:rsid w:val="007D7664"/>
    <w:rsid w:val="007D79AE"/>
    <w:rsid w:val="007D7E77"/>
    <w:rsid w:val="007E02C1"/>
    <w:rsid w:val="007E0478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30D6"/>
    <w:rsid w:val="007E3414"/>
    <w:rsid w:val="007E3495"/>
    <w:rsid w:val="007E35E4"/>
    <w:rsid w:val="007E39EF"/>
    <w:rsid w:val="007E3C1F"/>
    <w:rsid w:val="007E48B7"/>
    <w:rsid w:val="007E4A7F"/>
    <w:rsid w:val="007E4AB1"/>
    <w:rsid w:val="007E4C94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4D4"/>
    <w:rsid w:val="007F3E60"/>
    <w:rsid w:val="007F3F13"/>
    <w:rsid w:val="007F3F56"/>
    <w:rsid w:val="007F4270"/>
    <w:rsid w:val="007F44B0"/>
    <w:rsid w:val="007F52BC"/>
    <w:rsid w:val="007F57FE"/>
    <w:rsid w:val="007F61E4"/>
    <w:rsid w:val="007F6248"/>
    <w:rsid w:val="007F6263"/>
    <w:rsid w:val="007F6AB3"/>
    <w:rsid w:val="007F7122"/>
    <w:rsid w:val="007F778D"/>
    <w:rsid w:val="007F7A11"/>
    <w:rsid w:val="007F7C3E"/>
    <w:rsid w:val="0080055E"/>
    <w:rsid w:val="00800662"/>
    <w:rsid w:val="008019AE"/>
    <w:rsid w:val="00801AB4"/>
    <w:rsid w:val="00801EE6"/>
    <w:rsid w:val="008020CD"/>
    <w:rsid w:val="00802199"/>
    <w:rsid w:val="0080224B"/>
    <w:rsid w:val="00802C57"/>
    <w:rsid w:val="00802C59"/>
    <w:rsid w:val="00804132"/>
    <w:rsid w:val="0080434A"/>
    <w:rsid w:val="008045D9"/>
    <w:rsid w:val="00804816"/>
    <w:rsid w:val="00804983"/>
    <w:rsid w:val="00804AF9"/>
    <w:rsid w:val="0080588B"/>
    <w:rsid w:val="00805BBC"/>
    <w:rsid w:val="00805CB7"/>
    <w:rsid w:val="00805CBA"/>
    <w:rsid w:val="00805FAF"/>
    <w:rsid w:val="008061B3"/>
    <w:rsid w:val="008065AB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21D"/>
    <w:rsid w:val="0081553E"/>
    <w:rsid w:val="0081567A"/>
    <w:rsid w:val="008162B7"/>
    <w:rsid w:val="00816320"/>
    <w:rsid w:val="00816EBF"/>
    <w:rsid w:val="008170E9"/>
    <w:rsid w:val="00817112"/>
    <w:rsid w:val="0081746C"/>
    <w:rsid w:val="008175B7"/>
    <w:rsid w:val="008177C7"/>
    <w:rsid w:val="00817FC8"/>
    <w:rsid w:val="0082025D"/>
    <w:rsid w:val="008205B7"/>
    <w:rsid w:val="00821030"/>
    <w:rsid w:val="00821322"/>
    <w:rsid w:val="00821406"/>
    <w:rsid w:val="008214DB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69B"/>
    <w:rsid w:val="00823D70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1104"/>
    <w:rsid w:val="008312DE"/>
    <w:rsid w:val="008313BD"/>
    <w:rsid w:val="008317A0"/>
    <w:rsid w:val="00831856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77B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05F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F39"/>
    <w:rsid w:val="0086030B"/>
    <w:rsid w:val="00860A3B"/>
    <w:rsid w:val="00860A63"/>
    <w:rsid w:val="0086102D"/>
    <w:rsid w:val="00861076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329"/>
    <w:rsid w:val="0086335C"/>
    <w:rsid w:val="00863391"/>
    <w:rsid w:val="0086363C"/>
    <w:rsid w:val="00863CDA"/>
    <w:rsid w:val="008646AF"/>
    <w:rsid w:val="00864C8B"/>
    <w:rsid w:val="00864E42"/>
    <w:rsid w:val="008650F8"/>
    <w:rsid w:val="008654A0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6C6"/>
    <w:rsid w:val="00870988"/>
    <w:rsid w:val="00870DDC"/>
    <w:rsid w:val="0087127E"/>
    <w:rsid w:val="0087136B"/>
    <w:rsid w:val="00871786"/>
    <w:rsid w:val="008728AF"/>
    <w:rsid w:val="00872A2A"/>
    <w:rsid w:val="00873088"/>
    <w:rsid w:val="008742AC"/>
    <w:rsid w:val="00874365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80424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538"/>
    <w:rsid w:val="00887A53"/>
    <w:rsid w:val="00887FA7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EF"/>
    <w:rsid w:val="00893468"/>
    <w:rsid w:val="008934AC"/>
    <w:rsid w:val="00893899"/>
    <w:rsid w:val="00893A0C"/>
    <w:rsid w:val="00894174"/>
    <w:rsid w:val="00894844"/>
    <w:rsid w:val="00894E04"/>
    <w:rsid w:val="00895277"/>
    <w:rsid w:val="00895739"/>
    <w:rsid w:val="00895917"/>
    <w:rsid w:val="00895A8E"/>
    <w:rsid w:val="00895ADF"/>
    <w:rsid w:val="00895F82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A76"/>
    <w:rsid w:val="008A7B1A"/>
    <w:rsid w:val="008A7BF6"/>
    <w:rsid w:val="008B11BF"/>
    <w:rsid w:val="008B1779"/>
    <w:rsid w:val="008B1E1C"/>
    <w:rsid w:val="008B1E5E"/>
    <w:rsid w:val="008B2010"/>
    <w:rsid w:val="008B2ECF"/>
    <w:rsid w:val="008B35E0"/>
    <w:rsid w:val="008B3617"/>
    <w:rsid w:val="008B36CE"/>
    <w:rsid w:val="008B41FB"/>
    <w:rsid w:val="008B42D8"/>
    <w:rsid w:val="008B4D71"/>
    <w:rsid w:val="008B4F20"/>
    <w:rsid w:val="008B54BB"/>
    <w:rsid w:val="008B58FF"/>
    <w:rsid w:val="008B61EC"/>
    <w:rsid w:val="008B67A5"/>
    <w:rsid w:val="008B68C4"/>
    <w:rsid w:val="008B700B"/>
    <w:rsid w:val="008B7038"/>
    <w:rsid w:val="008B73F3"/>
    <w:rsid w:val="008B7D80"/>
    <w:rsid w:val="008B7D83"/>
    <w:rsid w:val="008C0560"/>
    <w:rsid w:val="008C0561"/>
    <w:rsid w:val="008C0830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A2"/>
    <w:rsid w:val="008C44D0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CCD"/>
    <w:rsid w:val="008D43EB"/>
    <w:rsid w:val="008D4842"/>
    <w:rsid w:val="008D4A01"/>
    <w:rsid w:val="008D4E8D"/>
    <w:rsid w:val="008D512C"/>
    <w:rsid w:val="008D54DA"/>
    <w:rsid w:val="008D560D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54B"/>
    <w:rsid w:val="008E498C"/>
    <w:rsid w:val="008E52E0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2158"/>
    <w:rsid w:val="008F24F9"/>
    <w:rsid w:val="008F2647"/>
    <w:rsid w:val="008F2947"/>
    <w:rsid w:val="008F2AED"/>
    <w:rsid w:val="008F2DDF"/>
    <w:rsid w:val="008F2F71"/>
    <w:rsid w:val="008F3351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C68"/>
    <w:rsid w:val="00902464"/>
    <w:rsid w:val="00902643"/>
    <w:rsid w:val="0090280B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8E6"/>
    <w:rsid w:val="0091390D"/>
    <w:rsid w:val="009139EC"/>
    <w:rsid w:val="00913E5E"/>
    <w:rsid w:val="0091405E"/>
    <w:rsid w:val="0091449E"/>
    <w:rsid w:val="00914864"/>
    <w:rsid w:val="00914E82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743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714A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4651"/>
    <w:rsid w:val="009347DF"/>
    <w:rsid w:val="00934997"/>
    <w:rsid w:val="00934A76"/>
    <w:rsid w:val="00934DDE"/>
    <w:rsid w:val="00935074"/>
    <w:rsid w:val="0093579A"/>
    <w:rsid w:val="00935C6F"/>
    <w:rsid w:val="009360AB"/>
    <w:rsid w:val="00936260"/>
    <w:rsid w:val="00936726"/>
    <w:rsid w:val="009369B4"/>
    <w:rsid w:val="00936D2C"/>
    <w:rsid w:val="00936DDC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2D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B54"/>
    <w:rsid w:val="00945E39"/>
    <w:rsid w:val="0094620A"/>
    <w:rsid w:val="00946483"/>
    <w:rsid w:val="00946762"/>
    <w:rsid w:val="00946A9D"/>
    <w:rsid w:val="00946C2A"/>
    <w:rsid w:val="009470DA"/>
    <w:rsid w:val="0094745C"/>
    <w:rsid w:val="0095015D"/>
    <w:rsid w:val="0095027B"/>
    <w:rsid w:val="009507E1"/>
    <w:rsid w:val="009508F6"/>
    <w:rsid w:val="0095142E"/>
    <w:rsid w:val="009515A2"/>
    <w:rsid w:val="00951F59"/>
    <w:rsid w:val="0095242F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473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F82"/>
    <w:rsid w:val="00974980"/>
    <w:rsid w:val="00974C4B"/>
    <w:rsid w:val="00974E6A"/>
    <w:rsid w:val="009750F3"/>
    <w:rsid w:val="00975213"/>
    <w:rsid w:val="00975B46"/>
    <w:rsid w:val="00975B77"/>
    <w:rsid w:val="00975D31"/>
    <w:rsid w:val="00975EE1"/>
    <w:rsid w:val="0097605F"/>
    <w:rsid w:val="00976111"/>
    <w:rsid w:val="0097634F"/>
    <w:rsid w:val="00976C17"/>
    <w:rsid w:val="00977685"/>
    <w:rsid w:val="00977A9B"/>
    <w:rsid w:val="00977F8C"/>
    <w:rsid w:val="00980478"/>
    <w:rsid w:val="00980A60"/>
    <w:rsid w:val="00980B8F"/>
    <w:rsid w:val="00980D58"/>
    <w:rsid w:val="00980F8F"/>
    <w:rsid w:val="00981164"/>
    <w:rsid w:val="009814F5"/>
    <w:rsid w:val="00981843"/>
    <w:rsid w:val="00981C86"/>
    <w:rsid w:val="009821CA"/>
    <w:rsid w:val="0098252B"/>
    <w:rsid w:val="009825FC"/>
    <w:rsid w:val="00982CEA"/>
    <w:rsid w:val="009834D9"/>
    <w:rsid w:val="00983D4E"/>
    <w:rsid w:val="009840D4"/>
    <w:rsid w:val="009841B6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BAA"/>
    <w:rsid w:val="00986BC4"/>
    <w:rsid w:val="0098706E"/>
    <w:rsid w:val="00987240"/>
    <w:rsid w:val="0098735A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7A"/>
    <w:rsid w:val="009A2E60"/>
    <w:rsid w:val="009A315D"/>
    <w:rsid w:val="009A32A2"/>
    <w:rsid w:val="009A34FD"/>
    <w:rsid w:val="009A43A3"/>
    <w:rsid w:val="009A455B"/>
    <w:rsid w:val="009A4765"/>
    <w:rsid w:val="009A4AAE"/>
    <w:rsid w:val="009A5C25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35F"/>
    <w:rsid w:val="009B03EB"/>
    <w:rsid w:val="009B0500"/>
    <w:rsid w:val="009B086F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4F2"/>
    <w:rsid w:val="009B6534"/>
    <w:rsid w:val="009B6744"/>
    <w:rsid w:val="009B6949"/>
    <w:rsid w:val="009B71A7"/>
    <w:rsid w:val="009B7327"/>
    <w:rsid w:val="009B7796"/>
    <w:rsid w:val="009B7DF1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E01"/>
    <w:rsid w:val="009C2F5A"/>
    <w:rsid w:val="009C3658"/>
    <w:rsid w:val="009C4EBC"/>
    <w:rsid w:val="009C50F1"/>
    <w:rsid w:val="009C5620"/>
    <w:rsid w:val="009C5802"/>
    <w:rsid w:val="009C62A2"/>
    <w:rsid w:val="009C683F"/>
    <w:rsid w:val="009C69AD"/>
    <w:rsid w:val="009C6AC9"/>
    <w:rsid w:val="009C6CE1"/>
    <w:rsid w:val="009C709C"/>
    <w:rsid w:val="009D039F"/>
    <w:rsid w:val="009D04DF"/>
    <w:rsid w:val="009D09C8"/>
    <w:rsid w:val="009D14B1"/>
    <w:rsid w:val="009D1622"/>
    <w:rsid w:val="009D1A4E"/>
    <w:rsid w:val="009D1CC0"/>
    <w:rsid w:val="009D269B"/>
    <w:rsid w:val="009D2989"/>
    <w:rsid w:val="009D2D46"/>
    <w:rsid w:val="009D312C"/>
    <w:rsid w:val="009D326A"/>
    <w:rsid w:val="009D3A91"/>
    <w:rsid w:val="009D3F91"/>
    <w:rsid w:val="009D4679"/>
    <w:rsid w:val="009D4AD9"/>
    <w:rsid w:val="009D51B1"/>
    <w:rsid w:val="009D53F6"/>
    <w:rsid w:val="009D5B24"/>
    <w:rsid w:val="009D5BAB"/>
    <w:rsid w:val="009D5CD8"/>
    <w:rsid w:val="009D5F26"/>
    <w:rsid w:val="009D60DB"/>
    <w:rsid w:val="009D6580"/>
    <w:rsid w:val="009D729E"/>
    <w:rsid w:val="009D7320"/>
    <w:rsid w:val="009D7395"/>
    <w:rsid w:val="009D7777"/>
    <w:rsid w:val="009D7930"/>
    <w:rsid w:val="009E0159"/>
    <w:rsid w:val="009E0166"/>
    <w:rsid w:val="009E028A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E5F"/>
    <w:rsid w:val="009E4174"/>
    <w:rsid w:val="009E4194"/>
    <w:rsid w:val="009E4275"/>
    <w:rsid w:val="009E454A"/>
    <w:rsid w:val="009E45E8"/>
    <w:rsid w:val="009E4778"/>
    <w:rsid w:val="009E4A57"/>
    <w:rsid w:val="009E53AB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2174"/>
    <w:rsid w:val="009F23AD"/>
    <w:rsid w:val="009F2A5E"/>
    <w:rsid w:val="009F2D4B"/>
    <w:rsid w:val="009F4000"/>
    <w:rsid w:val="009F44E2"/>
    <w:rsid w:val="009F4539"/>
    <w:rsid w:val="009F4C73"/>
    <w:rsid w:val="009F4E19"/>
    <w:rsid w:val="009F4F17"/>
    <w:rsid w:val="009F5397"/>
    <w:rsid w:val="009F55EC"/>
    <w:rsid w:val="009F56B5"/>
    <w:rsid w:val="009F57AA"/>
    <w:rsid w:val="009F599F"/>
    <w:rsid w:val="009F6082"/>
    <w:rsid w:val="009F6191"/>
    <w:rsid w:val="009F6379"/>
    <w:rsid w:val="009F68EC"/>
    <w:rsid w:val="009F69B1"/>
    <w:rsid w:val="009F6A5A"/>
    <w:rsid w:val="009F6B88"/>
    <w:rsid w:val="009F6E2D"/>
    <w:rsid w:val="009F754D"/>
    <w:rsid w:val="009F76F8"/>
    <w:rsid w:val="009F7B92"/>
    <w:rsid w:val="009F7C40"/>
    <w:rsid w:val="00A00677"/>
    <w:rsid w:val="00A00A81"/>
    <w:rsid w:val="00A00E03"/>
    <w:rsid w:val="00A00F5A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7FC"/>
    <w:rsid w:val="00A028A0"/>
    <w:rsid w:val="00A02C06"/>
    <w:rsid w:val="00A02FC6"/>
    <w:rsid w:val="00A0300A"/>
    <w:rsid w:val="00A03288"/>
    <w:rsid w:val="00A033AE"/>
    <w:rsid w:val="00A03792"/>
    <w:rsid w:val="00A03ED9"/>
    <w:rsid w:val="00A041D3"/>
    <w:rsid w:val="00A04551"/>
    <w:rsid w:val="00A0535A"/>
    <w:rsid w:val="00A0564C"/>
    <w:rsid w:val="00A056E3"/>
    <w:rsid w:val="00A05847"/>
    <w:rsid w:val="00A05874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2058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4B6F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D3"/>
    <w:rsid w:val="00A21D48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6C42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BBE"/>
    <w:rsid w:val="00A32DB3"/>
    <w:rsid w:val="00A33371"/>
    <w:rsid w:val="00A3380F"/>
    <w:rsid w:val="00A33E87"/>
    <w:rsid w:val="00A33EA5"/>
    <w:rsid w:val="00A3405F"/>
    <w:rsid w:val="00A3409D"/>
    <w:rsid w:val="00A343E9"/>
    <w:rsid w:val="00A348DE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95C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AC9"/>
    <w:rsid w:val="00A45D42"/>
    <w:rsid w:val="00A45F39"/>
    <w:rsid w:val="00A45FEA"/>
    <w:rsid w:val="00A46071"/>
    <w:rsid w:val="00A460D5"/>
    <w:rsid w:val="00A46290"/>
    <w:rsid w:val="00A46320"/>
    <w:rsid w:val="00A46426"/>
    <w:rsid w:val="00A46696"/>
    <w:rsid w:val="00A46816"/>
    <w:rsid w:val="00A46B24"/>
    <w:rsid w:val="00A46E39"/>
    <w:rsid w:val="00A473E5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A6"/>
    <w:rsid w:val="00A55CA0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EBE"/>
    <w:rsid w:val="00A60141"/>
    <w:rsid w:val="00A60D22"/>
    <w:rsid w:val="00A61170"/>
    <w:rsid w:val="00A6118A"/>
    <w:rsid w:val="00A61254"/>
    <w:rsid w:val="00A621E3"/>
    <w:rsid w:val="00A62766"/>
    <w:rsid w:val="00A62AA2"/>
    <w:rsid w:val="00A63797"/>
    <w:rsid w:val="00A639C2"/>
    <w:rsid w:val="00A64100"/>
    <w:rsid w:val="00A64195"/>
    <w:rsid w:val="00A64FBA"/>
    <w:rsid w:val="00A65245"/>
    <w:rsid w:val="00A65477"/>
    <w:rsid w:val="00A65518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7A1"/>
    <w:rsid w:val="00A73ADC"/>
    <w:rsid w:val="00A73C34"/>
    <w:rsid w:val="00A7405E"/>
    <w:rsid w:val="00A746B4"/>
    <w:rsid w:val="00A7471D"/>
    <w:rsid w:val="00A74818"/>
    <w:rsid w:val="00A74BD1"/>
    <w:rsid w:val="00A74E19"/>
    <w:rsid w:val="00A754E8"/>
    <w:rsid w:val="00A75B6A"/>
    <w:rsid w:val="00A75C86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D6E"/>
    <w:rsid w:val="00A87EEC"/>
    <w:rsid w:val="00A90C02"/>
    <w:rsid w:val="00A90C4B"/>
    <w:rsid w:val="00A90DCA"/>
    <w:rsid w:val="00A90EE6"/>
    <w:rsid w:val="00A9103B"/>
    <w:rsid w:val="00A91514"/>
    <w:rsid w:val="00A9196F"/>
    <w:rsid w:val="00A91C29"/>
    <w:rsid w:val="00A924FB"/>
    <w:rsid w:val="00A92BE5"/>
    <w:rsid w:val="00A92F2A"/>
    <w:rsid w:val="00A9331F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FCE"/>
    <w:rsid w:val="00A9728C"/>
    <w:rsid w:val="00A97345"/>
    <w:rsid w:val="00A97B4E"/>
    <w:rsid w:val="00AA01FE"/>
    <w:rsid w:val="00AA0355"/>
    <w:rsid w:val="00AA04F0"/>
    <w:rsid w:val="00AA0751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0DD"/>
    <w:rsid w:val="00AA6717"/>
    <w:rsid w:val="00AA6F2E"/>
    <w:rsid w:val="00AA7310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3E8"/>
    <w:rsid w:val="00AB3B2E"/>
    <w:rsid w:val="00AB3DB6"/>
    <w:rsid w:val="00AB42B1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C94"/>
    <w:rsid w:val="00AD141B"/>
    <w:rsid w:val="00AD1845"/>
    <w:rsid w:val="00AD1FC3"/>
    <w:rsid w:val="00AD2418"/>
    <w:rsid w:val="00AD2C37"/>
    <w:rsid w:val="00AD36CE"/>
    <w:rsid w:val="00AD371E"/>
    <w:rsid w:val="00AD3735"/>
    <w:rsid w:val="00AD494A"/>
    <w:rsid w:val="00AD50AD"/>
    <w:rsid w:val="00AD57C1"/>
    <w:rsid w:val="00AD5BC0"/>
    <w:rsid w:val="00AD5D43"/>
    <w:rsid w:val="00AD5D48"/>
    <w:rsid w:val="00AD6016"/>
    <w:rsid w:val="00AD6058"/>
    <w:rsid w:val="00AD6371"/>
    <w:rsid w:val="00AD6497"/>
    <w:rsid w:val="00AD6B0E"/>
    <w:rsid w:val="00AD6BB6"/>
    <w:rsid w:val="00AD6BCC"/>
    <w:rsid w:val="00AD6CDF"/>
    <w:rsid w:val="00AD7283"/>
    <w:rsid w:val="00AD7A95"/>
    <w:rsid w:val="00AD7E5A"/>
    <w:rsid w:val="00AE0084"/>
    <w:rsid w:val="00AE0352"/>
    <w:rsid w:val="00AE07FD"/>
    <w:rsid w:val="00AE09E5"/>
    <w:rsid w:val="00AE0E74"/>
    <w:rsid w:val="00AE13B1"/>
    <w:rsid w:val="00AE1921"/>
    <w:rsid w:val="00AE1CD9"/>
    <w:rsid w:val="00AE1FE3"/>
    <w:rsid w:val="00AE222C"/>
    <w:rsid w:val="00AE2385"/>
    <w:rsid w:val="00AE2538"/>
    <w:rsid w:val="00AE25C8"/>
    <w:rsid w:val="00AE28CF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A38"/>
    <w:rsid w:val="00AF4CBA"/>
    <w:rsid w:val="00AF4CCE"/>
    <w:rsid w:val="00AF4CF6"/>
    <w:rsid w:val="00AF4DDA"/>
    <w:rsid w:val="00AF536C"/>
    <w:rsid w:val="00AF5580"/>
    <w:rsid w:val="00AF558C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20D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DDE"/>
    <w:rsid w:val="00B11D2E"/>
    <w:rsid w:val="00B11EEC"/>
    <w:rsid w:val="00B12026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F23"/>
    <w:rsid w:val="00B2206C"/>
    <w:rsid w:val="00B22477"/>
    <w:rsid w:val="00B224F2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50"/>
    <w:rsid w:val="00B46FD0"/>
    <w:rsid w:val="00B47B04"/>
    <w:rsid w:val="00B47B0D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EEA"/>
    <w:rsid w:val="00B53211"/>
    <w:rsid w:val="00B5324A"/>
    <w:rsid w:val="00B5383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315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590"/>
    <w:rsid w:val="00B96B06"/>
    <w:rsid w:val="00B96DFC"/>
    <w:rsid w:val="00B97931"/>
    <w:rsid w:val="00B97F8D"/>
    <w:rsid w:val="00BA0148"/>
    <w:rsid w:val="00BA01C0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43B1"/>
    <w:rsid w:val="00BA4477"/>
    <w:rsid w:val="00BA4540"/>
    <w:rsid w:val="00BA4562"/>
    <w:rsid w:val="00BA48BC"/>
    <w:rsid w:val="00BA5012"/>
    <w:rsid w:val="00BA5026"/>
    <w:rsid w:val="00BA5235"/>
    <w:rsid w:val="00BA587D"/>
    <w:rsid w:val="00BA5D10"/>
    <w:rsid w:val="00BA625D"/>
    <w:rsid w:val="00BA6272"/>
    <w:rsid w:val="00BA637B"/>
    <w:rsid w:val="00BA69C6"/>
    <w:rsid w:val="00BA6AA6"/>
    <w:rsid w:val="00BA75B5"/>
    <w:rsid w:val="00BA7C82"/>
    <w:rsid w:val="00BA7E8F"/>
    <w:rsid w:val="00BB0989"/>
    <w:rsid w:val="00BB09CF"/>
    <w:rsid w:val="00BB0B58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520"/>
    <w:rsid w:val="00BB4591"/>
    <w:rsid w:val="00BB508A"/>
    <w:rsid w:val="00BB5906"/>
    <w:rsid w:val="00BB5C08"/>
    <w:rsid w:val="00BB5DDC"/>
    <w:rsid w:val="00BB607F"/>
    <w:rsid w:val="00BB6D82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A7F"/>
    <w:rsid w:val="00BE1F58"/>
    <w:rsid w:val="00BE2087"/>
    <w:rsid w:val="00BE213C"/>
    <w:rsid w:val="00BE2400"/>
    <w:rsid w:val="00BE2577"/>
    <w:rsid w:val="00BE28B8"/>
    <w:rsid w:val="00BE327D"/>
    <w:rsid w:val="00BE33EF"/>
    <w:rsid w:val="00BE3959"/>
    <w:rsid w:val="00BE3AA7"/>
    <w:rsid w:val="00BE3D88"/>
    <w:rsid w:val="00BE413F"/>
    <w:rsid w:val="00BE4894"/>
    <w:rsid w:val="00BE4AD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714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D15"/>
    <w:rsid w:val="00C02216"/>
    <w:rsid w:val="00C02ADF"/>
    <w:rsid w:val="00C03669"/>
    <w:rsid w:val="00C03A1E"/>
    <w:rsid w:val="00C04244"/>
    <w:rsid w:val="00C04690"/>
    <w:rsid w:val="00C04932"/>
    <w:rsid w:val="00C04D38"/>
    <w:rsid w:val="00C05089"/>
    <w:rsid w:val="00C05E68"/>
    <w:rsid w:val="00C06088"/>
    <w:rsid w:val="00C06D85"/>
    <w:rsid w:val="00C07186"/>
    <w:rsid w:val="00C0793D"/>
    <w:rsid w:val="00C07AB8"/>
    <w:rsid w:val="00C07F8B"/>
    <w:rsid w:val="00C10480"/>
    <w:rsid w:val="00C1051E"/>
    <w:rsid w:val="00C1064A"/>
    <w:rsid w:val="00C106F7"/>
    <w:rsid w:val="00C10772"/>
    <w:rsid w:val="00C10BA1"/>
    <w:rsid w:val="00C10D63"/>
    <w:rsid w:val="00C11555"/>
    <w:rsid w:val="00C1175F"/>
    <w:rsid w:val="00C11BEF"/>
    <w:rsid w:val="00C11C8E"/>
    <w:rsid w:val="00C124A6"/>
    <w:rsid w:val="00C124FF"/>
    <w:rsid w:val="00C12627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4836"/>
    <w:rsid w:val="00C24BC9"/>
    <w:rsid w:val="00C24C22"/>
    <w:rsid w:val="00C25161"/>
    <w:rsid w:val="00C253F5"/>
    <w:rsid w:val="00C254DB"/>
    <w:rsid w:val="00C25AAF"/>
    <w:rsid w:val="00C25D70"/>
    <w:rsid w:val="00C26373"/>
    <w:rsid w:val="00C26A06"/>
    <w:rsid w:val="00C271B2"/>
    <w:rsid w:val="00C276B3"/>
    <w:rsid w:val="00C27829"/>
    <w:rsid w:val="00C27FA4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700"/>
    <w:rsid w:val="00C3473F"/>
    <w:rsid w:val="00C34B71"/>
    <w:rsid w:val="00C34D3E"/>
    <w:rsid w:val="00C34D71"/>
    <w:rsid w:val="00C3550B"/>
    <w:rsid w:val="00C35C7A"/>
    <w:rsid w:val="00C35EC0"/>
    <w:rsid w:val="00C365E8"/>
    <w:rsid w:val="00C36752"/>
    <w:rsid w:val="00C36A8C"/>
    <w:rsid w:val="00C36FCB"/>
    <w:rsid w:val="00C3796D"/>
    <w:rsid w:val="00C379F7"/>
    <w:rsid w:val="00C401E5"/>
    <w:rsid w:val="00C40661"/>
    <w:rsid w:val="00C4097B"/>
    <w:rsid w:val="00C40B4A"/>
    <w:rsid w:val="00C40DF9"/>
    <w:rsid w:val="00C4121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2C6"/>
    <w:rsid w:val="00C44373"/>
    <w:rsid w:val="00C4444A"/>
    <w:rsid w:val="00C44B79"/>
    <w:rsid w:val="00C44E17"/>
    <w:rsid w:val="00C457C5"/>
    <w:rsid w:val="00C459F0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06A8"/>
    <w:rsid w:val="00C51074"/>
    <w:rsid w:val="00C51485"/>
    <w:rsid w:val="00C519D0"/>
    <w:rsid w:val="00C51DBF"/>
    <w:rsid w:val="00C52001"/>
    <w:rsid w:val="00C522FF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5777"/>
    <w:rsid w:val="00C55A0E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696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2FA"/>
    <w:rsid w:val="00C7150A"/>
    <w:rsid w:val="00C7194A"/>
    <w:rsid w:val="00C71ADC"/>
    <w:rsid w:val="00C71DD9"/>
    <w:rsid w:val="00C71E13"/>
    <w:rsid w:val="00C72269"/>
    <w:rsid w:val="00C7226F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268"/>
    <w:rsid w:val="00C77B15"/>
    <w:rsid w:val="00C77BC6"/>
    <w:rsid w:val="00C77BCD"/>
    <w:rsid w:val="00C77E46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DD3"/>
    <w:rsid w:val="00C946D7"/>
    <w:rsid w:val="00C9487B"/>
    <w:rsid w:val="00C94C52"/>
    <w:rsid w:val="00C94E4F"/>
    <w:rsid w:val="00C94EC1"/>
    <w:rsid w:val="00C95066"/>
    <w:rsid w:val="00C95756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B26"/>
    <w:rsid w:val="00CA0973"/>
    <w:rsid w:val="00CA0A95"/>
    <w:rsid w:val="00CA105B"/>
    <w:rsid w:val="00CA13D9"/>
    <w:rsid w:val="00CA194C"/>
    <w:rsid w:val="00CA19FC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6C8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DD9"/>
    <w:rsid w:val="00CD4E78"/>
    <w:rsid w:val="00CD4F9C"/>
    <w:rsid w:val="00CD53FC"/>
    <w:rsid w:val="00CD5FBF"/>
    <w:rsid w:val="00CD5FC8"/>
    <w:rsid w:val="00CD6113"/>
    <w:rsid w:val="00CD6543"/>
    <w:rsid w:val="00CD6E7E"/>
    <w:rsid w:val="00CD731A"/>
    <w:rsid w:val="00CD749A"/>
    <w:rsid w:val="00CD7B8C"/>
    <w:rsid w:val="00CE03E1"/>
    <w:rsid w:val="00CE04A6"/>
    <w:rsid w:val="00CE0522"/>
    <w:rsid w:val="00CE05FF"/>
    <w:rsid w:val="00CE0A5E"/>
    <w:rsid w:val="00CE158E"/>
    <w:rsid w:val="00CE1833"/>
    <w:rsid w:val="00CE1B0C"/>
    <w:rsid w:val="00CE1C30"/>
    <w:rsid w:val="00CE1CEA"/>
    <w:rsid w:val="00CE2055"/>
    <w:rsid w:val="00CE2A94"/>
    <w:rsid w:val="00CE2E18"/>
    <w:rsid w:val="00CE2EF5"/>
    <w:rsid w:val="00CE320C"/>
    <w:rsid w:val="00CE33FB"/>
    <w:rsid w:val="00CE36A5"/>
    <w:rsid w:val="00CE3864"/>
    <w:rsid w:val="00CE3D87"/>
    <w:rsid w:val="00CE44E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601"/>
    <w:rsid w:val="00CF2929"/>
    <w:rsid w:val="00CF296A"/>
    <w:rsid w:val="00CF29AB"/>
    <w:rsid w:val="00CF2E24"/>
    <w:rsid w:val="00CF2FFF"/>
    <w:rsid w:val="00CF32D2"/>
    <w:rsid w:val="00CF3C2F"/>
    <w:rsid w:val="00CF3F8E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D00D0E"/>
    <w:rsid w:val="00D00E51"/>
    <w:rsid w:val="00D01C08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C7C"/>
    <w:rsid w:val="00D04FFE"/>
    <w:rsid w:val="00D05179"/>
    <w:rsid w:val="00D05781"/>
    <w:rsid w:val="00D05788"/>
    <w:rsid w:val="00D05B21"/>
    <w:rsid w:val="00D05D1C"/>
    <w:rsid w:val="00D06654"/>
    <w:rsid w:val="00D06664"/>
    <w:rsid w:val="00D066EE"/>
    <w:rsid w:val="00D06A97"/>
    <w:rsid w:val="00D075D9"/>
    <w:rsid w:val="00D0760C"/>
    <w:rsid w:val="00D078BB"/>
    <w:rsid w:val="00D07AC1"/>
    <w:rsid w:val="00D07B2F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27D8A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3AA"/>
    <w:rsid w:val="00D3193C"/>
    <w:rsid w:val="00D323A4"/>
    <w:rsid w:val="00D32457"/>
    <w:rsid w:val="00D3249F"/>
    <w:rsid w:val="00D333E2"/>
    <w:rsid w:val="00D33978"/>
    <w:rsid w:val="00D33C81"/>
    <w:rsid w:val="00D33D7C"/>
    <w:rsid w:val="00D33E67"/>
    <w:rsid w:val="00D33EC4"/>
    <w:rsid w:val="00D340F0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6BD"/>
    <w:rsid w:val="00D376EE"/>
    <w:rsid w:val="00D405CE"/>
    <w:rsid w:val="00D40723"/>
    <w:rsid w:val="00D4083A"/>
    <w:rsid w:val="00D40E83"/>
    <w:rsid w:val="00D410D3"/>
    <w:rsid w:val="00D4180D"/>
    <w:rsid w:val="00D41D97"/>
    <w:rsid w:val="00D4236B"/>
    <w:rsid w:val="00D42428"/>
    <w:rsid w:val="00D42AE0"/>
    <w:rsid w:val="00D42FB5"/>
    <w:rsid w:val="00D43144"/>
    <w:rsid w:val="00D43215"/>
    <w:rsid w:val="00D43429"/>
    <w:rsid w:val="00D43BE5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EEF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20D"/>
    <w:rsid w:val="00D673F6"/>
    <w:rsid w:val="00D674C3"/>
    <w:rsid w:val="00D6783A"/>
    <w:rsid w:val="00D70DEA"/>
    <w:rsid w:val="00D71728"/>
    <w:rsid w:val="00D71D7C"/>
    <w:rsid w:val="00D727D4"/>
    <w:rsid w:val="00D72E8C"/>
    <w:rsid w:val="00D734A6"/>
    <w:rsid w:val="00D735C5"/>
    <w:rsid w:val="00D73653"/>
    <w:rsid w:val="00D737C1"/>
    <w:rsid w:val="00D73E70"/>
    <w:rsid w:val="00D74078"/>
    <w:rsid w:val="00D743EA"/>
    <w:rsid w:val="00D75448"/>
    <w:rsid w:val="00D75465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B6B"/>
    <w:rsid w:val="00D90B73"/>
    <w:rsid w:val="00D90B9E"/>
    <w:rsid w:val="00D90F39"/>
    <w:rsid w:val="00D90FAB"/>
    <w:rsid w:val="00D910DC"/>
    <w:rsid w:val="00D91525"/>
    <w:rsid w:val="00D91A63"/>
    <w:rsid w:val="00D91C92"/>
    <w:rsid w:val="00D92223"/>
    <w:rsid w:val="00D92CCC"/>
    <w:rsid w:val="00D9318C"/>
    <w:rsid w:val="00D934FD"/>
    <w:rsid w:val="00D93910"/>
    <w:rsid w:val="00D93AEB"/>
    <w:rsid w:val="00D93BA8"/>
    <w:rsid w:val="00D93C91"/>
    <w:rsid w:val="00D93E30"/>
    <w:rsid w:val="00D941FB"/>
    <w:rsid w:val="00D94495"/>
    <w:rsid w:val="00D945A1"/>
    <w:rsid w:val="00D94781"/>
    <w:rsid w:val="00D94A5B"/>
    <w:rsid w:val="00D94F6F"/>
    <w:rsid w:val="00D94FA9"/>
    <w:rsid w:val="00D94FF8"/>
    <w:rsid w:val="00D953F1"/>
    <w:rsid w:val="00D95A4D"/>
    <w:rsid w:val="00D95EFD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B0E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96E"/>
    <w:rsid w:val="00DB2A32"/>
    <w:rsid w:val="00DB2ECD"/>
    <w:rsid w:val="00DB3176"/>
    <w:rsid w:val="00DB3237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7C"/>
    <w:rsid w:val="00DD1048"/>
    <w:rsid w:val="00DD166C"/>
    <w:rsid w:val="00DD1846"/>
    <w:rsid w:val="00DD1B8F"/>
    <w:rsid w:val="00DD221F"/>
    <w:rsid w:val="00DD237E"/>
    <w:rsid w:val="00DD27BD"/>
    <w:rsid w:val="00DD2B41"/>
    <w:rsid w:val="00DD2C74"/>
    <w:rsid w:val="00DD2F93"/>
    <w:rsid w:val="00DD3263"/>
    <w:rsid w:val="00DD34D2"/>
    <w:rsid w:val="00DD3BC5"/>
    <w:rsid w:val="00DD3BFF"/>
    <w:rsid w:val="00DD3EE8"/>
    <w:rsid w:val="00DD4669"/>
    <w:rsid w:val="00DD474C"/>
    <w:rsid w:val="00DD4879"/>
    <w:rsid w:val="00DD4D34"/>
    <w:rsid w:val="00DD4DA6"/>
    <w:rsid w:val="00DD54C2"/>
    <w:rsid w:val="00DD57E6"/>
    <w:rsid w:val="00DD6637"/>
    <w:rsid w:val="00DD6755"/>
    <w:rsid w:val="00DD6835"/>
    <w:rsid w:val="00DD6B24"/>
    <w:rsid w:val="00DD778E"/>
    <w:rsid w:val="00DD7A0C"/>
    <w:rsid w:val="00DE02FC"/>
    <w:rsid w:val="00DE0769"/>
    <w:rsid w:val="00DE145A"/>
    <w:rsid w:val="00DE1A0B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5A"/>
    <w:rsid w:val="00DE4778"/>
    <w:rsid w:val="00DE4852"/>
    <w:rsid w:val="00DE4A03"/>
    <w:rsid w:val="00DE4B1C"/>
    <w:rsid w:val="00DE4C58"/>
    <w:rsid w:val="00DE4C85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B83"/>
    <w:rsid w:val="00DF123B"/>
    <w:rsid w:val="00DF23CF"/>
    <w:rsid w:val="00DF2A3D"/>
    <w:rsid w:val="00DF2D2B"/>
    <w:rsid w:val="00DF2DF9"/>
    <w:rsid w:val="00DF3007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E008C2"/>
    <w:rsid w:val="00E008F3"/>
    <w:rsid w:val="00E00ADB"/>
    <w:rsid w:val="00E00F1A"/>
    <w:rsid w:val="00E01517"/>
    <w:rsid w:val="00E0188C"/>
    <w:rsid w:val="00E018C5"/>
    <w:rsid w:val="00E01AD9"/>
    <w:rsid w:val="00E01B77"/>
    <w:rsid w:val="00E025E2"/>
    <w:rsid w:val="00E030CD"/>
    <w:rsid w:val="00E03215"/>
    <w:rsid w:val="00E033F7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94D"/>
    <w:rsid w:val="00E069DD"/>
    <w:rsid w:val="00E06BFB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288"/>
    <w:rsid w:val="00E122F1"/>
    <w:rsid w:val="00E1295E"/>
    <w:rsid w:val="00E12A3E"/>
    <w:rsid w:val="00E1301E"/>
    <w:rsid w:val="00E13189"/>
    <w:rsid w:val="00E13197"/>
    <w:rsid w:val="00E1327C"/>
    <w:rsid w:val="00E13755"/>
    <w:rsid w:val="00E139DD"/>
    <w:rsid w:val="00E13E68"/>
    <w:rsid w:val="00E140FE"/>
    <w:rsid w:val="00E1436C"/>
    <w:rsid w:val="00E14534"/>
    <w:rsid w:val="00E1477B"/>
    <w:rsid w:val="00E14915"/>
    <w:rsid w:val="00E14C32"/>
    <w:rsid w:val="00E14D62"/>
    <w:rsid w:val="00E15238"/>
    <w:rsid w:val="00E15AA9"/>
    <w:rsid w:val="00E166F0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D82"/>
    <w:rsid w:val="00E44DF4"/>
    <w:rsid w:val="00E44F21"/>
    <w:rsid w:val="00E450EF"/>
    <w:rsid w:val="00E4522E"/>
    <w:rsid w:val="00E4523C"/>
    <w:rsid w:val="00E457DD"/>
    <w:rsid w:val="00E45972"/>
    <w:rsid w:val="00E45B90"/>
    <w:rsid w:val="00E46027"/>
    <w:rsid w:val="00E461C3"/>
    <w:rsid w:val="00E46B2E"/>
    <w:rsid w:val="00E46E77"/>
    <w:rsid w:val="00E503D0"/>
    <w:rsid w:val="00E50517"/>
    <w:rsid w:val="00E50A9C"/>
    <w:rsid w:val="00E50B56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445"/>
    <w:rsid w:val="00E56B13"/>
    <w:rsid w:val="00E56C3E"/>
    <w:rsid w:val="00E57904"/>
    <w:rsid w:val="00E57A90"/>
    <w:rsid w:val="00E57E71"/>
    <w:rsid w:val="00E57EFE"/>
    <w:rsid w:val="00E57F11"/>
    <w:rsid w:val="00E601A5"/>
    <w:rsid w:val="00E60468"/>
    <w:rsid w:val="00E61044"/>
    <w:rsid w:val="00E61261"/>
    <w:rsid w:val="00E61286"/>
    <w:rsid w:val="00E61606"/>
    <w:rsid w:val="00E61715"/>
    <w:rsid w:val="00E61743"/>
    <w:rsid w:val="00E61903"/>
    <w:rsid w:val="00E61B80"/>
    <w:rsid w:val="00E61CCE"/>
    <w:rsid w:val="00E61EF3"/>
    <w:rsid w:val="00E621F6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B0A"/>
    <w:rsid w:val="00E76506"/>
    <w:rsid w:val="00E76626"/>
    <w:rsid w:val="00E769D2"/>
    <w:rsid w:val="00E76D97"/>
    <w:rsid w:val="00E77354"/>
    <w:rsid w:val="00E77685"/>
    <w:rsid w:val="00E77B90"/>
    <w:rsid w:val="00E80727"/>
    <w:rsid w:val="00E80A17"/>
    <w:rsid w:val="00E80D87"/>
    <w:rsid w:val="00E8127E"/>
    <w:rsid w:val="00E813F7"/>
    <w:rsid w:val="00E81978"/>
    <w:rsid w:val="00E81CF1"/>
    <w:rsid w:val="00E81E41"/>
    <w:rsid w:val="00E822D1"/>
    <w:rsid w:val="00E8238C"/>
    <w:rsid w:val="00E823C7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900F7"/>
    <w:rsid w:val="00E90A70"/>
    <w:rsid w:val="00E90C92"/>
    <w:rsid w:val="00E9100E"/>
    <w:rsid w:val="00E91869"/>
    <w:rsid w:val="00E91E79"/>
    <w:rsid w:val="00E92030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33"/>
    <w:rsid w:val="00EA383B"/>
    <w:rsid w:val="00EA3996"/>
    <w:rsid w:val="00EA3FCF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9BB"/>
    <w:rsid w:val="00EB0E10"/>
    <w:rsid w:val="00EB15C0"/>
    <w:rsid w:val="00EB1A55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E2A"/>
    <w:rsid w:val="00EB63A8"/>
    <w:rsid w:val="00EB64EB"/>
    <w:rsid w:val="00EB657E"/>
    <w:rsid w:val="00EB66B3"/>
    <w:rsid w:val="00EB700F"/>
    <w:rsid w:val="00EB772E"/>
    <w:rsid w:val="00EB7E02"/>
    <w:rsid w:val="00EB7E6A"/>
    <w:rsid w:val="00EC021F"/>
    <w:rsid w:val="00EC03F0"/>
    <w:rsid w:val="00EC070F"/>
    <w:rsid w:val="00EC0749"/>
    <w:rsid w:val="00EC08D4"/>
    <w:rsid w:val="00EC0A7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35"/>
    <w:rsid w:val="00EC571F"/>
    <w:rsid w:val="00EC577F"/>
    <w:rsid w:val="00EC58A3"/>
    <w:rsid w:val="00EC5BF2"/>
    <w:rsid w:val="00EC602B"/>
    <w:rsid w:val="00EC66ED"/>
    <w:rsid w:val="00EC6C12"/>
    <w:rsid w:val="00EC6FD6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509"/>
    <w:rsid w:val="00ED38AB"/>
    <w:rsid w:val="00ED3986"/>
    <w:rsid w:val="00ED3CFE"/>
    <w:rsid w:val="00ED4208"/>
    <w:rsid w:val="00ED4276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DEA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713"/>
    <w:rsid w:val="00F03607"/>
    <w:rsid w:val="00F0361F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2F0"/>
    <w:rsid w:val="00F22409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0E90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37A9"/>
    <w:rsid w:val="00F438E1"/>
    <w:rsid w:val="00F43C32"/>
    <w:rsid w:val="00F4401B"/>
    <w:rsid w:val="00F444DE"/>
    <w:rsid w:val="00F44F96"/>
    <w:rsid w:val="00F45034"/>
    <w:rsid w:val="00F451F3"/>
    <w:rsid w:val="00F4526D"/>
    <w:rsid w:val="00F4551A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677"/>
    <w:rsid w:val="00F54973"/>
    <w:rsid w:val="00F54AD0"/>
    <w:rsid w:val="00F54B9F"/>
    <w:rsid w:val="00F54DFD"/>
    <w:rsid w:val="00F54F11"/>
    <w:rsid w:val="00F55522"/>
    <w:rsid w:val="00F5566D"/>
    <w:rsid w:val="00F5575F"/>
    <w:rsid w:val="00F55C6D"/>
    <w:rsid w:val="00F56759"/>
    <w:rsid w:val="00F568DD"/>
    <w:rsid w:val="00F56C54"/>
    <w:rsid w:val="00F56C6F"/>
    <w:rsid w:val="00F56DC7"/>
    <w:rsid w:val="00F573B0"/>
    <w:rsid w:val="00F57833"/>
    <w:rsid w:val="00F57BE5"/>
    <w:rsid w:val="00F57E02"/>
    <w:rsid w:val="00F60677"/>
    <w:rsid w:val="00F60DD4"/>
    <w:rsid w:val="00F6115A"/>
    <w:rsid w:val="00F61778"/>
    <w:rsid w:val="00F61E4A"/>
    <w:rsid w:val="00F61E80"/>
    <w:rsid w:val="00F632A7"/>
    <w:rsid w:val="00F63444"/>
    <w:rsid w:val="00F64359"/>
    <w:rsid w:val="00F65275"/>
    <w:rsid w:val="00F65896"/>
    <w:rsid w:val="00F65F92"/>
    <w:rsid w:val="00F66246"/>
    <w:rsid w:val="00F67228"/>
    <w:rsid w:val="00F6739A"/>
    <w:rsid w:val="00F673DD"/>
    <w:rsid w:val="00F679B4"/>
    <w:rsid w:val="00F67BE8"/>
    <w:rsid w:val="00F70B05"/>
    <w:rsid w:val="00F71089"/>
    <w:rsid w:val="00F710E8"/>
    <w:rsid w:val="00F712E2"/>
    <w:rsid w:val="00F71702"/>
    <w:rsid w:val="00F71730"/>
    <w:rsid w:val="00F71A29"/>
    <w:rsid w:val="00F71B15"/>
    <w:rsid w:val="00F71CCA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844"/>
    <w:rsid w:val="00F77883"/>
    <w:rsid w:val="00F7798B"/>
    <w:rsid w:val="00F77E9E"/>
    <w:rsid w:val="00F80208"/>
    <w:rsid w:val="00F80AFD"/>
    <w:rsid w:val="00F80CBB"/>
    <w:rsid w:val="00F812AF"/>
    <w:rsid w:val="00F81E27"/>
    <w:rsid w:val="00F82379"/>
    <w:rsid w:val="00F826B4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87BF3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C9"/>
    <w:rsid w:val="00F93AE4"/>
    <w:rsid w:val="00F93B57"/>
    <w:rsid w:val="00F93EC1"/>
    <w:rsid w:val="00F94449"/>
    <w:rsid w:val="00F95374"/>
    <w:rsid w:val="00F95968"/>
    <w:rsid w:val="00F95A69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893"/>
    <w:rsid w:val="00FA03B0"/>
    <w:rsid w:val="00FA0AFB"/>
    <w:rsid w:val="00FA0C73"/>
    <w:rsid w:val="00FA0D6B"/>
    <w:rsid w:val="00FA0F42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321"/>
    <w:rsid w:val="00FA6738"/>
    <w:rsid w:val="00FA6800"/>
    <w:rsid w:val="00FA797B"/>
    <w:rsid w:val="00FA7F4C"/>
    <w:rsid w:val="00FB06B3"/>
    <w:rsid w:val="00FB08B0"/>
    <w:rsid w:val="00FB09DF"/>
    <w:rsid w:val="00FB0BB8"/>
    <w:rsid w:val="00FB128B"/>
    <w:rsid w:val="00FB1547"/>
    <w:rsid w:val="00FB1567"/>
    <w:rsid w:val="00FB1E3D"/>
    <w:rsid w:val="00FB265F"/>
    <w:rsid w:val="00FB2B2C"/>
    <w:rsid w:val="00FB2B52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AE5"/>
    <w:rsid w:val="00FB6F65"/>
    <w:rsid w:val="00FB70E2"/>
    <w:rsid w:val="00FB73FB"/>
    <w:rsid w:val="00FB75CC"/>
    <w:rsid w:val="00FB7780"/>
    <w:rsid w:val="00FB7AB7"/>
    <w:rsid w:val="00FB7FCD"/>
    <w:rsid w:val="00FC0497"/>
    <w:rsid w:val="00FC0A37"/>
    <w:rsid w:val="00FC0BD7"/>
    <w:rsid w:val="00FC0BEE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9C4"/>
    <w:rsid w:val="00FC4CC9"/>
    <w:rsid w:val="00FC4CE4"/>
    <w:rsid w:val="00FC535B"/>
    <w:rsid w:val="00FC560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2BF"/>
    <w:rsid w:val="00FD28FD"/>
    <w:rsid w:val="00FD2A2D"/>
    <w:rsid w:val="00FD3723"/>
    <w:rsid w:val="00FD3DAA"/>
    <w:rsid w:val="00FD4025"/>
    <w:rsid w:val="00FD4373"/>
    <w:rsid w:val="00FD45DB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9A"/>
    <w:rsid w:val="00FD6834"/>
    <w:rsid w:val="00FD6A04"/>
    <w:rsid w:val="00FD6B1D"/>
    <w:rsid w:val="00FD73E2"/>
    <w:rsid w:val="00FD74E8"/>
    <w:rsid w:val="00FD772E"/>
    <w:rsid w:val="00FD7A23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135"/>
    <w:rsid w:val="00FE7223"/>
    <w:rsid w:val="00FE723E"/>
    <w:rsid w:val="00FE75A9"/>
    <w:rsid w:val="00FE7843"/>
    <w:rsid w:val="00FF02C2"/>
    <w:rsid w:val="00FF037A"/>
    <w:rsid w:val="00FF0DB1"/>
    <w:rsid w:val="00FF0F77"/>
    <w:rsid w:val="00FF16F8"/>
    <w:rsid w:val="00FF1CC4"/>
    <w:rsid w:val="00FF2202"/>
    <w:rsid w:val="00FF2B9B"/>
    <w:rsid w:val="00FF2C26"/>
    <w:rsid w:val="00FF2CB7"/>
    <w:rsid w:val="00FF2E75"/>
    <w:rsid w:val="00FF351B"/>
    <w:rsid w:val="00FF47CB"/>
    <w:rsid w:val="00FF4E8C"/>
    <w:rsid w:val="00FF53A3"/>
    <w:rsid w:val="00FF560E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926E9A-3006-4416-B12A-8B12584E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59"/>
    <w:rsid w:val="00667E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character" w:customStyle="1" w:styleId="FontStyle20">
    <w:name w:val="Font Style20"/>
    <w:basedOn w:val="a0"/>
    <w:uiPriority w:val="99"/>
    <w:rsid w:val="00C6369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C63696"/>
    <w:pPr>
      <w:suppressAutoHyphens w:val="0"/>
      <w:autoSpaceDN w:val="0"/>
      <w:adjustRightInd w:val="0"/>
      <w:spacing w:line="322" w:lineRule="exact"/>
      <w:ind w:firstLine="69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63696"/>
    <w:pPr>
      <w:suppressAutoHyphens w:val="0"/>
      <w:autoSpaceDN w:val="0"/>
      <w:adjustRightInd w:val="0"/>
      <w:spacing w:line="322" w:lineRule="exact"/>
      <w:ind w:firstLine="691"/>
    </w:pPr>
    <w:rPr>
      <w:rFonts w:eastAsiaTheme="minorEastAs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240E"/>
  </w:style>
  <w:style w:type="paragraph" w:customStyle="1" w:styleId="ConsPlusNormal">
    <w:name w:val="ConsPlusNormal"/>
    <w:rsid w:val="00131B3C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131B3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D29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2989"/>
  </w:style>
  <w:style w:type="character" w:customStyle="1" w:styleId="aa">
    <w:name w:val="Текст примечания Знак"/>
    <w:basedOn w:val="a0"/>
    <w:link w:val="a9"/>
    <w:uiPriority w:val="99"/>
    <w:semiHidden/>
    <w:rsid w:val="009D2989"/>
    <w:rPr>
      <w:rFonts w:eastAsia="Times New Roman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29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2989"/>
    <w:rPr>
      <w:rFonts w:eastAsia="Times New Roman"/>
      <w:b/>
      <w:bCs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2B12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B1239"/>
    <w:rPr>
      <w:rFonts w:eastAsia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2B12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B1239"/>
    <w:rPr>
      <w:rFonts w:eastAsia="Times New Roman"/>
      <w:sz w:val="20"/>
      <w:szCs w:val="20"/>
      <w:lang w:eastAsia="ar-SA"/>
    </w:rPr>
  </w:style>
  <w:style w:type="paragraph" w:styleId="af1">
    <w:name w:val="Normal (Web)"/>
    <w:basedOn w:val="a"/>
    <w:uiPriority w:val="99"/>
    <w:semiHidden/>
    <w:unhideWhenUsed/>
    <w:rsid w:val="00CB66C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D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Cell">
    <w:name w:val="ConsPlusCell"/>
    <w:uiPriority w:val="99"/>
    <w:rsid w:val="005D062E"/>
    <w:pPr>
      <w:autoSpaceDE w:val="0"/>
      <w:autoSpaceDN w:val="0"/>
      <w:adjustRightInd w:val="0"/>
    </w:pPr>
    <w:rPr>
      <w:rFonts w:cs="Arial"/>
      <w:sz w:val="28"/>
      <w:szCs w:val="28"/>
    </w:rPr>
  </w:style>
  <w:style w:type="paragraph" w:customStyle="1" w:styleId="af2">
    <w:name w:val="Таблицы (моноширинный)"/>
    <w:basedOn w:val="a"/>
    <w:next w:val="a"/>
    <w:uiPriority w:val="99"/>
    <w:rsid w:val="005D062E"/>
    <w:pPr>
      <w:widowControl/>
      <w:suppressAutoHyphens w:val="0"/>
      <w:autoSpaceDN w:val="0"/>
      <w:adjustRightInd w:val="0"/>
    </w:pPr>
    <w:rPr>
      <w:rFonts w:ascii="Courier New" w:eastAsia="Calibri" w:hAnsi="Courier New" w:cs="Courier New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4F3EC98137967156652160E1EA32BFF9E88B5A47CB262AB4F8030A4C2AE62A884F27D3DB6F8C510F3712740VBo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29846-3FCE-4A24-BE9C-65AF67E3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24337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bulavkina.ma</dc:creator>
  <cp:lastModifiedBy>Евгения Константиновна  Борисова</cp:lastModifiedBy>
  <cp:revision>2</cp:revision>
  <cp:lastPrinted>2019-11-25T07:54:00Z</cp:lastPrinted>
  <dcterms:created xsi:type="dcterms:W3CDTF">2019-12-13T02:31:00Z</dcterms:created>
  <dcterms:modified xsi:type="dcterms:W3CDTF">2019-12-13T02:31:00Z</dcterms:modified>
</cp:coreProperties>
</file>