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79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C4C24" w:rsidRPr="00F77E40" w:rsidTr="00B64019">
        <w:tc>
          <w:tcPr>
            <w:tcW w:w="3794" w:type="dxa"/>
          </w:tcPr>
          <w:p w:rsidR="006C4C24" w:rsidRPr="00F77E40" w:rsidRDefault="006C4C24" w:rsidP="00B6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E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C4C24" w:rsidRPr="00F77E40" w:rsidRDefault="006C4C24" w:rsidP="00B6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E4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</w:t>
            </w:r>
          </w:p>
          <w:p w:rsidR="006C4C24" w:rsidRPr="00F77E40" w:rsidRDefault="006C4C24" w:rsidP="00BF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E4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F4FE8" w:rsidRPr="00BF4FE8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  <w:r w:rsidR="00BF4FE8">
              <w:rPr>
                <w:rFonts w:ascii="Times New Roman" w:hAnsi="Times New Roman" w:cs="Times New Roman"/>
                <w:sz w:val="28"/>
                <w:szCs w:val="28"/>
              </w:rPr>
              <w:t xml:space="preserve"> №1141</w:t>
            </w:r>
            <w:bookmarkStart w:id="0" w:name="_GoBack"/>
            <w:bookmarkEnd w:id="0"/>
          </w:p>
        </w:tc>
      </w:tr>
    </w:tbl>
    <w:p w:rsidR="00EF6097" w:rsidRDefault="00EF6097" w:rsidP="00EF6097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21E7C" w:rsidRDefault="00B21E7C" w:rsidP="00EF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E7C" w:rsidRDefault="00B21E7C" w:rsidP="00EF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097" w:rsidRDefault="00EF6097" w:rsidP="00EF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31CC">
        <w:rPr>
          <w:rFonts w:ascii="Times New Roman" w:hAnsi="Times New Roman" w:cs="Times New Roman"/>
          <w:sz w:val="28"/>
          <w:szCs w:val="28"/>
        </w:rPr>
        <w:t>ОСТАВ</w:t>
      </w:r>
    </w:p>
    <w:p w:rsidR="000A31CC" w:rsidRDefault="000A31CC" w:rsidP="006C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рассмотрению вопросов о стаже муниципальной службы</w:t>
      </w:r>
    </w:p>
    <w:p w:rsidR="006C4C24" w:rsidRPr="00EF6097" w:rsidRDefault="006C4C24" w:rsidP="006C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26"/>
        <w:gridCol w:w="310"/>
        <w:gridCol w:w="6104"/>
      </w:tblGrid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Решетникова 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 Александровна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Шаповалова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 Валерьевна</w:t>
            </w: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по кадрам и муниципальной службе, председатель комиссии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правового комитета, заместитель председателя комиссии</w:t>
            </w: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8B3170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Гуселетова</w:t>
            </w:r>
          </w:p>
          <w:p w:rsidR="000A31CC" w:rsidRPr="000A31CC" w:rsidRDefault="008B3170" w:rsidP="008B31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 Федоровна</w:t>
            </w: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1CC" w:rsidRPr="000A31CC" w:rsidRDefault="000A31CC" w:rsidP="008B31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="008B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отдела развития муниципальной службы и наградной деятельности </w:t>
            </w:r>
            <w:r w:rsidRPr="000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комитета по кадрам и муниципальной службе, секретарь комиссии</w:t>
            </w: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Подзоров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 Евгеньевич </w:t>
            </w: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 –  начальник отдела по труду комитета по развитию предпринимательства, потребительскому рынку и вопросам труда</w:t>
            </w:r>
          </w:p>
        </w:tc>
      </w:tr>
      <w:tr w:rsidR="000A31CC" w:rsidRPr="000A31CC" w:rsidTr="000A31CC">
        <w:tc>
          <w:tcPr>
            <w:tcW w:w="3226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Валерьевна</w:t>
            </w: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4" w:type="dxa"/>
          </w:tcPr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1CC" w:rsidRPr="000A31CC" w:rsidRDefault="000A31CC" w:rsidP="000A3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1C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бюджетного отдела комитета по финансам, налоговой и кредитной политике</w:t>
            </w:r>
          </w:p>
        </w:tc>
      </w:tr>
    </w:tbl>
    <w:p w:rsidR="003872AD" w:rsidRPr="00F4049B" w:rsidRDefault="003872AD" w:rsidP="00C83660">
      <w:pPr>
        <w:pStyle w:val="a9"/>
        <w:ind w:left="-1134"/>
        <w:rPr>
          <w:rFonts w:ascii="Times New Roman" w:hAnsi="Times New Roman" w:cs="Times New Roman"/>
          <w:sz w:val="28"/>
          <w:szCs w:val="28"/>
        </w:rPr>
      </w:pPr>
    </w:p>
    <w:p w:rsidR="003872AD" w:rsidRDefault="003872AD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872AD" w:rsidRDefault="003872AD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872AD" w:rsidRDefault="003872AD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872AD" w:rsidRDefault="003872AD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872AD" w:rsidRDefault="003872AD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872AD" w:rsidRDefault="003872AD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F56D6" w:rsidRDefault="00AF56D6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5773F" w:rsidRDefault="00D5773F" w:rsidP="00C83660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D5773F" w:rsidSect="006C4C24">
      <w:headerReference w:type="default" r:id="rId8"/>
      <w:footerReference w:type="default" r:id="rId9"/>
      <w:headerReference w:type="first" r:id="rId10"/>
      <w:pgSz w:w="11906" w:h="16838"/>
      <w:pgMar w:top="851" w:right="850" w:bottom="1276" w:left="1701" w:header="22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31" w:rsidRDefault="003B5F31" w:rsidP="00B9055A">
      <w:pPr>
        <w:spacing w:after="0" w:line="240" w:lineRule="auto"/>
      </w:pPr>
      <w:r>
        <w:separator/>
      </w:r>
    </w:p>
  </w:endnote>
  <w:endnote w:type="continuationSeparator" w:id="0">
    <w:p w:rsidR="003B5F31" w:rsidRDefault="003B5F31" w:rsidP="00B9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E3" w:rsidRDefault="00F611E3">
    <w:pPr>
      <w:pStyle w:val="a7"/>
      <w:jc w:val="right"/>
    </w:pPr>
  </w:p>
  <w:p w:rsidR="00F611E3" w:rsidRDefault="00F611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31" w:rsidRDefault="003B5F31" w:rsidP="00B9055A">
      <w:pPr>
        <w:spacing w:after="0" w:line="240" w:lineRule="auto"/>
      </w:pPr>
      <w:r>
        <w:separator/>
      </w:r>
    </w:p>
  </w:footnote>
  <w:footnote w:type="continuationSeparator" w:id="0">
    <w:p w:rsidR="003B5F31" w:rsidRDefault="003B5F31" w:rsidP="00B9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48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C4C24" w:rsidRPr="000A31CC" w:rsidRDefault="008F1BDF">
        <w:pPr>
          <w:pStyle w:val="a5"/>
          <w:jc w:val="right"/>
          <w:rPr>
            <w:color w:val="FFFFFF" w:themeColor="background1"/>
          </w:rPr>
        </w:pPr>
        <w:r w:rsidRPr="000A31CC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6C4C24" w:rsidRPr="000A31CC">
          <w:rPr>
            <w:rFonts w:ascii="Times New Roman" w:hAnsi="Times New Roman" w:cs="Times New Roman"/>
            <w:color w:val="FFFFFF" w:themeColor="background1"/>
          </w:rPr>
          <w:instrText xml:space="preserve"> PAGE   \* MERGEFORMAT </w:instrText>
        </w:r>
        <w:r w:rsidRPr="000A31CC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BF4FE8">
          <w:rPr>
            <w:rFonts w:ascii="Times New Roman" w:hAnsi="Times New Roman" w:cs="Times New Roman"/>
            <w:noProof/>
            <w:color w:val="FFFFFF" w:themeColor="background1"/>
          </w:rPr>
          <w:t>2</w:t>
        </w:r>
        <w:r w:rsidRPr="000A31CC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6C4C24" w:rsidRDefault="006C4C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96" w:rsidRDefault="007C2796">
    <w:pPr>
      <w:pStyle w:val="a5"/>
      <w:jc w:val="right"/>
    </w:pPr>
  </w:p>
  <w:p w:rsidR="007C2796" w:rsidRDefault="007C27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53C3"/>
    <w:multiLevelType w:val="hybridMultilevel"/>
    <w:tmpl w:val="54829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E14E2"/>
    <w:multiLevelType w:val="hybridMultilevel"/>
    <w:tmpl w:val="26642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B"/>
    <w:rsid w:val="00013613"/>
    <w:rsid w:val="00054276"/>
    <w:rsid w:val="00072019"/>
    <w:rsid w:val="00072C30"/>
    <w:rsid w:val="00081DD8"/>
    <w:rsid w:val="00086C11"/>
    <w:rsid w:val="000A31CC"/>
    <w:rsid w:val="000A4BD9"/>
    <w:rsid w:val="000A4BEA"/>
    <w:rsid w:val="000B6E92"/>
    <w:rsid w:val="000C183B"/>
    <w:rsid w:val="000D0514"/>
    <w:rsid w:val="000D32E7"/>
    <w:rsid w:val="000E03F6"/>
    <w:rsid w:val="000E5D21"/>
    <w:rsid w:val="000F7C8A"/>
    <w:rsid w:val="001001AC"/>
    <w:rsid w:val="00114565"/>
    <w:rsid w:val="00116A8F"/>
    <w:rsid w:val="00121B09"/>
    <w:rsid w:val="00134DAC"/>
    <w:rsid w:val="001373EF"/>
    <w:rsid w:val="0014060D"/>
    <w:rsid w:val="00141269"/>
    <w:rsid w:val="00156911"/>
    <w:rsid w:val="001763FD"/>
    <w:rsid w:val="00193149"/>
    <w:rsid w:val="00196086"/>
    <w:rsid w:val="001B08AA"/>
    <w:rsid w:val="001C3388"/>
    <w:rsid w:val="001D7074"/>
    <w:rsid w:val="001E18ED"/>
    <w:rsid w:val="001F68CA"/>
    <w:rsid w:val="0022338B"/>
    <w:rsid w:val="00226EF6"/>
    <w:rsid w:val="00235013"/>
    <w:rsid w:val="0025038D"/>
    <w:rsid w:val="0028347F"/>
    <w:rsid w:val="002927E3"/>
    <w:rsid w:val="00294BC9"/>
    <w:rsid w:val="002A0D0B"/>
    <w:rsid w:val="002A6E24"/>
    <w:rsid w:val="002B2D1A"/>
    <w:rsid w:val="002B4E59"/>
    <w:rsid w:val="002C2F30"/>
    <w:rsid w:val="002E00B3"/>
    <w:rsid w:val="002E09AF"/>
    <w:rsid w:val="002E2008"/>
    <w:rsid w:val="003216B9"/>
    <w:rsid w:val="0033292A"/>
    <w:rsid w:val="003379BA"/>
    <w:rsid w:val="003451C2"/>
    <w:rsid w:val="00357F4B"/>
    <w:rsid w:val="003739D5"/>
    <w:rsid w:val="00377C38"/>
    <w:rsid w:val="00380DDE"/>
    <w:rsid w:val="00383EFB"/>
    <w:rsid w:val="00386D6B"/>
    <w:rsid w:val="003872AD"/>
    <w:rsid w:val="003B5F31"/>
    <w:rsid w:val="003F5951"/>
    <w:rsid w:val="00406545"/>
    <w:rsid w:val="0045632C"/>
    <w:rsid w:val="004768E4"/>
    <w:rsid w:val="00483386"/>
    <w:rsid w:val="00493637"/>
    <w:rsid w:val="00496EBB"/>
    <w:rsid w:val="004A42A0"/>
    <w:rsid w:val="004D75E3"/>
    <w:rsid w:val="004F590D"/>
    <w:rsid w:val="005521E9"/>
    <w:rsid w:val="00553018"/>
    <w:rsid w:val="00556D68"/>
    <w:rsid w:val="0058085B"/>
    <w:rsid w:val="005C5950"/>
    <w:rsid w:val="005E7EB6"/>
    <w:rsid w:val="005F10EA"/>
    <w:rsid w:val="005F69A5"/>
    <w:rsid w:val="005F6C73"/>
    <w:rsid w:val="00615F19"/>
    <w:rsid w:val="00633537"/>
    <w:rsid w:val="0064791B"/>
    <w:rsid w:val="00656B9E"/>
    <w:rsid w:val="00671C42"/>
    <w:rsid w:val="0067297B"/>
    <w:rsid w:val="006910BE"/>
    <w:rsid w:val="006944C0"/>
    <w:rsid w:val="006B13E6"/>
    <w:rsid w:val="006B27A9"/>
    <w:rsid w:val="006B501D"/>
    <w:rsid w:val="006C4C24"/>
    <w:rsid w:val="006D4898"/>
    <w:rsid w:val="006D6C2A"/>
    <w:rsid w:val="006D7CB7"/>
    <w:rsid w:val="006E42F7"/>
    <w:rsid w:val="00721697"/>
    <w:rsid w:val="00721D0E"/>
    <w:rsid w:val="007267BB"/>
    <w:rsid w:val="00726CEB"/>
    <w:rsid w:val="00750F5B"/>
    <w:rsid w:val="00770222"/>
    <w:rsid w:val="00770DD7"/>
    <w:rsid w:val="00772842"/>
    <w:rsid w:val="007764E7"/>
    <w:rsid w:val="00785A28"/>
    <w:rsid w:val="007A58C3"/>
    <w:rsid w:val="007A66B1"/>
    <w:rsid w:val="007B0BAE"/>
    <w:rsid w:val="007C2796"/>
    <w:rsid w:val="007C2B0C"/>
    <w:rsid w:val="007D6B1C"/>
    <w:rsid w:val="007E1A17"/>
    <w:rsid w:val="007E2259"/>
    <w:rsid w:val="007E72ED"/>
    <w:rsid w:val="007E783B"/>
    <w:rsid w:val="00814ACA"/>
    <w:rsid w:val="008210EA"/>
    <w:rsid w:val="00825F93"/>
    <w:rsid w:val="008347EF"/>
    <w:rsid w:val="00841434"/>
    <w:rsid w:val="008422A2"/>
    <w:rsid w:val="00851EEA"/>
    <w:rsid w:val="00863F41"/>
    <w:rsid w:val="008816B2"/>
    <w:rsid w:val="0088348E"/>
    <w:rsid w:val="008839F8"/>
    <w:rsid w:val="0089132D"/>
    <w:rsid w:val="008A43AC"/>
    <w:rsid w:val="008A472D"/>
    <w:rsid w:val="008B3170"/>
    <w:rsid w:val="008F1BDF"/>
    <w:rsid w:val="009047F7"/>
    <w:rsid w:val="009335E5"/>
    <w:rsid w:val="0094378A"/>
    <w:rsid w:val="00980DE2"/>
    <w:rsid w:val="00987B91"/>
    <w:rsid w:val="00991834"/>
    <w:rsid w:val="009A3953"/>
    <w:rsid w:val="009B2BA9"/>
    <w:rsid w:val="009B68C6"/>
    <w:rsid w:val="009C173F"/>
    <w:rsid w:val="009D47D7"/>
    <w:rsid w:val="009F3310"/>
    <w:rsid w:val="00A14646"/>
    <w:rsid w:val="00A17612"/>
    <w:rsid w:val="00A25C3E"/>
    <w:rsid w:val="00A5617A"/>
    <w:rsid w:val="00AA6613"/>
    <w:rsid w:val="00AA665A"/>
    <w:rsid w:val="00AE5D3D"/>
    <w:rsid w:val="00AF56D6"/>
    <w:rsid w:val="00B05ED7"/>
    <w:rsid w:val="00B07944"/>
    <w:rsid w:val="00B15E30"/>
    <w:rsid w:val="00B21E7C"/>
    <w:rsid w:val="00B341E8"/>
    <w:rsid w:val="00B537EA"/>
    <w:rsid w:val="00B6082F"/>
    <w:rsid w:val="00B65118"/>
    <w:rsid w:val="00B7016F"/>
    <w:rsid w:val="00B70F82"/>
    <w:rsid w:val="00B9055A"/>
    <w:rsid w:val="00BA5948"/>
    <w:rsid w:val="00BA764C"/>
    <w:rsid w:val="00BD0A80"/>
    <w:rsid w:val="00BF4FE8"/>
    <w:rsid w:val="00C0325A"/>
    <w:rsid w:val="00C04898"/>
    <w:rsid w:val="00C22203"/>
    <w:rsid w:val="00C340B2"/>
    <w:rsid w:val="00C3518B"/>
    <w:rsid w:val="00C43131"/>
    <w:rsid w:val="00C529EB"/>
    <w:rsid w:val="00C70D84"/>
    <w:rsid w:val="00C71E1B"/>
    <w:rsid w:val="00C8098F"/>
    <w:rsid w:val="00C82D18"/>
    <w:rsid w:val="00C83359"/>
    <w:rsid w:val="00C83660"/>
    <w:rsid w:val="00CA54D2"/>
    <w:rsid w:val="00CB03F7"/>
    <w:rsid w:val="00CB4A1A"/>
    <w:rsid w:val="00CE3EEB"/>
    <w:rsid w:val="00D05F8E"/>
    <w:rsid w:val="00D06A90"/>
    <w:rsid w:val="00D30109"/>
    <w:rsid w:val="00D31EB6"/>
    <w:rsid w:val="00D567B5"/>
    <w:rsid w:val="00D5773F"/>
    <w:rsid w:val="00D63CDF"/>
    <w:rsid w:val="00D7424E"/>
    <w:rsid w:val="00D84C0D"/>
    <w:rsid w:val="00D90A60"/>
    <w:rsid w:val="00D95AB1"/>
    <w:rsid w:val="00DC6199"/>
    <w:rsid w:val="00DD362B"/>
    <w:rsid w:val="00DE35E5"/>
    <w:rsid w:val="00DE4964"/>
    <w:rsid w:val="00DE6E0C"/>
    <w:rsid w:val="00DE7F46"/>
    <w:rsid w:val="00E10DD1"/>
    <w:rsid w:val="00E2532D"/>
    <w:rsid w:val="00E26488"/>
    <w:rsid w:val="00E36E56"/>
    <w:rsid w:val="00E41FB5"/>
    <w:rsid w:val="00E5003E"/>
    <w:rsid w:val="00E62327"/>
    <w:rsid w:val="00E859C2"/>
    <w:rsid w:val="00E92CBF"/>
    <w:rsid w:val="00EB0D35"/>
    <w:rsid w:val="00EB3E70"/>
    <w:rsid w:val="00EC1EA9"/>
    <w:rsid w:val="00EC6682"/>
    <w:rsid w:val="00ED2288"/>
    <w:rsid w:val="00EE2094"/>
    <w:rsid w:val="00EE6EF0"/>
    <w:rsid w:val="00EF455C"/>
    <w:rsid w:val="00EF59BF"/>
    <w:rsid w:val="00EF6097"/>
    <w:rsid w:val="00F0304E"/>
    <w:rsid w:val="00F229BF"/>
    <w:rsid w:val="00F34EEE"/>
    <w:rsid w:val="00F362F9"/>
    <w:rsid w:val="00F4049B"/>
    <w:rsid w:val="00F438CB"/>
    <w:rsid w:val="00F47E0C"/>
    <w:rsid w:val="00F507DE"/>
    <w:rsid w:val="00F611E3"/>
    <w:rsid w:val="00F91CBD"/>
    <w:rsid w:val="00F9621F"/>
    <w:rsid w:val="00FB4CA0"/>
    <w:rsid w:val="00FD594C"/>
    <w:rsid w:val="00FD7892"/>
    <w:rsid w:val="00FE2EA4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2D365-9FBF-4FD3-9CE4-65A58B1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B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55A"/>
  </w:style>
  <w:style w:type="paragraph" w:styleId="a7">
    <w:name w:val="footer"/>
    <w:basedOn w:val="a"/>
    <w:link w:val="a8"/>
    <w:uiPriority w:val="99"/>
    <w:unhideWhenUsed/>
    <w:rsid w:val="00B9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55A"/>
  </w:style>
  <w:style w:type="paragraph" w:styleId="a9">
    <w:name w:val="No Spacing"/>
    <w:uiPriority w:val="1"/>
    <w:qFormat/>
    <w:rsid w:val="0033292A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22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C915D-3827-478E-881B-B1E66419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Лось</dc:creator>
  <cp:lastModifiedBy>Евгения Константиновна  Борисова</cp:lastModifiedBy>
  <cp:revision>5</cp:revision>
  <cp:lastPrinted>2021-07-20T07:50:00Z</cp:lastPrinted>
  <dcterms:created xsi:type="dcterms:W3CDTF">2021-07-20T08:06:00Z</dcterms:created>
  <dcterms:modified xsi:type="dcterms:W3CDTF">2021-07-30T02:26:00Z</dcterms:modified>
</cp:coreProperties>
</file>