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B2" w:rsidRPr="005502E0" w:rsidRDefault="002D7EB2" w:rsidP="002D7EB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D7EB2" w:rsidRPr="005502E0" w:rsidRDefault="002D7EB2" w:rsidP="002D7EB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D7EB2" w:rsidRPr="005502E0" w:rsidRDefault="002D7EB2" w:rsidP="002D7EB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2D7EB2" w:rsidRPr="005502E0" w:rsidRDefault="002D7EB2" w:rsidP="002D7EB2">
      <w:pPr>
        <w:widowControl w:val="0"/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bookmarkStart w:id="0" w:name="_GoBack"/>
      <w:r w:rsidRPr="005502E0">
        <w:rPr>
          <w:sz w:val="28"/>
          <w:szCs w:val="28"/>
        </w:rPr>
        <w:t xml:space="preserve">от </w:t>
      </w:r>
      <w:r w:rsidR="00BD7B63">
        <w:rPr>
          <w:sz w:val="28"/>
          <w:szCs w:val="28"/>
        </w:rPr>
        <w:t xml:space="preserve">10.12.2018 </w:t>
      </w:r>
      <w:r w:rsidRPr="005502E0">
        <w:rPr>
          <w:sz w:val="28"/>
          <w:szCs w:val="28"/>
        </w:rPr>
        <w:t>№</w:t>
      </w:r>
      <w:r w:rsidR="00BD7B63">
        <w:rPr>
          <w:sz w:val="28"/>
          <w:szCs w:val="28"/>
        </w:rPr>
        <w:t>2052</w:t>
      </w:r>
    </w:p>
    <w:bookmarkEnd w:id="0"/>
    <w:p w:rsidR="002D7EB2" w:rsidRDefault="002D7EB2" w:rsidP="002D7EB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EB2" w:rsidRDefault="002D7EB2" w:rsidP="002D7EB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7EB2" w:rsidRPr="00A9315C" w:rsidRDefault="00F722C9" w:rsidP="002D7EB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9315C">
        <w:rPr>
          <w:bCs/>
          <w:sz w:val="28"/>
          <w:szCs w:val="28"/>
        </w:rPr>
        <w:t>ТАРИФЫ</w:t>
      </w:r>
    </w:p>
    <w:p w:rsidR="002D7EB2" w:rsidRPr="00A9315C" w:rsidRDefault="00A17FFB" w:rsidP="002D7EB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7E1F">
        <w:rPr>
          <w:color w:val="000000"/>
          <w:sz w:val="28"/>
          <w:szCs w:val="28"/>
        </w:rPr>
        <w:t>на перевозк</w:t>
      </w:r>
      <w:r>
        <w:rPr>
          <w:color w:val="000000"/>
          <w:sz w:val="28"/>
          <w:szCs w:val="28"/>
        </w:rPr>
        <w:t>и</w:t>
      </w:r>
      <w:r w:rsidRPr="00DF7E1F">
        <w:rPr>
          <w:color w:val="000000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по муниципальным маршрутам регулярных перевозок города Барнаула за наличный расчет</w:t>
      </w:r>
    </w:p>
    <w:p w:rsidR="002D7EB2" w:rsidRDefault="002D7EB2" w:rsidP="002D7E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7"/>
        <w:gridCol w:w="6985"/>
        <w:gridCol w:w="1606"/>
      </w:tblGrid>
      <w:tr w:rsidR="002D7EB2" w:rsidTr="002D7EB2">
        <w:trPr>
          <w:trHeight w:val="28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услуг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руб.</w:t>
            </w:r>
          </w:p>
        </w:tc>
      </w:tr>
      <w:tr w:rsidR="002D7EB2" w:rsidTr="002D7EB2">
        <w:trPr>
          <w:trHeight w:val="28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пассажиров за одну поездку: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D7EB2" w:rsidTr="002D7EB2">
        <w:trPr>
          <w:trHeight w:val="28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городским наземным электрическим транспортом (трамвай, троллейбус)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2D7EB2" w:rsidTr="002D7EB2">
        <w:trPr>
          <w:trHeight w:val="28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F00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автобусами, осуществляющими перевозки с посадкой и высадкой пассажиров только в установленных остановочных пунктах по муниципальным маршрутам регулярных перевозок города Барнаула (за исключением маршрутов в пригородном направлении)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2D7EB2" w:rsidTr="002D7EB2">
        <w:trPr>
          <w:trHeight w:val="28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Pr="00A9315C" w:rsidRDefault="002D7EB2" w:rsidP="00F00CF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9315C">
              <w:rPr>
                <w:color w:val="000000"/>
                <w:sz w:val="28"/>
                <w:szCs w:val="28"/>
              </w:rPr>
              <w:t>автобусами, осуществляющими перевозки с посадкой и высадкой пассажиров в любом не запрещенном Правилами дорожного движения месте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75D"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муниципальным маршрутам регулярных перевозок города Барнаула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2D7EB2" w:rsidTr="002D7EB2">
        <w:trPr>
          <w:trHeight w:val="284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Провоз одного места багажа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B2" w:rsidRDefault="002D7EB2" w:rsidP="00D85F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</w:p>
        </w:tc>
      </w:tr>
    </w:tbl>
    <w:p w:rsidR="00423A1C" w:rsidRDefault="00423A1C"/>
    <w:sectPr w:rsidR="00423A1C" w:rsidSect="002D7EB2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02"/>
    <w:rsid w:val="002D7EB2"/>
    <w:rsid w:val="003B6E4D"/>
    <w:rsid w:val="00423A1C"/>
    <w:rsid w:val="007948D4"/>
    <w:rsid w:val="00984502"/>
    <w:rsid w:val="00A17FFB"/>
    <w:rsid w:val="00BD7B63"/>
    <w:rsid w:val="00D1354F"/>
    <w:rsid w:val="00F00CFA"/>
    <w:rsid w:val="00F6375D"/>
    <w:rsid w:val="00F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3403F-901A-4B9C-8F07-0FFA0A70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Валерьевич Скурихин</dc:creator>
  <cp:lastModifiedBy>Евгения Константиновна  Борисова</cp:lastModifiedBy>
  <cp:revision>4</cp:revision>
  <dcterms:created xsi:type="dcterms:W3CDTF">2018-12-11T04:16:00Z</dcterms:created>
  <dcterms:modified xsi:type="dcterms:W3CDTF">2018-12-11T04:29:00Z</dcterms:modified>
</cp:coreProperties>
</file>