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8A" w:rsidRPr="00124455" w:rsidRDefault="0070690D" w:rsidP="00E3628F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1244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="00124455" w:rsidRPr="00124455">
        <w:rPr>
          <w:rFonts w:ascii="Times New Roman" w:hAnsi="Times New Roman" w:cs="Times New Roman"/>
          <w:sz w:val="27"/>
          <w:szCs w:val="27"/>
        </w:rPr>
        <w:t xml:space="preserve">       </w:t>
      </w:r>
      <w:r w:rsidR="00124455">
        <w:rPr>
          <w:rFonts w:ascii="Times New Roman" w:hAnsi="Times New Roman" w:cs="Times New Roman"/>
          <w:sz w:val="27"/>
          <w:szCs w:val="27"/>
        </w:rPr>
        <w:t xml:space="preserve">      </w:t>
      </w:r>
      <w:r w:rsidR="00124455" w:rsidRPr="00124455">
        <w:rPr>
          <w:rFonts w:ascii="Times New Roman" w:hAnsi="Times New Roman" w:cs="Times New Roman"/>
          <w:sz w:val="27"/>
          <w:szCs w:val="27"/>
        </w:rPr>
        <w:t xml:space="preserve"> </w:t>
      </w:r>
      <w:r w:rsidR="0063190A" w:rsidRPr="00124455">
        <w:rPr>
          <w:rFonts w:ascii="Times New Roman" w:hAnsi="Times New Roman" w:cs="Times New Roman"/>
          <w:sz w:val="27"/>
          <w:szCs w:val="27"/>
        </w:rPr>
        <w:t xml:space="preserve">  </w:t>
      </w:r>
      <w:r w:rsidRPr="00124455">
        <w:rPr>
          <w:rFonts w:ascii="Times New Roman" w:hAnsi="Times New Roman" w:cs="Times New Roman"/>
          <w:sz w:val="27"/>
          <w:szCs w:val="27"/>
        </w:rPr>
        <w:t>Приложение 1</w:t>
      </w:r>
    </w:p>
    <w:p w:rsidR="0070690D" w:rsidRPr="00124455" w:rsidRDefault="0070690D" w:rsidP="00E3628F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1244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</w:t>
      </w:r>
      <w:r w:rsidR="00124455" w:rsidRPr="00124455">
        <w:rPr>
          <w:rFonts w:ascii="Times New Roman" w:hAnsi="Times New Roman" w:cs="Times New Roman"/>
          <w:sz w:val="27"/>
          <w:szCs w:val="27"/>
        </w:rPr>
        <w:t xml:space="preserve">         </w:t>
      </w:r>
      <w:r w:rsidR="00124455">
        <w:rPr>
          <w:rFonts w:ascii="Times New Roman" w:hAnsi="Times New Roman" w:cs="Times New Roman"/>
          <w:sz w:val="27"/>
          <w:szCs w:val="27"/>
        </w:rPr>
        <w:t xml:space="preserve">      </w:t>
      </w:r>
      <w:r w:rsidR="00124455" w:rsidRPr="00124455">
        <w:rPr>
          <w:rFonts w:ascii="Times New Roman" w:hAnsi="Times New Roman" w:cs="Times New Roman"/>
          <w:sz w:val="27"/>
          <w:szCs w:val="27"/>
        </w:rPr>
        <w:t xml:space="preserve">    </w:t>
      </w:r>
      <w:r w:rsidR="0063190A" w:rsidRPr="00124455">
        <w:rPr>
          <w:rFonts w:ascii="Times New Roman" w:hAnsi="Times New Roman" w:cs="Times New Roman"/>
          <w:sz w:val="27"/>
          <w:szCs w:val="27"/>
        </w:rPr>
        <w:t xml:space="preserve"> </w:t>
      </w:r>
      <w:r w:rsidRPr="00124455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62018A" w:rsidRPr="00124455" w:rsidRDefault="0070690D" w:rsidP="00E3628F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1244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</w:t>
      </w:r>
      <w:r w:rsidR="00124455" w:rsidRPr="00124455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124455">
        <w:rPr>
          <w:rFonts w:ascii="Times New Roman" w:hAnsi="Times New Roman" w:cs="Times New Roman"/>
          <w:sz w:val="27"/>
          <w:szCs w:val="27"/>
        </w:rPr>
        <w:t xml:space="preserve">    </w:t>
      </w:r>
      <w:r w:rsidR="00124455" w:rsidRPr="00124455">
        <w:rPr>
          <w:rFonts w:ascii="Times New Roman" w:hAnsi="Times New Roman" w:cs="Times New Roman"/>
          <w:sz w:val="27"/>
          <w:szCs w:val="27"/>
        </w:rPr>
        <w:t xml:space="preserve"> </w:t>
      </w:r>
      <w:r w:rsidR="00124455">
        <w:rPr>
          <w:rFonts w:ascii="Times New Roman" w:hAnsi="Times New Roman" w:cs="Times New Roman"/>
          <w:sz w:val="27"/>
          <w:szCs w:val="27"/>
        </w:rPr>
        <w:t xml:space="preserve">  </w:t>
      </w:r>
      <w:r w:rsidR="00124455" w:rsidRPr="00124455">
        <w:rPr>
          <w:rFonts w:ascii="Times New Roman" w:hAnsi="Times New Roman" w:cs="Times New Roman"/>
          <w:sz w:val="27"/>
          <w:szCs w:val="27"/>
        </w:rPr>
        <w:t xml:space="preserve"> </w:t>
      </w:r>
      <w:r w:rsidR="0063190A" w:rsidRPr="00124455">
        <w:rPr>
          <w:rFonts w:ascii="Times New Roman" w:hAnsi="Times New Roman" w:cs="Times New Roman"/>
          <w:sz w:val="27"/>
          <w:szCs w:val="27"/>
        </w:rPr>
        <w:t xml:space="preserve">  </w:t>
      </w:r>
      <w:r w:rsidRPr="00124455">
        <w:rPr>
          <w:rFonts w:ascii="Times New Roman" w:hAnsi="Times New Roman" w:cs="Times New Roman"/>
          <w:sz w:val="27"/>
          <w:szCs w:val="27"/>
        </w:rPr>
        <w:t>администрации города</w:t>
      </w:r>
    </w:p>
    <w:p w:rsidR="0070690D" w:rsidRPr="00124455" w:rsidRDefault="0070690D" w:rsidP="00E3628F">
      <w:pPr>
        <w:spacing w:after="0" w:line="240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1244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</w:t>
      </w:r>
      <w:r w:rsidR="00124455" w:rsidRPr="00124455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124455">
        <w:rPr>
          <w:rFonts w:ascii="Times New Roman" w:hAnsi="Times New Roman" w:cs="Times New Roman"/>
          <w:sz w:val="27"/>
          <w:szCs w:val="27"/>
        </w:rPr>
        <w:t xml:space="preserve">      </w:t>
      </w:r>
      <w:r w:rsidR="00124455" w:rsidRPr="00124455">
        <w:rPr>
          <w:rFonts w:ascii="Times New Roman" w:hAnsi="Times New Roman" w:cs="Times New Roman"/>
          <w:sz w:val="27"/>
          <w:szCs w:val="27"/>
        </w:rPr>
        <w:t xml:space="preserve"> </w:t>
      </w:r>
      <w:r w:rsidR="0063190A" w:rsidRPr="00124455">
        <w:rPr>
          <w:rFonts w:ascii="Times New Roman" w:hAnsi="Times New Roman" w:cs="Times New Roman"/>
          <w:sz w:val="27"/>
          <w:szCs w:val="27"/>
        </w:rPr>
        <w:t xml:space="preserve">  </w:t>
      </w:r>
      <w:r w:rsidR="00DD17C3" w:rsidRPr="00124455">
        <w:rPr>
          <w:rFonts w:ascii="Times New Roman" w:hAnsi="Times New Roman" w:cs="Times New Roman"/>
          <w:sz w:val="27"/>
          <w:szCs w:val="27"/>
        </w:rPr>
        <w:t xml:space="preserve">от </w:t>
      </w:r>
      <w:r w:rsidR="00F371E3">
        <w:rPr>
          <w:rFonts w:ascii="Times New Roman" w:hAnsi="Times New Roman" w:cs="Times New Roman"/>
          <w:sz w:val="27"/>
          <w:szCs w:val="27"/>
        </w:rPr>
        <w:t>21.12.</w:t>
      </w:r>
      <w:bookmarkStart w:id="0" w:name="_GoBack"/>
      <w:bookmarkEnd w:id="0"/>
      <w:r w:rsidR="0063190A" w:rsidRPr="00124455">
        <w:rPr>
          <w:rFonts w:ascii="Times New Roman" w:hAnsi="Times New Roman" w:cs="Times New Roman"/>
          <w:sz w:val="27"/>
          <w:szCs w:val="27"/>
        </w:rPr>
        <w:t>201</w:t>
      </w:r>
      <w:r w:rsidR="00FD0B46" w:rsidRPr="00124455">
        <w:rPr>
          <w:rFonts w:ascii="Times New Roman" w:hAnsi="Times New Roman" w:cs="Times New Roman"/>
          <w:sz w:val="27"/>
          <w:szCs w:val="27"/>
        </w:rPr>
        <w:t>5</w:t>
      </w:r>
      <w:r w:rsidR="0063190A" w:rsidRPr="00124455">
        <w:rPr>
          <w:rFonts w:ascii="Times New Roman" w:hAnsi="Times New Roman" w:cs="Times New Roman"/>
          <w:sz w:val="27"/>
          <w:szCs w:val="27"/>
        </w:rPr>
        <w:t xml:space="preserve"> №</w:t>
      </w:r>
      <w:r w:rsidR="00F371E3">
        <w:rPr>
          <w:rFonts w:ascii="Times New Roman" w:hAnsi="Times New Roman" w:cs="Times New Roman"/>
          <w:sz w:val="27"/>
          <w:szCs w:val="27"/>
        </w:rPr>
        <w:t>2484</w:t>
      </w:r>
    </w:p>
    <w:p w:rsidR="00E3628F" w:rsidRPr="00124455" w:rsidRDefault="00E3628F" w:rsidP="00706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4455" w:rsidRDefault="00124455" w:rsidP="00706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4455" w:rsidRPr="00124455" w:rsidRDefault="00124455" w:rsidP="007069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65BD" w:rsidRPr="00124455" w:rsidRDefault="00DD17C3" w:rsidP="0070690D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124455">
        <w:rPr>
          <w:rFonts w:ascii="Times New Roman" w:hAnsi="Times New Roman" w:cs="Times New Roman"/>
          <w:sz w:val="27"/>
          <w:szCs w:val="27"/>
        </w:rPr>
        <w:t>СОСТАВ</w:t>
      </w:r>
    </w:p>
    <w:p w:rsidR="00AA59B3" w:rsidRPr="00124455" w:rsidRDefault="0070690D" w:rsidP="00E3628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24455">
        <w:rPr>
          <w:rFonts w:ascii="Times New Roman" w:hAnsi="Times New Roman" w:cs="Times New Roman"/>
          <w:sz w:val="27"/>
          <w:szCs w:val="27"/>
        </w:rPr>
        <w:t xml:space="preserve">комиссии для организации работ по ликвидации снежных заносов и своевременной </w:t>
      </w:r>
      <w:r w:rsidR="00AA59B3" w:rsidRPr="00124455">
        <w:rPr>
          <w:rFonts w:ascii="Times New Roman" w:hAnsi="Times New Roman" w:cs="Times New Roman"/>
          <w:sz w:val="27"/>
          <w:szCs w:val="27"/>
        </w:rPr>
        <w:t>очистке города</w:t>
      </w:r>
    </w:p>
    <w:p w:rsidR="00E3628F" w:rsidRPr="00124455" w:rsidRDefault="00E3628F" w:rsidP="00E3628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8"/>
      </w:tblGrid>
      <w:tr w:rsidR="0063190A" w:rsidRPr="00124455" w:rsidTr="00F300DB">
        <w:tc>
          <w:tcPr>
            <w:tcW w:w="4077" w:type="dxa"/>
          </w:tcPr>
          <w:p w:rsidR="003469AE" w:rsidRPr="00124455" w:rsidRDefault="0063190A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 xml:space="preserve">Воронков </w:t>
            </w:r>
          </w:p>
          <w:p w:rsidR="0063190A" w:rsidRPr="00124455" w:rsidRDefault="0063190A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>Анатолий Филиппович</w:t>
            </w:r>
          </w:p>
        </w:tc>
        <w:tc>
          <w:tcPr>
            <w:tcW w:w="5528" w:type="dxa"/>
          </w:tcPr>
          <w:p w:rsidR="0063190A" w:rsidRPr="00124455" w:rsidRDefault="00F300DB" w:rsidP="00E3628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63190A" w:rsidRPr="00124455">
              <w:rPr>
                <w:rFonts w:ascii="Times New Roman" w:hAnsi="Times New Roman" w:cs="Times New Roman"/>
                <w:sz w:val="27"/>
                <w:szCs w:val="27"/>
              </w:rPr>
              <w:t xml:space="preserve">первый заместитель главы администрации города </w:t>
            </w:r>
            <w:r w:rsidR="00A56DB9">
              <w:rPr>
                <w:rFonts w:ascii="Times New Roman" w:hAnsi="Times New Roman" w:cs="Times New Roman"/>
                <w:sz w:val="27"/>
                <w:szCs w:val="27"/>
              </w:rPr>
              <w:t xml:space="preserve">Барнаула </w:t>
            </w:r>
            <w:r w:rsidR="0063190A" w:rsidRPr="00124455">
              <w:rPr>
                <w:rFonts w:ascii="Times New Roman" w:hAnsi="Times New Roman" w:cs="Times New Roman"/>
                <w:sz w:val="27"/>
                <w:szCs w:val="27"/>
              </w:rPr>
              <w:t>по дорожно-благоустроительному комплексу, председатель комиссии</w:t>
            </w:r>
          </w:p>
          <w:p w:rsidR="003469AE" w:rsidRPr="00124455" w:rsidRDefault="003469AE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190A" w:rsidRPr="00124455" w:rsidTr="00F300DB">
        <w:tc>
          <w:tcPr>
            <w:tcW w:w="4077" w:type="dxa"/>
          </w:tcPr>
          <w:p w:rsidR="003469AE" w:rsidRPr="00124455" w:rsidRDefault="0063190A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 xml:space="preserve">Гладышев </w:t>
            </w:r>
          </w:p>
          <w:p w:rsidR="0063190A" w:rsidRPr="00124455" w:rsidRDefault="0063190A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>Петр Анатольевич</w:t>
            </w:r>
          </w:p>
        </w:tc>
        <w:tc>
          <w:tcPr>
            <w:tcW w:w="5528" w:type="dxa"/>
          </w:tcPr>
          <w:p w:rsidR="0063190A" w:rsidRPr="00124455" w:rsidRDefault="00E3628F" w:rsidP="00E3628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63190A" w:rsidRPr="00124455">
              <w:rPr>
                <w:rFonts w:ascii="Times New Roman" w:hAnsi="Times New Roman" w:cs="Times New Roman"/>
                <w:sz w:val="27"/>
                <w:szCs w:val="27"/>
              </w:rPr>
              <w:t>председатель комитета по дорожному хозяйству, благоустройству, транспорту и связи</w:t>
            </w:r>
            <w:r w:rsidR="00A56DB9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  <w:r w:rsidR="0063190A" w:rsidRPr="00124455">
              <w:rPr>
                <w:rFonts w:ascii="Times New Roman" w:hAnsi="Times New Roman" w:cs="Times New Roman"/>
                <w:sz w:val="27"/>
                <w:szCs w:val="27"/>
              </w:rPr>
              <w:t>, заместитель председателя комиссии</w:t>
            </w:r>
          </w:p>
          <w:p w:rsidR="003469AE" w:rsidRPr="00124455" w:rsidRDefault="003469AE" w:rsidP="00E3628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190A" w:rsidRPr="00124455" w:rsidTr="00F300DB">
        <w:tc>
          <w:tcPr>
            <w:tcW w:w="4077" w:type="dxa"/>
          </w:tcPr>
          <w:p w:rsidR="003469AE" w:rsidRPr="00124455" w:rsidRDefault="0063190A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 xml:space="preserve">Романов </w:t>
            </w:r>
          </w:p>
          <w:p w:rsidR="0063190A" w:rsidRPr="00124455" w:rsidRDefault="0063190A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>Вячеслав Анатольевич</w:t>
            </w:r>
          </w:p>
        </w:tc>
        <w:tc>
          <w:tcPr>
            <w:tcW w:w="5528" w:type="dxa"/>
          </w:tcPr>
          <w:p w:rsidR="0063190A" w:rsidRPr="00124455" w:rsidRDefault="00E3628F" w:rsidP="00A56D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63190A" w:rsidRPr="00124455">
              <w:rPr>
                <w:rFonts w:ascii="Times New Roman" w:hAnsi="Times New Roman" w:cs="Times New Roman"/>
                <w:sz w:val="27"/>
                <w:szCs w:val="27"/>
              </w:rPr>
              <w:t>начальник муниципального казенного учреждения «Управление по делам гражданской обороны и чрезвычайным ситуациям г</w:t>
            </w:r>
            <w:r w:rsidR="00A56DB9">
              <w:rPr>
                <w:rFonts w:ascii="Times New Roman" w:hAnsi="Times New Roman" w:cs="Times New Roman"/>
                <w:sz w:val="27"/>
                <w:szCs w:val="27"/>
              </w:rPr>
              <w:t xml:space="preserve">орода </w:t>
            </w:r>
            <w:r w:rsidR="0063190A" w:rsidRPr="00124455">
              <w:rPr>
                <w:rFonts w:ascii="Times New Roman" w:hAnsi="Times New Roman" w:cs="Times New Roman"/>
                <w:sz w:val="27"/>
                <w:szCs w:val="27"/>
              </w:rPr>
              <w:t>Барнаула», заместитель председателя комиссии</w:t>
            </w:r>
          </w:p>
        </w:tc>
      </w:tr>
      <w:tr w:rsidR="003469AE" w:rsidRPr="00124455" w:rsidTr="00F300DB">
        <w:tc>
          <w:tcPr>
            <w:tcW w:w="9605" w:type="dxa"/>
            <w:gridSpan w:val="2"/>
          </w:tcPr>
          <w:p w:rsidR="003469AE" w:rsidRPr="00124455" w:rsidRDefault="003469AE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  <w:p w:rsidR="003469AE" w:rsidRPr="00124455" w:rsidRDefault="003469AE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190A" w:rsidRPr="00124455" w:rsidTr="00F300DB">
        <w:tc>
          <w:tcPr>
            <w:tcW w:w="4077" w:type="dxa"/>
          </w:tcPr>
          <w:p w:rsidR="003469AE" w:rsidRPr="00124455" w:rsidRDefault="003469AE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 xml:space="preserve">Бурыкин </w:t>
            </w:r>
          </w:p>
          <w:p w:rsidR="0063190A" w:rsidRPr="00124455" w:rsidRDefault="003469AE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>Владимир Семенович</w:t>
            </w:r>
          </w:p>
          <w:p w:rsidR="003469AE" w:rsidRPr="00124455" w:rsidRDefault="003469AE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3469AE" w:rsidRPr="00124455" w:rsidRDefault="00E3628F" w:rsidP="00A56D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3469AE" w:rsidRPr="00124455">
              <w:rPr>
                <w:rFonts w:ascii="Times New Roman" w:hAnsi="Times New Roman" w:cs="Times New Roman"/>
                <w:sz w:val="27"/>
                <w:szCs w:val="27"/>
              </w:rPr>
              <w:t>председатель</w:t>
            </w:r>
            <w:r w:rsidR="00F300D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469AE" w:rsidRPr="00124455">
              <w:rPr>
                <w:rFonts w:ascii="Times New Roman" w:hAnsi="Times New Roman" w:cs="Times New Roman"/>
                <w:sz w:val="27"/>
                <w:szCs w:val="27"/>
              </w:rPr>
              <w:t>комитета</w:t>
            </w:r>
            <w:r w:rsidR="00F300D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C6310">
              <w:rPr>
                <w:rFonts w:ascii="Times New Roman" w:hAnsi="Times New Roman" w:cs="Times New Roman"/>
                <w:sz w:val="27"/>
                <w:szCs w:val="27"/>
              </w:rPr>
              <w:t>жи</w:t>
            </w:r>
            <w:r w:rsidR="003469AE" w:rsidRPr="00124455">
              <w:rPr>
                <w:rFonts w:ascii="Times New Roman" w:hAnsi="Times New Roman" w:cs="Times New Roman"/>
                <w:sz w:val="27"/>
                <w:szCs w:val="27"/>
              </w:rPr>
              <w:t>лищно-</w:t>
            </w:r>
            <w:r w:rsidR="00F300DB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3469AE" w:rsidRPr="00124455">
              <w:rPr>
                <w:rFonts w:ascii="Times New Roman" w:hAnsi="Times New Roman" w:cs="Times New Roman"/>
                <w:sz w:val="27"/>
                <w:szCs w:val="27"/>
              </w:rPr>
              <w:t>оммунального хозяйства</w:t>
            </w:r>
            <w:r w:rsidR="00A56DB9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</w:tr>
      <w:tr w:rsidR="008C5B23" w:rsidRPr="00124455" w:rsidTr="00F300DB">
        <w:tc>
          <w:tcPr>
            <w:tcW w:w="4077" w:type="dxa"/>
          </w:tcPr>
          <w:p w:rsidR="008C5B23" w:rsidRDefault="008C5B23" w:rsidP="00BB58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Бурягин</w:t>
            </w:r>
          </w:p>
          <w:p w:rsidR="008C5B23" w:rsidRDefault="008C5B23" w:rsidP="00BB589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Владимир Васильевич</w:t>
            </w:r>
          </w:p>
        </w:tc>
        <w:tc>
          <w:tcPr>
            <w:tcW w:w="5528" w:type="dxa"/>
          </w:tcPr>
          <w:p w:rsidR="008C5B23" w:rsidRDefault="008C5B23" w:rsidP="00BB589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директор муниципального унитарного предприятия «</w:t>
            </w:r>
            <w:r w:rsidRPr="0063069D">
              <w:rPr>
                <w:rFonts w:ascii="Times New Roman" w:hAnsi="Times New Roman" w:cs="Times New Roman"/>
                <w:bCs/>
                <w:sz w:val="27"/>
                <w:szCs w:val="27"/>
              </w:rPr>
              <w:t>Горэлектротранс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 г</w:t>
            </w:r>
            <w:r w:rsidR="00A56DB9">
              <w:rPr>
                <w:rFonts w:ascii="Times New Roman" w:hAnsi="Times New Roman" w:cs="Times New Roman"/>
                <w:sz w:val="27"/>
                <w:szCs w:val="27"/>
              </w:rPr>
              <w:t xml:space="preserve">орода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Барнаула</w:t>
            </w:r>
          </w:p>
          <w:p w:rsidR="008C5B23" w:rsidRDefault="008C5B23" w:rsidP="00BB589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5B23" w:rsidRPr="00124455" w:rsidTr="00F300DB">
        <w:tc>
          <w:tcPr>
            <w:tcW w:w="4077" w:type="dxa"/>
          </w:tcPr>
          <w:p w:rsidR="008C5B23" w:rsidRDefault="008C5B23" w:rsidP="00283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Гончаров </w:t>
            </w:r>
          </w:p>
          <w:p w:rsidR="008C5B23" w:rsidRDefault="008C5B23" w:rsidP="00283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Сергей Васильевич</w:t>
            </w:r>
          </w:p>
        </w:tc>
        <w:tc>
          <w:tcPr>
            <w:tcW w:w="5528" w:type="dxa"/>
          </w:tcPr>
          <w:p w:rsidR="008C5B23" w:rsidRDefault="008C5B23" w:rsidP="00283B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руководитель муниципального унитарного предприятия «Городское зеленое хозяйство» г</w:t>
            </w:r>
            <w:r w:rsidR="00A56DB9">
              <w:rPr>
                <w:rFonts w:ascii="Times New Roman" w:hAnsi="Times New Roman" w:cs="Times New Roman"/>
                <w:sz w:val="27"/>
                <w:szCs w:val="27"/>
              </w:rPr>
              <w:t xml:space="preserve">орода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Барнаула</w:t>
            </w:r>
          </w:p>
          <w:p w:rsidR="008C5B23" w:rsidRDefault="008C5B23" w:rsidP="00283B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5B23" w:rsidRPr="00124455" w:rsidTr="00F300DB">
        <w:tc>
          <w:tcPr>
            <w:tcW w:w="4077" w:type="dxa"/>
          </w:tcPr>
          <w:p w:rsidR="008C5B23" w:rsidRPr="00124455" w:rsidRDefault="008C5B23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 xml:space="preserve">Еремеев </w:t>
            </w:r>
          </w:p>
          <w:p w:rsidR="008C5B23" w:rsidRPr="00124455" w:rsidRDefault="008C5B23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>Юрий Николаевич</w:t>
            </w:r>
          </w:p>
          <w:p w:rsidR="008C5B23" w:rsidRPr="00124455" w:rsidRDefault="008C5B23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8C5B23" w:rsidRPr="00124455" w:rsidRDefault="008C5B23" w:rsidP="006E279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>глава администрации Центрального района</w:t>
            </w:r>
            <w:r w:rsidR="00A56DB9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</w:tr>
      <w:tr w:rsidR="008C5B23" w:rsidRPr="00124455" w:rsidTr="00F300DB">
        <w:tc>
          <w:tcPr>
            <w:tcW w:w="4077" w:type="dxa"/>
          </w:tcPr>
          <w:p w:rsidR="008C5B23" w:rsidRPr="00124455" w:rsidRDefault="008C5B23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 xml:space="preserve">Звягинцев </w:t>
            </w:r>
          </w:p>
          <w:p w:rsidR="008C5B23" w:rsidRPr="00124455" w:rsidRDefault="008C5B23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>Михаил Николаевич</w:t>
            </w:r>
          </w:p>
          <w:p w:rsidR="008C5B23" w:rsidRPr="00124455" w:rsidRDefault="008C5B23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8C5B23" w:rsidRPr="00124455" w:rsidRDefault="008C5B23" w:rsidP="0018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>- глава администрации Железнодорожного района</w:t>
            </w:r>
            <w:r w:rsidR="00A56DB9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</w:tr>
      <w:tr w:rsidR="008C5B23" w:rsidRPr="00124455" w:rsidTr="00F300DB">
        <w:tc>
          <w:tcPr>
            <w:tcW w:w="4077" w:type="dxa"/>
          </w:tcPr>
          <w:p w:rsidR="00A56DB9" w:rsidRDefault="00A56DB9" w:rsidP="00ED506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5B23" w:rsidRDefault="008C5B23" w:rsidP="00ED506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Курышин</w:t>
            </w:r>
          </w:p>
          <w:p w:rsidR="008C5B23" w:rsidRPr="00124455" w:rsidRDefault="008C5B23" w:rsidP="00ED506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Андрей Александрович</w:t>
            </w:r>
          </w:p>
        </w:tc>
        <w:tc>
          <w:tcPr>
            <w:tcW w:w="5528" w:type="dxa"/>
          </w:tcPr>
          <w:p w:rsidR="00A56DB9" w:rsidRDefault="00A56DB9" w:rsidP="00F300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5B23" w:rsidRPr="00124455" w:rsidRDefault="008C5B23" w:rsidP="00A56DB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</w:t>
            </w:r>
            <w:r w:rsidR="00F300D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</w:t>
            </w:r>
            <w:r w:rsidR="00F300D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</w:t>
            </w:r>
            <w:r w:rsidR="00F300D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бюджетного учреждения </w:t>
            </w:r>
            <w:r w:rsidRPr="0063069D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Автодорстрой» г</w:t>
            </w:r>
            <w:r w:rsidR="00A56DB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орода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Барнаула</w:t>
            </w:r>
          </w:p>
        </w:tc>
      </w:tr>
      <w:tr w:rsidR="008C5B23" w:rsidRPr="00124455" w:rsidTr="00F300DB">
        <w:tc>
          <w:tcPr>
            <w:tcW w:w="4077" w:type="dxa"/>
          </w:tcPr>
          <w:p w:rsidR="00F300DB" w:rsidRDefault="00F300DB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5B23" w:rsidRPr="00124455" w:rsidRDefault="008C5B23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 xml:space="preserve">Новиков </w:t>
            </w:r>
          </w:p>
          <w:p w:rsidR="008C5B23" w:rsidRPr="00124455" w:rsidRDefault="008C5B23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>Вячеслав Григорьевич</w:t>
            </w:r>
          </w:p>
          <w:p w:rsidR="008C5B23" w:rsidRPr="00124455" w:rsidRDefault="008C5B23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F300DB" w:rsidRDefault="00F300DB" w:rsidP="006E279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5B23" w:rsidRPr="00124455" w:rsidRDefault="008C5B23" w:rsidP="006E279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>- глава администрации Октябрьского района</w:t>
            </w:r>
            <w:r w:rsidR="00A56DB9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</w:tr>
      <w:tr w:rsidR="008C5B23" w:rsidRPr="00124455" w:rsidTr="00F300DB">
        <w:tc>
          <w:tcPr>
            <w:tcW w:w="4077" w:type="dxa"/>
          </w:tcPr>
          <w:p w:rsidR="008C5B23" w:rsidRPr="00124455" w:rsidRDefault="008C5B23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 xml:space="preserve">Рождественский </w:t>
            </w:r>
          </w:p>
          <w:p w:rsidR="008C5B23" w:rsidRPr="00124455" w:rsidRDefault="008C5B23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 xml:space="preserve">Александр Владимирович </w:t>
            </w:r>
          </w:p>
          <w:p w:rsidR="008C5B23" w:rsidRPr="00124455" w:rsidRDefault="008C5B23" w:rsidP="003469AE">
            <w:pPr>
              <w:ind w:right="-3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528" w:type="dxa"/>
          </w:tcPr>
          <w:p w:rsidR="008C5B23" w:rsidRPr="00124455" w:rsidRDefault="008C5B23" w:rsidP="001867E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>глава администрации Индустриального района</w:t>
            </w:r>
            <w:r w:rsidR="00A56DB9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</w:tr>
      <w:tr w:rsidR="008C5B23" w:rsidRPr="00124455" w:rsidTr="00F300DB">
        <w:tc>
          <w:tcPr>
            <w:tcW w:w="4077" w:type="dxa"/>
          </w:tcPr>
          <w:p w:rsidR="008C5B23" w:rsidRPr="00124455" w:rsidRDefault="008C5B23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 xml:space="preserve">Сабына </w:t>
            </w:r>
          </w:p>
          <w:p w:rsidR="008C5B23" w:rsidRDefault="008C5B23" w:rsidP="008C5B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>Максим Николаевич</w:t>
            </w:r>
          </w:p>
          <w:p w:rsidR="008C5B23" w:rsidRPr="00124455" w:rsidRDefault="008C5B23" w:rsidP="008C5B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528" w:type="dxa"/>
          </w:tcPr>
          <w:p w:rsidR="008C5B23" w:rsidRPr="00124455" w:rsidRDefault="008C5B23" w:rsidP="0004523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 xml:space="preserve">- глава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124455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Ленинского района</w:t>
            </w:r>
            <w:r w:rsidR="00A56DB9">
              <w:rPr>
                <w:rFonts w:ascii="Times New Roman" w:hAnsi="Times New Roman" w:cs="Times New Roman"/>
                <w:sz w:val="27"/>
                <w:szCs w:val="27"/>
              </w:rPr>
              <w:t xml:space="preserve"> города Барнаула</w:t>
            </w:r>
          </w:p>
        </w:tc>
      </w:tr>
      <w:tr w:rsidR="008C5B23" w:rsidRPr="00124455" w:rsidTr="00F300DB">
        <w:tc>
          <w:tcPr>
            <w:tcW w:w="4077" w:type="dxa"/>
          </w:tcPr>
          <w:p w:rsidR="008C5B23" w:rsidRDefault="008C5B23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Семыкин</w:t>
            </w:r>
          </w:p>
          <w:p w:rsidR="008C5B23" w:rsidRDefault="008C5B23" w:rsidP="00AA59B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Александр Георгиевич</w:t>
            </w:r>
          </w:p>
        </w:tc>
        <w:tc>
          <w:tcPr>
            <w:tcW w:w="5528" w:type="dxa"/>
          </w:tcPr>
          <w:p w:rsidR="008C5B23" w:rsidRDefault="008C5B23" w:rsidP="008C5B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директор муниципального унитарного предприятия «</w:t>
            </w:r>
            <w:r w:rsidRPr="0063069D">
              <w:rPr>
                <w:rFonts w:ascii="Times New Roman" w:hAnsi="Times New Roman" w:cs="Times New Roman"/>
                <w:bCs/>
                <w:sz w:val="27"/>
                <w:szCs w:val="27"/>
              </w:rPr>
              <w:t>Горэлектротранс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A56DB9">
              <w:rPr>
                <w:rFonts w:ascii="Times New Roman" w:hAnsi="Times New Roman" w:cs="Times New Roman"/>
                <w:sz w:val="27"/>
                <w:szCs w:val="27"/>
              </w:rPr>
              <w:t xml:space="preserve">города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Барнаула</w:t>
            </w:r>
          </w:p>
          <w:p w:rsidR="008C5B23" w:rsidRDefault="008C5B23" w:rsidP="008C5B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7E9C" w:rsidRDefault="008F7E9C" w:rsidP="008C5B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5B23" w:rsidRDefault="008C5B23" w:rsidP="008C5B2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0A0FFB" w:rsidRPr="00124455" w:rsidRDefault="003469AE" w:rsidP="00E362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24455">
        <w:rPr>
          <w:rFonts w:ascii="Times New Roman" w:hAnsi="Times New Roman" w:cs="Times New Roman"/>
          <w:sz w:val="27"/>
          <w:szCs w:val="27"/>
        </w:rPr>
        <w:t>Первый заместитель главы администрации</w:t>
      </w:r>
      <w:r w:rsidR="00E3628F" w:rsidRPr="0012445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69AE" w:rsidRPr="00124455" w:rsidRDefault="003469AE" w:rsidP="00E3628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24455">
        <w:rPr>
          <w:rFonts w:ascii="Times New Roman" w:hAnsi="Times New Roman" w:cs="Times New Roman"/>
          <w:sz w:val="27"/>
          <w:szCs w:val="27"/>
        </w:rPr>
        <w:t xml:space="preserve">города, руководитель аппарата                                            </w:t>
      </w:r>
      <w:r w:rsidR="000A0FFB" w:rsidRPr="00124455">
        <w:rPr>
          <w:rFonts w:ascii="Times New Roman" w:hAnsi="Times New Roman" w:cs="Times New Roman"/>
          <w:sz w:val="27"/>
          <w:szCs w:val="27"/>
        </w:rPr>
        <w:t xml:space="preserve"> </w:t>
      </w:r>
      <w:r w:rsidRPr="00124455">
        <w:rPr>
          <w:rFonts w:ascii="Times New Roman" w:hAnsi="Times New Roman" w:cs="Times New Roman"/>
          <w:sz w:val="27"/>
          <w:szCs w:val="27"/>
        </w:rPr>
        <w:t xml:space="preserve">      </w:t>
      </w:r>
      <w:r w:rsidR="00124455">
        <w:rPr>
          <w:rFonts w:ascii="Times New Roman" w:hAnsi="Times New Roman" w:cs="Times New Roman"/>
          <w:sz w:val="27"/>
          <w:szCs w:val="27"/>
        </w:rPr>
        <w:t xml:space="preserve">     </w:t>
      </w:r>
      <w:r w:rsidRPr="00124455">
        <w:rPr>
          <w:rFonts w:ascii="Times New Roman" w:hAnsi="Times New Roman" w:cs="Times New Roman"/>
          <w:sz w:val="27"/>
          <w:szCs w:val="27"/>
        </w:rPr>
        <w:t xml:space="preserve">      П.Д. Фризен</w:t>
      </w:r>
    </w:p>
    <w:sectPr w:rsidR="003469AE" w:rsidRPr="00124455" w:rsidSect="00F300D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4A" w:rsidRDefault="006B3C4A" w:rsidP="008C5B23">
      <w:pPr>
        <w:spacing w:after="0" w:line="240" w:lineRule="auto"/>
      </w:pPr>
      <w:r>
        <w:separator/>
      </w:r>
    </w:p>
  </w:endnote>
  <w:endnote w:type="continuationSeparator" w:id="0">
    <w:p w:rsidR="006B3C4A" w:rsidRDefault="006B3C4A" w:rsidP="008C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4A" w:rsidRDefault="006B3C4A" w:rsidP="008C5B23">
      <w:pPr>
        <w:spacing w:after="0" w:line="240" w:lineRule="auto"/>
      </w:pPr>
      <w:r>
        <w:separator/>
      </w:r>
    </w:p>
  </w:footnote>
  <w:footnote w:type="continuationSeparator" w:id="0">
    <w:p w:rsidR="006B3C4A" w:rsidRDefault="006B3C4A" w:rsidP="008C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0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C5B23" w:rsidRPr="008C5B23" w:rsidRDefault="008C5B23">
        <w:pPr>
          <w:pStyle w:val="a7"/>
          <w:jc w:val="right"/>
          <w:rPr>
            <w:rFonts w:ascii="Times New Roman" w:hAnsi="Times New Roman" w:cs="Times New Roman"/>
          </w:rPr>
        </w:pPr>
        <w:r w:rsidRPr="008C5B23">
          <w:rPr>
            <w:rFonts w:ascii="Times New Roman" w:hAnsi="Times New Roman" w:cs="Times New Roman"/>
          </w:rPr>
          <w:fldChar w:fldCharType="begin"/>
        </w:r>
        <w:r w:rsidRPr="008C5B23">
          <w:rPr>
            <w:rFonts w:ascii="Times New Roman" w:hAnsi="Times New Roman" w:cs="Times New Roman"/>
          </w:rPr>
          <w:instrText xml:space="preserve"> PAGE   \* MERGEFORMAT </w:instrText>
        </w:r>
        <w:r w:rsidRPr="008C5B23">
          <w:rPr>
            <w:rFonts w:ascii="Times New Roman" w:hAnsi="Times New Roman" w:cs="Times New Roman"/>
          </w:rPr>
          <w:fldChar w:fldCharType="separate"/>
        </w:r>
        <w:r w:rsidR="00F371E3">
          <w:rPr>
            <w:rFonts w:ascii="Times New Roman" w:hAnsi="Times New Roman" w:cs="Times New Roman"/>
            <w:noProof/>
          </w:rPr>
          <w:t>2</w:t>
        </w:r>
        <w:r w:rsidRPr="008C5B23">
          <w:rPr>
            <w:rFonts w:ascii="Times New Roman" w:hAnsi="Times New Roman" w:cs="Times New Roman"/>
          </w:rPr>
          <w:fldChar w:fldCharType="end"/>
        </w:r>
      </w:p>
    </w:sdtContent>
  </w:sdt>
  <w:p w:rsidR="008C5B23" w:rsidRDefault="008C5B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381C"/>
    <w:multiLevelType w:val="hybridMultilevel"/>
    <w:tmpl w:val="AB52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7663B"/>
    <w:multiLevelType w:val="hybridMultilevel"/>
    <w:tmpl w:val="43BA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4194D"/>
    <w:multiLevelType w:val="hybridMultilevel"/>
    <w:tmpl w:val="3232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53CF0"/>
    <w:multiLevelType w:val="hybridMultilevel"/>
    <w:tmpl w:val="0C64960A"/>
    <w:lvl w:ilvl="0" w:tplc="01C8D2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1AB60A2"/>
    <w:multiLevelType w:val="hybridMultilevel"/>
    <w:tmpl w:val="CB981F5A"/>
    <w:lvl w:ilvl="0" w:tplc="92124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5BD"/>
    <w:rsid w:val="00045239"/>
    <w:rsid w:val="000830B4"/>
    <w:rsid w:val="000A0FFB"/>
    <w:rsid w:val="00106D49"/>
    <w:rsid w:val="00124455"/>
    <w:rsid w:val="00161286"/>
    <w:rsid w:val="001867E2"/>
    <w:rsid w:val="00207B37"/>
    <w:rsid w:val="00253377"/>
    <w:rsid w:val="00262EF7"/>
    <w:rsid w:val="003469AE"/>
    <w:rsid w:val="003A00EC"/>
    <w:rsid w:val="004251B4"/>
    <w:rsid w:val="00437609"/>
    <w:rsid w:val="00456F4B"/>
    <w:rsid w:val="004C0090"/>
    <w:rsid w:val="004F1C0A"/>
    <w:rsid w:val="005A6DD5"/>
    <w:rsid w:val="0060435A"/>
    <w:rsid w:val="0062018A"/>
    <w:rsid w:val="00623BC3"/>
    <w:rsid w:val="00624819"/>
    <w:rsid w:val="0063069D"/>
    <w:rsid w:val="0063190A"/>
    <w:rsid w:val="006567E5"/>
    <w:rsid w:val="006B3C4A"/>
    <w:rsid w:val="006E2795"/>
    <w:rsid w:val="006E41E3"/>
    <w:rsid w:val="0070690D"/>
    <w:rsid w:val="007B0AE0"/>
    <w:rsid w:val="00826F9F"/>
    <w:rsid w:val="00867E19"/>
    <w:rsid w:val="00885984"/>
    <w:rsid w:val="008C5B23"/>
    <w:rsid w:val="008F7E9C"/>
    <w:rsid w:val="009C6310"/>
    <w:rsid w:val="00A56DB9"/>
    <w:rsid w:val="00AA59B3"/>
    <w:rsid w:val="00B665BD"/>
    <w:rsid w:val="00B966D7"/>
    <w:rsid w:val="00BC00D1"/>
    <w:rsid w:val="00C57F59"/>
    <w:rsid w:val="00D8501F"/>
    <w:rsid w:val="00D87E92"/>
    <w:rsid w:val="00DD17C3"/>
    <w:rsid w:val="00E3628F"/>
    <w:rsid w:val="00EF28D2"/>
    <w:rsid w:val="00F300DB"/>
    <w:rsid w:val="00F371E3"/>
    <w:rsid w:val="00F8556F"/>
    <w:rsid w:val="00FB0E32"/>
    <w:rsid w:val="00F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EB8E5-2F17-4998-870C-27504D8A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BD"/>
    <w:pPr>
      <w:ind w:left="720"/>
      <w:contextualSpacing/>
    </w:pPr>
  </w:style>
  <w:style w:type="table" w:styleId="a4">
    <w:name w:val="Table Grid"/>
    <w:basedOn w:val="a1"/>
    <w:uiPriority w:val="59"/>
    <w:rsid w:val="0063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2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B23"/>
  </w:style>
  <w:style w:type="paragraph" w:styleId="a9">
    <w:name w:val="footer"/>
    <w:basedOn w:val="a"/>
    <w:link w:val="aa"/>
    <w:uiPriority w:val="99"/>
    <w:semiHidden/>
    <w:unhideWhenUsed/>
    <w:rsid w:val="008C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alexkurt901</dc:creator>
  <cp:lastModifiedBy>Евгения Константиновна  Борисова</cp:lastModifiedBy>
  <cp:revision>18</cp:revision>
  <cp:lastPrinted>2015-12-16T02:26:00Z</cp:lastPrinted>
  <dcterms:created xsi:type="dcterms:W3CDTF">2014-10-17T01:52:00Z</dcterms:created>
  <dcterms:modified xsi:type="dcterms:W3CDTF">2015-12-24T02:28:00Z</dcterms:modified>
</cp:coreProperties>
</file>