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2E1F8315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295B9A2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B0965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1B0965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1B0965">
        <w:rPr>
          <w:rFonts w:ascii="Times New Roman" w:hAnsi="Times New Roman" w:cs="Times New Roman"/>
          <w:sz w:val="28"/>
          <w:u w:val="single"/>
        </w:rPr>
        <w:t xml:space="preserve">, </w:t>
      </w:r>
      <w:r w:rsidR="00285703">
        <w:rPr>
          <w:rFonts w:ascii="Times New Roman" w:hAnsi="Times New Roman" w:cs="Times New Roman"/>
          <w:sz w:val="28"/>
          <w:u w:val="single"/>
        </w:rPr>
        <w:t>западнее земельного участка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4FF5132" w14:textId="3DEFA8AA" w:rsidR="00285703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proofErr w:type="gramEnd"/>
    </w:p>
    <w:p w14:paraId="0020B069" w14:textId="193AA2B0" w:rsidR="00285703" w:rsidRDefault="00285703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по адресу: город Барнаул, село </w:t>
      </w:r>
      <w:proofErr w:type="spellStart"/>
      <w:r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>
        <w:rPr>
          <w:rFonts w:ascii="Times New Roman" w:hAnsi="Times New Roman" w:cs="Times New Roman"/>
          <w:sz w:val="28"/>
          <w:u w:val="single"/>
        </w:rPr>
        <w:t>, улица Ковыльная, 92</w:t>
      </w:r>
    </w:p>
    <w:p w14:paraId="4B8B2FC7" w14:textId="2E2654B4" w:rsidR="00347090" w:rsidRPr="003D768A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D768A">
        <w:rPr>
          <w:rFonts w:ascii="Times New Roman" w:hAnsi="Times New Roman" w:cs="Times New Roman"/>
        </w:rPr>
        <w:t>которого</w:t>
      </w:r>
      <w:proofErr w:type="gramEnd"/>
      <w:r w:rsidRPr="003D768A">
        <w:rPr>
          <w:rFonts w:ascii="Times New Roman" w:hAnsi="Times New Roman" w:cs="Times New Roman"/>
        </w:rPr>
        <w:t xml:space="preserve">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6059D9">
        <w:trPr>
          <w:trHeight w:val="46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C493CC5" w:rsidR="002A7251" w:rsidRPr="002A7251" w:rsidRDefault="002A7251" w:rsidP="006059D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59D9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ED30320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868330D" w:rsidR="00347090" w:rsidRPr="00DD2378" w:rsidRDefault="006331C7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51"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  <w:r w:rsidR="002A725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453CEF6" w14:textId="0838A1D2" w:rsidR="003D768A" w:rsidRDefault="00496EB7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                        в отношении которой планируется подготовка документации                    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r w:rsidR="002A7251">
              <w:rPr>
                <w:rFonts w:ascii="Times New Roman" w:hAnsi="Times New Roman" w:cs="Times New Roman"/>
                <w:sz w:val="24"/>
                <w:szCs w:val="24"/>
              </w:rPr>
              <w:t>учтенные в ЕГРН земельные участки отсутствуют</w:t>
            </w:r>
            <w:proofErr w:type="gramEnd"/>
            <w:r w:rsidR="002A7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FE790B1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2A7251">
              <w:rPr>
                <w:rFonts w:ascii="Times New Roman" w:hAnsi="Times New Roman" w:cs="Times New Roman"/>
                <w:sz w:val="24"/>
                <w:szCs w:val="24"/>
              </w:rPr>
              <w:t>вляет 1981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51A6BFA6" w14:textId="77777777" w:rsidR="007D0EF6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образуемых земельных участков</w:t>
            </w:r>
            <w:r w:rsidR="002A7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4DE7D86" w:rsidR="002A7251" w:rsidRPr="00347090" w:rsidRDefault="002A725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                  в связи с образованием земельного участка, расположенного                          в границах территории,                              в отношении которой                              не предусматривается осуществление комплексного развития территории</w:t>
            </w:r>
          </w:p>
        </w:tc>
      </w:tr>
    </w:tbl>
    <w:p w14:paraId="2A7208DE" w14:textId="05133773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1BB91CE" w14:textId="77777777" w:rsidR="00915B01" w:rsidRDefault="00915B01" w:rsidP="0092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5B01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14:paraId="6ACF2FD6" w14:textId="77777777" w:rsidR="006059D9" w:rsidRPr="00915B01" w:rsidRDefault="006059D9" w:rsidP="00924DAF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</w:p>
    <w:sectPr w:rsidR="006059D9" w:rsidRPr="00915B01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2EFC" w14:textId="77777777" w:rsidR="00DE6E6F" w:rsidRDefault="00DE6E6F" w:rsidP="00D31F79">
      <w:pPr>
        <w:spacing w:after="0" w:line="240" w:lineRule="auto"/>
      </w:pPr>
      <w:r>
        <w:separator/>
      </w:r>
    </w:p>
  </w:endnote>
  <w:endnote w:type="continuationSeparator" w:id="0">
    <w:p w14:paraId="146F43F7" w14:textId="77777777" w:rsidR="00DE6E6F" w:rsidRDefault="00DE6E6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FFA11" w14:textId="77777777" w:rsidR="00DE6E6F" w:rsidRDefault="00DE6E6F" w:rsidP="00D31F79">
      <w:pPr>
        <w:spacing w:after="0" w:line="240" w:lineRule="auto"/>
      </w:pPr>
      <w:r>
        <w:separator/>
      </w:r>
    </w:p>
  </w:footnote>
  <w:footnote w:type="continuationSeparator" w:id="0">
    <w:p w14:paraId="2F107AC7" w14:textId="77777777" w:rsidR="00DE6E6F" w:rsidRDefault="00DE6E6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924DAF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A6066"/>
    <w:rsid w:val="001B0965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C1147"/>
    <w:rsid w:val="002D3666"/>
    <w:rsid w:val="002D388C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717B7"/>
    <w:rsid w:val="005A5218"/>
    <w:rsid w:val="005C4CB3"/>
    <w:rsid w:val="006045F3"/>
    <w:rsid w:val="006059D9"/>
    <w:rsid w:val="00622D18"/>
    <w:rsid w:val="006331C7"/>
    <w:rsid w:val="006A4D3C"/>
    <w:rsid w:val="006C6A2E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15B01"/>
    <w:rsid w:val="00924DAF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36452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DE6E6F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80AD-77D6-4686-A3DE-B63135D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Администратор</cp:lastModifiedBy>
  <cp:revision>3</cp:revision>
  <cp:lastPrinted>2024-10-11T02:21:00Z</cp:lastPrinted>
  <dcterms:created xsi:type="dcterms:W3CDTF">2024-10-25T02:41:00Z</dcterms:created>
  <dcterms:modified xsi:type="dcterms:W3CDTF">2024-10-25T02:46:00Z</dcterms:modified>
</cp:coreProperties>
</file>