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BC" w:rsidRDefault="00035AC6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287FFE" w:rsidRPr="0098358B" w:rsidRDefault="00287FFE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</w:t>
      </w: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1"/>
      <w:bookmarkEnd w:id="0"/>
    </w:p>
    <w:p w:rsidR="00287FFE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подачи жалоб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предоставлением муниципальной услуги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8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725"/>
        <w:gridCol w:w="5361"/>
      </w:tblGrid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г.Барнаул</w:t>
            </w:r>
            <w:proofErr w:type="spellEnd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ул.Гоголя</w:t>
            </w:r>
            <w:proofErr w:type="spellEnd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48 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Телефон 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канцелярии 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организационно-контрольного комитета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Барнаула: 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CA7D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(385-2) 37-03-45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Телефоны отдела по работе с обращениями граждан</w:t>
            </w:r>
            <w:r w:rsidR="000813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организационно-контрольного комитета </w:t>
            </w:r>
            <w:r w:rsidR="000813D0"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Барнаула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BE2FA5" w:rsidRPr="00BE2FA5" w:rsidRDefault="00BE2FA5" w:rsidP="00BE2F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4158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2F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(385-2) 37-03-50, 37-03-51, </w:t>
            </w:r>
          </w:p>
          <w:p w:rsidR="00287FFE" w:rsidRDefault="00287FFE" w:rsidP="0095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8.00 - 17.00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Пятница: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8.00 - 16.00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Обеденный перерыв: 1</w:t>
            </w:r>
            <w:r w:rsidR="00AB30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AB30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0 - 12.</w:t>
            </w:r>
            <w:r w:rsidR="00AB30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bookmarkStart w:id="1" w:name="_GoBack"/>
            <w:bookmarkEnd w:id="1"/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</w:p>
          <w:p w:rsidR="00287FFE" w:rsidRDefault="00287FFE" w:rsidP="0095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 </w:t>
            </w:r>
          </w:p>
          <w:p w:rsidR="00DB2C2D" w:rsidRPr="0098358B" w:rsidRDefault="0062117B" w:rsidP="006211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zalob@barnaul-adm.ru </w:t>
            </w:r>
          </w:p>
        </w:tc>
      </w:tr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г.Барнаул</w:t>
            </w:r>
            <w:proofErr w:type="spellEnd"/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, ул.Короленко,65</w:t>
            </w:r>
          </w:p>
          <w:p w:rsidR="00287FFE" w:rsidRPr="0098358B" w:rsidRDefault="00E1764A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8</w:t>
            </w:r>
            <w:r w:rsidR="0041585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(3852)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37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14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21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Понедельник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8.00 - 17.00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Пятница: 08.00 - 16.00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Обеденный перерыв: 13.00 - 13.48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уббота, воскресенье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-</w:t>
            </w: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в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ыходн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ые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дни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DB2C2D" w:rsidRPr="0098358B" w:rsidRDefault="0062117B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archbarnaul@barnaul-adm.ru</w:t>
            </w:r>
          </w:p>
        </w:tc>
      </w:tr>
    </w:tbl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FE" w:rsidRDefault="00287FFE" w:rsidP="00287FFE"/>
    <w:p w:rsidR="00641D45" w:rsidRPr="00287FFE" w:rsidRDefault="00641D45" w:rsidP="00287FFE"/>
    <w:sectPr w:rsidR="00641D45" w:rsidRPr="00287FFE" w:rsidSect="001A45BC">
      <w:headerReference w:type="default" r:id="rId6"/>
      <w:pgSz w:w="11906" w:h="16838"/>
      <w:pgMar w:top="1134" w:right="567" w:bottom="1134" w:left="1985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3" w:rsidRDefault="00296243">
      <w:pPr>
        <w:spacing w:after="0" w:line="240" w:lineRule="auto"/>
      </w:pPr>
      <w:r>
        <w:separator/>
      </w:r>
    </w:p>
  </w:endnote>
  <w:endnote w:type="continuationSeparator" w:id="0">
    <w:p w:rsidR="00296243" w:rsidRDefault="002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3" w:rsidRDefault="00296243">
      <w:pPr>
        <w:spacing w:after="0" w:line="240" w:lineRule="auto"/>
      </w:pPr>
      <w:r>
        <w:separator/>
      </w:r>
    </w:p>
  </w:footnote>
  <w:footnote w:type="continuationSeparator" w:id="0">
    <w:p w:rsidR="00296243" w:rsidRDefault="0029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91" w:rsidRPr="001B1F14" w:rsidRDefault="00296243" w:rsidP="00B54B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95"/>
    <w:rsid w:val="00035AC6"/>
    <w:rsid w:val="000813D0"/>
    <w:rsid w:val="001A45BC"/>
    <w:rsid w:val="00287FFE"/>
    <w:rsid w:val="00296243"/>
    <w:rsid w:val="00307D74"/>
    <w:rsid w:val="00415858"/>
    <w:rsid w:val="00474448"/>
    <w:rsid w:val="00474CD5"/>
    <w:rsid w:val="005E5995"/>
    <w:rsid w:val="0062117B"/>
    <w:rsid w:val="00641D45"/>
    <w:rsid w:val="00AB301E"/>
    <w:rsid w:val="00B26CFC"/>
    <w:rsid w:val="00BE2FA5"/>
    <w:rsid w:val="00C234FE"/>
    <w:rsid w:val="00C43EDB"/>
    <w:rsid w:val="00CA7D44"/>
    <w:rsid w:val="00DB2C2D"/>
    <w:rsid w:val="00DC2AC9"/>
    <w:rsid w:val="00E1764A"/>
    <w:rsid w:val="00E64518"/>
    <w:rsid w:val="00EC4A82"/>
    <w:rsid w:val="00EE0AED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A46CA-A4E9-4417-9307-128C8C88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FE"/>
  </w:style>
  <w:style w:type="paragraph" w:styleId="a5">
    <w:name w:val="Balloon Text"/>
    <w:basedOn w:val="a"/>
    <w:link w:val="a6"/>
    <w:uiPriority w:val="99"/>
    <w:semiHidden/>
    <w:unhideWhenUsed/>
    <w:rsid w:val="001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Чулкова Анастасия Николаевна</dc:creator>
  <cp:lastModifiedBy>Огнёва Е.А.</cp:lastModifiedBy>
  <cp:revision>5</cp:revision>
  <cp:lastPrinted>2018-12-13T09:07:00Z</cp:lastPrinted>
  <dcterms:created xsi:type="dcterms:W3CDTF">2019-10-24T02:58:00Z</dcterms:created>
  <dcterms:modified xsi:type="dcterms:W3CDTF">2020-09-30T09:55:00Z</dcterms:modified>
</cp:coreProperties>
</file>