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EC" w:rsidRPr="00C946C2" w:rsidRDefault="00977AEC" w:rsidP="00977AEC">
      <w:pPr>
        <w:ind w:left="5954"/>
        <w:rPr>
          <w:color w:val="000000" w:themeColor="text1"/>
        </w:rPr>
      </w:pPr>
      <w:r w:rsidRPr="00C946C2">
        <w:rPr>
          <w:color w:val="000000" w:themeColor="text1"/>
        </w:rPr>
        <w:t xml:space="preserve">Приложение </w:t>
      </w:r>
    </w:p>
    <w:p w:rsidR="00927826" w:rsidRPr="00C946C2" w:rsidRDefault="00977AEC" w:rsidP="00977AEC">
      <w:pPr>
        <w:ind w:left="5954"/>
        <w:rPr>
          <w:color w:val="000000" w:themeColor="text1"/>
        </w:rPr>
      </w:pPr>
      <w:r w:rsidRPr="00C946C2">
        <w:rPr>
          <w:color w:val="000000" w:themeColor="text1"/>
        </w:rPr>
        <w:t>к постановлению</w:t>
      </w:r>
    </w:p>
    <w:p w:rsidR="00977AEC" w:rsidRPr="00C946C2" w:rsidRDefault="00977AEC" w:rsidP="00977AEC">
      <w:pPr>
        <w:ind w:left="5954"/>
        <w:rPr>
          <w:color w:val="000000" w:themeColor="text1"/>
        </w:rPr>
      </w:pPr>
      <w:r w:rsidRPr="00C946C2">
        <w:rPr>
          <w:color w:val="000000" w:themeColor="text1"/>
        </w:rPr>
        <w:t>администрации района</w:t>
      </w:r>
    </w:p>
    <w:p w:rsidR="00977AEC" w:rsidRPr="00C946C2" w:rsidRDefault="00977AEC" w:rsidP="00404EDF">
      <w:pPr>
        <w:ind w:left="5954"/>
        <w:rPr>
          <w:color w:val="000000" w:themeColor="text1"/>
        </w:rPr>
      </w:pPr>
      <w:r w:rsidRPr="00C946C2">
        <w:rPr>
          <w:color w:val="000000" w:themeColor="text1"/>
        </w:rPr>
        <w:t xml:space="preserve">от </w:t>
      </w:r>
      <w:r w:rsidR="00C946C2" w:rsidRPr="00C946C2">
        <w:rPr>
          <w:color w:val="000000" w:themeColor="text1"/>
        </w:rPr>
        <w:t xml:space="preserve">30.10.2018 </w:t>
      </w:r>
      <w:r w:rsidR="00404EDF" w:rsidRPr="00C946C2">
        <w:rPr>
          <w:color w:val="000000" w:themeColor="text1"/>
        </w:rPr>
        <w:t xml:space="preserve"> </w:t>
      </w:r>
      <w:r w:rsidRPr="00C946C2">
        <w:rPr>
          <w:color w:val="000000" w:themeColor="text1"/>
        </w:rPr>
        <w:t>№</w:t>
      </w:r>
      <w:r w:rsidR="00C946C2" w:rsidRPr="00C946C2">
        <w:rPr>
          <w:color w:val="000000" w:themeColor="text1"/>
        </w:rPr>
        <w:t xml:space="preserve"> 685</w:t>
      </w:r>
    </w:p>
    <w:p w:rsidR="00977AEC" w:rsidRPr="00C946C2" w:rsidRDefault="00977AEC" w:rsidP="00977AEC">
      <w:pPr>
        <w:ind w:firstLine="851"/>
        <w:rPr>
          <w:color w:val="000000" w:themeColor="text1"/>
        </w:rPr>
      </w:pPr>
    </w:p>
    <w:p w:rsidR="00977AEC" w:rsidRPr="00C946C2" w:rsidRDefault="00977AEC" w:rsidP="00977AEC">
      <w:pPr>
        <w:ind w:firstLine="851"/>
        <w:rPr>
          <w:color w:val="000000" w:themeColor="text1"/>
        </w:rPr>
      </w:pPr>
    </w:p>
    <w:p w:rsidR="00CF0BFD" w:rsidRPr="00C946C2" w:rsidRDefault="00CF0BFD" w:rsidP="00EC4DBB">
      <w:pPr>
        <w:rPr>
          <w:color w:val="000000" w:themeColor="text1"/>
        </w:rPr>
      </w:pPr>
    </w:p>
    <w:p w:rsidR="00977AEC" w:rsidRPr="00C946C2" w:rsidRDefault="00977AEC" w:rsidP="00977AEC">
      <w:pPr>
        <w:jc w:val="center"/>
        <w:rPr>
          <w:color w:val="000000" w:themeColor="text1"/>
        </w:rPr>
      </w:pPr>
      <w:r w:rsidRPr="00C946C2">
        <w:rPr>
          <w:color w:val="000000" w:themeColor="text1"/>
        </w:rPr>
        <w:t>ПОЛОЖЕНИЕ</w:t>
      </w:r>
    </w:p>
    <w:p w:rsidR="00977AEC" w:rsidRPr="00C946C2" w:rsidRDefault="004B0E5A" w:rsidP="00977AEC">
      <w:pPr>
        <w:jc w:val="center"/>
        <w:rPr>
          <w:color w:val="000000" w:themeColor="text1"/>
        </w:rPr>
      </w:pPr>
      <w:r w:rsidRPr="00C946C2">
        <w:rPr>
          <w:color w:val="000000" w:themeColor="text1"/>
        </w:rPr>
        <w:t>о комиссии по де</w:t>
      </w:r>
      <w:r w:rsidR="00062A25" w:rsidRPr="00C946C2">
        <w:rPr>
          <w:color w:val="000000" w:themeColor="text1"/>
        </w:rPr>
        <w:t>лам несовершеннолетних и защите</w:t>
      </w:r>
      <w:r w:rsidR="00CC36F6" w:rsidRPr="00C946C2">
        <w:rPr>
          <w:color w:val="000000" w:themeColor="text1"/>
        </w:rPr>
        <w:t xml:space="preserve"> администрации Железнодорожного района</w:t>
      </w:r>
    </w:p>
    <w:p w:rsidR="00977AEC" w:rsidRPr="00C946C2" w:rsidRDefault="00977AEC" w:rsidP="00977AEC">
      <w:pPr>
        <w:jc w:val="center"/>
        <w:rPr>
          <w:color w:val="000000" w:themeColor="text1"/>
        </w:rPr>
      </w:pPr>
      <w:r w:rsidRPr="00C946C2">
        <w:rPr>
          <w:color w:val="000000" w:themeColor="text1"/>
        </w:rPr>
        <w:t xml:space="preserve"> города Барнаула</w:t>
      </w:r>
    </w:p>
    <w:p w:rsidR="00DC3869" w:rsidRPr="00C946C2" w:rsidRDefault="00DC3869" w:rsidP="00EC4DBB">
      <w:pPr>
        <w:rPr>
          <w:color w:val="000000" w:themeColor="text1"/>
        </w:rPr>
      </w:pPr>
    </w:p>
    <w:p w:rsidR="00977AEC" w:rsidRPr="00C946C2" w:rsidRDefault="00977AEC" w:rsidP="00977AEC">
      <w:pPr>
        <w:pStyle w:val="a3"/>
        <w:numPr>
          <w:ilvl w:val="0"/>
          <w:numId w:val="1"/>
        </w:numPr>
        <w:jc w:val="center"/>
        <w:rPr>
          <w:color w:val="000000" w:themeColor="text1"/>
        </w:rPr>
      </w:pPr>
      <w:r w:rsidRPr="00C946C2">
        <w:rPr>
          <w:color w:val="000000" w:themeColor="text1"/>
        </w:rPr>
        <w:t>Общие положения</w:t>
      </w:r>
    </w:p>
    <w:p w:rsidR="00B926B4" w:rsidRPr="00C946C2" w:rsidRDefault="00B926B4" w:rsidP="005E7A68">
      <w:pPr>
        <w:pStyle w:val="a3"/>
        <w:ind w:left="0" w:firstLine="709"/>
        <w:rPr>
          <w:color w:val="000000" w:themeColor="text1"/>
        </w:rPr>
      </w:pPr>
    </w:p>
    <w:p w:rsidR="00D23550" w:rsidRPr="00C946C2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1.1.</w:t>
      </w:r>
      <w:r w:rsidR="005E7A68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Настоящее Положение разработано в соответствии с Федеральным законом от 24.06.1999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 86-ЗС «О системе профилактики безнадзорности и правонарушений несовершеннолетних в Алтайском крае».</w:t>
      </w:r>
    </w:p>
    <w:p w:rsidR="00D23550" w:rsidRPr="00C946C2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1.2.</w:t>
      </w:r>
      <w:r w:rsidR="005E7A68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Комиссия по делам несовершеннолетних и защите их прав администрации Железнодорожного района города Барнаула (далее – Комиссия) образуется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решением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прав».</w:t>
      </w:r>
    </w:p>
    <w:p w:rsidR="00D23550" w:rsidRPr="00C946C2" w:rsidRDefault="00D23550" w:rsidP="005E7A6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1.3.</w:t>
      </w:r>
      <w:r w:rsidR="005E7A68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Комиссия по делам несовершеннолетних и защите их прав создается в целях координации деятельности органов и учреждений системы профилактики безнадзорности и правонарушений несовершеннолетних в Алтайском крае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</w:t>
      </w:r>
      <w:r w:rsidRPr="00C946C2">
        <w:rPr>
          <w:rFonts w:eastAsia="Calibri"/>
          <w:color w:val="000000" w:themeColor="text1"/>
          <w:szCs w:val="28"/>
        </w:rPr>
        <w:t xml:space="preserve"> других противоправных и (или) антиобщественных действий, а также случаев склонения их к суицидальным действиям.</w:t>
      </w:r>
    </w:p>
    <w:p w:rsidR="00D23550" w:rsidRPr="00C946C2" w:rsidRDefault="00D23550" w:rsidP="005E7A68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1.4.</w:t>
      </w:r>
      <w:r w:rsidR="005E7A68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Комиссия руководствуется в своей деятельности </w:t>
      </w:r>
      <w:hyperlink r:id="rId7" w:history="1">
        <w:r w:rsidRPr="00C946C2">
          <w:rPr>
            <w:color w:val="000000" w:themeColor="text1"/>
            <w:szCs w:val="28"/>
          </w:rPr>
          <w:t>Конституцией</w:t>
        </w:r>
      </w:hyperlink>
      <w:r w:rsidRPr="00C946C2">
        <w:rPr>
          <w:color w:val="000000" w:themeColor="text1"/>
          <w:szCs w:val="28"/>
        </w:rPr>
        <w:t xml:space="preserve"> Российской Федерации, международными договорами Российской </w:t>
      </w:r>
      <w:r w:rsidRPr="00C946C2">
        <w:rPr>
          <w:color w:val="000000" w:themeColor="text1"/>
          <w:szCs w:val="28"/>
        </w:rPr>
        <w:lastRenderedPageBreak/>
        <w:t>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</w:t>
      </w:r>
      <w:r w:rsidR="005E7A68" w:rsidRPr="00C946C2">
        <w:rPr>
          <w:color w:val="000000" w:themeColor="text1"/>
          <w:szCs w:val="28"/>
        </w:rPr>
        <w:t>.</w:t>
      </w:r>
    </w:p>
    <w:p w:rsidR="00D23550" w:rsidRPr="00C946C2" w:rsidRDefault="00D23550" w:rsidP="005E7A68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</w:rPr>
        <w:t>1.5.</w:t>
      </w:r>
      <w:r w:rsidR="005E7A68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Деятельность Комиссии основывается на принципах законности, демократизма, поддержки семьи с несовершеннолетними детьми                                    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A42AD8" w:rsidRPr="00C946C2" w:rsidRDefault="00A42AD8" w:rsidP="00DE7CA6">
      <w:pPr>
        <w:jc w:val="both"/>
        <w:rPr>
          <w:color w:val="000000" w:themeColor="text1"/>
        </w:rPr>
      </w:pPr>
    </w:p>
    <w:p w:rsidR="00EC4DBB" w:rsidRPr="00C946C2" w:rsidRDefault="00D6274B" w:rsidP="00EC4DBB">
      <w:pPr>
        <w:pStyle w:val="a3"/>
        <w:numPr>
          <w:ilvl w:val="0"/>
          <w:numId w:val="1"/>
        </w:numPr>
        <w:jc w:val="center"/>
        <w:rPr>
          <w:color w:val="000000" w:themeColor="text1"/>
        </w:rPr>
      </w:pPr>
      <w:r w:rsidRPr="00C946C2">
        <w:rPr>
          <w:color w:val="000000" w:themeColor="text1"/>
        </w:rPr>
        <w:t xml:space="preserve">Основные задачи </w:t>
      </w:r>
      <w:r w:rsidR="00D50105" w:rsidRPr="00C946C2">
        <w:rPr>
          <w:color w:val="000000" w:themeColor="text1"/>
        </w:rPr>
        <w:t xml:space="preserve">Комиссии </w:t>
      </w:r>
    </w:p>
    <w:p w:rsidR="008B3696" w:rsidRPr="00C946C2" w:rsidRDefault="008B3696" w:rsidP="00DE7CA6">
      <w:pPr>
        <w:ind w:left="360"/>
        <w:rPr>
          <w:color w:val="000000" w:themeColor="text1"/>
        </w:rPr>
      </w:pPr>
    </w:p>
    <w:p w:rsidR="00566027" w:rsidRPr="00C946C2" w:rsidRDefault="008B25BB" w:rsidP="00566027">
      <w:pPr>
        <w:pStyle w:val="a3"/>
        <w:jc w:val="both"/>
        <w:rPr>
          <w:color w:val="000000" w:themeColor="text1"/>
        </w:rPr>
      </w:pPr>
      <w:r w:rsidRPr="00C946C2">
        <w:rPr>
          <w:color w:val="000000" w:themeColor="text1"/>
        </w:rPr>
        <w:t xml:space="preserve">Основными задачами </w:t>
      </w:r>
      <w:r w:rsidR="00502C3E" w:rsidRPr="00C946C2">
        <w:rPr>
          <w:color w:val="000000" w:themeColor="text1"/>
        </w:rPr>
        <w:t>К</w:t>
      </w:r>
      <w:r w:rsidR="00023149" w:rsidRPr="00C946C2">
        <w:rPr>
          <w:color w:val="000000" w:themeColor="text1"/>
        </w:rPr>
        <w:t xml:space="preserve">омиссии </w:t>
      </w:r>
      <w:r w:rsidRPr="00C946C2">
        <w:rPr>
          <w:color w:val="000000" w:themeColor="text1"/>
        </w:rPr>
        <w:t>являются:</w:t>
      </w:r>
    </w:p>
    <w:p w:rsidR="00C91956" w:rsidRPr="00C946C2" w:rsidRDefault="00566027" w:rsidP="006825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2.1</w:t>
      </w:r>
      <w:r w:rsidR="00C91956" w:rsidRPr="00C946C2">
        <w:rPr>
          <w:color w:val="000000" w:themeColor="text1"/>
          <w:szCs w:val="28"/>
        </w:rPr>
        <w:t>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Обеспечение защиты прав и законных интересов несовершеннолетних</w:t>
      </w:r>
      <w:r w:rsidR="00BB3366" w:rsidRPr="00C946C2">
        <w:rPr>
          <w:color w:val="000000" w:themeColor="text1"/>
          <w:szCs w:val="28"/>
        </w:rPr>
        <w:t>;</w:t>
      </w:r>
    </w:p>
    <w:p w:rsidR="00C91956" w:rsidRPr="00C946C2" w:rsidRDefault="0068257A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</w:t>
      </w:r>
      <w:r w:rsidR="00566027" w:rsidRPr="00C946C2">
        <w:rPr>
          <w:color w:val="000000" w:themeColor="text1"/>
          <w:szCs w:val="28"/>
        </w:rPr>
        <w:t>.2</w:t>
      </w:r>
      <w:r w:rsidR="00C91956" w:rsidRPr="00C946C2">
        <w:rPr>
          <w:color w:val="000000" w:themeColor="text1"/>
          <w:szCs w:val="28"/>
        </w:rPr>
        <w:t>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Выявление и устранение причин, условий и обстоятельств, способствующих безнадзорности,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rFonts w:ascii="Arial" w:cs="Arial"/>
          <w:color w:val="000000" w:themeColor="text1"/>
          <w:szCs w:val="28"/>
        </w:rPr>
        <w:t>а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rFonts w:ascii="Arial" w:cs="Arial"/>
          <w:color w:val="000000" w:themeColor="text1"/>
          <w:szCs w:val="28"/>
        </w:rPr>
        <w:t>также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rFonts w:ascii="Arial" w:cs="Arial"/>
          <w:color w:val="000000" w:themeColor="text1"/>
          <w:szCs w:val="28"/>
        </w:rPr>
        <w:t>совершению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rFonts w:ascii="Arial" w:cs="Arial"/>
          <w:color w:val="000000" w:themeColor="text1"/>
          <w:szCs w:val="28"/>
        </w:rPr>
        <w:t>правонарушений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rFonts w:ascii="Arial" w:cs="Arial"/>
          <w:color w:val="000000" w:themeColor="text1"/>
          <w:szCs w:val="28"/>
        </w:rPr>
        <w:t>и</w:t>
      </w:r>
      <w:r w:rsidR="00C91956" w:rsidRPr="00C946C2">
        <w:rPr>
          <w:rFonts w:ascii="Arial" w:cs="Arial"/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антиобщественных действий несовершеннолетни</w:t>
      </w:r>
      <w:r w:rsidR="00BB3366" w:rsidRPr="00C946C2">
        <w:rPr>
          <w:color w:val="000000" w:themeColor="text1"/>
          <w:szCs w:val="28"/>
        </w:rPr>
        <w:t>ми;</w:t>
      </w:r>
    </w:p>
    <w:p w:rsidR="00C91956" w:rsidRPr="00C946C2" w:rsidRDefault="00566027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2.</w:t>
      </w:r>
      <w:r w:rsidR="00C91956" w:rsidRPr="00C946C2">
        <w:rPr>
          <w:color w:val="000000" w:themeColor="text1"/>
          <w:szCs w:val="28"/>
        </w:rPr>
        <w:t>3.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Содействие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 xml:space="preserve">обеспечению </w:t>
      </w:r>
      <w:r w:rsidR="005C2B71" w:rsidRPr="00C946C2">
        <w:rPr>
          <w:color w:val="000000" w:themeColor="text1"/>
          <w:szCs w:val="28"/>
        </w:rPr>
        <w:t>с</w:t>
      </w:r>
      <w:r w:rsidR="00C91956" w:rsidRPr="00C946C2">
        <w:rPr>
          <w:color w:val="000000" w:themeColor="text1"/>
          <w:szCs w:val="28"/>
        </w:rPr>
        <w:t xml:space="preserve">оциально-педагогической реабилитации несовершеннолетних, находящихся в социально опасном </w:t>
      </w:r>
      <w:r w:rsidR="00BB3366" w:rsidRPr="00C946C2">
        <w:rPr>
          <w:color w:val="000000" w:themeColor="text1"/>
          <w:szCs w:val="28"/>
        </w:rPr>
        <w:t>положении, в том числе, связанно</w:t>
      </w:r>
      <w:r w:rsidR="00C91956" w:rsidRPr="00C946C2">
        <w:rPr>
          <w:color w:val="000000" w:themeColor="text1"/>
          <w:szCs w:val="28"/>
        </w:rPr>
        <w:t>м с немедицинским потреблением наркотических средств и психотропных веществ</w:t>
      </w:r>
      <w:r w:rsidR="00BB3366" w:rsidRPr="00C946C2">
        <w:rPr>
          <w:color w:val="000000" w:themeColor="text1"/>
          <w:szCs w:val="28"/>
        </w:rPr>
        <w:t>;</w:t>
      </w:r>
    </w:p>
    <w:p w:rsidR="00C91956" w:rsidRPr="00C946C2" w:rsidRDefault="00566027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2.4.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Выявление и пресечение случаев вовлечения несовершеннолетних в совершение преступлений и других  противоправных и (или) антиобщественных действий, а также случаев склонения их к суици</w:t>
      </w:r>
      <w:r w:rsidR="00973DA6" w:rsidRPr="00C946C2">
        <w:rPr>
          <w:color w:val="000000" w:themeColor="text1"/>
          <w:szCs w:val="28"/>
        </w:rPr>
        <w:t>дальным действиям;</w:t>
      </w:r>
      <w:r w:rsidR="00C91956" w:rsidRPr="00C946C2">
        <w:rPr>
          <w:color w:val="000000" w:themeColor="text1"/>
          <w:szCs w:val="28"/>
        </w:rPr>
        <w:t xml:space="preserve"> </w:t>
      </w:r>
    </w:p>
    <w:p w:rsidR="00C91956" w:rsidRPr="00C946C2" w:rsidRDefault="005C05EB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2.</w:t>
      </w:r>
      <w:r w:rsidR="00C91956" w:rsidRPr="00C946C2">
        <w:rPr>
          <w:color w:val="000000" w:themeColor="text1"/>
          <w:szCs w:val="28"/>
        </w:rPr>
        <w:t>5.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>Выявлени</w:t>
      </w:r>
      <w:r w:rsidR="00973DA6" w:rsidRPr="00C946C2">
        <w:rPr>
          <w:color w:val="000000" w:themeColor="text1"/>
          <w:szCs w:val="28"/>
        </w:rPr>
        <w:t>е</w:t>
      </w:r>
      <w:r w:rsidR="00C91956" w:rsidRPr="00C946C2">
        <w:rPr>
          <w:color w:val="000000" w:themeColor="text1"/>
          <w:szCs w:val="28"/>
        </w:rPr>
        <w:t xml:space="preserve"> и пресечени</w:t>
      </w:r>
      <w:r w:rsidR="00973DA6" w:rsidRPr="00C946C2">
        <w:rPr>
          <w:color w:val="000000" w:themeColor="text1"/>
          <w:szCs w:val="28"/>
        </w:rPr>
        <w:t>е</w:t>
      </w:r>
      <w:r w:rsidR="00C91956" w:rsidRPr="00C946C2">
        <w:rPr>
          <w:color w:val="000000" w:themeColor="text1"/>
          <w:szCs w:val="28"/>
        </w:rPr>
        <w:t xml:space="preserve"> случаев жестокого </w:t>
      </w:r>
      <w:r w:rsidR="00973DA6" w:rsidRPr="00C946C2">
        <w:rPr>
          <w:color w:val="000000" w:themeColor="text1"/>
          <w:szCs w:val="28"/>
        </w:rPr>
        <w:t>обращения с несовершеннолетними;</w:t>
      </w:r>
    </w:p>
    <w:p w:rsidR="00C91956" w:rsidRPr="00C946C2" w:rsidRDefault="005C05EB" w:rsidP="00C919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2.</w:t>
      </w:r>
      <w:r w:rsidR="00C91956" w:rsidRPr="00C946C2">
        <w:rPr>
          <w:color w:val="000000" w:themeColor="text1"/>
          <w:szCs w:val="28"/>
        </w:rPr>
        <w:t>6.</w:t>
      </w:r>
      <w:r w:rsidR="005E7A68" w:rsidRPr="00C946C2">
        <w:rPr>
          <w:color w:val="000000" w:themeColor="text1"/>
          <w:szCs w:val="28"/>
        </w:rPr>
        <w:t xml:space="preserve"> </w:t>
      </w:r>
      <w:r w:rsidR="00C91956" w:rsidRPr="00C946C2">
        <w:rPr>
          <w:color w:val="000000" w:themeColor="text1"/>
          <w:szCs w:val="28"/>
        </w:rPr>
        <w:t xml:space="preserve">Проведение индивидуальной профилактической работы с несовершеннолетними правонарушителями, а также </w:t>
      </w:r>
      <w:r w:rsidR="00973DA6" w:rsidRPr="00C946C2">
        <w:rPr>
          <w:color w:val="000000" w:themeColor="text1"/>
          <w:szCs w:val="28"/>
        </w:rPr>
        <w:t>с</w:t>
      </w:r>
      <w:r w:rsidR="00C91956" w:rsidRPr="00C946C2">
        <w:rPr>
          <w:color w:val="000000" w:themeColor="text1"/>
          <w:szCs w:val="28"/>
        </w:rPr>
        <w:t xml:space="preserve"> родителями и иными законными представителями несовершеннолетних, не выполняющими свои обязанн</w:t>
      </w:r>
      <w:r w:rsidR="00973DA6" w:rsidRPr="00C946C2">
        <w:rPr>
          <w:color w:val="000000" w:themeColor="text1"/>
          <w:szCs w:val="28"/>
        </w:rPr>
        <w:t xml:space="preserve">ости по содержанию, воспитанию </w:t>
      </w:r>
      <w:r w:rsidR="00C91956" w:rsidRPr="00C946C2">
        <w:rPr>
          <w:color w:val="000000" w:themeColor="text1"/>
          <w:szCs w:val="28"/>
        </w:rPr>
        <w:t>и обучению несовершеннолетних, примене</w:t>
      </w:r>
      <w:r w:rsidR="00B63051" w:rsidRPr="00C946C2">
        <w:rPr>
          <w:color w:val="000000" w:themeColor="text1"/>
          <w:szCs w:val="28"/>
        </w:rPr>
        <w:t>ние к ним мер административного</w:t>
      </w:r>
      <w:r w:rsidR="00C91956" w:rsidRPr="00C946C2">
        <w:rPr>
          <w:color w:val="000000" w:themeColor="text1"/>
          <w:szCs w:val="28"/>
        </w:rPr>
        <w:t xml:space="preserve"> либо общественного воздействия.</w:t>
      </w:r>
    </w:p>
    <w:p w:rsidR="00432917" w:rsidRPr="00C946C2" w:rsidRDefault="00432917" w:rsidP="008B369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019DD" w:rsidRPr="00C946C2" w:rsidRDefault="008B3696" w:rsidP="00C9287A">
      <w:pPr>
        <w:pStyle w:val="a3"/>
        <w:numPr>
          <w:ilvl w:val="0"/>
          <w:numId w:val="1"/>
        </w:numPr>
        <w:jc w:val="center"/>
        <w:rPr>
          <w:color w:val="000000" w:themeColor="text1"/>
        </w:rPr>
      </w:pPr>
      <w:r w:rsidRPr="00C946C2">
        <w:rPr>
          <w:color w:val="000000" w:themeColor="text1"/>
        </w:rPr>
        <w:t xml:space="preserve">Полномочия </w:t>
      </w:r>
      <w:r w:rsidR="00502C3E" w:rsidRPr="00C946C2">
        <w:rPr>
          <w:color w:val="000000" w:themeColor="text1"/>
        </w:rPr>
        <w:t>К</w:t>
      </w:r>
      <w:r w:rsidR="00432917" w:rsidRPr="00C946C2">
        <w:rPr>
          <w:color w:val="000000" w:themeColor="text1"/>
        </w:rPr>
        <w:t>омиссии</w:t>
      </w:r>
    </w:p>
    <w:p w:rsidR="00432917" w:rsidRPr="00C946C2" w:rsidRDefault="00432917" w:rsidP="00432917">
      <w:pPr>
        <w:pStyle w:val="a3"/>
        <w:rPr>
          <w:color w:val="000000" w:themeColor="text1"/>
        </w:rPr>
      </w:pPr>
    </w:p>
    <w:p w:rsidR="008B3696" w:rsidRPr="00C946C2" w:rsidRDefault="00050D17" w:rsidP="008B36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3.1.</w:t>
      </w:r>
      <w:r w:rsidR="00DF0923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Координирует деятельность органов и учреждений системы профилактики, находящихся на территории Железнодорожного района города Барнаула, осуществляет мониторинг их деятельности в пределах и порядке, установленных законодательством Российской Федерации и законодательством Алтайского края.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3.2.</w:t>
      </w:r>
      <w:r w:rsidR="00DF0923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Принимает на основании информации органов и учреждений системы профилактики о выявленных случаях нарушения прав </w:t>
      </w:r>
      <w:r w:rsidR="002E5E40" w:rsidRPr="00C946C2">
        <w:rPr>
          <w:color w:val="000000" w:themeColor="text1"/>
          <w:szCs w:val="28"/>
        </w:rPr>
        <w:lastRenderedPageBreak/>
        <w:t xml:space="preserve">несовершеннолетних </w:t>
      </w:r>
      <w:r w:rsidRPr="00C946C2">
        <w:rPr>
          <w:color w:val="000000" w:themeColor="text1"/>
          <w:szCs w:val="28"/>
        </w:rPr>
        <w:t>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</w:t>
      </w:r>
      <w:r w:rsidR="00DF0923" w:rsidRPr="00C946C2">
        <w:rPr>
          <w:color w:val="000000" w:themeColor="text1"/>
          <w:szCs w:val="28"/>
        </w:rPr>
        <w:t>вонарушений несовершеннолетних</w:t>
      </w:r>
      <w:r w:rsidR="002E5E40" w:rsidRPr="00C946C2">
        <w:rPr>
          <w:color w:val="000000" w:themeColor="text1"/>
          <w:szCs w:val="28"/>
        </w:rPr>
        <w:t xml:space="preserve">, </w:t>
      </w:r>
      <w:r w:rsidRPr="00C946C2">
        <w:rPr>
          <w:color w:val="000000" w:themeColor="text1"/>
          <w:szCs w:val="28"/>
        </w:rPr>
        <w:t>меры к устранению выявленных нарушений и недостатков, обеспечивает конфиденциальность указанной информации при ее хранении и использовании.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3.3.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50D17" w:rsidRPr="00C946C2" w:rsidRDefault="00050D17" w:rsidP="00DE5EAC">
      <w:pPr>
        <w:shd w:val="clear" w:color="auto" w:fill="FFFFFF"/>
        <w:autoSpaceDE w:val="0"/>
        <w:autoSpaceDN w:val="0"/>
        <w:adjustRightInd w:val="0"/>
        <w:ind w:right="-144"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3.4.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Утверждает межведомственные программы и координирует проведение индивидуальной про</w:t>
      </w:r>
      <w:r w:rsidR="00211638" w:rsidRPr="00C946C2">
        <w:rPr>
          <w:color w:val="000000" w:themeColor="text1"/>
          <w:szCs w:val="28"/>
        </w:rPr>
        <w:t xml:space="preserve">филактической работы органов и </w:t>
      </w:r>
      <w:r w:rsidRPr="00C946C2">
        <w:rPr>
          <w:color w:val="000000" w:themeColor="text1"/>
          <w:szCs w:val="28"/>
        </w:rPr>
        <w:t>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</w:t>
      </w:r>
      <w:r w:rsidR="008E4365" w:rsidRPr="00C946C2">
        <w:rPr>
          <w:rFonts w:ascii="Arial" w:cs="Arial"/>
          <w:color w:val="000000" w:themeColor="text1"/>
          <w:szCs w:val="28"/>
        </w:rPr>
        <w:t xml:space="preserve"> </w:t>
      </w:r>
      <w:r w:rsidR="002E5E40" w:rsidRPr="00C946C2">
        <w:rPr>
          <w:color w:val="000000" w:themeColor="text1"/>
          <w:szCs w:val="28"/>
        </w:rPr>
        <w:t>привлекае</w:t>
      </w:r>
      <w:r w:rsidRPr="00C946C2">
        <w:rPr>
          <w:color w:val="000000" w:themeColor="text1"/>
          <w:szCs w:val="28"/>
        </w:rPr>
        <w:t>т</w:t>
      </w:r>
      <w:r w:rsidR="008E4365" w:rsidRPr="00C946C2">
        <w:rPr>
          <w:rFonts w:ascii="Arial" w:hAnsi="Arial" w:cs="Arial"/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социально</w:t>
      </w:r>
      <w:r w:rsidR="008E4365" w:rsidRPr="00C946C2">
        <w:rPr>
          <w:rFonts w:ascii="Arial" w:hAnsi="Arial" w:cs="Arial"/>
          <w:color w:val="000000" w:themeColor="text1"/>
          <w:szCs w:val="28"/>
        </w:rPr>
        <w:t xml:space="preserve"> </w:t>
      </w:r>
      <w:r w:rsidR="00DE5EAC" w:rsidRPr="00C946C2">
        <w:rPr>
          <w:color w:val="000000" w:themeColor="text1"/>
          <w:szCs w:val="28"/>
        </w:rPr>
        <w:t xml:space="preserve">ориентированные </w:t>
      </w:r>
      <w:r w:rsidRPr="00C946C2">
        <w:rPr>
          <w:color w:val="000000" w:themeColor="text1"/>
          <w:szCs w:val="28"/>
        </w:rPr>
        <w:t>общественные объединения к реализации планов индивидуальной профи</w:t>
      </w:r>
      <w:r w:rsidR="002E5E40" w:rsidRPr="00C946C2">
        <w:rPr>
          <w:color w:val="000000" w:themeColor="text1"/>
          <w:szCs w:val="28"/>
        </w:rPr>
        <w:t>лактической работы и контролируе</w:t>
      </w:r>
      <w:r w:rsidRPr="00C946C2">
        <w:rPr>
          <w:color w:val="000000" w:themeColor="text1"/>
          <w:szCs w:val="28"/>
        </w:rPr>
        <w:t>т их выполнение.</w:t>
      </w:r>
    </w:p>
    <w:p w:rsidR="00050D17" w:rsidRPr="00C946C2" w:rsidRDefault="00050D17" w:rsidP="00050D17">
      <w:pPr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3.5.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</w:t>
      </w:r>
      <w:r w:rsidR="0005199E" w:rsidRPr="00C946C2">
        <w:rPr>
          <w:color w:val="000000" w:themeColor="text1"/>
          <w:szCs w:val="28"/>
        </w:rPr>
        <w:t>6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05199E" w:rsidRPr="00C946C2" w:rsidRDefault="0005199E" w:rsidP="0005199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3.7.</w:t>
      </w:r>
      <w:r w:rsidR="008E4365" w:rsidRPr="00C946C2">
        <w:rPr>
          <w:color w:val="000000" w:themeColor="text1"/>
          <w:szCs w:val="28"/>
        </w:rPr>
        <w:t xml:space="preserve"> Рассматривает </w:t>
      </w:r>
      <w:r w:rsidRPr="00C946C2">
        <w:rPr>
          <w:color w:val="000000" w:themeColor="text1"/>
          <w:szCs w:val="28"/>
        </w:rPr>
        <w:t>в</w:t>
      </w:r>
      <w:r w:rsidR="008E4365" w:rsidRPr="00C946C2">
        <w:rPr>
          <w:color w:val="000000" w:themeColor="text1"/>
          <w:szCs w:val="28"/>
        </w:rPr>
        <w:t xml:space="preserve">опросы, связанные с </w:t>
      </w:r>
      <w:r w:rsidR="00341ABC" w:rsidRPr="00C946C2">
        <w:rPr>
          <w:color w:val="000000" w:themeColor="text1"/>
          <w:szCs w:val="28"/>
        </w:rPr>
        <w:t xml:space="preserve">отчислением </w:t>
      </w:r>
      <w:r w:rsidRPr="00C946C2">
        <w:rPr>
          <w:color w:val="000000" w:themeColor="text1"/>
          <w:szCs w:val="28"/>
        </w:rPr>
        <w:t>несовершеннолетних обучающихся из организаций, осуществляющих образовательную деятельность, в случаях, предусмотренных Федеральным законом от 29.12.2012 №273-ФЗ «Об образовании в Российской Федерации», и иные вопросы, связанные с их обучением.</w:t>
      </w:r>
    </w:p>
    <w:p w:rsidR="0005199E" w:rsidRPr="00C946C2" w:rsidRDefault="00F57B42" w:rsidP="008E4365">
      <w:pPr>
        <w:autoSpaceDE w:val="0"/>
        <w:autoSpaceDN w:val="0"/>
        <w:adjustRightInd w:val="0"/>
        <w:ind w:right="57"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3.8</w:t>
      </w:r>
      <w:r w:rsidR="008E4365" w:rsidRPr="00C946C2">
        <w:rPr>
          <w:color w:val="000000" w:themeColor="text1"/>
          <w:szCs w:val="28"/>
        </w:rPr>
        <w:t xml:space="preserve">. </w:t>
      </w:r>
      <w:r w:rsidRPr="00C946C2">
        <w:rPr>
          <w:color w:val="000000" w:themeColor="text1"/>
          <w:szCs w:val="28"/>
        </w:rPr>
        <w:t>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05199E" w:rsidRPr="00C946C2" w:rsidRDefault="0005199E" w:rsidP="0005199E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946C2">
        <w:rPr>
          <w:rFonts w:cs="Times New Roman"/>
          <w:color w:val="000000" w:themeColor="text1"/>
          <w:szCs w:val="28"/>
        </w:rPr>
        <w:t>3.</w:t>
      </w:r>
      <w:r w:rsidR="00F57B42" w:rsidRPr="00C946C2">
        <w:rPr>
          <w:rFonts w:cs="Times New Roman"/>
          <w:color w:val="000000" w:themeColor="text1"/>
          <w:szCs w:val="28"/>
        </w:rPr>
        <w:t>9</w:t>
      </w:r>
      <w:r w:rsidR="008E4365" w:rsidRPr="00C946C2">
        <w:rPr>
          <w:rFonts w:cs="Times New Roman"/>
          <w:color w:val="000000" w:themeColor="text1"/>
          <w:szCs w:val="28"/>
        </w:rPr>
        <w:t xml:space="preserve">. </w:t>
      </w:r>
      <w:r w:rsidRPr="00C946C2">
        <w:rPr>
          <w:rFonts w:cs="Times New Roman"/>
          <w:color w:val="000000" w:themeColor="text1"/>
          <w:szCs w:val="28"/>
        </w:rPr>
        <w:t xml:space="preserve">Дает согласие обучающемуся, достигшему возраста пятнадцати лет, на оставление общеобразовательной организации до получения основного общего образования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образования. Комиссия совместно с родителями (законными представителями) </w:t>
      </w:r>
      <w:r w:rsidRPr="00C946C2">
        <w:rPr>
          <w:rFonts w:cs="Times New Roman"/>
          <w:color w:val="000000" w:themeColor="text1"/>
          <w:szCs w:val="28"/>
        </w:rPr>
        <w:lastRenderedPageBreak/>
        <w:t>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50D17" w:rsidRPr="00C946C2" w:rsidRDefault="00050D17" w:rsidP="00FD49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</w:t>
      </w:r>
      <w:r w:rsidR="0005199E" w:rsidRPr="00C946C2">
        <w:rPr>
          <w:color w:val="000000" w:themeColor="text1"/>
          <w:szCs w:val="28"/>
        </w:rPr>
        <w:t>.10</w:t>
      </w:r>
      <w:r w:rsidRPr="00C946C2">
        <w:rPr>
          <w:color w:val="000000" w:themeColor="text1"/>
          <w:szCs w:val="28"/>
        </w:rPr>
        <w:t>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</w:t>
      </w:r>
      <w:r w:rsidR="00133737" w:rsidRPr="00C946C2">
        <w:rPr>
          <w:color w:val="000000" w:themeColor="text1"/>
          <w:szCs w:val="28"/>
        </w:rPr>
        <w:t xml:space="preserve"> содействие </w:t>
      </w:r>
      <w:r w:rsidRPr="00C946C2">
        <w:rPr>
          <w:color w:val="000000" w:themeColor="text1"/>
          <w:szCs w:val="28"/>
        </w:rPr>
        <w:t>в определении форм устройства других несовершеннолетних, н</w:t>
      </w:r>
      <w:r w:rsidR="00FD4981" w:rsidRPr="00C946C2">
        <w:rPr>
          <w:color w:val="000000" w:themeColor="text1"/>
          <w:szCs w:val="28"/>
        </w:rPr>
        <w:t xml:space="preserve">уждающихся в помощи государства, оказание помощи по </w:t>
      </w:r>
      <w:r w:rsidR="00311B3A" w:rsidRPr="00C946C2">
        <w:rPr>
          <w:color w:val="000000" w:themeColor="text1"/>
          <w:szCs w:val="28"/>
        </w:rPr>
        <w:t>трудоустройству</w:t>
      </w:r>
      <w:r w:rsidR="00FD4981" w:rsidRPr="00C946C2">
        <w:rPr>
          <w:color w:val="000000" w:themeColor="text1"/>
          <w:szCs w:val="28"/>
        </w:rPr>
        <w:t xml:space="preserve"> несовершеннолетних </w:t>
      </w:r>
      <w:r w:rsidR="00311B3A" w:rsidRPr="00C946C2">
        <w:rPr>
          <w:color w:val="000000" w:themeColor="text1"/>
          <w:szCs w:val="28"/>
        </w:rPr>
        <w:t>(</w:t>
      </w:r>
      <w:r w:rsidR="00FD4981" w:rsidRPr="00C946C2">
        <w:rPr>
          <w:color w:val="000000" w:themeColor="text1"/>
          <w:szCs w:val="28"/>
        </w:rPr>
        <w:t xml:space="preserve">с их согласия), а также осуществление </w:t>
      </w:r>
      <w:r w:rsidR="00311B3A" w:rsidRPr="00C946C2">
        <w:rPr>
          <w:color w:val="000000" w:themeColor="text1"/>
          <w:szCs w:val="28"/>
        </w:rPr>
        <w:t xml:space="preserve">иных функций по социальной реабилитации </w:t>
      </w:r>
      <w:r w:rsidR="00004A66" w:rsidRPr="00C946C2">
        <w:rPr>
          <w:color w:val="000000" w:themeColor="text1"/>
          <w:szCs w:val="28"/>
        </w:rPr>
        <w:t>несовершеннолетних</w:t>
      </w:r>
      <w:r w:rsidR="00311B3A" w:rsidRPr="00C946C2">
        <w:rPr>
          <w:color w:val="000000" w:themeColor="text1"/>
          <w:szCs w:val="28"/>
        </w:rPr>
        <w:t>, которые предусмотрены законом Российской Федерации и законодательством субъектов Российской Федерации.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</w:t>
      </w:r>
      <w:r w:rsidR="00F57B42" w:rsidRPr="00C946C2">
        <w:rPr>
          <w:color w:val="000000" w:themeColor="text1"/>
          <w:szCs w:val="28"/>
        </w:rPr>
        <w:t>11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C946C2">
        <w:rPr>
          <w:color w:val="000000" w:themeColor="text1"/>
          <w:szCs w:val="28"/>
        </w:rPr>
        <w:t>недостижением</w:t>
      </w:r>
      <w:proofErr w:type="spellEnd"/>
      <w:r w:rsidRPr="00C946C2">
        <w:rPr>
          <w:color w:val="000000" w:themeColor="text1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представителей). относящиеся к ус</w:t>
      </w:r>
      <w:r w:rsidR="00546CAC" w:rsidRPr="00C946C2">
        <w:rPr>
          <w:color w:val="000000" w:themeColor="text1"/>
          <w:szCs w:val="28"/>
        </w:rPr>
        <w:t>тановленной сфере деятельности К</w:t>
      </w:r>
      <w:r w:rsidRPr="00C946C2">
        <w:rPr>
          <w:color w:val="000000" w:themeColor="text1"/>
          <w:szCs w:val="28"/>
        </w:rPr>
        <w:t>омисси</w:t>
      </w:r>
      <w:r w:rsidR="00546CAC" w:rsidRPr="00C946C2">
        <w:rPr>
          <w:color w:val="000000" w:themeColor="text1"/>
          <w:szCs w:val="28"/>
        </w:rPr>
        <w:t>и</w:t>
      </w:r>
      <w:r w:rsidRPr="00C946C2">
        <w:rPr>
          <w:color w:val="000000" w:themeColor="text1"/>
          <w:szCs w:val="28"/>
        </w:rPr>
        <w:t>.</w:t>
      </w:r>
    </w:p>
    <w:p w:rsidR="00050D17" w:rsidRPr="00C946C2" w:rsidRDefault="00050D17" w:rsidP="00050D17">
      <w:pPr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2</w:t>
      </w:r>
      <w:r w:rsidRPr="00C946C2">
        <w:rPr>
          <w:color w:val="000000" w:themeColor="text1"/>
          <w:szCs w:val="28"/>
        </w:rPr>
        <w:t xml:space="preserve">. Принимает решения на основании заключения </w:t>
      </w:r>
      <w:proofErr w:type="spellStart"/>
      <w:r w:rsidRPr="00C946C2">
        <w:rPr>
          <w:color w:val="000000" w:themeColor="text1"/>
          <w:szCs w:val="28"/>
        </w:rPr>
        <w:t>психолого-медико-педагогической</w:t>
      </w:r>
      <w:proofErr w:type="spellEnd"/>
      <w:r w:rsidRPr="00C946C2">
        <w:rPr>
          <w:color w:val="000000" w:themeColor="text1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</w:t>
      </w:r>
      <w:r w:rsidR="00827280" w:rsidRPr="00C946C2">
        <w:rPr>
          <w:color w:val="000000" w:themeColor="text1"/>
          <w:szCs w:val="28"/>
        </w:rPr>
        <w:t>ителей или иных законных представителей несовершеннолетних</w:t>
      </w:r>
      <w:r w:rsidRPr="00C946C2">
        <w:rPr>
          <w:color w:val="000000" w:themeColor="text1"/>
          <w:szCs w:val="28"/>
        </w:rPr>
        <w:t xml:space="preserve">, а также </w:t>
      </w:r>
      <w:r w:rsidR="00827280" w:rsidRPr="00C946C2">
        <w:rPr>
          <w:color w:val="000000" w:themeColor="text1"/>
          <w:szCs w:val="28"/>
        </w:rPr>
        <w:t>согласия несовершеннолетних, достигших</w:t>
      </w:r>
      <w:r w:rsidRPr="00C946C2">
        <w:rPr>
          <w:color w:val="000000" w:themeColor="text1"/>
          <w:szCs w:val="28"/>
        </w:rPr>
        <w:t xml:space="preserve"> возраста 14 лет.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3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050D17" w:rsidRPr="00C946C2" w:rsidRDefault="003344A1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4</w:t>
      </w:r>
      <w:r w:rsidR="00050D17"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="00050D17" w:rsidRPr="00C946C2">
        <w:rPr>
          <w:color w:val="000000" w:themeColor="text1"/>
          <w:szCs w:val="28"/>
        </w:rPr>
        <w:t xml:space="preserve"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</w:t>
      </w:r>
      <w:r w:rsidR="00DE5EAC" w:rsidRPr="00C946C2">
        <w:rPr>
          <w:color w:val="000000" w:themeColor="text1"/>
          <w:szCs w:val="28"/>
        </w:rPr>
        <w:t>с</w:t>
      </w:r>
      <w:r w:rsidR="00050D17" w:rsidRPr="00C946C2">
        <w:rPr>
          <w:color w:val="000000" w:themeColor="text1"/>
          <w:szCs w:val="28"/>
        </w:rPr>
        <w:t>овершение правонарушений на территории Алтайского края» к компетенции Комиссии.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5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pacing w:val="2"/>
          <w:szCs w:val="28"/>
        </w:rPr>
        <w:t xml:space="preserve"> </w:t>
      </w:r>
      <w:r w:rsidRPr="00C946C2">
        <w:rPr>
          <w:color w:val="000000" w:themeColor="text1"/>
          <w:spacing w:val="2"/>
          <w:szCs w:val="28"/>
        </w:rPr>
        <w:t>Применя</w:t>
      </w:r>
      <w:r w:rsidR="00E079C1" w:rsidRPr="00C946C2">
        <w:rPr>
          <w:color w:val="000000" w:themeColor="text1"/>
          <w:spacing w:val="2"/>
          <w:szCs w:val="28"/>
        </w:rPr>
        <w:t>е</w:t>
      </w:r>
      <w:r w:rsidRPr="00C946C2">
        <w:rPr>
          <w:color w:val="000000" w:themeColor="text1"/>
          <w:spacing w:val="2"/>
          <w:szCs w:val="28"/>
        </w:rPr>
        <w:t xml:space="preserve"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</w:t>
      </w:r>
      <w:r w:rsidR="00546CAC" w:rsidRPr="00C946C2">
        <w:rPr>
          <w:color w:val="000000" w:themeColor="text1"/>
          <w:spacing w:val="2"/>
          <w:szCs w:val="28"/>
        </w:rPr>
        <w:t>Алтайского края</w:t>
      </w:r>
      <w:r w:rsidR="008E4365" w:rsidRPr="00C946C2">
        <w:rPr>
          <w:color w:val="000000" w:themeColor="text1"/>
          <w:spacing w:val="2"/>
          <w:szCs w:val="28"/>
        </w:rPr>
        <w:t>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lastRenderedPageBreak/>
        <w:t>3.1</w:t>
      </w:r>
      <w:r w:rsidR="00F57B42" w:rsidRPr="00C946C2">
        <w:rPr>
          <w:color w:val="000000" w:themeColor="text1"/>
          <w:szCs w:val="28"/>
        </w:rPr>
        <w:t>6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Выполняет функции специализированного государственного органа, которому суд передает под надзор несовершеннолетних, освобожденных от уголовной ответственности.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7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Осуществляет контроль исполнения назначенных несовершеннолетнему принудительных мер воспитательного воздействия и проводит индивидуальную</w:t>
      </w:r>
      <w:r w:rsidRPr="00C946C2">
        <w:rPr>
          <w:rFonts w:ascii="Arial" w:hAnsi="Arial" w:cs="Arial"/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профилактическую</w:t>
      </w:r>
      <w:r w:rsidRPr="00C946C2">
        <w:rPr>
          <w:rFonts w:ascii="Arial" w:hAnsi="Arial" w:cs="Arial"/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работ</w:t>
      </w:r>
      <w:r w:rsidRPr="00C946C2">
        <w:rPr>
          <w:rFonts w:ascii="Arial" w:hAnsi="Arial" w:cs="Arial"/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с несовершеннолетним, переданным судом под надзор Комиссии</w:t>
      </w:r>
      <w:r w:rsidR="00E079C1" w:rsidRPr="00C946C2">
        <w:rPr>
          <w:color w:val="000000" w:themeColor="text1"/>
          <w:szCs w:val="28"/>
        </w:rPr>
        <w:t xml:space="preserve">, </w:t>
      </w:r>
      <w:r w:rsidRPr="00C946C2">
        <w:rPr>
          <w:color w:val="000000" w:themeColor="text1"/>
          <w:szCs w:val="28"/>
        </w:rPr>
        <w:t>в случаях и порядке, установленных законодательством Российской Федерации.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8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В случае систематического неисполнения несовершеннолетним принудительной меры воспитательного воздействия, назначенной судом, обращается в суд с представлением о</w:t>
      </w:r>
      <w:r w:rsidR="00E079C1" w:rsidRPr="00C946C2">
        <w:rPr>
          <w:color w:val="000000" w:themeColor="text1"/>
          <w:szCs w:val="28"/>
        </w:rPr>
        <w:t>б</w:t>
      </w:r>
      <w:r w:rsidRPr="00C946C2">
        <w:rPr>
          <w:color w:val="000000" w:themeColor="text1"/>
          <w:szCs w:val="28"/>
        </w:rPr>
        <w:t xml:space="preserve"> ее отмене и о направлении материалов для привлечения несовершеннолетнего к уголовной ответственности.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3.1</w:t>
      </w:r>
      <w:r w:rsidR="00F57B42" w:rsidRPr="00C946C2">
        <w:rPr>
          <w:color w:val="000000" w:themeColor="text1"/>
          <w:szCs w:val="28"/>
        </w:rPr>
        <w:t>9</w:t>
      </w:r>
      <w:r w:rsidRPr="00C946C2">
        <w:rPr>
          <w:color w:val="000000" w:themeColor="text1"/>
          <w:szCs w:val="28"/>
        </w:rPr>
        <w:t>.</w:t>
      </w:r>
      <w:r w:rsidR="008E4365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Подготавливает и направляет в органы государственной власти Алтайского края и (или) органы местного самоуправления отчеты о работе по профилактике безнадзорности и правонарушений несовершеннолетних на территории Железнодорожного района города Барнаула.</w:t>
      </w:r>
    </w:p>
    <w:p w:rsidR="00050D17" w:rsidRPr="00C946C2" w:rsidRDefault="00050D17" w:rsidP="00050D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</w:t>
      </w:r>
      <w:r w:rsidR="00F57B42" w:rsidRPr="00C946C2">
        <w:rPr>
          <w:color w:val="000000" w:themeColor="text1"/>
          <w:szCs w:val="28"/>
        </w:rPr>
        <w:t>20</w:t>
      </w:r>
      <w:r w:rsidRPr="00C946C2">
        <w:rPr>
          <w:color w:val="000000" w:themeColor="text1"/>
          <w:szCs w:val="28"/>
        </w:rPr>
        <w:t>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080B10" w:rsidRPr="00C946C2" w:rsidRDefault="002756C9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cs="Times New Roman"/>
          <w:bCs/>
          <w:color w:val="000000" w:themeColor="text1"/>
          <w:szCs w:val="28"/>
          <w:shd w:val="clear" w:color="auto" w:fill="FFFFFF"/>
        </w:rPr>
      </w:pPr>
      <w:r w:rsidRPr="00C946C2">
        <w:rPr>
          <w:color w:val="000000" w:themeColor="text1"/>
          <w:szCs w:val="28"/>
        </w:rPr>
        <w:t>3.</w:t>
      </w:r>
      <w:r w:rsidR="00F46465" w:rsidRPr="00C946C2">
        <w:rPr>
          <w:color w:val="000000" w:themeColor="text1"/>
          <w:szCs w:val="28"/>
        </w:rPr>
        <w:t>21</w:t>
      </w:r>
      <w:r w:rsidRPr="00C946C2">
        <w:rPr>
          <w:color w:val="000000" w:themeColor="text1"/>
          <w:szCs w:val="28"/>
        </w:rPr>
        <w:t>.</w:t>
      </w:r>
      <w:r w:rsidR="003D505C" w:rsidRPr="00C946C2">
        <w:rPr>
          <w:rFonts w:ascii="Arial" w:hAnsi="Arial" w:cs="Arial"/>
          <w:bCs/>
          <w:color w:val="000000" w:themeColor="text1"/>
          <w:sz w:val="10"/>
          <w:szCs w:val="10"/>
          <w:shd w:val="clear" w:color="auto" w:fill="FFFFFF"/>
        </w:rPr>
        <w:t> </w:t>
      </w:r>
      <w:r w:rsidR="00745419"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>Принимает</w:t>
      </w:r>
      <w:r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решение в отношении несовершеннолетних, </w:t>
      </w:r>
      <w:r w:rsidR="00DD7B3C"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>указанных в подпунктах 2,4,6,8</w:t>
      </w:r>
      <w:r w:rsidR="00895441"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п</w:t>
      </w:r>
      <w:r w:rsidR="00DD7B3C"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ункта 1 статьи 5 </w:t>
      </w:r>
      <w:r w:rsidR="00DD7B3C" w:rsidRPr="00C946C2">
        <w:rPr>
          <w:color w:val="000000" w:themeColor="text1"/>
          <w:szCs w:val="28"/>
        </w:rPr>
        <w:t>Федеральн</w:t>
      </w:r>
      <w:r w:rsidR="00895441" w:rsidRPr="00C946C2">
        <w:rPr>
          <w:color w:val="000000" w:themeColor="text1"/>
          <w:szCs w:val="28"/>
        </w:rPr>
        <w:t>ого</w:t>
      </w:r>
      <w:r w:rsidR="00DD7B3C" w:rsidRPr="00C946C2">
        <w:rPr>
          <w:color w:val="000000" w:themeColor="text1"/>
          <w:szCs w:val="28"/>
        </w:rPr>
        <w:t xml:space="preserve"> закон</w:t>
      </w:r>
      <w:r w:rsidR="00895441" w:rsidRPr="00C946C2">
        <w:rPr>
          <w:color w:val="000000" w:themeColor="text1"/>
          <w:szCs w:val="28"/>
        </w:rPr>
        <w:t>а</w:t>
      </w:r>
      <w:r w:rsidR="00DD7B3C" w:rsidRPr="00C946C2">
        <w:rPr>
          <w:color w:val="000000" w:themeColor="text1"/>
          <w:szCs w:val="28"/>
        </w:rPr>
        <w:t xml:space="preserve"> от 24.06.1999 №120-ФЗ «Об основах системы профилактики безнадзорности и правонарушений несовершеннолетних»,</w:t>
      </w:r>
      <w:r w:rsidR="00895441"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 xml:space="preserve"> </w:t>
      </w:r>
      <w:r w:rsidRPr="00C946C2">
        <w:rPr>
          <w:rFonts w:cs="Times New Roman"/>
          <w:bCs/>
          <w:color w:val="000000" w:themeColor="text1"/>
          <w:szCs w:val="28"/>
          <w:shd w:val="clear" w:color="auto" w:fill="FFFFFF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895441" w:rsidRPr="00C946C2" w:rsidRDefault="00F57B42" w:rsidP="0089544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3.2</w:t>
      </w:r>
      <w:r w:rsidR="0045617C" w:rsidRPr="00C946C2">
        <w:rPr>
          <w:color w:val="000000" w:themeColor="text1"/>
          <w:szCs w:val="28"/>
        </w:rPr>
        <w:t>2</w:t>
      </w:r>
      <w:r w:rsidR="00895441" w:rsidRPr="00C946C2">
        <w:rPr>
          <w:color w:val="000000" w:themeColor="text1"/>
          <w:szCs w:val="28"/>
        </w:rPr>
        <w:t xml:space="preserve">. Осуществляет иные полномочия, </w:t>
      </w:r>
      <w:r w:rsidR="000E1CCC" w:rsidRPr="00C946C2">
        <w:rPr>
          <w:color w:val="000000" w:themeColor="text1"/>
          <w:szCs w:val="28"/>
        </w:rPr>
        <w:t xml:space="preserve">установленные </w:t>
      </w:r>
      <w:r w:rsidR="00895441" w:rsidRPr="00C946C2">
        <w:rPr>
          <w:color w:val="000000" w:themeColor="text1"/>
          <w:szCs w:val="28"/>
        </w:rPr>
        <w:t>законодат</w:t>
      </w:r>
      <w:r w:rsidR="000E1CCC" w:rsidRPr="00C946C2">
        <w:rPr>
          <w:color w:val="000000" w:themeColor="text1"/>
          <w:szCs w:val="28"/>
        </w:rPr>
        <w:t>е</w:t>
      </w:r>
      <w:r w:rsidR="003A76D8" w:rsidRPr="00C946C2">
        <w:rPr>
          <w:color w:val="000000" w:themeColor="text1"/>
          <w:szCs w:val="28"/>
        </w:rPr>
        <w:t xml:space="preserve">льством Российской Федерации и </w:t>
      </w:r>
      <w:r w:rsidR="00D2797F" w:rsidRPr="00C946C2">
        <w:rPr>
          <w:color w:val="000000" w:themeColor="text1"/>
          <w:szCs w:val="28"/>
        </w:rPr>
        <w:t>Алтайского края.</w:t>
      </w:r>
    </w:p>
    <w:p w:rsidR="00F7721B" w:rsidRPr="00C946C2" w:rsidRDefault="00F7721B" w:rsidP="000E1CCC">
      <w:pPr>
        <w:pStyle w:val="a7"/>
        <w:spacing w:after="0"/>
        <w:ind w:left="0"/>
        <w:rPr>
          <w:color w:val="000000" w:themeColor="text1"/>
        </w:rPr>
      </w:pPr>
    </w:p>
    <w:p w:rsidR="00F2684B" w:rsidRPr="00C946C2" w:rsidRDefault="00F2684B" w:rsidP="00D2797F">
      <w:pPr>
        <w:pStyle w:val="a7"/>
        <w:numPr>
          <w:ilvl w:val="0"/>
          <w:numId w:val="1"/>
        </w:numPr>
        <w:spacing w:after="0"/>
        <w:jc w:val="center"/>
        <w:rPr>
          <w:color w:val="000000" w:themeColor="text1"/>
        </w:rPr>
      </w:pPr>
      <w:r w:rsidRPr="00C946C2">
        <w:rPr>
          <w:color w:val="000000" w:themeColor="text1"/>
        </w:rPr>
        <w:t xml:space="preserve">Права </w:t>
      </w:r>
      <w:r w:rsidR="00334905" w:rsidRPr="00C946C2">
        <w:rPr>
          <w:color w:val="000000" w:themeColor="text1"/>
        </w:rPr>
        <w:t>К</w:t>
      </w:r>
      <w:r w:rsidR="00DE0E72" w:rsidRPr="00C946C2">
        <w:rPr>
          <w:color w:val="000000" w:themeColor="text1"/>
        </w:rPr>
        <w:t>омиссии</w:t>
      </w:r>
    </w:p>
    <w:p w:rsidR="00B868B1" w:rsidRPr="00C946C2" w:rsidRDefault="00B868B1" w:rsidP="00883E50">
      <w:pPr>
        <w:pStyle w:val="a7"/>
        <w:spacing w:after="0"/>
        <w:ind w:left="720"/>
        <w:rPr>
          <w:color w:val="000000" w:themeColor="text1"/>
        </w:rPr>
      </w:pPr>
    </w:p>
    <w:p w:rsidR="00F2684B" w:rsidRPr="00C946C2" w:rsidRDefault="00F57B42" w:rsidP="002638FF">
      <w:pPr>
        <w:ind w:right="57" w:firstLine="709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В целях осуществления своих полномочий Комиссия имеет право:</w:t>
      </w:r>
    </w:p>
    <w:p w:rsidR="00DE0E72" w:rsidRPr="00C946C2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4.1.</w:t>
      </w:r>
      <w:r w:rsidR="0045617C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В пределах своей компетенции запрашивать необходимую для осуществления своих полномочий информацию (материалы) от руководителей органов и учреждений системы профилактики безнадзорности и правонарушений несовершеннолетних</w:t>
      </w:r>
      <w:r w:rsidR="000E1CCC" w:rsidRPr="00C946C2">
        <w:rPr>
          <w:color w:val="000000" w:themeColor="text1"/>
          <w:szCs w:val="28"/>
        </w:rPr>
        <w:t>;</w:t>
      </w:r>
    </w:p>
    <w:p w:rsidR="00DE0E72" w:rsidRPr="00C946C2" w:rsidRDefault="00DE0E72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4.2.</w:t>
      </w:r>
      <w:r w:rsidR="0045617C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Заслушивать на своих заседаниях представителей органов и учреждений системы профилактики района по вопросам, отнесенным к компетенции Комиссии, и принимать соответствующие решения</w:t>
      </w:r>
      <w:r w:rsidR="000E1CCC" w:rsidRPr="00C946C2">
        <w:rPr>
          <w:color w:val="000000" w:themeColor="text1"/>
          <w:szCs w:val="28"/>
        </w:rPr>
        <w:t>;</w:t>
      </w:r>
    </w:p>
    <w:p w:rsidR="00DE0E72" w:rsidRPr="00C946C2" w:rsidRDefault="00DE0E72" w:rsidP="002638FF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4.3.</w:t>
      </w:r>
      <w:r w:rsidR="0045617C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Привлекать для участия в работе Комиссии представителей органов и учреждений системы профилактики, находящихся на территории </w:t>
      </w:r>
      <w:r w:rsidRPr="00C946C2">
        <w:rPr>
          <w:color w:val="000000" w:themeColor="text1"/>
          <w:szCs w:val="28"/>
        </w:rPr>
        <w:lastRenderedPageBreak/>
        <w:t>района, органов администрации Железнодорожного района</w:t>
      </w:r>
      <w:r w:rsidR="0045617C" w:rsidRPr="00C946C2">
        <w:rPr>
          <w:color w:val="000000" w:themeColor="text1"/>
          <w:szCs w:val="28"/>
        </w:rPr>
        <w:t xml:space="preserve"> города Барнаула</w:t>
      </w:r>
      <w:r w:rsidRPr="00C946C2">
        <w:rPr>
          <w:color w:val="000000" w:themeColor="text1"/>
          <w:szCs w:val="28"/>
        </w:rPr>
        <w:t>, общественных</w:t>
      </w:r>
      <w:r w:rsidR="000E1CCC" w:rsidRPr="00C946C2">
        <w:rPr>
          <w:color w:val="000000" w:themeColor="text1"/>
          <w:szCs w:val="28"/>
        </w:rPr>
        <w:t xml:space="preserve"> объединений и иных организаций;</w:t>
      </w:r>
    </w:p>
    <w:p w:rsidR="004E06C0" w:rsidRPr="00C946C2" w:rsidRDefault="00DE0E72" w:rsidP="004E06C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4.4.</w:t>
      </w:r>
      <w:r w:rsidR="0045617C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Изучать в пределах своей компетенции работу учреждений образования, здравоохранения, социальной защиты, культуры, физической культуры и спорта, других предприятий, учреждений, организаций района, для чего члены Комиссии имеют право в установленном порядке посещать учреждения системы профилактики безнадзорности и правонарушений несовершеннолетних для изучения условий содержания, воспитания и обучения несовершеннолетних</w:t>
      </w:r>
      <w:r w:rsidR="000E1CCC" w:rsidRPr="00C946C2">
        <w:rPr>
          <w:color w:val="000000" w:themeColor="text1"/>
          <w:szCs w:val="28"/>
        </w:rPr>
        <w:t>;</w:t>
      </w:r>
    </w:p>
    <w:p w:rsidR="00A60504" w:rsidRPr="00C946C2" w:rsidRDefault="004E06C0" w:rsidP="00A605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4.5</w:t>
      </w:r>
      <w:r w:rsidR="0019134D" w:rsidRPr="00C946C2">
        <w:rPr>
          <w:color w:val="000000" w:themeColor="text1"/>
          <w:szCs w:val="28"/>
        </w:rPr>
        <w:t>.</w:t>
      </w:r>
      <w:r w:rsidRPr="00C946C2">
        <w:rPr>
          <w:color w:val="000000" w:themeColor="text1"/>
          <w:szCs w:val="28"/>
        </w:rPr>
        <w:t xml:space="preserve"> </w:t>
      </w:r>
      <w:r w:rsidRPr="00C946C2">
        <w:rPr>
          <w:rFonts w:cs="Times New Roman"/>
          <w:color w:val="000000" w:themeColor="text1"/>
          <w:szCs w:val="28"/>
        </w:rPr>
        <w:t>Вносить в органы местного самоуправления, юридическим лицам представление в целях устранения нарушений законодательства, направленного на защиту прав и законных интересов несовершеннолетних, выявленных при рассмотрении материалов на заседании Комиссии;</w:t>
      </w:r>
    </w:p>
    <w:p w:rsidR="0019134D" w:rsidRPr="00C946C2" w:rsidRDefault="0019134D" w:rsidP="001913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4.6. Вносить в органы и учреждения системы профилактики представления по устранению причин и условий, способствующих безнадзорности и правонарушениям несовершеннолетних, а также в целях устранения нарушений законодательства, направленного на защиту прав и законных интересов детей и подростков;</w:t>
      </w:r>
    </w:p>
    <w:p w:rsidR="004E06C0" w:rsidRPr="00C946C2" w:rsidRDefault="0019134D" w:rsidP="00A605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4.7</w:t>
      </w:r>
      <w:r w:rsidR="00A60504" w:rsidRPr="00C946C2">
        <w:rPr>
          <w:color w:val="000000" w:themeColor="text1"/>
          <w:szCs w:val="28"/>
        </w:rPr>
        <w:t xml:space="preserve">. </w:t>
      </w:r>
      <w:r w:rsidR="00A60504" w:rsidRPr="00C946C2">
        <w:rPr>
          <w:rFonts w:cs="Times New Roman"/>
          <w:color w:val="000000" w:themeColor="text1"/>
          <w:szCs w:val="28"/>
        </w:rPr>
        <w:t>Вносить в органы и учреждения системы профилактики ходатайства о привлечении к дисциплинарной или иной ответственности должностных лиц, решения или действия (бездействие) которых повлекли нарушение прав, свобод и законных интересов несовершеннолетних;</w:t>
      </w:r>
    </w:p>
    <w:p w:rsidR="00DE0E72" w:rsidRPr="00C946C2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4.8</w:t>
      </w:r>
      <w:r w:rsidR="00DE0E72" w:rsidRPr="00C946C2">
        <w:rPr>
          <w:color w:val="000000" w:themeColor="text1"/>
          <w:szCs w:val="28"/>
        </w:rPr>
        <w:t>.</w:t>
      </w:r>
      <w:r w:rsidR="0045617C" w:rsidRPr="00C946C2">
        <w:rPr>
          <w:color w:val="000000" w:themeColor="text1"/>
          <w:szCs w:val="28"/>
        </w:rPr>
        <w:t xml:space="preserve"> </w:t>
      </w:r>
      <w:r w:rsidR="00DE0E72" w:rsidRPr="00C946C2">
        <w:rPr>
          <w:color w:val="000000" w:themeColor="text1"/>
          <w:szCs w:val="28"/>
        </w:rPr>
        <w:t xml:space="preserve">В соответствии с п. 2 ч.5 ст.28.3 Кодекса Российской Федерации об административных правонарушениях </w:t>
      </w:r>
      <w:r w:rsidR="0008592A" w:rsidRPr="00C946C2">
        <w:rPr>
          <w:color w:val="000000" w:themeColor="text1"/>
          <w:szCs w:val="28"/>
        </w:rPr>
        <w:t xml:space="preserve">(далее КоАП РФ) члены Комиссии вправе </w:t>
      </w:r>
      <w:r w:rsidR="00DE0E72" w:rsidRPr="00C946C2">
        <w:rPr>
          <w:color w:val="000000" w:themeColor="text1"/>
          <w:szCs w:val="28"/>
        </w:rPr>
        <w:t>составлять протоколы</w:t>
      </w:r>
      <w:r w:rsidR="00334905" w:rsidRPr="00C946C2">
        <w:rPr>
          <w:color w:val="000000" w:themeColor="text1"/>
          <w:szCs w:val="28"/>
        </w:rPr>
        <w:t xml:space="preserve"> </w:t>
      </w:r>
      <w:r w:rsidR="002638FF" w:rsidRPr="00C946C2">
        <w:rPr>
          <w:color w:val="000000" w:themeColor="text1"/>
          <w:szCs w:val="28"/>
        </w:rPr>
        <w:t xml:space="preserve">об административных правонарушениях </w:t>
      </w:r>
      <w:r w:rsidR="00334905" w:rsidRPr="00C946C2">
        <w:rPr>
          <w:color w:val="000000" w:themeColor="text1"/>
          <w:szCs w:val="28"/>
        </w:rPr>
        <w:t xml:space="preserve">по </w:t>
      </w:r>
      <w:r w:rsidR="00DE0E72" w:rsidRPr="00C946C2">
        <w:rPr>
          <w:color w:val="000000" w:themeColor="text1"/>
          <w:szCs w:val="28"/>
        </w:rPr>
        <w:t>статьям 5.35 - 5.37, 6.10, 6.23 КоАП РФ</w:t>
      </w:r>
      <w:r w:rsidR="001D3903" w:rsidRPr="00C946C2">
        <w:rPr>
          <w:color w:val="000000" w:themeColor="text1"/>
          <w:szCs w:val="28"/>
        </w:rPr>
        <w:t>;</w:t>
      </w:r>
    </w:p>
    <w:p w:rsidR="00DE0E72" w:rsidRPr="00C946C2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4.9</w:t>
      </w:r>
      <w:r w:rsidR="00DE0E72" w:rsidRPr="00C946C2">
        <w:rPr>
          <w:color w:val="000000" w:themeColor="text1"/>
          <w:szCs w:val="28"/>
        </w:rPr>
        <w:t>.</w:t>
      </w:r>
      <w:r w:rsidR="002638FF" w:rsidRPr="00C946C2">
        <w:rPr>
          <w:color w:val="000000" w:themeColor="text1"/>
          <w:szCs w:val="28"/>
        </w:rPr>
        <w:t xml:space="preserve"> </w:t>
      </w:r>
      <w:r w:rsidR="00DE0E72" w:rsidRPr="00C946C2">
        <w:rPr>
          <w:color w:val="000000" w:themeColor="text1"/>
          <w:szCs w:val="28"/>
        </w:rPr>
        <w:t>В соответствии с п. 2 ч. 2 ст. 27.15,</w:t>
      </w:r>
      <w:r w:rsidR="005D481A" w:rsidRPr="00C946C2">
        <w:rPr>
          <w:color w:val="000000" w:themeColor="text1"/>
          <w:szCs w:val="28"/>
        </w:rPr>
        <w:t xml:space="preserve"> ч.3 </w:t>
      </w:r>
      <w:r w:rsidR="00DE0E72" w:rsidRPr="00C946C2">
        <w:rPr>
          <w:color w:val="000000" w:themeColor="text1"/>
          <w:szCs w:val="28"/>
        </w:rPr>
        <w:t xml:space="preserve">ст.29.4 </w:t>
      </w:r>
      <w:r w:rsidR="005D481A" w:rsidRPr="00C946C2">
        <w:rPr>
          <w:color w:val="000000" w:themeColor="text1"/>
          <w:szCs w:val="28"/>
        </w:rPr>
        <w:t xml:space="preserve">КоАП РФ </w:t>
      </w:r>
      <w:r w:rsidR="00DE0E72" w:rsidRPr="00C946C2">
        <w:rPr>
          <w:color w:val="000000" w:themeColor="text1"/>
          <w:szCs w:val="28"/>
        </w:rPr>
        <w:t xml:space="preserve">выносить и направлять для исполнения </w:t>
      </w:r>
      <w:r w:rsidR="002638FF" w:rsidRPr="00C946C2">
        <w:rPr>
          <w:color w:val="000000" w:themeColor="text1"/>
          <w:szCs w:val="28"/>
        </w:rPr>
        <w:t xml:space="preserve">в органы внутренних </w:t>
      </w:r>
      <w:r w:rsidR="005D481A" w:rsidRPr="00C946C2">
        <w:rPr>
          <w:color w:val="000000" w:themeColor="text1"/>
          <w:szCs w:val="28"/>
        </w:rPr>
        <w:t xml:space="preserve">дел (полиции) </w:t>
      </w:r>
      <w:r w:rsidR="00DE0E72" w:rsidRPr="00C946C2">
        <w:rPr>
          <w:color w:val="000000" w:themeColor="text1"/>
          <w:szCs w:val="28"/>
        </w:rPr>
        <w:t>определения о приводе лиц</w:t>
      </w:r>
      <w:r w:rsidR="0034077A" w:rsidRPr="00C946C2">
        <w:rPr>
          <w:color w:val="000000" w:themeColor="text1"/>
          <w:szCs w:val="28"/>
        </w:rPr>
        <w:t>, у</w:t>
      </w:r>
      <w:r w:rsidR="002638FF" w:rsidRPr="00C946C2">
        <w:rPr>
          <w:color w:val="000000" w:themeColor="text1"/>
          <w:szCs w:val="28"/>
        </w:rPr>
        <w:t>казанных</w:t>
      </w:r>
      <w:r w:rsidR="00DE0E72" w:rsidRPr="00C946C2">
        <w:rPr>
          <w:color w:val="000000" w:themeColor="text1"/>
          <w:szCs w:val="28"/>
        </w:rPr>
        <w:t xml:space="preserve"> </w:t>
      </w:r>
      <w:r w:rsidR="00D50A16" w:rsidRPr="00C946C2">
        <w:rPr>
          <w:color w:val="000000" w:themeColor="text1"/>
          <w:szCs w:val="28"/>
        </w:rPr>
        <w:t xml:space="preserve">в ч.1 ст.27.15 </w:t>
      </w:r>
      <w:proofErr w:type="spellStart"/>
      <w:r w:rsidR="00D50A16" w:rsidRPr="00C946C2">
        <w:rPr>
          <w:color w:val="000000" w:themeColor="text1"/>
          <w:szCs w:val="28"/>
        </w:rPr>
        <w:t>КоАП</w:t>
      </w:r>
      <w:proofErr w:type="spellEnd"/>
      <w:r w:rsidR="00D50A16" w:rsidRPr="00C946C2">
        <w:rPr>
          <w:color w:val="000000" w:themeColor="text1"/>
          <w:szCs w:val="28"/>
        </w:rPr>
        <w:t xml:space="preserve"> РФ</w:t>
      </w:r>
      <w:r w:rsidR="002638FF" w:rsidRPr="00C946C2">
        <w:rPr>
          <w:color w:val="000000" w:themeColor="text1"/>
          <w:szCs w:val="28"/>
        </w:rPr>
        <w:t>,</w:t>
      </w:r>
      <w:r w:rsidR="00D50A16" w:rsidRPr="00C946C2">
        <w:rPr>
          <w:color w:val="000000" w:themeColor="text1"/>
          <w:szCs w:val="28"/>
        </w:rPr>
        <w:t xml:space="preserve"> </w:t>
      </w:r>
      <w:r w:rsidR="00DE0E72" w:rsidRPr="00C946C2">
        <w:rPr>
          <w:color w:val="000000" w:themeColor="text1"/>
          <w:szCs w:val="28"/>
        </w:rPr>
        <w:t xml:space="preserve">в случае отложения рассмотрения дела об административном правонарушении в связи с неявкой без уважительной причины </w:t>
      </w:r>
      <w:r w:rsidR="002638FF" w:rsidRPr="00C946C2">
        <w:rPr>
          <w:color w:val="000000" w:themeColor="text1"/>
          <w:szCs w:val="28"/>
        </w:rPr>
        <w:t>таких</w:t>
      </w:r>
      <w:r w:rsidR="002D61AA" w:rsidRPr="00C946C2">
        <w:rPr>
          <w:color w:val="000000" w:themeColor="text1"/>
          <w:szCs w:val="28"/>
        </w:rPr>
        <w:t xml:space="preserve"> </w:t>
      </w:r>
      <w:r w:rsidR="00DE0E72" w:rsidRPr="00C946C2">
        <w:rPr>
          <w:color w:val="000000" w:themeColor="text1"/>
          <w:szCs w:val="28"/>
        </w:rPr>
        <w:t>лиц, если при этом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</w:t>
      </w:r>
      <w:r w:rsidR="001D3903" w:rsidRPr="00C946C2">
        <w:rPr>
          <w:color w:val="000000" w:themeColor="text1"/>
          <w:szCs w:val="28"/>
        </w:rPr>
        <w:t>;</w:t>
      </w:r>
    </w:p>
    <w:p w:rsidR="009C1629" w:rsidRPr="00C946C2" w:rsidRDefault="0019134D" w:rsidP="00263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4.10</w:t>
      </w:r>
      <w:r w:rsidR="002638FF" w:rsidRPr="00C946C2">
        <w:rPr>
          <w:color w:val="000000" w:themeColor="text1"/>
          <w:szCs w:val="28"/>
        </w:rPr>
        <w:t>. В соответствии с п.12 ч.5</w:t>
      </w:r>
      <w:r w:rsidR="009C1629" w:rsidRPr="00C946C2">
        <w:rPr>
          <w:color w:val="000000" w:themeColor="text1"/>
          <w:szCs w:val="28"/>
        </w:rPr>
        <w:t xml:space="preserve"> ст.28</w:t>
      </w:r>
      <w:r w:rsidR="002D61AA" w:rsidRPr="00C946C2">
        <w:rPr>
          <w:color w:val="000000" w:themeColor="text1"/>
          <w:szCs w:val="28"/>
        </w:rPr>
        <w:t xml:space="preserve">.3 КоАП РФ </w:t>
      </w:r>
      <w:r w:rsidR="00EE27B8" w:rsidRPr="00C946C2">
        <w:rPr>
          <w:color w:val="000000" w:themeColor="text1"/>
          <w:szCs w:val="28"/>
        </w:rPr>
        <w:t xml:space="preserve">ведущий специалист </w:t>
      </w:r>
      <w:r w:rsidR="00474D45" w:rsidRPr="00C946C2">
        <w:rPr>
          <w:color w:val="000000" w:themeColor="text1"/>
          <w:szCs w:val="28"/>
        </w:rPr>
        <w:t>К</w:t>
      </w:r>
      <w:r w:rsidR="00A26CDE" w:rsidRPr="00C946C2">
        <w:rPr>
          <w:color w:val="000000" w:themeColor="text1"/>
          <w:szCs w:val="28"/>
        </w:rPr>
        <w:t>омиссии вправе сост</w:t>
      </w:r>
      <w:r w:rsidR="002638FF" w:rsidRPr="00C946C2">
        <w:rPr>
          <w:color w:val="000000" w:themeColor="text1"/>
          <w:szCs w:val="28"/>
        </w:rPr>
        <w:t>авлять</w:t>
      </w:r>
      <w:r w:rsidR="00A26CDE" w:rsidRPr="00C946C2">
        <w:rPr>
          <w:color w:val="000000" w:themeColor="text1"/>
          <w:szCs w:val="28"/>
        </w:rPr>
        <w:t xml:space="preserve"> проток</w:t>
      </w:r>
      <w:r w:rsidR="00E91904" w:rsidRPr="00C946C2">
        <w:rPr>
          <w:color w:val="000000" w:themeColor="text1"/>
          <w:szCs w:val="28"/>
        </w:rPr>
        <w:t>о</w:t>
      </w:r>
      <w:r w:rsidR="00A26CDE" w:rsidRPr="00C946C2">
        <w:rPr>
          <w:color w:val="000000" w:themeColor="text1"/>
          <w:szCs w:val="28"/>
        </w:rPr>
        <w:t>лы</w:t>
      </w:r>
      <w:r w:rsidR="002638FF" w:rsidRPr="00C946C2">
        <w:rPr>
          <w:color w:val="000000" w:themeColor="text1"/>
          <w:szCs w:val="28"/>
        </w:rPr>
        <w:t xml:space="preserve"> об административных правонарушениях</w:t>
      </w:r>
      <w:r w:rsidR="00A26CDE" w:rsidRPr="00C946C2">
        <w:rPr>
          <w:color w:val="000000" w:themeColor="text1"/>
          <w:szCs w:val="28"/>
        </w:rPr>
        <w:t xml:space="preserve">, </w:t>
      </w:r>
      <w:r w:rsidR="002638FF" w:rsidRPr="00C946C2">
        <w:rPr>
          <w:color w:val="000000" w:themeColor="text1"/>
          <w:szCs w:val="28"/>
        </w:rPr>
        <w:t>предусмотренных</w:t>
      </w:r>
      <w:r w:rsidR="00A26CDE" w:rsidRPr="00C946C2">
        <w:rPr>
          <w:color w:val="000000" w:themeColor="text1"/>
          <w:szCs w:val="28"/>
        </w:rPr>
        <w:t xml:space="preserve"> ч.1 ст.20.25 </w:t>
      </w:r>
      <w:proofErr w:type="spellStart"/>
      <w:r w:rsidR="00EE27B8" w:rsidRPr="00C946C2">
        <w:rPr>
          <w:color w:val="000000" w:themeColor="text1"/>
          <w:szCs w:val="28"/>
        </w:rPr>
        <w:t>КоАП</w:t>
      </w:r>
      <w:proofErr w:type="spellEnd"/>
      <w:r w:rsidR="00EE27B8" w:rsidRPr="00C946C2">
        <w:rPr>
          <w:color w:val="000000" w:themeColor="text1"/>
          <w:szCs w:val="28"/>
        </w:rPr>
        <w:t xml:space="preserve"> РФ;</w:t>
      </w:r>
    </w:p>
    <w:p w:rsidR="000D254D" w:rsidRPr="00C946C2" w:rsidRDefault="00F2684B" w:rsidP="002638FF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C946C2">
        <w:rPr>
          <w:color w:val="000000" w:themeColor="text1"/>
        </w:rPr>
        <w:t>4</w:t>
      </w:r>
      <w:r w:rsidR="000F7ED5" w:rsidRPr="00C946C2">
        <w:rPr>
          <w:color w:val="000000" w:themeColor="text1"/>
        </w:rPr>
        <w:t>.</w:t>
      </w:r>
      <w:r w:rsidR="0019134D" w:rsidRPr="00C946C2">
        <w:rPr>
          <w:color w:val="000000" w:themeColor="text1"/>
        </w:rPr>
        <w:t>11</w:t>
      </w:r>
      <w:r w:rsidR="000F7ED5" w:rsidRPr="00C946C2">
        <w:rPr>
          <w:color w:val="000000" w:themeColor="text1"/>
        </w:rPr>
        <w:t>.</w:t>
      </w:r>
      <w:r w:rsidRPr="00C946C2">
        <w:rPr>
          <w:color w:val="000000" w:themeColor="text1"/>
        </w:rPr>
        <w:t xml:space="preserve"> Вносить предложения гла</w:t>
      </w:r>
      <w:r w:rsidR="002638FF" w:rsidRPr="00C946C2">
        <w:rPr>
          <w:color w:val="000000" w:themeColor="text1"/>
        </w:rPr>
        <w:t xml:space="preserve">ве администрации, заместителям </w:t>
      </w:r>
      <w:r w:rsidRPr="00C946C2">
        <w:rPr>
          <w:color w:val="000000" w:themeColor="text1"/>
        </w:rPr>
        <w:t>главы администрации по вопросам</w:t>
      </w:r>
      <w:r w:rsidR="002638FF" w:rsidRPr="00C946C2">
        <w:rPr>
          <w:color w:val="000000" w:themeColor="text1"/>
        </w:rPr>
        <w:t>, отнесенным к компетенции</w:t>
      </w:r>
      <w:r w:rsidR="004013AB" w:rsidRPr="00C946C2">
        <w:rPr>
          <w:color w:val="000000" w:themeColor="text1"/>
        </w:rPr>
        <w:t xml:space="preserve"> </w:t>
      </w:r>
      <w:r w:rsidR="00E715B3" w:rsidRPr="00C946C2">
        <w:rPr>
          <w:color w:val="000000" w:themeColor="text1"/>
        </w:rPr>
        <w:t>К</w:t>
      </w:r>
      <w:r w:rsidR="000F7ED5" w:rsidRPr="00C946C2">
        <w:rPr>
          <w:color w:val="000000" w:themeColor="text1"/>
        </w:rPr>
        <w:t>омиссии</w:t>
      </w:r>
      <w:r w:rsidR="00DA1A06" w:rsidRPr="00C946C2">
        <w:rPr>
          <w:color w:val="000000" w:themeColor="text1"/>
        </w:rPr>
        <w:t>;</w:t>
      </w:r>
    </w:p>
    <w:p w:rsidR="00C21CF3" w:rsidRPr="00C946C2" w:rsidRDefault="000D254D" w:rsidP="002638FF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C946C2">
        <w:rPr>
          <w:rFonts w:cs="Times New Roman"/>
          <w:color w:val="000000" w:themeColor="text1"/>
          <w:szCs w:val="28"/>
        </w:rPr>
        <w:t>4.</w:t>
      </w:r>
      <w:r w:rsidR="0019134D" w:rsidRPr="00C946C2">
        <w:rPr>
          <w:rFonts w:cs="Times New Roman"/>
          <w:color w:val="000000" w:themeColor="text1"/>
          <w:szCs w:val="28"/>
        </w:rPr>
        <w:t>12</w:t>
      </w:r>
      <w:r w:rsidRPr="00C946C2">
        <w:rPr>
          <w:rFonts w:cs="Times New Roman"/>
          <w:color w:val="000000" w:themeColor="text1"/>
          <w:szCs w:val="28"/>
        </w:rPr>
        <w:t>.</w:t>
      </w:r>
      <w:r w:rsidR="004E06C0" w:rsidRPr="00C946C2">
        <w:rPr>
          <w:rFonts w:cs="Times New Roman"/>
          <w:color w:val="000000" w:themeColor="text1"/>
          <w:szCs w:val="28"/>
        </w:rPr>
        <w:t xml:space="preserve"> </w:t>
      </w:r>
      <w:r w:rsidR="0083354D" w:rsidRPr="00C946C2">
        <w:rPr>
          <w:rFonts w:cs="Times New Roman"/>
          <w:color w:val="000000" w:themeColor="text1"/>
          <w:szCs w:val="28"/>
        </w:rPr>
        <w:t>Участвовать</w:t>
      </w:r>
      <w:r w:rsidR="00394C14" w:rsidRPr="00C946C2">
        <w:rPr>
          <w:rFonts w:cs="Times New Roman"/>
          <w:color w:val="000000" w:themeColor="text1"/>
          <w:szCs w:val="28"/>
        </w:rPr>
        <w:t xml:space="preserve"> в </w:t>
      </w:r>
      <w:r w:rsidR="00C21CF3" w:rsidRPr="00C946C2">
        <w:rPr>
          <w:rFonts w:cs="Times New Roman"/>
          <w:color w:val="000000" w:themeColor="text1"/>
          <w:szCs w:val="28"/>
        </w:rPr>
        <w:t>деятельности коллегиальных органов</w:t>
      </w:r>
      <w:r w:rsidR="00971F24" w:rsidRPr="00C946C2">
        <w:rPr>
          <w:rFonts w:cs="Times New Roman"/>
          <w:color w:val="000000" w:themeColor="text1"/>
          <w:szCs w:val="28"/>
        </w:rPr>
        <w:t>, созданн</w:t>
      </w:r>
      <w:r w:rsidR="0019134D" w:rsidRPr="00C946C2">
        <w:rPr>
          <w:rFonts w:cs="Times New Roman"/>
          <w:color w:val="000000" w:themeColor="text1"/>
          <w:szCs w:val="28"/>
        </w:rPr>
        <w:t xml:space="preserve">ых при администрации </w:t>
      </w:r>
      <w:r w:rsidR="00031076" w:rsidRPr="00C946C2">
        <w:rPr>
          <w:rFonts w:cs="Times New Roman"/>
          <w:color w:val="000000" w:themeColor="text1"/>
          <w:szCs w:val="28"/>
        </w:rPr>
        <w:t xml:space="preserve">района, </w:t>
      </w:r>
      <w:r w:rsidR="00C21CF3" w:rsidRPr="00C946C2">
        <w:rPr>
          <w:rFonts w:cs="Times New Roman"/>
          <w:color w:val="000000" w:themeColor="text1"/>
          <w:szCs w:val="28"/>
        </w:rPr>
        <w:t xml:space="preserve">по направлениям деятельности </w:t>
      </w:r>
      <w:r w:rsidR="00E715B3" w:rsidRPr="00C946C2">
        <w:rPr>
          <w:rFonts w:cs="Times New Roman"/>
          <w:color w:val="000000" w:themeColor="text1"/>
          <w:szCs w:val="28"/>
        </w:rPr>
        <w:t>К</w:t>
      </w:r>
      <w:r w:rsidR="001D3903" w:rsidRPr="00C946C2">
        <w:rPr>
          <w:rFonts w:cs="Times New Roman"/>
          <w:color w:val="000000" w:themeColor="text1"/>
          <w:szCs w:val="28"/>
        </w:rPr>
        <w:t>омиссии;</w:t>
      </w:r>
    </w:p>
    <w:p w:rsidR="0083354D" w:rsidRPr="00C946C2" w:rsidRDefault="0083354D" w:rsidP="002638FF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C946C2">
        <w:rPr>
          <w:color w:val="000000" w:themeColor="text1"/>
        </w:rPr>
        <w:t>4.</w:t>
      </w:r>
      <w:r w:rsidR="00DA1A06" w:rsidRPr="00C946C2">
        <w:rPr>
          <w:color w:val="000000" w:themeColor="text1"/>
        </w:rPr>
        <w:t>1</w:t>
      </w:r>
      <w:r w:rsidR="0019134D" w:rsidRPr="00C946C2">
        <w:rPr>
          <w:color w:val="000000" w:themeColor="text1"/>
        </w:rPr>
        <w:t>3</w:t>
      </w:r>
      <w:r w:rsidR="00F53536" w:rsidRPr="00C946C2">
        <w:rPr>
          <w:color w:val="000000" w:themeColor="text1"/>
        </w:rPr>
        <w:t xml:space="preserve">. </w:t>
      </w:r>
      <w:r w:rsidRPr="00C946C2">
        <w:rPr>
          <w:color w:val="000000" w:themeColor="text1"/>
        </w:rPr>
        <w:t xml:space="preserve">Использовать в своей </w:t>
      </w:r>
      <w:r w:rsidR="008B25FB" w:rsidRPr="00C946C2">
        <w:rPr>
          <w:color w:val="000000" w:themeColor="text1"/>
        </w:rPr>
        <w:t>деятельности,</w:t>
      </w:r>
      <w:r w:rsidRPr="00C946C2">
        <w:rPr>
          <w:color w:val="000000" w:themeColor="text1"/>
        </w:rPr>
        <w:t xml:space="preserve"> имеющиеся в администрации системы связи, копирования, базы данных, компьютерную технику, служебный</w:t>
      </w:r>
      <w:r w:rsidR="00F4561B" w:rsidRPr="00C946C2">
        <w:rPr>
          <w:color w:val="000000" w:themeColor="text1"/>
        </w:rPr>
        <w:t xml:space="preserve"> транспорт;</w:t>
      </w:r>
    </w:p>
    <w:p w:rsidR="00D02041" w:rsidRPr="00C946C2" w:rsidRDefault="0083354D" w:rsidP="002638FF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C946C2">
        <w:rPr>
          <w:color w:val="000000" w:themeColor="text1"/>
        </w:rPr>
        <w:lastRenderedPageBreak/>
        <w:t>4.</w:t>
      </w:r>
      <w:r w:rsidR="00DA1A06" w:rsidRPr="00C946C2">
        <w:rPr>
          <w:color w:val="000000" w:themeColor="text1"/>
        </w:rPr>
        <w:t>1</w:t>
      </w:r>
      <w:r w:rsidR="0019134D" w:rsidRPr="00C946C2">
        <w:rPr>
          <w:color w:val="000000" w:themeColor="text1"/>
        </w:rPr>
        <w:t>4</w:t>
      </w:r>
      <w:r w:rsidR="00DA1A06" w:rsidRPr="00C946C2">
        <w:rPr>
          <w:color w:val="000000" w:themeColor="text1"/>
        </w:rPr>
        <w:t>.</w:t>
      </w:r>
      <w:r w:rsidR="002638FF" w:rsidRPr="00C946C2">
        <w:rPr>
          <w:color w:val="000000" w:themeColor="text1"/>
        </w:rPr>
        <w:t xml:space="preserve"> </w:t>
      </w:r>
      <w:r w:rsidRPr="00C946C2">
        <w:rPr>
          <w:color w:val="000000" w:themeColor="text1"/>
        </w:rPr>
        <w:t>Совершать иные действия, необходимые для выполнения возложенных задач.</w:t>
      </w:r>
    </w:p>
    <w:p w:rsidR="00093696" w:rsidRPr="00C946C2" w:rsidRDefault="00093696" w:rsidP="00F4561B">
      <w:pPr>
        <w:pStyle w:val="a7"/>
        <w:spacing w:after="0"/>
        <w:ind w:left="0" w:firstLine="708"/>
        <w:jc w:val="both"/>
        <w:rPr>
          <w:color w:val="000000" w:themeColor="text1"/>
        </w:rPr>
      </w:pPr>
    </w:p>
    <w:p w:rsidR="00B31657" w:rsidRPr="00C946C2" w:rsidRDefault="00F7721B" w:rsidP="00B3165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</w:t>
      </w:r>
      <w:r w:rsidR="00B31657" w:rsidRPr="00C946C2">
        <w:rPr>
          <w:color w:val="000000" w:themeColor="text1"/>
          <w:szCs w:val="28"/>
        </w:rPr>
        <w:t>. Организация деятельности Комиссии</w:t>
      </w:r>
    </w:p>
    <w:p w:rsidR="00B31657" w:rsidRPr="00C946C2" w:rsidRDefault="00B31657" w:rsidP="00B31657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Cs w:val="28"/>
        </w:rPr>
      </w:pPr>
    </w:p>
    <w:p w:rsidR="00F7721B" w:rsidRPr="00C946C2" w:rsidRDefault="00F7721B" w:rsidP="00F7721B">
      <w:pPr>
        <w:ind w:firstLine="708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5.1.</w:t>
      </w:r>
      <w:r w:rsidR="002638FF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Комиссию возглавляет председатель - заместитель главы администрации Железнодорожного района города Барнаула,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F06F85" w:rsidRPr="00C946C2" w:rsidRDefault="00F7721B" w:rsidP="00F06F85">
      <w:pPr>
        <w:ind w:firstLine="708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Для осуществления текущей деятельности и контроля за выполнением решений Комиссии в её состав на постоянной штатной основе входят: ответственный секретарь Комиссии (главный специалист), инспектор по работе с несовершеннолетними Комиссии (ведущий специалист)</w:t>
      </w:r>
      <w:r w:rsidR="006601B9" w:rsidRPr="00C946C2">
        <w:rPr>
          <w:color w:val="000000" w:themeColor="text1"/>
          <w:szCs w:val="28"/>
        </w:rPr>
        <w:t xml:space="preserve">, </w:t>
      </w:r>
      <w:r w:rsidRPr="00C946C2">
        <w:rPr>
          <w:color w:val="000000" w:themeColor="text1"/>
          <w:szCs w:val="28"/>
        </w:rPr>
        <w:t>являю</w:t>
      </w:r>
      <w:r w:rsidR="00F22444" w:rsidRPr="00C946C2">
        <w:rPr>
          <w:color w:val="000000" w:themeColor="text1"/>
          <w:szCs w:val="28"/>
        </w:rPr>
        <w:t>щие</w:t>
      </w:r>
      <w:r w:rsidR="006601B9" w:rsidRPr="00C946C2">
        <w:rPr>
          <w:color w:val="000000" w:themeColor="text1"/>
          <w:szCs w:val="28"/>
        </w:rPr>
        <w:t>ся</w:t>
      </w:r>
      <w:r w:rsidRPr="00C946C2">
        <w:rPr>
          <w:color w:val="000000" w:themeColor="text1"/>
          <w:szCs w:val="28"/>
        </w:rPr>
        <w:t xml:space="preserve"> муниципальными служащими в соответствии с законодательством Алтайского края.</w:t>
      </w:r>
    </w:p>
    <w:p w:rsidR="00F06F85" w:rsidRPr="00C946C2" w:rsidRDefault="00F06F85" w:rsidP="00F06F85">
      <w:pPr>
        <w:ind w:firstLine="708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 xml:space="preserve">Ответственный секретарь Комиссии обеспечивает осуществление текущей деятельности Комиссии и контроль </w:t>
      </w:r>
      <w:r w:rsidR="00314331" w:rsidRPr="00C946C2">
        <w:rPr>
          <w:color w:val="000000" w:themeColor="text1"/>
          <w:szCs w:val="28"/>
        </w:rPr>
        <w:t xml:space="preserve">за выполнением решений. </w:t>
      </w:r>
    </w:p>
    <w:p w:rsidR="00F7721B" w:rsidRPr="00C946C2" w:rsidRDefault="00F7721B" w:rsidP="00F7721B">
      <w:pPr>
        <w:ind w:firstLine="708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 xml:space="preserve">5.2. В состав </w:t>
      </w:r>
      <w:r w:rsidR="00474D45" w:rsidRPr="00C946C2">
        <w:rPr>
          <w:color w:val="000000" w:themeColor="text1"/>
          <w:szCs w:val="28"/>
        </w:rPr>
        <w:t>К</w:t>
      </w:r>
      <w:r w:rsidRPr="00C946C2">
        <w:rPr>
          <w:color w:val="000000" w:themeColor="text1"/>
          <w:szCs w:val="28"/>
        </w:rPr>
        <w:t>омиссии входят председатель ком</w:t>
      </w:r>
      <w:r w:rsidR="00474D45" w:rsidRPr="00C946C2">
        <w:rPr>
          <w:color w:val="000000" w:themeColor="text1"/>
          <w:szCs w:val="28"/>
        </w:rPr>
        <w:t xml:space="preserve">иссии, </w:t>
      </w:r>
      <w:r w:rsidR="006601B9" w:rsidRPr="00C946C2">
        <w:rPr>
          <w:color w:val="000000" w:themeColor="text1"/>
          <w:szCs w:val="28"/>
        </w:rPr>
        <w:t xml:space="preserve">заместитель председателя </w:t>
      </w:r>
      <w:r w:rsidR="003E3947" w:rsidRPr="00C946C2">
        <w:rPr>
          <w:color w:val="000000" w:themeColor="text1"/>
          <w:szCs w:val="28"/>
        </w:rPr>
        <w:t xml:space="preserve">(по согласованию), </w:t>
      </w:r>
      <w:r w:rsidR="00474D45" w:rsidRPr="00C946C2">
        <w:rPr>
          <w:color w:val="000000" w:themeColor="text1"/>
          <w:szCs w:val="28"/>
        </w:rPr>
        <w:t>ответственный секретарь К</w:t>
      </w:r>
      <w:r w:rsidRPr="00C946C2">
        <w:rPr>
          <w:color w:val="000000" w:themeColor="text1"/>
          <w:szCs w:val="28"/>
        </w:rPr>
        <w:t xml:space="preserve">омиссии и члены </w:t>
      </w:r>
      <w:r w:rsidR="00474D45" w:rsidRPr="00C946C2">
        <w:rPr>
          <w:color w:val="000000" w:themeColor="text1"/>
          <w:szCs w:val="28"/>
        </w:rPr>
        <w:t>Комиссии. Членами К</w:t>
      </w:r>
      <w:r w:rsidRPr="00C946C2">
        <w:rPr>
          <w:color w:val="000000" w:themeColor="text1"/>
          <w:szCs w:val="28"/>
        </w:rPr>
        <w:t xml:space="preserve"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C946C2">
        <w:rPr>
          <w:color w:val="000000" w:themeColor="text1"/>
          <w:szCs w:val="28"/>
        </w:rPr>
        <w:t>конфессий</w:t>
      </w:r>
      <w:proofErr w:type="spellEnd"/>
      <w:r w:rsidRPr="00C946C2">
        <w:rPr>
          <w:color w:val="000000" w:themeColor="text1"/>
          <w:szCs w:val="28"/>
        </w:rPr>
        <w:t>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F508B6" w:rsidRPr="00C946C2" w:rsidRDefault="00474D45" w:rsidP="00F7721B">
      <w:pPr>
        <w:ind w:firstLine="708"/>
        <w:contextualSpacing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В состав К</w:t>
      </w:r>
      <w:r w:rsidR="00F7721B" w:rsidRPr="00C946C2">
        <w:rPr>
          <w:color w:val="000000" w:themeColor="text1"/>
          <w:szCs w:val="28"/>
        </w:rPr>
        <w:t xml:space="preserve">омиссии на постоянной штатной основе по решению главы города Барнаула могут входить в установленном порядке: заместитель председателя </w:t>
      </w:r>
      <w:r w:rsidRPr="00C946C2">
        <w:rPr>
          <w:color w:val="000000" w:themeColor="text1"/>
          <w:szCs w:val="28"/>
        </w:rPr>
        <w:t>К</w:t>
      </w:r>
      <w:r w:rsidR="00F7721B" w:rsidRPr="00C946C2">
        <w:rPr>
          <w:color w:val="000000" w:themeColor="text1"/>
          <w:szCs w:val="28"/>
        </w:rPr>
        <w:t xml:space="preserve">омиссии, ответственный секретарь, а также специалист по защите прав ребенка, инспектор по работе с семьями, находящимися в социально опасном положении. </w:t>
      </w:r>
    </w:p>
    <w:p w:rsidR="00F7721B" w:rsidRPr="00C946C2" w:rsidRDefault="00F7721B" w:rsidP="00F7721B">
      <w:pPr>
        <w:ind w:firstLine="720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5.3. Состав Комиссии утверждается постановлением администрации города Барнаула.</w:t>
      </w:r>
    </w:p>
    <w:p w:rsidR="00F7721B" w:rsidRPr="00C946C2" w:rsidRDefault="00F7721B" w:rsidP="00F7721B">
      <w:pPr>
        <w:ind w:firstLine="720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 xml:space="preserve">5.4. </w:t>
      </w:r>
      <w:r w:rsidR="00F06F85" w:rsidRPr="00C946C2">
        <w:rPr>
          <w:color w:val="000000" w:themeColor="text1"/>
          <w:szCs w:val="28"/>
        </w:rPr>
        <w:t>О</w:t>
      </w:r>
      <w:r w:rsidRPr="00C946C2">
        <w:rPr>
          <w:color w:val="000000" w:themeColor="text1"/>
          <w:szCs w:val="28"/>
        </w:rPr>
        <w:t>тветственный секретарь Комиссии (главный специалист), инспектор по работе с несовершеннолетними Комиссии (ведущий специалист)</w:t>
      </w:r>
      <w:r w:rsidRPr="00C946C2">
        <w:rPr>
          <w:i/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назначаются на должность и освобождаются от должности главой администрации </w:t>
      </w:r>
      <w:r w:rsidR="00F06F85" w:rsidRPr="00C946C2">
        <w:rPr>
          <w:color w:val="000000" w:themeColor="text1"/>
          <w:szCs w:val="28"/>
        </w:rPr>
        <w:t>Железнодорожного</w:t>
      </w:r>
      <w:r w:rsidRPr="00C946C2">
        <w:rPr>
          <w:color w:val="000000" w:themeColor="text1"/>
          <w:szCs w:val="28"/>
        </w:rPr>
        <w:t xml:space="preserve"> района города Барнаула.</w:t>
      </w:r>
    </w:p>
    <w:p w:rsidR="00F7721B" w:rsidRPr="00C946C2" w:rsidRDefault="00F7721B" w:rsidP="00F7721B">
      <w:pPr>
        <w:ind w:firstLine="720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 xml:space="preserve">5.5. Председатель, </w:t>
      </w:r>
      <w:r w:rsidR="002638FF" w:rsidRPr="00C946C2">
        <w:rPr>
          <w:color w:val="000000" w:themeColor="text1"/>
          <w:szCs w:val="28"/>
        </w:rPr>
        <w:t xml:space="preserve">заместитель председателя, </w:t>
      </w:r>
      <w:r w:rsidRPr="00C946C2">
        <w:rPr>
          <w:color w:val="000000" w:themeColor="text1"/>
          <w:szCs w:val="28"/>
        </w:rPr>
        <w:t xml:space="preserve">ответственный секретарь, члены Комиссии исполняют полномочия в соответствии с пунктами 9-13 Примерного положения о комиссиях по делам несовершеннолетних и защите их прав, утвержденного постановлением Правительства Российской </w:t>
      </w:r>
      <w:r w:rsidRPr="00C946C2">
        <w:rPr>
          <w:color w:val="000000" w:themeColor="text1"/>
          <w:szCs w:val="28"/>
        </w:rPr>
        <w:lastRenderedPageBreak/>
        <w:t>Федерации от 06.11.2013 №995</w:t>
      </w:r>
      <w:r w:rsidR="00F22444" w:rsidRPr="00C946C2">
        <w:rPr>
          <w:color w:val="000000" w:themeColor="text1"/>
          <w:szCs w:val="28"/>
        </w:rPr>
        <w:t xml:space="preserve"> (далее – Примерного положения о комиссиях по делам несовершеннолетних и защите их прав)</w:t>
      </w:r>
      <w:r w:rsidRPr="00C946C2">
        <w:rPr>
          <w:color w:val="000000" w:themeColor="text1"/>
          <w:szCs w:val="28"/>
        </w:rPr>
        <w:t>.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</w:rPr>
        <w:t xml:space="preserve">5.6. </w:t>
      </w:r>
      <w:r w:rsidRPr="00C946C2">
        <w:rPr>
          <w:color w:val="000000" w:themeColor="text1"/>
          <w:szCs w:val="28"/>
          <w:lang w:eastAsia="ru-RU"/>
        </w:rPr>
        <w:t>Члены Комиссии обладают равными правами при рассмотрении                   и обсуждении вопросов (дел), отнесенных к компетенции Комиссии,                             и осуществляют следующие функции: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>а) участвуют в заседании Комиссии и его подготовке;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>б) предварительно (до заседания Комиссии) знакомятся с материалами                 по вопросам, выносимым на ее рассмотрение;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>в)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вносят предложения об отложении рассмотрения вопроса (дела)                        и о запросе дополнительных материалов по нему;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>г)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proofErr w:type="spellStart"/>
      <w:r w:rsidRPr="00C946C2">
        <w:rPr>
          <w:color w:val="000000" w:themeColor="text1"/>
          <w:szCs w:val="28"/>
          <w:lang w:eastAsia="ru-RU"/>
        </w:rPr>
        <w:t>д</w:t>
      </w:r>
      <w:proofErr w:type="spellEnd"/>
      <w:r w:rsidRPr="00C946C2">
        <w:rPr>
          <w:color w:val="000000" w:themeColor="text1"/>
          <w:szCs w:val="28"/>
          <w:lang w:eastAsia="ru-RU"/>
        </w:rPr>
        <w:t>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8" w:history="1">
        <w:r w:rsidRPr="00C946C2">
          <w:rPr>
            <w:color w:val="000000" w:themeColor="text1"/>
            <w:szCs w:val="28"/>
            <w:lang w:eastAsia="ru-RU"/>
          </w:rPr>
          <w:t>Кодексом</w:t>
        </w:r>
      </w:hyperlink>
      <w:r w:rsidRPr="00C946C2">
        <w:rPr>
          <w:color w:val="000000" w:themeColor="text1"/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F508B6" w:rsidRPr="00C946C2" w:rsidRDefault="00F508B6" w:rsidP="00F508B6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r w:rsidRPr="00C946C2">
        <w:rPr>
          <w:color w:val="000000" w:themeColor="text1"/>
          <w:szCs w:val="28"/>
          <w:lang w:eastAsia="ru-RU"/>
        </w:rPr>
        <w:t>ж)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посещают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организации,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обеспечивающие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="00087981" w:rsidRPr="00C946C2">
        <w:rPr>
          <w:color w:val="000000" w:themeColor="text1"/>
          <w:szCs w:val="28"/>
          <w:lang w:eastAsia="ru-RU"/>
        </w:rPr>
        <w:t xml:space="preserve">реализацию </w:t>
      </w:r>
      <w:r w:rsidRPr="00C946C2">
        <w:rPr>
          <w:color w:val="000000" w:themeColor="text1"/>
          <w:szCs w:val="28"/>
          <w:lang w:eastAsia="ru-RU"/>
        </w:rPr>
        <w:t>несовершеннолетними их прав на образование, труд, отдых, охрану здоровья и медицинскую помощь, жилище и иных прав, в целях проверки поступивших</w:t>
      </w:r>
      <w:r w:rsidR="00EB7334" w:rsidRPr="00C946C2">
        <w:rPr>
          <w:color w:val="000000" w:themeColor="text1"/>
          <w:szCs w:val="28"/>
          <w:lang w:eastAsia="ru-RU"/>
        </w:rPr>
        <w:t xml:space="preserve"> </w:t>
      </w:r>
      <w:r w:rsidRPr="00C946C2">
        <w:rPr>
          <w:color w:val="000000" w:themeColor="text1"/>
          <w:szCs w:val="28"/>
          <w:lang w:eastAsia="ru-RU"/>
        </w:rPr>
        <w:t>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F508B6" w:rsidRPr="00C946C2" w:rsidRDefault="00F508B6" w:rsidP="00EB733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  <w:lang w:eastAsia="ru-RU"/>
        </w:rPr>
      </w:pPr>
      <w:proofErr w:type="spellStart"/>
      <w:r w:rsidRPr="00C946C2">
        <w:rPr>
          <w:color w:val="000000" w:themeColor="text1"/>
          <w:szCs w:val="28"/>
          <w:lang w:eastAsia="ru-RU"/>
        </w:rPr>
        <w:t>з</w:t>
      </w:r>
      <w:proofErr w:type="spellEnd"/>
      <w:r w:rsidRPr="00C946C2">
        <w:rPr>
          <w:color w:val="000000" w:themeColor="text1"/>
          <w:szCs w:val="28"/>
          <w:lang w:eastAsia="ru-RU"/>
        </w:rPr>
        <w:t>) выполняют поручения председателя Комиссии.</w:t>
      </w:r>
    </w:p>
    <w:p w:rsidR="00F7721B" w:rsidRPr="00C946C2" w:rsidRDefault="00F7721B" w:rsidP="00EB7334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</w:t>
      </w:r>
      <w:r w:rsidR="00F508B6" w:rsidRPr="00C946C2">
        <w:rPr>
          <w:color w:val="000000" w:themeColor="text1"/>
          <w:szCs w:val="28"/>
        </w:rPr>
        <w:t>7</w:t>
      </w:r>
      <w:r w:rsidRPr="00C946C2">
        <w:rPr>
          <w:color w:val="000000" w:themeColor="text1"/>
          <w:szCs w:val="28"/>
        </w:rPr>
        <w:t>. Заседания Комиссии проводятся два раза в месяц: каждый первый и третий четверг. По мере необходимости могут проводиться внеочередные и выездные заседания Комиссии.</w:t>
      </w:r>
    </w:p>
    <w:p w:rsidR="00F7721B" w:rsidRPr="00C946C2" w:rsidRDefault="00F7721B" w:rsidP="00EB7334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</w:t>
      </w:r>
      <w:r w:rsidR="00F508B6" w:rsidRPr="00C946C2">
        <w:rPr>
          <w:color w:val="000000" w:themeColor="text1"/>
          <w:szCs w:val="28"/>
        </w:rPr>
        <w:t>8</w:t>
      </w:r>
      <w:r w:rsidRPr="00C946C2">
        <w:rPr>
          <w:color w:val="000000" w:themeColor="text1"/>
          <w:szCs w:val="28"/>
        </w:rPr>
        <w:t>.</w:t>
      </w:r>
      <w:r w:rsidR="00EB7334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936C42" w:rsidRPr="00C946C2" w:rsidRDefault="00F7721B" w:rsidP="003D037F">
      <w:pPr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</w:t>
      </w:r>
      <w:r w:rsidR="00F508B6" w:rsidRPr="00C946C2">
        <w:rPr>
          <w:color w:val="000000" w:themeColor="text1"/>
          <w:szCs w:val="28"/>
        </w:rPr>
        <w:t>9</w:t>
      </w:r>
      <w:r w:rsidRPr="00C946C2">
        <w:rPr>
          <w:color w:val="000000" w:themeColor="text1"/>
          <w:szCs w:val="28"/>
        </w:rPr>
        <w:t>. На заседании Комиссии пре</w:t>
      </w:r>
      <w:r w:rsidR="00F06F85" w:rsidRPr="00C946C2">
        <w:rPr>
          <w:color w:val="000000" w:themeColor="text1"/>
          <w:szCs w:val="28"/>
        </w:rPr>
        <w:t>дседательствует ее председатель.</w:t>
      </w:r>
      <w:r w:rsidR="00B60253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В случае отсутствия председателя </w:t>
      </w:r>
      <w:r w:rsidR="00916009" w:rsidRPr="00C946C2">
        <w:rPr>
          <w:color w:val="000000" w:themeColor="text1"/>
          <w:szCs w:val="28"/>
        </w:rPr>
        <w:t xml:space="preserve">его </w:t>
      </w:r>
      <w:r w:rsidR="003D037F" w:rsidRPr="00C946C2">
        <w:rPr>
          <w:color w:val="000000" w:themeColor="text1"/>
          <w:szCs w:val="28"/>
        </w:rPr>
        <w:t>обязанности исполняет заместител</w:t>
      </w:r>
      <w:r w:rsidR="00AF1831" w:rsidRPr="00C946C2">
        <w:rPr>
          <w:color w:val="000000" w:themeColor="text1"/>
          <w:szCs w:val="28"/>
        </w:rPr>
        <w:t>ь председателя</w:t>
      </w:r>
      <w:r w:rsidR="003D037F" w:rsidRPr="00C946C2">
        <w:rPr>
          <w:color w:val="000000" w:themeColor="text1"/>
          <w:szCs w:val="28"/>
        </w:rPr>
        <w:t>.</w:t>
      </w:r>
      <w:r w:rsidR="006F143A" w:rsidRPr="00C946C2">
        <w:rPr>
          <w:color w:val="000000" w:themeColor="text1"/>
          <w:szCs w:val="28"/>
        </w:rPr>
        <w:t xml:space="preserve"> </w:t>
      </w:r>
      <w:r w:rsidR="003D037F" w:rsidRPr="00C946C2">
        <w:rPr>
          <w:color w:val="000000" w:themeColor="text1"/>
          <w:szCs w:val="28"/>
        </w:rPr>
        <w:t>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F7721B" w:rsidRPr="00C946C2" w:rsidRDefault="00F7721B" w:rsidP="00F22444">
      <w:pPr>
        <w:tabs>
          <w:tab w:val="left" w:pos="709"/>
        </w:tabs>
        <w:ind w:firstLine="720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</w:t>
      </w:r>
      <w:r w:rsidR="00F508B6" w:rsidRPr="00C946C2">
        <w:rPr>
          <w:color w:val="000000" w:themeColor="text1"/>
          <w:szCs w:val="28"/>
        </w:rPr>
        <w:t>10</w:t>
      </w:r>
      <w:r w:rsidRPr="00C946C2">
        <w:rPr>
          <w:color w:val="000000" w:themeColor="text1"/>
          <w:szCs w:val="28"/>
        </w:rPr>
        <w:t>.</w:t>
      </w:r>
      <w:r w:rsidR="003D037F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 xml:space="preserve">Решения </w:t>
      </w:r>
      <w:r w:rsidR="00B56CD4" w:rsidRPr="00C946C2">
        <w:rPr>
          <w:color w:val="000000" w:themeColor="text1"/>
          <w:szCs w:val="28"/>
        </w:rPr>
        <w:t>К</w:t>
      </w:r>
      <w:r w:rsidRPr="00C946C2">
        <w:rPr>
          <w:color w:val="000000" w:themeColor="text1"/>
          <w:szCs w:val="28"/>
        </w:rPr>
        <w:t xml:space="preserve">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</w:t>
      </w:r>
      <w:r w:rsidRPr="00C946C2">
        <w:rPr>
          <w:color w:val="000000" w:themeColor="text1"/>
          <w:szCs w:val="28"/>
        </w:rPr>
        <w:lastRenderedPageBreak/>
        <w:t>положения о комиссиях по делам несо</w:t>
      </w:r>
      <w:r w:rsidR="00F22444" w:rsidRPr="00C946C2">
        <w:rPr>
          <w:color w:val="000000" w:themeColor="text1"/>
          <w:szCs w:val="28"/>
        </w:rPr>
        <w:t>вершеннолетних и защите их прав</w:t>
      </w:r>
      <w:r w:rsidRPr="00C946C2">
        <w:rPr>
          <w:color w:val="000000" w:themeColor="text1"/>
          <w:szCs w:val="28"/>
        </w:rPr>
        <w:t>.</w:t>
      </w:r>
      <w:r w:rsidR="00F22444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Председатель Комиссии имеет право решающего голоса при голосовании на заседании Комиссии.</w:t>
      </w:r>
    </w:p>
    <w:p w:rsidR="00314331" w:rsidRPr="00C946C2" w:rsidRDefault="00F508B6" w:rsidP="0031433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5.11</w:t>
      </w:r>
      <w:r w:rsidR="00314331" w:rsidRPr="00C946C2">
        <w:rPr>
          <w:color w:val="000000" w:themeColor="text1"/>
          <w:szCs w:val="28"/>
        </w:rPr>
        <w:t>.</w:t>
      </w:r>
      <w:r w:rsidR="00031076" w:rsidRPr="00C946C2">
        <w:rPr>
          <w:color w:val="000000" w:themeColor="text1"/>
          <w:szCs w:val="28"/>
        </w:rPr>
        <w:t xml:space="preserve"> </w:t>
      </w:r>
      <w:r w:rsidR="00314331" w:rsidRPr="00C946C2">
        <w:rPr>
          <w:color w:val="000000" w:themeColor="text1"/>
          <w:szCs w:val="28"/>
        </w:rPr>
        <w:t>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F7721B" w:rsidRPr="00C946C2" w:rsidRDefault="00F7721B" w:rsidP="00F77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</w:t>
      </w:r>
      <w:r w:rsidR="00F508B6" w:rsidRPr="00C946C2">
        <w:rPr>
          <w:color w:val="000000" w:themeColor="text1"/>
          <w:szCs w:val="28"/>
        </w:rPr>
        <w:t>2</w:t>
      </w:r>
      <w:r w:rsidRPr="00C946C2">
        <w:rPr>
          <w:color w:val="000000" w:themeColor="text1"/>
          <w:szCs w:val="28"/>
        </w:rPr>
        <w:t>.</w:t>
      </w:r>
      <w:r w:rsidR="00031076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Постановления, принятые Комиссией, обязательны для исполнения органами и учреждениями системы профилактики</w:t>
      </w:r>
      <w:r w:rsidRPr="00C946C2">
        <w:rPr>
          <w:color w:val="000000" w:themeColor="text1"/>
        </w:rPr>
        <w:t xml:space="preserve"> безнадзорности и правонарушений несовершеннолетних</w:t>
      </w:r>
      <w:r w:rsidRPr="00C946C2">
        <w:rPr>
          <w:color w:val="000000" w:themeColor="text1"/>
          <w:szCs w:val="28"/>
        </w:rPr>
        <w:t>. Неисполнение постановлений влечет за собой ответственность, установленную законодательством Российской Федерации и Алтайского края.</w:t>
      </w:r>
    </w:p>
    <w:p w:rsidR="00F7721B" w:rsidRPr="00C946C2" w:rsidRDefault="00F7721B" w:rsidP="00F77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</w:t>
      </w:r>
      <w:r w:rsidR="00F508B6" w:rsidRPr="00C946C2">
        <w:rPr>
          <w:color w:val="000000" w:themeColor="text1"/>
          <w:szCs w:val="28"/>
        </w:rPr>
        <w:t>3</w:t>
      </w:r>
      <w:r w:rsidRPr="00C946C2">
        <w:rPr>
          <w:color w:val="000000" w:themeColor="text1"/>
          <w:szCs w:val="28"/>
        </w:rPr>
        <w:t>.</w:t>
      </w:r>
      <w:r w:rsidR="00031076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F7721B" w:rsidRPr="00C946C2" w:rsidRDefault="00F7721B" w:rsidP="00F77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</w:t>
      </w:r>
      <w:r w:rsidR="00F508B6" w:rsidRPr="00C946C2">
        <w:rPr>
          <w:color w:val="000000" w:themeColor="text1"/>
          <w:szCs w:val="28"/>
        </w:rPr>
        <w:t>4</w:t>
      </w:r>
      <w:r w:rsidRPr="00C946C2">
        <w:rPr>
          <w:color w:val="000000" w:themeColor="text1"/>
          <w:szCs w:val="28"/>
        </w:rPr>
        <w:t>.</w:t>
      </w:r>
      <w:r w:rsidR="00031076" w:rsidRPr="00C946C2">
        <w:rPr>
          <w:color w:val="000000" w:themeColor="text1"/>
          <w:szCs w:val="28"/>
        </w:rPr>
        <w:t xml:space="preserve"> </w:t>
      </w:r>
      <w:r w:rsidRPr="00C946C2">
        <w:rPr>
          <w:color w:val="000000" w:themeColor="text1"/>
          <w:szCs w:val="28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936C42" w:rsidRPr="00C946C2" w:rsidRDefault="00F7721B" w:rsidP="00F77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</w:t>
      </w:r>
      <w:r w:rsidR="00F508B6" w:rsidRPr="00C946C2">
        <w:rPr>
          <w:color w:val="000000" w:themeColor="text1"/>
          <w:szCs w:val="28"/>
        </w:rPr>
        <w:t>5</w:t>
      </w:r>
      <w:r w:rsidRPr="00C946C2">
        <w:rPr>
          <w:color w:val="000000" w:themeColor="text1"/>
          <w:szCs w:val="28"/>
        </w:rPr>
        <w:t xml:space="preserve">. Во время заседания Комиссии ответственным секретарем ведется протокол. </w:t>
      </w:r>
    </w:p>
    <w:p w:rsidR="00F7721B" w:rsidRPr="00C946C2" w:rsidRDefault="00F7721B" w:rsidP="00F7721B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5.1</w:t>
      </w:r>
      <w:r w:rsidR="00F508B6" w:rsidRPr="00C946C2">
        <w:rPr>
          <w:color w:val="000000" w:themeColor="text1"/>
          <w:szCs w:val="28"/>
        </w:rPr>
        <w:t>6</w:t>
      </w:r>
      <w:r w:rsidRPr="00C946C2">
        <w:rPr>
          <w:color w:val="000000" w:themeColor="text1"/>
          <w:szCs w:val="28"/>
        </w:rPr>
        <w:t>. Комиссия имеет бланк и печать со своим наименованием.</w:t>
      </w:r>
    </w:p>
    <w:p w:rsidR="00F7721B" w:rsidRPr="00C946C2" w:rsidRDefault="00F7721B" w:rsidP="00F7721B">
      <w:pPr>
        <w:ind w:firstLine="709"/>
        <w:jc w:val="both"/>
        <w:rPr>
          <w:color w:val="000000" w:themeColor="text1"/>
          <w:szCs w:val="28"/>
        </w:rPr>
      </w:pPr>
    </w:p>
    <w:p w:rsidR="000704EA" w:rsidRPr="00C946C2" w:rsidRDefault="001A2462" w:rsidP="000704EA">
      <w:pPr>
        <w:pStyle w:val="a7"/>
        <w:spacing w:after="0"/>
        <w:ind w:left="0"/>
        <w:jc w:val="center"/>
        <w:rPr>
          <w:color w:val="000000" w:themeColor="text1"/>
        </w:rPr>
      </w:pPr>
      <w:r w:rsidRPr="00C946C2">
        <w:rPr>
          <w:color w:val="000000" w:themeColor="text1"/>
        </w:rPr>
        <w:t xml:space="preserve">6. Обязанности </w:t>
      </w:r>
      <w:r w:rsidR="000704EA" w:rsidRPr="00C946C2">
        <w:rPr>
          <w:color w:val="000000" w:themeColor="text1"/>
        </w:rPr>
        <w:t>Комиссии</w:t>
      </w:r>
    </w:p>
    <w:p w:rsidR="000704EA" w:rsidRPr="00C946C2" w:rsidRDefault="000704EA" w:rsidP="000704EA">
      <w:pPr>
        <w:pStyle w:val="a7"/>
        <w:spacing w:after="0"/>
        <w:ind w:left="0"/>
        <w:jc w:val="center"/>
        <w:rPr>
          <w:color w:val="000000" w:themeColor="text1"/>
        </w:rPr>
      </w:pPr>
    </w:p>
    <w:p w:rsidR="000704EA" w:rsidRPr="00C946C2" w:rsidRDefault="000704EA" w:rsidP="001A2462">
      <w:pPr>
        <w:pStyle w:val="a7"/>
        <w:spacing w:after="0"/>
        <w:ind w:left="0" w:firstLine="709"/>
        <w:jc w:val="both"/>
        <w:rPr>
          <w:color w:val="000000" w:themeColor="text1"/>
        </w:rPr>
      </w:pPr>
      <w:r w:rsidRPr="00C946C2">
        <w:rPr>
          <w:color w:val="000000" w:themeColor="text1"/>
        </w:rPr>
        <w:t>6.1</w:t>
      </w:r>
      <w:r w:rsidR="001A2462" w:rsidRPr="00C946C2">
        <w:rPr>
          <w:color w:val="000000" w:themeColor="text1"/>
        </w:rPr>
        <w:t>. Качественно исполнять</w:t>
      </w:r>
      <w:r w:rsidRPr="00C946C2">
        <w:rPr>
          <w:color w:val="000000" w:themeColor="text1"/>
        </w:rPr>
        <w:t xml:space="preserve"> функции, возложенные на </w:t>
      </w:r>
      <w:r w:rsidR="00B56CD4" w:rsidRPr="00C946C2">
        <w:rPr>
          <w:color w:val="000000" w:themeColor="text1"/>
        </w:rPr>
        <w:t>К</w:t>
      </w:r>
      <w:r w:rsidRPr="00C946C2">
        <w:rPr>
          <w:color w:val="000000" w:themeColor="text1"/>
        </w:rPr>
        <w:t>омиссию государственные полномочия.</w:t>
      </w:r>
    </w:p>
    <w:p w:rsidR="000704EA" w:rsidRPr="00C946C2" w:rsidRDefault="000704EA" w:rsidP="000704EA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C946C2">
        <w:rPr>
          <w:color w:val="000000" w:themeColor="text1"/>
        </w:rPr>
        <w:t>6.2. Качественно и своевременно рассматривать поступившие на исполнение в Комиссию административные материалы в порядке, установленном действующим законодательством Российской Федерации и муниципальными правовыми актами.</w:t>
      </w:r>
    </w:p>
    <w:p w:rsidR="000704EA" w:rsidRPr="00C946C2" w:rsidRDefault="000704EA" w:rsidP="000704EA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C946C2">
        <w:rPr>
          <w:color w:val="000000" w:themeColor="text1"/>
        </w:rPr>
        <w:t>6.3. Предоставлять планы, отчеты по направлениям деятельности Комиссии.</w:t>
      </w:r>
    </w:p>
    <w:p w:rsidR="000704EA" w:rsidRPr="00C946C2" w:rsidRDefault="000704EA" w:rsidP="000704EA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C946C2">
        <w:rPr>
          <w:color w:val="000000" w:themeColor="text1"/>
        </w:rPr>
        <w:t>6.4.</w:t>
      </w:r>
      <w:r w:rsidR="001A2462" w:rsidRPr="00C946C2">
        <w:rPr>
          <w:color w:val="000000" w:themeColor="text1"/>
        </w:rPr>
        <w:t xml:space="preserve"> </w:t>
      </w:r>
      <w:r w:rsidRPr="00C946C2">
        <w:rPr>
          <w:color w:val="000000" w:themeColor="text1"/>
        </w:rPr>
        <w:t>Соблюдать правила трудового распорядка, пожарной и антитеррористической безопасности, требования к работе с персональными данными.</w:t>
      </w:r>
    </w:p>
    <w:p w:rsidR="000704EA" w:rsidRPr="00C946C2" w:rsidRDefault="000704EA" w:rsidP="000704EA">
      <w:pPr>
        <w:pStyle w:val="a7"/>
        <w:spacing w:after="0"/>
        <w:ind w:left="0" w:firstLine="708"/>
        <w:jc w:val="both"/>
        <w:rPr>
          <w:color w:val="000000" w:themeColor="text1"/>
        </w:rPr>
      </w:pPr>
      <w:r w:rsidRPr="00C946C2">
        <w:rPr>
          <w:color w:val="000000" w:themeColor="text1"/>
        </w:rPr>
        <w:t>6.5. Выполнять иные обязанности по поручению главы администрации, заместител</w:t>
      </w:r>
      <w:r w:rsidR="00AF1831" w:rsidRPr="00C946C2">
        <w:rPr>
          <w:color w:val="000000" w:themeColor="text1"/>
        </w:rPr>
        <w:t xml:space="preserve">я </w:t>
      </w:r>
      <w:r w:rsidR="008C6313" w:rsidRPr="00C946C2">
        <w:rPr>
          <w:color w:val="000000" w:themeColor="text1"/>
        </w:rPr>
        <w:t>главы администрации.</w:t>
      </w:r>
    </w:p>
    <w:p w:rsidR="00936C42" w:rsidRPr="00C946C2" w:rsidRDefault="00936C42" w:rsidP="001A2462">
      <w:pPr>
        <w:pStyle w:val="a7"/>
        <w:spacing w:after="0"/>
        <w:ind w:left="0"/>
        <w:rPr>
          <w:color w:val="000000" w:themeColor="text1"/>
        </w:rPr>
      </w:pPr>
    </w:p>
    <w:p w:rsidR="00994128" w:rsidRPr="00C946C2" w:rsidRDefault="00994128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093696">
      <w:pPr>
        <w:pStyle w:val="a7"/>
        <w:spacing w:after="0"/>
        <w:ind w:left="0"/>
        <w:jc w:val="both"/>
        <w:rPr>
          <w:color w:val="000000" w:themeColor="text1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7C4A0F" w:rsidRPr="00C946C2" w:rsidRDefault="007C4A0F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</w:p>
    <w:p w:rsidR="00CF16BD" w:rsidRPr="00C946C2" w:rsidRDefault="00CF16BD" w:rsidP="00CF16BD">
      <w:pPr>
        <w:tabs>
          <w:tab w:val="left" w:pos="5978"/>
        </w:tabs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>Заместитель главы администрации,</w:t>
      </w:r>
    </w:p>
    <w:p w:rsidR="00810AD1" w:rsidRPr="00C946C2" w:rsidRDefault="00CF16BD" w:rsidP="007C4A0F">
      <w:pPr>
        <w:jc w:val="both"/>
        <w:rPr>
          <w:color w:val="000000" w:themeColor="text1"/>
          <w:szCs w:val="28"/>
        </w:rPr>
      </w:pPr>
      <w:r w:rsidRPr="00C946C2">
        <w:rPr>
          <w:color w:val="000000" w:themeColor="text1"/>
          <w:szCs w:val="28"/>
        </w:rPr>
        <w:t xml:space="preserve">руководитель аппарата                                                                      </w:t>
      </w:r>
      <w:r w:rsidR="00936C42" w:rsidRPr="00C946C2">
        <w:rPr>
          <w:color w:val="000000" w:themeColor="text1"/>
          <w:szCs w:val="28"/>
        </w:rPr>
        <w:t xml:space="preserve">   </w:t>
      </w:r>
      <w:proofErr w:type="spellStart"/>
      <w:r w:rsidRPr="00C946C2">
        <w:rPr>
          <w:color w:val="000000" w:themeColor="text1"/>
          <w:szCs w:val="28"/>
        </w:rPr>
        <w:t>А.В.Багаева</w:t>
      </w:r>
      <w:proofErr w:type="spellEnd"/>
    </w:p>
    <w:sectPr w:rsidR="00810AD1" w:rsidRPr="00C946C2" w:rsidSect="00E3775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BB2" w:rsidRDefault="00816BB2" w:rsidP="00810AD1">
      <w:r>
        <w:separator/>
      </w:r>
    </w:p>
  </w:endnote>
  <w:endnote w:type="continuationSeparator" w:id="0">
    <w:p w:rsidR="00816BB2" w:rsidRDefault="00816BB2" w:rsidP="0081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BB2" w:rsidRDefault="00816BB2" w:rsidP="00810AD1">
      <w:r>
        <w:separator/>
      </w:r>
    </w:p>
  </w:footnote>
  <w:footnote w:type="continuationSeparator" w:id="0">
    <w:p w:rsidR="00816BB2" w:rsidRDefault="00816BB2" w:rsidP="0081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E5" w:rsidRDefault="003B66E5">
    <w:pPr>
      <w:pStyle w:val="a9"/>
      <w:jc w:val="right"/>
    </w:pPr>
  </w:p>
  <w:p w:rsidR="003B66E5" w:rsidRDefault="003B66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D8C"/>
    <w:multiLevelType w:val="multilevel"/>
    <w:tmpl w:val="3E90A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AEC"/>
    <w:rsid w:val="00004A66"/>
    <w:rsid w:val="000107EF"/>
    <w:rsid w:val="00023149"/>
    <w:rsid w:val="00031076"/>
    <w:rsid w:val="00046959"/>
    <w:rsid w:val="00046EB7"/>
    <w:rsid w:val="00050D17"/>
    <w:rsid w:val="0005199E"/>
    <w:rsid w:val="00053629"/>
    <w:rsid w:val="00062A25"/>
    <w:rsid w:val="00064483"/>
    <w:rsid w:val="00065414"/>
    <w:rsid w:val="000703B3"/>
    <w:rsid w:val="000704EA"/>
    <w:rsid w:val="0007486C"/>
    <w:rsid w:val="00080B10"/>
    <w:rsid w:val="00082516"/>
    <w:rsid w:val="0008592A"/>
    <w:rsid w:val="00087981"/>
    <w:rsid w:val="00093696"/>
    <w:rsid w:val="000B66B3"/>
    <w:rsid w:val="000D254D"/>
    <w:rsid w:val="000D727F"/>
    <w:rsid w:val="000E03F6"/>
    <w:rsid w:val="000E1CCC"/>
    <w:rsid w:val="000F008A"/>
    <w:rsid w:val="000F24D6"/>
    <w:rsid w:val="000F7ED5"/>
    <w:rsid w:val="00102A75"/>
    <w:rsid w:val="001050EA"/>
    <w:rsid w:val="001174CD"/>
    <w:rsid w:val="00133737"/>
    <w:rsid w:val="00154B2E"/>
    <w:rsid w:val="0019134D"/>
    <w:rsid w:val="00196E85"/>
    <w:rsid w:val="001A2462"/>
    <w:rsid w:val="001B0B24"/>
    <w:rsid w:val="001B54F5"/>
    <w:rsid w:val="001D3903"/>
    <w:rsid w:val="001E03B8"/>
    <w:rsid w:val="001E74EE"/>
    <w:rsid w:val="001F45FF"/>
    <w:rsid w:val="00202C15"/>
    <w:rsid w:val="00211638"/>
    <w:rsid w:val="002638FF"/>
    <w:rsid w:val="002756C9"/>
    <w:rsid w:val="002802E4"/>
    <w:rsid w:val="0029455C"/>
    <w:rsid w:val="002B5F77"/>
    <w:rsid w:val="002D00C4"/>
    <w:rsid w:val="002D3364"/>
    <w:rsid w:val="002D4EC2"/>
    <w:rsid w:val="002D61AA"/>
    <w:rsid w:val="002E0E36"/>
    <w:rsid w:val="002E5E40"/>
    <w:rsid w:val="002F27A8"/>
    <w:rsid w:val="00311B3A"/>
    <w:rsid w:val="00314331"/>
    <w:rsid w:val="00322563"/>
    <w:rsid w:val="0033159B"/>
    <w:rsid w:val="003344A1"/>
    <w:rsid w:val="00334905"/>
    <w:rsid w:val="0034077A"/>
    <w:rsid w:val="00341ABC"/>
    <w:rsid w:val="00367BF3"/>
    <w:rsid w:val="00370D44"/>
    <w:rsid w:val="003725ED"/>
    <w:rsid w:val="00382D0A"/>
    <w:rsid w:val="00394C14"/>
    <w:rsid w:val="003A76D8"/>
    <w:rsid w:val="003B099A"/>
    <w:rsid w:val="003B66E5"/>
    <w:rsid w:val="003D037F"/>
    <w:rsid w:val="003D505C"/>
    <w:rsid w:val="003E3947"/>
    <w:rsid w:val="003E6873"/>
    <w:rsid w:val="003F069A"/>
    <w:rsid w:val="003F4101"/>
    <w:rsid w:val="003F43EB"/>
    <w:rsid w:val="00400690"/>
    <w:rsid w:val="004013AB"/>
    <w:rsid w:val="00403A1E"/>
    <w:rsid w:val="00404EDF"/>
    <w:rsid w:val="00411631"/>
    <w:rsid w:val="0042495E"/>
    <w:rsid w:val="00432917"/>
    <w:rsid w:val="004533AD"/>
    <w:rsid w:val="00456002"/>
    <w:rsid w:val="0045617C"/>
    <w:rsid w:val="00460E3C"/>
    <w:rsid w:val="00462B84"/>
    <w:rsid w:val="00467E06"/>
    <w:rsid w:val="00474D45"/>
    <w:rsid w:val="004802DD"/>
    <w:rsid w:val="00480E51"/>
    <w:rsid w:val="004874BD"/>
    <w:rsid w:val="004B0E5A"/>
    <w:rsid w:val="004E06C0"/>
    <w:rsid w:val="00502C3E"/>
    <w:rsid w:val="00503C5A"/>
    <w:rsid w:val="00515B86"/>
    <w:rsid w:val="00525F68"/>
    <w:rsid w:val="00542B95"/>
    <w:rsid w:val="00546CAC"/>
    <w:rsid w:val="00566027"/>
    <w:rsid w:val="00593D11"/>
    <w:rsid w:val="005954E6"/>
    <w:rsid w:val="005C05EB"/>
    <w:rsid w:val="005C2B71"/>
    <w:rsid w:val="005D481A"/>
    <w:rsid w:val="005E4006"/>
    <w:rsid w:val="005E7A68"/>
    <w:rsid w:val="00603BEE"/>
    <w:rsid w:val="006069D8"/>
    <w:rsid w:val="00621205"/>
    <w:rsid w:val="006422EC"/>
    <w:rsid w:val="00642517"/>
    <w:rsid w:val="006601B9"/>
    <w:rsid w:val="00660756"/>
    <w:rsid w:val="00661401"/>
    <w:rsid w:val="006779CD"/>
    <w:rsid w:val="00677BDB"/>
    <w:rsid w:val="0068257A"/>
    <w:rsid w:val="006A1151"/>
    <w:rsid w:val="006A6087"/>
    <w:rsid w:val="006D7FD6"/>
    <w:rsid w:val="006E404E"/>
    <w:rsid w:val="006E56AF"/>
    <w:rsid w:val="006E7A00"/>
    <w:rsid w:val="006F143A"/>
    <w:rsid w:val="0074280A"/>
    <w:rsid w:val="00742EDA"/>
    <w:rsid w:val="00743438"/>
    <w:rsid w:val="00745419"/>
    <w:rsid w:val="0074736A"/>
    <w:rsid w:val="007670FC"/>
    <w:rsid w:val="00774E36"/>
    <w:rsid w:val="00785C53"/>
    <w:rsid w:val="0079227B"/>
    <w:rsid w:val="007A488E"/>
    <w:rsid w:val="007C373F"/>
    <w:rsid w:val="007C4A0F"/>
    <w:rsid w:val="007E5C14"/>
    <w:rsid w:val="0080024E"/>
    <w:rsid w:val="00802D8A"/>
    <w:rsid w:val="008062DA"/>
    <w:rsid w:val="00807A25"/>
    <w:rsid w:val="00810AD1"/>
    <w:rsid w:val="00813E28"/>
    <w:rsid w:val="00816BB2"/>
    <w:rsid w:val="00823AC4"/>
    <w:rsid w:val="00827280"/>
    <w:rsid w:val="0083354D"/>
    <w:rsid w:val="00851BE6"/>
    <w:rsid w:val="00883E50"/>
    <w:rsid w:val="00884D49"/>
    <w:rsid w:val="00895441"/>
    <w:rsid w:val="008A0BC6"/>
    <w:rsid w:val="008B25BB"/>
    <w:rsid w:val="008B25FB"/>
    <w:rsid w:val="008B3696"/>
    <w:rsid w:val="008B40A5"/>
    <w:rsid w:val="008B7006"/>
    <w:rsid w:val="008C6313"/>
    <w:rsid w:val="008D35B3"/>
    <w:rsid w:val="008E0F96"/>
    <w:rsid w:val="008E353E"/>
    <w:rsid w:val="008E4365"/>
    <w:rsid w:val="008E69AE"/>
    <w:rsid w:val="008F3D1E"/>
    <w:rsid w:val="0091037F"/>
    <w:rsid w:val="00916009"/>
    <w:rsid w:val="00924153"/>
    <w:rsid w:val="00927826"/>
    <w:rsid w:val="00936C42"/>
    <w:rsid w:val="009664EB"/>
    <w:rsid w:val="00971F24"/>
    <w:rsid w:val="0097264D"/>
    <w:rsid w:val="00973DA6"/>
    <w:rsid w:val="00977AEC"/>
    <w:rsid w:val="00994128"/>
    <w:rsid w:val="009A4317"/>
    <w:rsid w:val="009C1629"/>
    <w:rsid w:val="009F00E6"/>
    <w:rsid w:val="00A227CF"/>
    <w:rsid w:val="00A24B51"/>
    <w:rsid w:val="00A25F82"/>
    <w:rsid w:val="00A26CDE"/>
    <w:rsid w:val="00A3733F"/>
    <w:rsid w:val="00A42AD8"/>
    <w:rsid w:val="00A5410C"/>
    <w:rsid w:val="00A60504"/>
    <w:rsid w:val="00A622FB"/>
    <w:rsid w:val="00A66AD3"/>
    <w:rsid w:val="00A67DF8"/>
    <w:rsid w:val="00A7207C"/>
    <w:rsid w:val="00A800F6"/>
    <w:rsid w:val="00A87573"/>
    <w:rsid w:val="00AA7A29"/>
    <w:rsid w:val="00AC14F4"/>
    <w:rsid w:val="00AE494F"/>
    <w:rsid w:val="00AF1831"/>
    <w:rsid w:val="00B0724A"/>
    <w:rsid w:val="00B11803"/>
    <w:rsid w:val="00B31657"/>
    <w:rsid w:val="00B44E48"/>
    <w:rsid w:val="00B56CD4"/>
    <w:rsid w:val="00B60253"/>
    <w:rsid w:val="00B63051"/>
    <w:rsid w:val="00B656A7"/>
    <w:rsid w:val="00B868B1"/>
    <w:rsid w:val="00B91ABF"/>
    <w:rsid w:val="00B926B4"/>
    <w:rsid w:val="00BB3366"/>
    <w:rsid w:val="00BB4C77"/>
    <w:rsid w:val="00BD1673"/>
    <w:rsid w:val="00BE6312"/>
    <w:rsid w:val="00BF0898"/>
    <w:rsid w:val="00C218A8"/>
    <w:rsid w:val="00C21CF3"/>
    <w:rsid w:val="00C40744"/>
    <w:rsid w:val="00C67260"/>
    <w:rsid w:val="00C8553C"/>
    <w:rsid w:val="00C91956"/>
    <w:rsid w:val="00C9287A"/>
    <w:rsid w:val="00C946C2"/>
    <w:rsid w:val="00CA0F2F"/>
    <w:rsid w:val="00CC090F"/>
    <w:rsid w:val="00CC36F6"/>
    <w:rsid w:val="00CD2E70"/>
    <w:rsid w:val="00CE338D"/>
    <w:rsid w:val="00CF0BFD"/>
    <w:rsid w:val="00CF16BD"/>
    <w:rsid w:val="00CF66AB"/>
    <w:rsid w:val="00D02041"/>
    <w:rsid w:val="00D23550"/>
    <w:rsid w:val="00D2797F"/>
    <w:rsid w:val="00D343B9"/>
    <w:rsid w:val="00D4496A"/>
    <w:rsid w:val="00D50105"/>
    <w:rsid w:val="00D50A16"/>
    <w:rsid w:val="00D56BDB"/>
    <w:rsid w:val="00D606B4"/>
    <w:rsid w:val="00D6274B"/>
    <w:rsid w:val="00DA1A06"/>
    <w:rsid w:val="00DA3485"/>
    <w:rsid w:val="00DA3BB7"/>
    <w:rsid w:val="00DA419F"/>
    <w:rsid w:val="00DB3184"/>
    <w:rsid w:val="00DB435D"/>
    <w:rsid w:val="00DC3869"/>
    <w:rsid w:val="00DD7B3C"/>
    <w:rsid w:val="00DE0E72"/>
    <w:rsid w:val="00DE330D"/>
    <w:rsid w:val="00DE5EAC"/>
    <w:rsid w:val="00DE609A"/>
    <w:rsid w:val="00DE7CA6"/>
    <w:rsid w:val="00DF0923"/>
    <w:rsid w:val="00DF30EB"/>
    <w:rsid w:val="00DF5406"/>
    <w:rsid w:val="00E019DD"/>
    <w:rsid w:val="00E079C1"/>
    <w:rsid w:val="00E10F7D"/>
    <w:rsid w:val="00E11563"/>
    <w:rsid w:val="00E16067"/>
    <w:rsid w:val="00E26CE9"/>
    <w:rsid w:val="00E37751"/>
    <w:rsid w:val="00E404B0"/>
    <w:rsid w:val="00E455A0"/>
    <w:rsid w:val="00E52C95"/>
    <w:rsid w:val="00E53E2E"/>
    <w:rsid w:val="00E5515A"/>
    <w:rsid w:val="00E60734"/>
    <w:rsid w:val="00E64F46"/>
    <w:rsid w:val="00E669B4"/>
    <w:rsid w:val="00E715B3"/>
    <w:rsid w:val="00E91904"/>
    <w:rsid w:val="00EA3BE9"/>
    <w:rsid w:val="00EA3F68"/>
    <w:rsid w:val="00EB2D2C"/>
    <w:rsid w:val="00EB3112"/>
    <w:rsid w:val="00EB7334"/>
    <w:rsid w:val="00EC4A6D"/>
    <w:rsid w:val="00EC4DBB"/>
    <w:rsid w:val="00EE0B7C"/>
    <w:rsid w:val="00EE27B8"/>
    <w:rsid w:val="00EF7669"/>
    <w:rsid w:val="00F06F85"/>
    <w:rsid w:val="00F22444"/>
    <w:rsid w:val="00F2684B"/>
    <w:rsid w:val="00F26E5B"/>
    <w:rsid w:val="00F37CE3"/>
    <w:rsid w:val="00F40775"/>
    <w:rsid w:val="00F4561B"/>
    <w:rsid w:val="00F46465"/>
    <w:rsid w:val="00F46DE4"/>
    <w:rsid w:val="00F508B6"/>
    <w:rsid w:val="00F51E4B"/>
    <w:rsid w:val="00F53536"/>
    <w:rsid w:val="00F57B42"/>
    <w:rsid w:val="00F67CE7"/>
    <w:rsid w:val="00F736DE"/>
    <w:rsid w:val="00F7721B"/>
    <w:rsid w:val="00FA0241"/>
    <w:rsid w:val="00FB143F"/>
    <w:rsid w:val="00FB7C23"/>
    <w:rsid w:val="00FC3BEC"/>
    <w:rsid w:val="00FC4A07"/>
    <w:rsid w:val="00FD4981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E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01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19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07A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25F82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5F82"/>
    <w:rPr>
      <w:rFonts w:eastAsia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F3D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F3D1E"/>
  </w:style>
  <w:style w:type="paragraph" w:styleId="a9">
    <w:name w:val="header"/>
    <w:basedOn w:val="a"/>
    <w:link w:val="aa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0AD1"/>
  </w:style>
  <w:style w:type="paragraph" w:styleId="ab">
    <w:name w:val="footer"/>
    <w:basedOn w:val="a"/>
    <w:link w:val="ac"/>
    <w:uiPriority w:val="99"/>
    <w:unhideWhenUsed/>
    <w:rsid w:val="00810A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0AD1"/>
  </w:style>
  <w:style w:type="paragraph" w:styleId="ad">
    <w:name w:val="Balloon Text"/>
    <w:basedOn w:val="a"/>
    <w:link w:val="ae"/>
    <w:uiPriority w:val="99"/>
    <w:semiHidden/>
    <w:unhideWhenUsed/>
    <w:rsid w:val="00810A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10AD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8B3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21F953713F47FC44CAB93B1AB503F6B6CA30E999D0508D4CFAFB86A7963C55EB9DAC75F7796D3S84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5A1C58363D7349144D1F081BC51DEC9BA6957AF225162D914C5kDP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Багаева</dc:creator>
  <cp:lastModifiedBy>pressa12</cp:lastModifiedBy>
  <cp:revision>25</cp:revision>
  <cp:lastPrinted>2018-09-21T02:03:00Z</cp:lastPrinted>
  <dcterms:created xsi:type="dcterms:W3CDTF">2018-08-27T03:15:00Z</dcterms:created>
  <dcterms:modified xsi:type="dcterms:W3CDTF">2018-11-01T09:22:00Z</dcterms:modified>
</cp:coreProperties>
</file>