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40E" w:rsidRPr="00AF140E" w:rsidRDefault="00AF140E" w:rsidP="00703BA7">
      <w:pPr>
        <w:spacing w:after="0" w:line="240" w:lineRule="auto"/>
        <w:ind w:left="11766"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AF140E" w:rsidRPr="00AF140E" w:rsidRDefault="00AF140E" w:rsidP="00703BA7">
      <w:pPr>
        <w:spacing w:after="0" w:line="240" w:lineRule="auto"/>
        <w:ind w:left="11766"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AF140E" w:rsidRPr="00AF140E" w:rsidRDefault="00AF140E" w:rsidP="00703BA7">
      <w:pPr>
        <w:spacing w:after="0" w:line="240" w:lineRule="auto"/>
        <w:ind w:left="11766"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:rsidR="00AF140E" w:rsidRPr="00AF140E" w:rsidRDefault="00AF140E" w:rsidP="00703BA7">
      <w:pPr>
        <w:spacing w:after="0" w:line="240" w:lineRule="auto"/>
        <w:ind w:left="11766"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4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6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29.05.2019</w:t>
      </w:r>
      <w:bookmarkStart w:id="0" w:name="_GoBack"/>
      <w:bookmarkEnd w:id="0"/>
      <w:r w:rsidRPr="00AF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66040">
        <w:rPr>
          <w:rFonts w:ascii="Times New Roman" w:eastAsia="Times New Roman" w:hAnsi="Times New Roman" w:cs="Times New Roman"/>
          <w:sz w:val="28"/>
          <w:szCs w:val="28"/>
          <w:lang w:eastAsia="ru-RU"/>
        </w:rPr>
        <w:t>851</w:t>
      </w:r>
    </w:p>
    <w:p w:rsidR="00AD6043" w:rsidRPr="001E7402" w:rsidRDefault="00AD6043" w:rsidP="00F77DAB">
      <w:pPr>
        <w:shd w:val="clear" w:color="auto" w:fill="FFFFFF"/>
        <w:spacing w:after="0" w:line="240" w:lineRule="auto"/>
        <w:ind w:right="-73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4036C" w:rsidRDefault="0074036C" w:rsidP="00DF26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D14C6" w:rsidRPr="00427DD6" w:rsidRDefault="003D14C6" w:rsidP="00DF26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27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ПЛАН</w:t>
      </w:r>
    </w:p>
    <w:p w:rsidR="003D14C6" w:rsidRPr="00427DD6" w:rsidRDefault="003D14C6" w:rsidP="00DF26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27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действий антитеррористической комиссии </w:t>
      </w:r>
      <w:r w:rsidR="0055368C" w:rsidRPr="00427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города Барнаула</w:t>
      </w:r>
      <w:r w:rsidRPr="00427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 установлении уровней</w:t>
      </w:r>
    </w:p>
    <w:p w:rsidR="003D14C6" w:rsidRPr="00427DD6" w:rsidRDefault="003D14C6" w:rsidP="00DF26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27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террористической опасности на территории (объек</w:t>
      </w:r>
      <w:r w:rsidR="00AD6043" w:rsidRPr="00427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тах) муниципального образования</w:t>
      </w:r>
    </w:p>
    <w:p w:rsidR="00AD6043" w:rsidRPr="00427DD6" w:rsidRDefault="00AD6043" w:rsidP="00DF26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15046" w:type="dxa"/>
        <w:tblInd w:w="14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234"/>
        <w:gridCol w:w="2162"/>
        <w:gridCol w:w="3260"/>
        <w:gridCol w:w="1681"/>
      </w:tblGrid>
      <w:tr w:rsidR="00427DD6" w:rsidRPr="00427DD6" w:rsidTr="005407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4C6" w:rsidRPr="00427DD6" w:rsidRDefault="005E1E4B" w:rsidP="00DF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№</w:t>
            </w:r>
            <w:r w:rsidR="003D14C6"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4C6" w:rsidRPr="00427DD6" w:rsidRDefault="003D14C6" w:rsidP="00DF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043" w:rsidRPr="00427DD6" w:rsidRDefault="003D14C6" w:rsidP="00DF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Время</w:t>
            </w:r>
          </w:p>
          <w:p w:rsidR="003D14C6" w:rsidRPr="00427DD6" w:rsidRDefault="003D14C6" w:rsidP="00DF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043" w:rsidRPr="00427DD6" w:rsidRDefault="003D14C6" w:rsidP="00DF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Ответственный</w:t>
            </w:r>
          </w:p>
          <w:p w:rsidR="003D14C6" w:rsidRPr="00427DD6" w:rsidRDefault="003D14C6" w:rsidP="00DF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4C6" w:rsidRPr="00427DD6" w:rsidRDefault="003D14C6" w:rsidP="00DF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Примечание</w:t>
            </w:r>
          </w:p>
        </w:tc>
      </w:tr>
      <w:tr w:rsidR="00427DD6" w:rsidRPr="00427DD6" w:rsidTr="005407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4C6" w:rsidRPr="00427DD6" w:rsidRDefault="003D14C6" w:rsidP="00DF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4C6" w:rsidRPr="00427DD6" w:rsidRDefault="003D14C6" w:rsidP="00DF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4C6" w:rsidRPr="00427DD6" w:rsidRDefault="003D14C6" w:rsidP="00DF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4C6" w:rsidRPr="00427DD6" w:rsidRDefault="003D14C6" w:rsidP="00DF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4C6" w:rsidRPr="00427DD6" w:rsidRDefault="003D14C6" w:rsidP="00DF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</w:t>
            </w:r>
          </w:p>
        </w:tc>
      </w:tr>
      <w:tr w:rsidR="00427DD6" w:rsidRPr="00427DD6" w:rsidTr="005407CE">
        <w:tc>
          <w:tcPr>
            <w:tcW w:w="150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15C2" w:rsidRPr="00427DD6" w:rsidRDefault="00090E17" w:rsidP="00DF26B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При установлении повышенного («синего»</w:t>
            </w:r>
            <w:r w:rsidR="003D14C6"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 уровня террористической опасности (при наличии требующей</w:t>
            </w:r>
          </w:p>
          <w:p w:rsidR="003D14C6" w:rsidRPr="00427DD6" w:rsidRDefault="003D14C6" w:rsidP="00DF26BD">
            <w:pPr>
              <w:pStyle w:val="a5"/>
              <w:spacing w:after="0" w:line="240" w:lineRule="auto"/>
              <w:ind w:left="108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подтверждения информации о реальной возможности совершения террористического акта)</w:t>
            </w:r>
          </w:p>
        </w:tc>
      </w:tr>
      <w:tr w:rsidR="00427DD6" w:rsidRPr="00427DD6" w:rsidTr="005407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4C6" w:rsidRPr="00427DD6" w:rsidRDefault="003D14C6" w:rsidP="00DF26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4C6" w:rsidRPr="00427DD6" w:rsidRDefault="0028070A" w:rsidP="00DF26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Доклад</w:t>
            </w:r>
            <w:r w:rsidR="00090E17"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Губернатору Алтайского края</w:t>
            </w:r>
            <w:r w:rsidR="008A4A63"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  <w:r w:rsidR="00090E17"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F72923"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</w:t>
            </w:r>
            <w:r w:rsidR="008A4A63"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редседателю а</w:t>
            </w: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нтитеррористической комиссии Алтайского края </w:t>
            </w:r>
            <w:r w:rsidR="003D14C6"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(</w:t>
            </w: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 сложившейся обстановке</w:t>
            </w:r>
            <w:r w:rsidR="003D14C6"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4C6" w:rsidRPr="00427DD6" w:rsidRDefault="003D14C6" w:rsidP="00DF26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Незамедлительно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4C6" w:rsidRPr="00427DD6" w:rsidRDefault="0028070A" w:rsidP="00DF2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DD6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55368C" w:rsidRPr="00427DD6">
              <w:rPr>
                <w:rFonts w:ascii="Times New Roman" w:hAnsi="Times New Roman" w:cs="Times New Roman"/>
                <w:sz w:val="28"/>
                <w:szCs w:val="28"/>
              </w:rPr>
              <w:t>города Барнаула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4C6" w:rsidRPr="00427DD6" w:rsidRDefault="0055368C" w:rsidP="00DF2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DD6">
              <w:rPr>
                <w:rFonts w:ascii="Times New Roman" w:hAnsi="Times New Roman" w:cs="Times New Roman"/>
                <w:sz w:val="28"/>
                <w:szCs w:val="28"/>
              </w:rPr>
              <w:t>Устно по телефону</w:t>
            </w:r>
          </w:p>
        </w:tc>
      </w:tr>
      <w:tr w:rsidR="00427DD6" w:rsidRPr="00427DD6" w:rsidTr="005407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070A" w:rsidRPr="00427DD6" w:rsidRDefault="0028070A" w:rsidP="00DF26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070A" w:rsidRPr="00427DD6" w:rsidRDefault="0028070A" w:rsidP="00DF26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Изучение поступившей информации об угрозе совершения террористического акта, обеспечение постоянного взаимодействия с руководством правоохранительных органов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070A" w:rsidRPr="00427DD6" w:rsidRDefault="00E25715" w:rsidP="00DF26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«Ч»</w:t>
            </w:r>
            <w:r w:rsidR="0028070A"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+ 1.00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070A" w:rsidRPr="00427DD6" w:rsidRDefault="00EA4449" w:rsidP="00DF2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DD6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55368C" w:rsidRPr="00427DD6">
              <w:rPr>
                <w:rFonts w:ascii="Times New Roman" w:hAnsi="Times New Roman" w:cs="Times New Roman"/>
                <w:sz w:val="28"/>
                <w:szCs w:val="28"/>
              </w:rPr>
              <w:t>города Барнаула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402" w:rsidRPr="00427DD6" w:rsidRDefault="0055368C" w:rsidP="00DF2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DD6">
              <w:rPr>
                <w:rFonts w:ascii="Times New Roman" w:hAnsi="Times New Roman" w:cs="Times New Roman"/>
                <w:sz w:val="28"/>
                <w:szCs w:val="28"/>
              </w:rPr>
              <w:t xml:space="preserve">Путем </w:t>
            </w:r>
          </w:p>
          <w:p w:rsidR="0028070A" w:rsidRPr="00427DD6" w:rsidRDefault="0055368C" w:rsidP="00DF2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DD6">
              <w:rPr>
                <w:rFonts w:ascii="Times New Roman" w:hAnsi="Times New Roman" w:cs="Times New Roman"/>
                <w:sz w:val="28"/>
                <w:szCs w:val="28"/>
              </w:rPr>
              <w:t>заслушивани</w:t>
            </w:r>
            <w:r w:rsidR="003A41C1" w:rsidRPr="00427DD6">
              <w:rPr>
                <w:rFonts w:ascii="Times New Roman" w:hAnsi="Times New Roman" w:cs="Times New Roman"/>
                <w:sz w:val="28"/>
                <w:szCs w:val="28"/>
              </w:rPr>
              <w:t>я докладов, изучения материалов</w:t>
            </w:r>
          </w:p>
        </w:tc>
      </w:tr>
      <w:tr w:rsidR="00427DD6" w:rsidRPr="00427DD6" w:rsidTr="005407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070A" w:rsidRPr="00427DD6" w:rsidRDefault="0028070A" w:rsidP="00DF26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070A" w:rsidRPr="00427DD6" w:rsidRDefault="0028070A" w:rsidP="006E48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Сбор руководящего состава администрации</w:t>
            </w:r>
            <w:r w:rsidR="003A41C1"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города Барнаула</w:t>
            </w:r>
            <w:r w:rsidR="006B1C41"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Дополнительный инструктаж представителей правоохранительных структур, а также персонал</w:t>
            </w:r>
            <w:r w:rsidR="00951E76"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</w:t>
            </w: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6E48D7"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подразделений потенциальных объектов </w:t>
            </w:r>
            <w:r w:rsidR="006E48D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террористических посягательств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070A" w:rsidRPr="00427DD6" w:rsidRDefault="00E25715" w:rsidP="00DF26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«Ч»</w:t>
            </w:r>
            <w:r w:rsidR="0028070A"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+ 2.00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070A" w:rsidRPr="00427DD6" w:rsidRDefault="00EA4449" w:rsidP="00DF2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DD6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37254F" w:rsidRPr="00427DD6">
              <w:rPr>
                <w:rFonts w:ascii="Times New Roman" w:hAnsi="Times New Roman" w:cs="Times New Roman"/>
                <w:sz w:val="28"/>
                <w:szCs w:val="28"/>
              </w:rPr>
              <w:t>города Барнаула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E4B" w:rsidRDefault="007F718C" w:rsidP="00DF2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A41C1" w:rsidRPr="00427DD6">
              <w:rPr>
                <w:rFonts w:ascii="Times New Roman" w:hAnsi="Times New Roman" w:cs="Times New Roman"/>
                <w:sz w:val="28"/>
                <w:szCs w:val="28"/>
              </w:rPr>
              <w:t>Гоголя,</w:t>
            </w:r>
          </w:p>
          <w:p w:rsidR="0028070A" w:rsidRPr="007F718C" w:rsidRDefault="003A41C1" w:rsidP="005E1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DD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7F71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E1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718C">
              <w:rPr>
                <w:rFonts w:ascii="Times New Roman" w:hAnsi="Times New Roman" w:cs="Times New Roman"/>
                <w:sz w:val="28"/>
                <w:szCs w:val="28"/>
              </w:rPr>
              <w:t>каб.427</w:t>
            </w:r>
          </w:p>
        </w:tc>
      </w:tr>
      <w:tr w:rsidR="00AA07FA" w:rsidRPr="00427DD6" w:rsidTr="005407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07FA" w:rsidRPr="00427DD6" w:rsidRDefault="006E48D7" w:rsidP="009E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07FA" w:rsidRPr="00427DD6" w:rsidRDefault="006E48D7" w:rsidP="009E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07FA" w:rsidRPr="00427DD6" w:rsidRDefault="009E6FE2" w:rsidP="009E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07FA" w:rsidRPr="00427DD6" w:rsidRDefault="009E6FE2" w:rsidP="009E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07FA" w:rsidRDefault="009E6FE2" w:rsidP="009E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48D7" w:rsidRPr="00427DD6" w:rsidTr="005407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8D7" w:rsidRDefault="006E48D7" w:rsidP="00DF26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8D7" w:rsidRDefault="006E48D7" w:rsidP="00DF26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Привлечение в зависимости от полученной информации специалистов в соответствующей области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8D7" w:rsidRPr="00427DD6" w:rsidRDefault="006E48D7" w:rsidP="00DF26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8D7" w:rsidRPr="00427DD6" w:rsidRDefault="006E48D7" w:rsidP="00DF2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8D7" w:rsidRDefault="006E48D7" w:rsidP="00DF2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DD6" w:rsidRPr="00427DD6" w:rsidTr="005407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070A" w:rsidRPr="00427DD6" w:rsidRDefault="0028070A" w:rsidP="00DF26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070A" w:rsidRPr="00427DD6" w:rsidRDefault="0028070A" w:rsidP="00DF26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Выставление на улицах, площадях, парках, транспортных магистралях, вокзалах, местах проведения публичных и массовых мероприятий, в других общественных местах усиленных патрулей, в том числе с привлечением специалистов кинологической службы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070A" w:rsidRPr="00427DD6" w:rsidRDefault="00E25715" w:rsidP="00DF26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«Ч»</w:t>
            </w:r>
            <w:r w:rsidR="0028070A"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+ 2.30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070A" w:rsidRPr="00427DD6" w:rsidRDefault="00E25715" w:rsidP="00DF2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DD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951E76" w:rsidRPr="00427DD6">
              <w:rPr>
                <w:rFonts w:ascii="Times New Roman" w:hAnsi="Times New Roman" w:cs="Times New Roman"/>
                <w:sz w:val="28"/>
                <w:szCs w:val="28"/>
              </w:rPr>
              <w:t>правоохранительных органов</w:t>
            </w:r>
            <w:r w:rsidR="00CE2D53" w:rsidRPr="00427DD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10831" w:rsidRPr="00427DD6">
              <w:rPr>
                <w:rFonts w:ascii="Times New Roman" w:hAnsi="Times New Roman" w:cs="Times New Roman"/>
                <w:sz w:val="28"/>
                <w:szCs w:val="28"/>
              </w:rPr>
              <w:t>ГУ МВД</w:t>
            </w:r>
            <w:r w:rsidR="0037254F" w:rsidRPr="00427DD6"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Алтайскому краю</w:t>
            </w:r>
            <w:r w:rsidR="00C10831" w:rsidRPr="00427D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7254F" w:rsidRPr="00427DD6">
              <w:rPr>
                <w:rFonts w:ascii="Times New Roman" w:hAnsi="Times New Roman" w:cs="Times New Roman"/>
                <w:sz w:val="28"/>
                <w:szCs w:val="28"/>
              </w:rPr>
              <w:t xml:space="preserve">УМВД России по г.Барнаулу, </w:t>
            </w:r>
            <w:r w:rsidR="00C10831" w:rsidRPr="00427DD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7254F" w:rsidRPr="00427DD6">
              <w:rPr>
                <w:rFonts w:ascii="Times New Roman" w:hAnsi="Times New Roman" w:cs="Times New Roman"/>
                <w:sz w:val="28"/>
                <w:szCs w:val="28"/>
              </w:rPr>
              <w:t>правление Росгвардии России по Алтайскому краю</w:t>
            </w:r>
            <w:r w:rsidR="00C10831" w:rsidRPr="00427DD6"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 w:rsidR="0037254F" w:rsidRPr="00427DD6">
              <w:rPr>
                <w:rFonts w:ascii="Times New Roman" w:hAnsi="Times New Roman" w:cs="Times New Roman"/>
                <w:sz w:val="28"/>
                <w:szCs w:val="28"/>
              </w:rPr>
              <w:t xml:space="preserve">лтайское линейное </w:t>
            </w:r>
            <w:r w:rsidR="00C10831" w:rsidRPr="00427DD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7254F" w:rsidRPr="00427DD6">
              <w:rPr>
                <w:rFonts w:ascii="Times New Roman" w:hAnsi="Times New Roman" w:cs="Times New Roman"/>
                <w:sz w:val="28"/>
                <w:szCs w:val="28"/>
              </w:rPr>
              <w:t>правление М</w:t>
            </w:r>
            <w:r w:rsidR="00C10831" w:rsidRPr="00427DD6">
              <w:rPr>
                <w:rFonts w:ascii="Times New Roman" w:hAnsi="Times New Roman" w:cs="Times New Roman"/>
                <w:sz w:val="28"/>
                <w:szCs w:val="28"/>
              </w:rPr>
              <w:t>ВД</w:t>
            </w:r>
            <w:r w:rsidR="0037254F" w:rsidRPr="00427DD6">
              <w:rPr>
                <w:rFonts w:ascii="Times New Roman" w:hAnsi="Times New Roman" w:cs="Times New Roman"/>
                <w:sz w:val="28"/>
                <w:szCs w:val="28"/>
              </w:rPr>
              <w:t xml:space="preserve"> России на транспорте</w:t>
            </w:r>
            <w:r w:rsidR="00CE2D53" w:rsidRPr="00427DD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C10831" w:rsidRPr="00427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070A" w:rsidRPr="00427DD6" w:rsidRDefault="0028070A" w:rsidP="00DF2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DD6" w:rsidRPr="00427DD6" w:rsidTr="005407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070A" w:rsidRPr="00427DD6" w:rsidRDefault="0028070A" w:rsidP="00DF26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070A" w:rsidRPr="00427DD6" w:rsidRDefault="005C56CE" w:rsidP="00DF26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Оповещение </w:t>
            </w:r>
            <w:r w:rsidR="0028070A"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населения:</w:t>
            </w:r>
          </w:p>
          <w:p w:rsidR="0028070A" w:rsidRPr="00427DD6" w:rsidRDefault="0028070A" w:rsidP="00DF26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 установлении повышенного уровня террористической опасности;</w:t>
            </w:r>
          </w:p>
          <w:p w:rsidR="0028070A" w:rsidRPr="00427DD6" w:rsidRDefault="0028070A" w:rsidP="00DF26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 действиях граждан при установлении уровней террористической опасности;</w:t>
            </w:r>
          </w:p>
          <w:p w:rsidR="0028070A" w:rsidRPr="00427DD6" w:rsidRDefault="0028070A" w:rsidP="00DF26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 правилах поведения в условиях угрозы совершения террористического акта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070A" w:rsidRPr="00427DD6" w:rsidRDefault="0028070A" w:rsidP="00DF26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Незамедлительно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070A" w:rsidRPr="00427DD6" w:rsidRDefault="005C56CE" w:rsidP="00DF26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hAnsi="Times New Roman" w:cs="Times New Roman"/>
                <w:sz w:val="28"/>
                <w:szCs w:val="28"/>
              </w:rPr>
              <w:t xml:space="preserve">Диспетчер ЕДДС </w:t>
            </w:r>
            <w:r w:rsidR="00DF7D85" w:rsidRPr="00427DD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951E76" w:rsidRPr="00427DD6">
              <w:rPr>
                <w:rFonts w:ascii="Times New Roman" w:hAnsi="Times New Roman" w:cs="Times New Roman"/>
                <w:sz w:val="28"/>
                <w:szCs w:val="28"/>
              </w:rPr>
              <w:t xml:space="preserve"> распоряжени</w:t>
            </w:r>
            <w:r w:rsidR="00DF7D85" w:rsidRPr="00427DD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951E76" w:rsidRPr="00427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7DD6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="0037254F" w:rsidRPr="00427DD6">
              <w:rPr>
                <w:rFonts w:ascii="Times New Roman" w:hAnsi="Times New Roman" w:cs="Times New Roman"/>
                <w:sz w:val="28"/>
                <w:szCs w:val="28"/>
              </w:rPr>
              <w:t xml:space="preserve"> города Барнаула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070A" w:rsidRPr="00427DD6" w:rsidRDefault="0028070A" w:rsidP="00DF26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427DD6" w:rsidRPr="00427DD6" w:rsidTr="005407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070A" w:rsidRPr="00427DD6" w:rsidRDefault="0028070A" w:rsidP="00DF26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070A" w:rsidRPr="00427DD6" w:rsidRDefault="0028070A" w:rsidP="00DF26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Информирование о террористической угрозе руководителей юридических лиц, расположенных на территор</w:t>
            </w:r>
            <w:r w:rsidR="005C56CE"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ии </w:t>
            </w:r>
            <w:r w:rsidR="00CE2D53"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города Барнаула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070A" w:rsidRPr="00427DD6" w:rsidRDefault="00E25715" w:rsidP="00DF26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«Ч»</w:t>
            </w:r>
            <w:r w:rsidR="0028070A"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+ 3.00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070A" w:rsidRPr="00427DD6" w:rsidRDefault="00CE2D53" w:rsidP="00DF26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hAnsi="Times New Roman" w:cs="Times New Roman"/>
                <w:sz w:val="28"/>
                <w:szCs w:val="28"/>
              </w:rPr>
              <w:t>МКУ «Управление по делам Г</w:t>
            </w:r>
            <w:r w:rsidR="000B4F60" w:rsidRPr="00427D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7DD6">
              <w:rPr>
                <w:rFonts w:ascii="Times New Roman" w:hAnsi="Times New Roman" w:cs="Times New Roman"/>
                <w:sz w:val="28"/>
                <w:szCs w:val="28"/>
              </w:rPr>
              <w:t>ЧС г.Барнаула»</w:t>
            </w:r>
            <w:r w:rsidR="00951E76" w:rsidRPr="00427DD6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="005C56CE" w:rsidRPr="00427DD6">
              <w:rPr>
                <w:rFonts w:ascii="Times New Roman" w:hAnsi="Times New Roman" w:cs="Times New Roman"/>
                <w:sz w:val="28"/>
                <w:szCs w:val="28"/>
              </w:rPr>
              <w:t xml:space="preserve">испетчер </w:t>
            </w:r>
            <w:r w:rsidR="002D715C" w:rsidRPr="00427DD6">
              <w:rPr>
                <w:rFonts w:ascii="Times New Roman" w:hAnsi="Times New Roman" w:cs="Times New Roman"/>
                <w:sz w:val="28"/>
                <w:szCs w:val="28"/>
              </w:rPr>
              <w:t xml:space="preserve">ЕДДС </w:t>
            </w:r>
            <w:r w:rsidR="00F6105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D6043" w:rsidRPr="00427DD6">
              <w:rPr>
                <w:rFonts w:ascii="Times New Roman" w:hAnsi="Times New Roman" w:cs="Times New Roman"/>
                <w:sz w:val="28"/>
                <w:szCs w:val="28"/>
              </w:rPr>
              <w:t xml:space="preserve">по распоряжению главы </w:t>
            </w:r>
            <w:r w:rsidRPr="00427DD6">
              <w:rPr>
                <w:rFonts w:ascii="Times New Roman" w:hAnsi="Times New Roman" w:cs="Times New Roman"/>
                <w:sz w:val="28"/>
                <w:szCs w:val="28"/>
              </w:rPr>
              <w:t>города Барнаула</w:t>
            </w:r>
            <w:r w:rsidR="00F610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070A" w:rsidRPr="00427DD6" w:rsidRDefault="0028070A" w:rsidP="00DF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427DD6" w:rsidRPr="00427DD6" w:rsidTr="005407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070A" w:rsidRPr="00427DD6" w:rsidRDefault="0028070A" w:rsidP="00DF26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070A" w:rsidRPr="00427DD6" w:rsidRDefault="00E25715" w:rsidP="00B07A2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Обследование, п</w:t>
            </w:r>
            <w:r w:rsidR="0028070A"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роведение проверок и осмотров объектов инфраструктуры, теплопроводов, газопроводов, 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070A" w:rsidRPr="00427DD6" w:rsidRDefault="00E25715" w:rsidP="00DF26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«Ч»</w:t>
            </w:r>
            <w:r w:rsidR="0028070A"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+ 3.00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070A" w:rsidRPr="00427DD6" w:rsidRDefault="00163A7B" w:rsidP="00B07A2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hAnsi="Times New Roman" w:cs="Times New Roman"/>
                <w:sz w:val="28"/>
                <w:szCs w:val="28"/>
              </w:rPr>
              <w:t>Руководители правоохранительных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070A" w:rsidRPr="00427DD6" w:rsidRDefault="0028070A" w:rsidP="00DF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72148C" w:rsidRPr="00427DD6" w:rsidTr="005407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48C" w:rsidRPr="00427DD6" w:rsidRDefault="0072148C" w:rsidP="00721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48C" w:rsidRPr="00427DD6" w:rsidRDefault="0072148C" w:rsidP="00721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48C" w:rsidRPr="00427DD6" w:rsidRDefault="0072148C" w:rsidP="00721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48C" w:rsidRPr="00427DD6" w:rsidRDefault="0072148C" w:rsidP="00721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48C" w:rsidRDefault="0072148C" w:rsidP="00721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148C" w:rsidRPr="00427DD6" w:rsidTr="005407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48C" w:rsidRPr="00427DD6" w:rsidRDefault="0072148C" w:rsidP="007214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48C" w:rsidRPr="00427DD6" w:rsidRDefault="00B07A29" w:rsidP="007214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газораспределительных станций, энергетических систем с целью выявления возможных мест закладки взрывных устройств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48C" w:rsidRPr="00427DD6" w:rsidRDefault="0072148C" w:rsidP="007214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48C" w:rsidRPr="00427DD6" w:rsidRDefault="002A7106" w:rsidP="0072148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органов:</w:t>
            </w:r>
            <w:r w:rsidR="00163A7B" w:rsidRPr="00427DD6">
              <w:rPr>
                <w:rFonts w:ascii="Times New Roman" w:hAnsi="Times New Roman" w:cs="Times New Roman"/>
                <w:sz w:val="28"/>
                <w:szCs w:val="28"/>
              </w:rPr>
              <w:t xml:space="preserve"> ГУ МВД России по Алтайскому краю, УМВД России по г.Барнаулу, Управление Росгвардии России по Алтайскому краю, Алтайское линейное Управление МВД России на транспорте с привлечением </w:t>
            </w:r>
            <w:r w:rsidR="00163A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руководителей объектов </w:t>
            </w:r>
            <w:r w:rsidR="00163A7B" w:rsidRPr="00427DD6">
              <w:rPr>
                <w:rFonts w:ascii="Times New Roman" w:hAnsi="Times New Roman" w:cs="Times New Roman"/>
                <w:sz w:val="28"/>
                <w:szCs w:val="28"/>
              </w:rPr>
              <w:t>(по согласованию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48C" w:rsidRPr="00427DD6" w:rsidRDefault="0072148C" w:rsidP="00721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72148C" w:rsidRPr="00427DD6" w:rsidTr="005407CE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48C" w:rsidRPr="00427DD6" w:rsidRDefault="0072148C" w:rsidP="007214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48C" w:rsidRPr="00427DD6" w:rsidRDefault="0072148C" w:rsidP="007214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Уточнение расчетов сил и средств групп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предназначенных для ликвидации последствий террористических актов, их готовности к выполнению поставленных задач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48C" w:rsidRPr="00427DD6" w:rsidRDefault="0072148C" w:rsidP="007214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«Ч» + 2.30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48C" w:rsidRPr="00427DD6" w:rsidRDefault="0072148C" w:rsidP="007214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по делам ГОЧС г.Барнаула»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27DD6">
              <w:rPr>
                <w:rFonts w:ascii="Times New Roman" w:hAnsi="Times New Roman" w:cs="Times New Roman"/>
                <w:sz w:val="28"/>
                <w:szCs w:val="28"/>
              </w:rPr>
              <w:t>по распоряжению главы города Барнаула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48C" w:rsidRPr="00427DD6" w:rsidRDefault="0072148C" w:rsidP="00721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72148C" w:rsidRPr="00427DD6" w:rsidTr="005407CE">
        <w:tc>
          <w:tcPr>
            <w:tcW w:w="150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148C" w:rsidRPr="00427DD6" w:rsidRDefault="0072148C" w:rsidP="00964F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При установлении высокого («желтого») уровня террористической опасности (наряду с мерами,</w:t>
            </w:r>
          </w:p>
          <w:p w:rsidR="0072148C" w:rsidRPr="00427DD6" w:rsidRDefault="0072148C" w:rsidP="00964F75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принимаемыми при установлении повышенного («синего») уровня террористической опасности)</w:t>
            </w:r>
          </w:p>
        </w:tc>
      </w:tr>
      <w:tr w:rsidR="0072148C" w:rsidRPr="00427DD6" w:rsidTr="005407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148C" w:rsidRPr="00427DD6" w:rsidRDefault="0072148C" w:rsidP="007214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148C" w:rsidRPr="00427DD6" w:rsidRDefault="0072148C" w:rsidP="007214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Доклад Губернатору Алтайского края,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П</w:t>
            </w: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редседателю антитеррористической комиссии Алтайского края (о сложившейся обстановке)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148C" w:rsidRPr="00427DD6" w:rsidRDefault="0072148C" w:rsidP="007214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Незамедлительно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148C" w:rsidRPr="00427DD6" w:rsidRDefault="0072148C" w:rsidP="00721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DD6">
              <w:rPr>
                <w:rFonts w:ascii="Times New Roman" w:hAnsi="Times New Roman" w:cs="Times New Roman"/>
                <w:sz w:val="28"/>
                <w:szCs w:val="28"/>
              </w:rPr>
              <w:t>Глава города Барнаула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48C" w:rsidRPr="00427DD6" w:rsidRDefault="0072148C" w:rsidP="00721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72148C" w:rsidRPr="00427DD6" w:rsidTr="005407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48C" w:rsidRPr="00427DD6" w:rsidRDefault="0072148C" w:rsidP="007214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48C" w:rsidRPr="00427DD6" w:rsidRDefault="0072148C" w:rsidP="007214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Выполнение мер, принимаемых при установлении повышенного («синего») уровня террористической опасности, если они не были выполнены до этого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48C" w:rsidRPr="00427DD6" w:rsidRDefault="0072148C" w:rsidP="007214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«Ч» + 7.00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48C" w:rsidRPr="00427DD6" w:rsidRDefault="0072148C" w:rsidP="00721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DD6">
              <w:rPr>
                <w:rFonts w:ascii="Times New Roman" w:hAnsi="Times New Roman" w:cs="Times New Roman"/>
                <w:sz w:val="28"/>
                <w:szCs w:val="28"/>
              </w:rPr>
              <w:t>Глава города Барнаула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48C" w:rsidRPr="00427DD6" w:rsidRDefault="0072148C" w:rsidP="00721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72148C" w:rsidRPr="00427DD6" w:rsidTr="005407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148C" w:rsidRPr="00427DD6" w:rsidRDefault="0072148C" w:rsidP="007214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148C" w:rsidRPr="00427DD6" w:rsidRDefault="0072148C" w:rsidP="009152E3">
            <w:pPr>
              <w:tabs>
                <w:tab w:val="left" w:pos="281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Усиление контроля за соблюдением гражданами Российской Федерации, в том числе должностными лицами, порядка регистрации и снятия с регистрационного учета 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148C" w:rsidRPr="00427DD6" w:rsidRDefault="0072148C" w:rsidP="007214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«Ч» + 1.30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48C" w:rsidRPr="00427DD6" w:rsidRDefault="0072148C" w:rsidP="007214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hAnsi="Times New Roman" w:cs="Times New Roman"/>
                <w:sz w:val="28"/>
                <w:szCs w:val="28"/>
              </w:rPr>
              <w:t>УМВД России по г.Барнаулу (по согласованию)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48C" w:rsidRPr="00427DD6" w:rsidRDefault="0072148C" w:rsidP="00721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964F75" w:rsidRPr="00427DD6" w:rsidTr="005407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4F75" w:rsidRPr="00427DD6" w:rsidRDefault="00964F75" w:rsidP="00964F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4F75" w:rsidRPr="00427DD6" w:rsidRDefault="00964F75" w:rsidP="00964F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4F75" w:rsidRPr="00427DD6" w:rsidRDefault="00964F75" w:rsidP="00964F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4F75" w:rsidRPr="00427DD6" w:rsidRDefault="00964F75" w:rsidP="0096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4F75" w:rsidRDefault="00964F75" w:rsidP="0096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64F75" w:rsidRPr="00427DD6" w:rsidTr="005407CE">
        <w:trPr>
          <w:trHeight w:val="206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4F75" w:rsidRPr="00427DD6" w:rsidRDefault="00964F75" w:rsidP="00964F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4F75" w:rsidRPr="00427DD6" w:rsidRDefault="00FB6785" w:rsidP="00964F75">
            <w:pPr>
              <w:tabs>
                <w:tab w:val="left" w:pos="281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граждан Российской Федерации, по месту их пребывания и по месту жительства, контроль пребывания и регистрации иностранных граждан и лиц без гражданства въезда на территорию Российской Федерации, выезда с территории Российской Федерации и транзитного проезда через территорию Российской Федерации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4F75" w:rsidRPr="00427DD6" w:rsidRDefault="00964F75" w:rsidP="00964F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4F75" w:rsidRPr="00427DD6" w:rsidRDefault="00964F75" w:rsidP="00964F7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4F75" w:rsidRPr="00427DD6" w:rsidRDefault="00964F75" w:rsidP="00964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964F75" w:rsidRPr="00427DD6" w:rsidTr="005407CE">
        <w:trPr>
          <w:trHeight w:val="237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F75" w:rsidRPr="00427DD6" w:rsidRDefault="00964F75" w:rsidP="00964F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F75" w:rsidRDefault="00964F75" w:rsidP="00964F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Перевод сил и средств муниципального образования (групп), предназначенных для ликвидации последствий террористических актов и эвакуации населения, в режим повышенной готовности. Уточнение расчетов и плана их применения по предназначению, а также технических средств и специального оборудования для проведения спасательных работ</w:t>
            </w:r>
          </w:p>
          <w:p w:rsidR="002B2D32" w:rsidRPr="002B2D32" w:rsidRDefault="002B2D32" w:rsidP="00964F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F75" w:rsidRPr="00427DD6" w:rsidRDefault="00964F75" w:rsidP="00964F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«Ч» + 1.30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F75" w:rsidRPr="00427DD6" w:rsidRDefault="00964F75" w:rsidP="00964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DD6">
              <w:rPr>
                <w:rFonts w:ascii="Times New Roman" w:hAnsi="Times New Roman" w:cs="Times New Roman"/>
                <w:sz w:val="28"/>
                <w:szCs w:val="28"/>
              </w:rPr>
              <w:t>МКУ «Управление по делам ГОЧС г.Барнаула», руководители организаций, руководители аварийно-спасательных формирований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4F75" w:rsidRPr="00427DD6" w:rsidRDefault="00964F75" w:rsidP="00964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964F75" w:rsidRPr="00427DD6" w:rsidTr="005407CE">
        <w:trPr>
          <w:trHeight w:val="167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F75" w:rsidRPr="00427DD6" w:rsidRDefault="00964F75" w:rsidP="00964F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F75" w:rsidRDefault="00964F75" w:rsidP="00964F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Уточнение расчетов по эвакуации, размещению и первоочередному жизнеобеспечению населения из возможных районов ЧС (проведения контртеррористической операции), выбор подготовленных пунктов временного размещения людей (далее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-</w:t>
            </w: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ПВР)</w:t>
            </w:r>
          </w:p>
          <w:p w:rsidR="002B2D32" w:rsidRPr="002B2D32" w:rsidRDefault="002B2D32" w:rsidP="00964F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F75" w:rsidRPr="00427DD6" w:rsidRDefault="00964F75" w:rsidP="00964F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«Ч» + 1.00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F75" w:rsidRPr="00427DD6" w:rsidRDefault="00964F75" w:rsidP="00964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DD6">
              <w:rPr>
                <w:rFonts w:ascii="Times New Roman" w:hAnsi="Times New Roman" w:cs="Times New Roman"/>
                <w:sz w:val="28"/>
                <w:szCs w:val="28"/>
              </w:rPr>
              <w:t>Эвакуационная комиссия города Барнаула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4F75" w:rsidRPr="00427DD6" w:rsidRDefault="00964F75" w:rsidP="00964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964F75" w:rsidRPr="00427DD6" w:rsidTr="005407CE">
        <w:trPr>
          <w:trHeight w:val="245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F75" w:rsidRPr="00427DD6" w:rsidRDefault="00964F75" w:rsidP="00964F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F75" w:rsidRPr="00427DD6" w:rsidRDefault="00964F75" w:rsidP="00964F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Организация проверки потенциальных объектов террористических посягательств, отработка действий их персонала по минимизации и ликвидации последствий вследствие возможного террористического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акта,</w:t>
            </w: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усиление контроля пропускного режима, противопожарного состояния, антитеррористической защищенности объектов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F75" w:rsidRPr="00427DD6" w:rsidRDefault="00964F75" w:rsidP="00964F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«Ч» + 2.00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4F75" w:rsidRPr="00427DD6" w:rsidRDefault="00964F75" w:rsidP="00964F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hAnsi="Times New Roman" w:cs="Times New Roman"/>
                <w:sz w:val="28"/>
                <w:szCs w:val="28"/>
              </w:rPr>
              <w:t>МКУ «Управление по делам ГОЧС г.Барнаула», Алтайское линейное Управление МВД России на транспорте, руководители организаций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4F75" w:rsidRPr="00427DD6" w:rsidRDefault="00964F75" w:rsidP="00964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02388" w:rsidRPr="00427DD6" w:rsidTr="005407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2388" w:rsidRPr="00427DD6" w:rsidRDefault="00502388" w:rsidP="005023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2388" w:rsidRPr="00427DD6" w:rsidRDefault="00502388" w:rsidP="005023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2388" w:rsidRPr="00427DD6" w:rsidRDefault="00502388" w:rsidP="005023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2388" w:rsidRPr="00427DD6" w:rsidRDefault="00502388" w:rsidP="0050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2388" w:rsidRDefault="00502388" w:rsidP="0050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02388" w:rsidRPr="00427DD6" w:rsidTr="005407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2388" w:rsidRPr="00427DD6" w:rsidRDefault="00502388" w:rsidP="0050238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2388" w:rsidRPr="00427DD6" w:rsidRDefault="00502388" w:rsidP="0050238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Перевод медицинских учреждений в режим повышенной готовности, оценка возможностей медицинских организаций по оказанию медицинской помощи в неотложной и экстренной форме, а также по организации медицинской эвакуации лиц, которым в результате террористического акта может быть причинен вред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2388" w:rsidRPr="00427DD6" w:rsidRDefault="00502388" w:rsidP="0050238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«Ч» + 2.00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2388" w:rsidRPr="00427DD6" w:rsidRDefault="00502388" w:rsidP="00502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DD6">
              <w:rPr>
                <w:rFonts w:ascii="Times New Roman" w:hAnsi="Times New Roman" w:cs="Times New Roman"/>
                <w:sz w:val="28"/>
                <w:szCs w:val="28"/>
              </w:rPr>
              <w:t>МКУ «Управление по делам ГОЧС г.Барнаула» (по согласованию с Министерством здравоохранения Алтайского края)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2388" w:rsidRPr="00427DD6" w:rsidRDefault="00502388" w:rsidP="00502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388" w:rsidRPr="00427DD6" w:rsidTr="005407CE">
        <w:tc>
          <w:tcPr>
            <w:tcW w:w="150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2388" w:rsidRPr="00427DD6" w:rsidRDefault="00502388" w:rsidP="0050238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При установлении критического («красного») уровня террористической опасности (при наличии информации о совершенном террористическом акте либо о совершении действий, создающих непосредственную угрозу террористического акта)</w:t>
            </w:r>
          </w:p>
        </w:tc>
      </w:tr>
      <w:tr w:rsidR="00502388" w:rsidRPr="00427DD6" w:rsidTr="005407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2388" w:rsidRPr="00427DD6" w:rsidRDefault="00502388" w:rsidP="0050238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2388" w:rsidRPr="00427DD6" w:rsidRDefault="00502388" w:rsidP="0050238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Уяснение характера, совершаемого (совершенного) террористического акта, оценка возможных последствий развития ЧС, доклад Губернатору Алтайского края, председателю антитеррористической комиссии Алтайского края (о сложившейся обстановке) 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2388" w:rsidRPr="00427DD6" w:rsidRDefault="00502388" w:rsidP="0050238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Незамедлительно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2388" w:rsidRPr="00427DD6" w:rsidRDefault="00502388" w:rsidP="00502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DD6">
              <w:rPr>
                <w:rFonts w:ascii="Times New Roman" w:hAnsi="Times New Roman" w:cs="Times New Roman"/>
                <w:sz w:val="28"/>
                <w:szCs w:val="28"/>
              </w:rPr>
              <w:t>Глава города Барнаула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2388" w:rsidRPr="00427DD6" w:rsidRDefault="00502388" w:rsidP="00502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DD6">
              <w:rPr>
                <w:rFonts w:ascii="Times New Roman" w:hAnsi="Times New Roman" w:cs="Times New Roman"/>
                <w:sz w:val="28"/>
                <w:szCs w:val="28"/>
              </w:rPr>
              <w:t xml:space="preserve">Путем </w:t>
            </w:r>
          </w:p>
          <w:p w:rsidR="00502388" w:rsidRDefault="00502388" w:rsidP="00502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DD6">
              <w:rPr>
                <w:rFonts w:ascii="Times New Roman" w:hAnsi="Times New Roman" w:cs="Times New Roman"/>
                <w:sz w:val="28"/>
                <w:szCs w:val="28"/>
              </w:rPr>
              <w:t>заслушивания докладов, изучения материалов</w:t>
            </w:r>
          </w:p>
          <w:p w:rsidR="00E042CF" w:rsidRPr="00427DD6" w:rsidRDefault="00E042CF" w:rsidP="00502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388" w:rsidRPr="00427DD6" w:rsidTr="005407CE">
        <w:trPr>
          <w:trHeight w:val="142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2388" w:rsidRPr="00427DD6" w:rsidRDefault="00502388" w:rsidP="0050238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2388" w:rsidRPr="00427DD6" w:rsidRDefault="00502388" w:rsidP="0050238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Выполнение мер, принимаемых при установлении повышенного («синего»), высокого («желтого») уровней террористической опасности, если они не были выполнены до этого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2388" w:rsidRPr="00427DD6" w:rsidRDefault="00502388" w:rsidP="0050238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«Ч» + 3.00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2388" w:rsidRPr="00427DD6" w:rsidRDefault="00502388" w:rsidP="00502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DD6">
              <w:rPr>
                <w:rFonts w:ascii="Times New Roman" w:hAnsi="Times New Roman" w:cs="Times New Roman"/>
                <w:sz w:val="28"/>
                <w:szCs w:val="28"/>
              </w:rPr>
              <w:t>Глава города Барнаула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2388" w:rsidRPr="00427DD6" w:rsidRDefault="00502388" w:rsidP="00502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388" w:rsidRPr="00427DD6" w:rsidTr="005407CE">
        <w:trPr>
          <w:trHeight w:val="225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2388" w:rsidRPr="00427DD6" w:rsidRDefault="00502388" w:rsidP="0050238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2388" w:rsidRPr="00427DD6" w:rsidRDefault="00502388" w:rsidP="0050238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Усиление охраны наиболее вероятных объектов террористических посягательств (в соответствии с перечнем потенциальных объектов террористических посягательств и мест массового пребывания людей на территории города Барнаула)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2388" w:rsidRPr="00427DD6" w:rsidRDefault="00502388" w:rsidP="0050238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«Ч» + 0,5 часа - в рабочее время;</w:t>
            </w:r>
          </w:p>
          <w:p w:rsidR="00502388" w:rsidRPr="00427DD6" w:rsidRDefault="00502388" w:rsidP="0050238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«Ч» +1.30 - в нерабочее время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2388" w:rsidRPr="00427DD6" w:rsidRDefault="00502388" w:rsidP="0050238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Руководители объектов, </w:t>
            </w:r>
            <w:r w:rsidRPr="00427DD6">
              <w:rPr>
                <w:rFonts w:ascii="Times New Roman" w:hAnsi="Times New Roman" w:cs="Times New Roman"/>
                <w:sz w:val="28"/>
                <w:szCs w:val="28"/>
              </w:rPr>
              <w:t>ГУ МВД России по Алтайскому краю, УМВД России по г.Барнаулу (по согласованию)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2388" w:rsidRPr="00427DD6" w:rsidRDefault="00502388" w:rsidP="00502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FA6" w:rsidRPr="00427DD6" w:rsidTr="005407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0FA6" w:rsidRPr="00427DD6" w:rsidRDefault="00000FA6" w:rsidP="00000F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0FA6" w:rsidRPr="00427DD6" w:rsidRDefault="00000FA6" w:rsidP="00000F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0FA6" w:rsidRPr="00427DD6" w:rsidRDefault="00000FA6" w:rsidP="00000F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0FA6" w:rsidRPr="00427DD6" w:rsidRDefault="00000FA6" w:rsidP="00000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0FA6" w:rsidRDefault="00000FA6" w:rsidP="00000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00FA6" w:rsidRPr="00427DD6" w:rsidTr="005407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0FA6" w:rsidRPr="00427DD6" w:rsidRDefault="00000FA6" w:rsidP="00000F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0FA6" w:rsidRPr="00427DD6" w:rsidRDefault="00000FA6" w:rsidP="00000F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заседания антитеррористической комиссии (по согласованию) для обсуждения вопросов, касающихся принятия дополнительных мер по обеспечению безопасности на территории муниципального образования, с приглашением руководителей организаций, участвующих в пресечении террористического акта, с</w:t>
            </w:r>
            <w:r w:rsidR="002A710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постановкой задач, в том числе</w:t>
            </w: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перевод сотрудников антитеррористической комиссии (по согласованию) на особый режим работы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0FA6" w:rsidRPr="00427DD6" w:rsidRDefault="00000FA6" w:rsidP="00000F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Незамедлительно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0FA6" w:rsidRPr="00427DD6" w:rsidRDefault="00000FA6" w:rsidP="00000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DD6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города Барнаула, </w:t>
            </w:r>
          </w:p>
          <w:p w:rsidR="00000FA6" w:rsidRPr="00427DD6" w:rsidRDefault="00000FA6" w:rsidP="00000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DD6">
              <w:rPr>
                <w:rFonts w:ascii="Times New Roman" w:hAnsi="Times New Roman" w:cs="Times New Roman"/>
                <w:sz w:val="28"/>
                <w:szCs w:val="28"/>
              </w:rPr>
              <w:t>секретарь антитеррористической комиссии города Барнаула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0FA6" w:rsidRDefault="00000FA6" w:rsidP="00000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427DD6">
              <w:rPr>
                <w:rFonts w:ascii="Times New Roman" w:hAnsi="Times New Roman" w:cs="Times New Roman"/>
                <w:sz w:val="28"/>
                <w:szCs w:val="28"/>
              </w:rPr>
              <w:t>Гоголя,</w:t>
            </w:r>
          </w:p>
          <w:p w:rsidR="00000FA6" w:rsidRPr="00427DD6" w:rsidRDefault="00000FA6" w:rsidP="00000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DD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каб.427</w:t>
            </w:r>
          </w:p>
        </w:tc>
      </w:tr>
      <w:tr w:rsidR="00000FA6" w:rsidRPr="00427DD6" w:rsidTr="005407CE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FA6" w:rsidRPr="00427DD6" w:rsidRDefault="00000FA6" w:rsidP="00000F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FA6" w:rsidRPr="00427DD6" w:rsidRDefault="00000FA6" w:rsidP="00000F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Приведение в состояние готовности группировки сил и средств, созданной для проведения первоочередных мероприятий, ликвидации последствий террористических актов и эвакуации населения, развертывание ПВР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FA6" w:rsidRPr="00427DD6" w:rsidRDefault="00000FA6" w:rsidP="00000F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Немедленно при поступлении сигнала о совершении теракта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FA6" w:rsidRPr="00427DD6" w:rsidRDefault="00000FA6" w:rsidP="00000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DD6">
              <w:rPr>
                <w:rFonts w:ascii="Times New Roman" w:hAnsi="Times New Roman" w:cs="Times New Roman"/>
                <w:sz w:val="28"/>
                <w:szCs w:val="28"/>
              </w:rPr>
              <w:t>Начальник УМВД России по г.Барнаулу - руководитель оперативной группы</w:t>
            </w:r>
          </w:p>
          <w:p w:rsidR="00000FA6" w:rsidRPr="00427DD6" w:rsidRDefault="00000FA6" w:rsidP="00000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DD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00FA6" w:rsidRPr="00427DD6" w:rsidRDefault="00000FA6" w:rsidP="00000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0FA6" w:rsidRPr="00427DD6" w:rsidRDefault="00000FA6" w:rsidP="0000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000FA6" w:rsidRPr="00427DD6" w:rsidTr="005407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FA6" w:rsidRPr="00427DD6" w:rsidRDefault="00000FA6" w:rsidP="00000F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FA6" w:rsidRPr="00427DD6" w:rsidRDefault="00000FA6" w:rsidP="00000F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При необходимости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оказание содействия в размещении</w:t>
            </w: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эвакуируемого населения в ПВР, регистрация эвакуируемых, организация питания, медицинского обслуживания, развертывания пунктов оказания первой медицинской и экстренной психологической помощи пострадавшим, обеспечение товарами первой необходимости, одеждой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FA6" w:rsidRPr="00427DD6" w:rsidRDefault="00000FA6" w:rsidP="00000F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«Ч» + 1.00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0FA6" w:rsidRPr="00427DD6" w:rsidRDefault="00000FA6" w:rsidP="00000F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hAnsi="Times New Roman" w:cs="Times New Roman"/>
                <w:sz w:val="28"/>
                <w:szCs w:val="28"/>
              </w:rPr>
              <w:t>МКУ «Управление по делам ГОЧС г.Барнаула»</w:t>
            </w: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 председатель эвакуационной комиссии города Барнаула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FA6" w:rsidRPr="00427DD6" w:rsidRDefault="00000FA6" w:rsidP="00000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FA6" w:rsidRPr="00427DD6" w:rsidTr="005407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FA6" w:rsidRPr="00427DD6" w:rsidRDefault="00000FA6" w:rsidP="00000F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FA6" w:rsidRPr="00427DD6" w:rsidRDefault="00000FA6" w:rsidP="00000F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Информирование населения о складывающейся на территории города Барнаула обстановке, возникающих угрозах и ходе аварийно-спасательных и других неотложных работ в районе (на объекте) совершения теракта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FA6" w:rsidRPr="00427DD6" w:rsidRDefault="00000FA6" w:rsidP="00000F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«Ч» + 1.00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0FA6" w:rsidRPr="00427DD6" w:rsidRDefault="00000FA6" w:rsidP="00000F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hAnsi="Times New Roman" w:cs="Times New Roman"/>
                <w:sz w:val="28"/>
                <w:szCs w:val="28"/>
              </w:rPr>
              <w:t>МКУ «Управление по делам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7DD6">
              <w:rPr>
                <w:rFonts w:ascii="Times New Roman" w:hAnsi="Times New Roman" w:cs="Times New Roman"/>
                <w:sz w:val="28"/>
                <w:szCs w:val="28"/>
              </w:rPr>
              <w:t>ЧС г.Барнаула», комитет информационной политики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FA6" w:rsidRDefault="00000FA6" w:rsidP="00021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DD6"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 с пресс-службой </w:t>
            </w:r>
            <w:r w:rsidR="00021850" w:rsidRPr="00427DD6">
              <w:rPr>
                <w:rFonts w:ascii="Times New Roman" w:hAnsi="Times New Roman" w:cs="Times New Roman"/>
                <w:sz w:val="28"/>
                <w:szCs w:val="28"/>
              </w:rPr>
              <w:t>УФСБ</w:t>
            </w:r>
          </w:p>
          <w:p w:rsidR="00E042CF" w:rsidRPr="00427DD6" w:rsidRDefault="00E042CF" w:rsidP="00021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850" w:rsidRPr="00427DD6" w:rsidTr="005407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1850" w:rsidRPr="00427DD6" w:rsidRDefault="00021850" w:rsidP="00021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1850" w:rsidRPr="00427DD6" w:rsidRDefault="00021850" w:rsidP="00021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1850" w:rsidRPr="00427DD6" w:rsidRDefault="00021850" w:rsidP="00021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1850" w:rsidRPr="00427DD6" w:rsidRDefault="00021850" w:rsidP="00021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1850" w:rsidRDefault="00021850" w:rsidP="00021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21850" w:rsidRPr="00427DD6" w:rsidTr="005407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1850" w:rsidRPr="00427DD6" w:rsidRDefault="00021850" w:rsidP="00021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1850" w:rsidRPr="00427DD6" w:rsidRDefault="00021850" w:rsidP="00021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1850" w:rsidRPr="00427DD6" w:rsidRDefault="00021850" w:rsidP="00021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1850" w:rsidRPr="00427DD6" w:rsidRDefault="00021850" w:rsidP="0002185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1850" w:rsidRPr="00427DD6" w:rsidRDefault="00021850" w:rsidP="00021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DD6">
              <w:rPr>
                <w:rFonts w:ascii="Times New Roman" w:hAnsi="Times New Roman" w:cs="Times New Roman"/>
                <w:sz w:val="28"/>
                <w:szCs w:val="28"/>
              </w:rPr>
              <w:t>России по Алтайскому краю</w:t>
            </w:r>
          </w:p>
        </w:tc>
      </w:tr>
      <w:tr w:rsidR="00021850" w:rsidRPr="00427DD6" w:rsidTr="005407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1850" w:rsidRPr="00427DD6" w:rsidRDefault="00021850" w:rsidP="00021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1850" w:rsidRPr="00427DD6" w:rsidRDefault="00021850" w:rsidP="00021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Сбор и анализ информации о последствиях террористического акта, ходе аварийно-спасательных и других неотложных работ (далее -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АСДНР), подготовка предложений для принятия решений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1850" w:rsidRPr="00427DD6" w:rsidRDefault="00021850" w:rsidP="00021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До отмены критического уровня террористической опасности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1850" w:rsidRPr="00427DD6" w:rsidRDefault="00021850" w:rsidP="00021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hAnsi="Times New Roman" w:cs="Times New Roman"/>
                <w:sz w:val="28"/>
                <w:szCs w:val="28"/>
              </w:rPr>
              <w:t>МКУ «Управление по делам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7DD6">
              <w:rPr>
                <w:rFonts w:ascii="Times New Roman" w:hAnsi="Times New Roman" w:cs="Times New Roman"/>
                <w:sz w:val="28"/>
                <w:szCs w:val="28"/>
              </w:rPr>
              <w:t>ЧС г.Барнаула»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1850" w:rsidRPr="00427DD6" w:rsidRDefault="00021850" w:rsidP="00021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850" w:rsidRPr="00427DD6" w:rsidTr="005407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1850" w:rsidRPr="00427DD6" w:rsidRDefault="00021850" w:rsidP="00021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1850" w:rsidRPr="00427DD6" w:rsidRDefault="00021850" w:rsidP="00021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Ограничение проведения учебных занятий в муниципальных образовательных организациях, оформление необходимых распорядительных документов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1850" w:rsidRPr="00427DD6" w:rsidRDefault="00021850" w:rsidP="00021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До отмены критического уровня террористической опасности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1850" w:rsidRPr="00427DD6" w:rsidRDefault="00021850" w:rsidP="00021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DD6">
              <w:rPr>
                <w:rFonts w:ascii="Times New Roman" w:hAnsi="Times New Roman" w:cs="Times New Roman"/>
                <w:sz w:val="28"/>
                <w:szCs w:val="28"/>
              </w:rPr>
              <w:t>МКУ «Управление по делам ГОЧС г.Барнаула»</w:t>
            </w: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, </w:t>
            </w:r>
            <w:r w:rsidRPr="00427DD6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города Барнаула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1850" w:rsidRPr="00427DD6" w:rsidRDefault="00021850" w:rsidP="00021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850" w:rsidRPr="00427DD6" w:rsidTr="005407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1850" w:rsidRPr="00427DD6" w:rsidRDefault="00021850" w:rsidP="00021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1850" w:rsidRPr="00427DD6" w:rsidRDefault="00021850" w:rsidP="00021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Определение перечня организаций и предприятий муниципального образования, режим работы которых должен быть ограничен, оформление необходимых распорядительных документов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1850" w:rsidRPr="00427DD6" w:rsidRDefault="00021850" w:rsidP="00021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«Ч» + 4.00, до отмены критического уровня террористической опасности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1850" w:rsidRPr="00427DD6" w:rsidRDefault="00021850" w:rsidP="00021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hAnsi="Times New Roman" w:cs="Times New Roman"/>
                <w:sz w:val="28"/>
                <w:szCs w:val="28"/>
              </w:rPr>
              <w:t>МКУ «Управление по делам ГОЧС г.Барнаула», руководители организаций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1850" w:rsidRPr="00427DD6" w:rsidRDefault="00021850" w:rsidP="00021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850" w:rsidRPr="00427DD6" w:rsidTr="005407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1850" w:rsidRPr="00427DD6" w:rsidRDefault="00021850" w:rsidP="00021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1850" w:rsidRPr="00427DD6" w:rsidRDefault="00021850" w:rsidP="00021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Материально-техническое обеспечение действий муниципальных сил при проведении АСДНР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 формирование</w:t>
            </w: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органов, привлекаемых к первоочередным мероприятиям по пресечению террористического акта 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1850" w:rsidRPr="00427DD6" w:rsidRDefault="00021850" w:rsidP="00021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1850" w:rsidRPr="00427DD6" w:rsidRDefault="00021850" w:rsidP="0002185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27DD6"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по делам ГОЧС г.Барнаула», </w:t>
            </w:r>
          </w:p>
          <w:p w:rsidR="00021850" w:rsidRPr="00427DD6" w:rsidRDefault="00021850" w:rsidP="00021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hAnsi="Times New Roman" w:cs="Times New Roman"/>
                <w:sz w:val="28"/>
                <w:szCs w:val="28"/>
              </w:rPr>
              <w:t>комитет жилищно-коммунального хозяйства города Барнаула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1850" w:rsidRPr="00427DD6" w:rsidRDefault="00021850" w:rsidP="00021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850" w:rsidRPr="00427DD6" w:rsidTr="005407CE">
        <w:trPr>
          <w:trHeight w:val="9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1850" w:rsidRPr="00427DD6" w:rsidRDefault="00021850" w:rsidP="00021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1850" w:rsidRPr="00427DD6" w:rsidRDefault="00021850" w:rsidP="00021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Уточнение списков пострадавших граждан. Содействие в оказании мер социальной поддержки и защиты пострадавшему населению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1850" w:rsidRPr="00427DD6" w:rsidRDefault="00021850" w:rsidP="00021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 завершении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1850" w:rsidRPr="00427DD6" w:rsidRDefault="00021850" w:rsidP="00021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Заместитель главы администрации города по социальной политике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1850" w:rsidRPr="00427DD6" w:rsidRDefault="00021850" w:rsidP="00021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D48" w:rsidRDefault="00182D48" w:rsidP="00DF26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ectPr w:rsidR="00182D48" w:rsidSect="0074036C">
          <w:headerReference w:type="default" r:id="rId8"/>
          <w:headerReference w:type="first" r:id="rId9"/>
          <w:pgSz w:w="16838" w:h="11906" w:orient="landscape"/>
          <w:pgMar w:top="1418" w:right="1134" w:bottom="992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15006" w:type="dxa"/>
        <w:tblInd w:w="14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214"/>
        <w:gridCol w:w="2162"/>
        <w:gridCol w:w="3240"/>
        <w:gridCol w:w="1681"/>
      </w:tblGrid>
      <w:tr w:rsidR="000D278A" w:rsidRPr="00427DD6" w:rsidTr="000D278A">
        <w:trPr>
          <w:trHeight w:val="33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78A" w:rsidRPr="00427DD6" w:rsidRDefault="000D278A" w:rsidP="000D27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78A" w:rsidRPr="00427DD6" w:rsidRDefault="000D278A" w:rsidP="000D27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78A" w:rsidRPr="00427DD6" w:rsidRDefault="000D278A" w:rsidP="000D27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78A" w:rsidRPr="00427DD6" w:rsidRDefault="000D278A" w:rsidP="000D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78A" w:rsidRDefault="000D278A" w:rsidP="000D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278A" w:rsidRPr="00427DD6" w:rsidTr="000D278A">
        <w:trPr>
          <w:trHeight w:val="33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78A" w:rsidRPr="00427DD6" w:rsidRDefault="000D278A" w:rsidP="000D27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78A" w:rsidRPr="00427DD6" w:rsidRDefault="000D278A" w:rsidP="000D27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Уточнение объемов оказания помощи пострадавшему населению, возмещение вреда и ущерба пострадавшим, раненым, семьям погибших, а также материального ущерба объектам на территории района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78A" w:rsidRPr="00427DD6" w:rsidRDefault="000D278A" w:rsidP="000D27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 завершении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78A" w:rsidRPr="00427DD6" w:rsidRDefault="000D278A" w:rsidP="000D27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Первые заместители, заместители главы администрации города Барнаула, главы администраций районов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78A" w:rsidRDefault="000D278A" w:rsidP="000D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8A" w:rsidRPr="00427DD6" w:rsidTr="00CC61B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278A" w:rsidRPr="00427DD6" w:rsidRDefault="000D278A" w:rsidP="000D27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66E6" w:rsidRDefault="000D278A" w:rsidP="000D27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Информирование населения муниципального образования об изменении или отмене уровня террористической опасности</w:t>
            </w:r>
          </w:p>
          <w:p w:rsidR="006866E6" w:rsidRDefault="006866E6" w:rsidP="006866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78A" w:rsidRPr="006866E6" w:rsidRDefault="006866E6" w:rsidP="006866E6">
            <w:pPr>
              <w:tabs>
                <w:tab w:val="left" w:pos="478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278A" w:rsidRPr="00427DD6" w:rsidRDefault="000D278A" w:rsidP="000D27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Незамедлительно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78A" w:rsidRPr="00427DD6" w:rsidRDefault="000D278A" w:rsidP="000D278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по делам ГО</w:t>
            </w:r>
            <w:r w:rsidRPr="00427DD6">
              <w:rPr>
                <w:rFonts w:ascii="Times New Roman" w:hAnsi="Times New Roman" w:cs="Times New Roman"/>
                <w:sz w:val="28"/>
                <w:szCs w:val="28"/>
              </w:rPr>
              <w:t>ЧС г.Барнаула», комитет информационной политики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78A" w:rsidRPr="00427DD6" w:rsidRDefault="000D278A" w:rsidP="000D27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27DD6">
              <w:rPr>
                <w:rFonts w:ascii="Times New Roman" w:hAnsi="Times New Roman" w:cs="Times New Roman"/>
                <w:sz w:val="28"/>
                <w:szCs w:val="28"/>
              </w:rPr>
              <w:t>По согласованию с пресс-службой УФСБ России по Алтайскому краю</w:t>
            </w:r>
          </w:p>
        </w:tc>
      </w:tr>
    </w:tbl>
    <w:p w:rsidR="002D715C" w:rsidRPr="00427DD6" w:rsidRDefault="002D715C" w:rsidP="001E74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03BA7" w:rsidRPr="00703BA7" w:rsidRDefault="00703BA7" w:rsidP="00703B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3B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Принятые сокращения: </w:t>
      </w:r>
    </w:p>
    <w:p w:rsidR="003D14C6" w:rsidRPr="00427DD6" w:rsidRDefault="008911DD" w:rsidP="001E74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3D14C6" w:rsidRPr="00427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время </w:t>
      </w:r>
      <w:r w:rsidR="00E25715" w:rsidRPr="00427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Ч»</w:t>
      </w:r>
      <w:r w:rsidR="001E7402" w:rsidRPr="00427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время извещения а</w:t>
      </w:r>
      <w:r w:rsidR="003D14C6" w:rsidRPr="00427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дминистрации </w:t>
      </w:r>
      <w:r w:rsidR="001E7402" w:rsidRPr="00427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города Барнаула</w:t>
      </w:r>
      <w:r w:rsidR="003D14C6" w:rsidRPr="00427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 установлении соответствующего уровня террористической опасности;</w:t>
      </w:r>
    </w:p>
    <w:p w:rsidR="003D14C6" w:rsidRPr="00427DD6" w:rsidRDefault="008911DD" w:rsidP="001E74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«+»</w:t>
      </w:r>
      <w:r w:rsidR="003D14C6" w:rsidRPr="00427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время, необходимое для выполнения планового мероприятия (зависит от складывающейся на территории муниципального образования обстановки при установлении уровней террористической опасности).</w:t>
      </w:r>
    </w:p>
    <w:sectPr w:rsidR="003D14C6" w:rsidRPr="00427DD6" w:rsidSect="007A38B3">
      <w:pgSz w:w="16838" w:h="11906" w:orient="landscape"/>
      <w:pgMar w:top="1701" w:right="1134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E18" w:rsidRDefault="00C55E18" w:rsidP="0019200D">
      <w:pPr>
        <w:spacing w:after="0" w:line="240" w:lineRule="auto"/>
      </w:pPr>
      <w:r>
        <w:separator/>
      </w:r>
    </w:p>
  </w:endnote>
  <w:endnote w:type="continuationSeparator" w:id="0">
    <w:p w:rsidR="00C55E18" w:rsidRDefault="00C55E18" w:rsidP="0019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E18" w:rsidRDefault="00C55E18" w:rsidP="0019200D">
      <w:pPr>
        <w:spacing w:after="0" w:line="240" w:lineRule="auto"/>
      </w:pPr>
      <w:r>
        <w:separator/>
      </w:r>
    </w:p>
  </w:footnote>
  <w:footnote w:type="continuationSeparator" w:id="0">
    <w:p w:rsidR="00C55E18" w:rsidRDefault="00C55E18" w:rsidP="00192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9113432"/>
      <w:docPartObj>
        <w:docPartGallery w:val="Page Numbers (Top of Page)"/>
        <w:docPartUnique/>
      </w:docPartObj>
    </w:sdtPr>
    <w:sdtEndPr/>
    <w:sdtContent>
      <w:p w:rsidR="002A1FAB" w:rsidRDefault="005711B9" w:rsidP="005711B9">
        <w:pPr>
          <w:pStyle w:val="a6"/>
          <w:tabs>
            <w:tab w:val="left" w:pos="12270"/>
            <w:tab w:val="right" w:pos="14570"/>
          </w:tabs>
        </w:pPr>
        <w:r>
          <w:tab/>
        </w:r>
        <w:r>
          <w:tab/>
        </w:r>
        <w:r>
          <w:tab/>
        </w:r>
        <w:r>
          <w:tab/>
        </w:r>
        <w:r w:rsidR="002A1FAB" w:rsidRPr="005711B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A1FAB" w:rsidRPr="005711B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2A1FAB" w:rsidRPr="005711B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604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2A1FAB" w:rsidRPr="005711B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77DAB" w:rsidRDefault="00F77DAB" w:rsidP="00D362DA">
    <w:pPr>
      <w:pStyle w:val="a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DAB" w:rsidRDefault="00F77DAB" w:rsidP="00703BA7">
    <w:pPr>
      <w:pStyle w:val="a6"/>
      <w:tabs>
        <w:tab w:val="clear" w:pos="4677"/>
        <w:tab w:val="clear" w:pos="9355"/>
        <w:tab w:val="left" w:pos="118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148E2"/>
    <w:multiLevelType w:val="hybridMultilevel"/>
    <w:tmpl w:val="39D05614"/>
    <w:lvl w:ilvl="0" w:tplc="ED903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C6"/>
    <w:rsid w:val="00000FA6"/>
    <w:rsid w:val="00021850"/>
    <w:rsid w:val="00090E17"/>
    <w:rsid w:val="000B4F60"/>
    <w:rsid w:val="000D278A"/>
    <w:rsid w:val="000F4034"/>
    <w:rsid w:val="000F4626"/>
    <w:rsid w:val="00163A7B"/>
    <w:rsid w:val="0017380A"/>
    <w:rsid w:val="00182D48"/>
    <w:rsid w:val="0019200D"/>
    <w:rsid w:val="00193058"/>
    <w:rsid w:val="00194EDD"/>
    <w:rsid w:val="001E7402"/>
    <w:rsid w:val="001F3E11"/>
    <w:rsid w:val="002128B7"/>
    <w:rsid w:val="00232273"/>
    <w:rsid w:val="0028070A"/>
    <w:rsid w:val="00291BF0"/>
    <w:rsid w:val="002A1FAB"/>
    <w:rsid w:val="002A7106"/>
    <w:rsid w:val="002B2D32"/>
    <w:rsid w:val="002C369D"/>
    <w:rsid w:val="002D389C"/>
    <w:rsid w:val="002D715C"/>
    <w:rsid w:val="002E5EF3"/>
    <w:rsid w:val="0032653B"/>
    <w:rsid w:val="00365F5F"/>
    <w:rsid w:val="0037254F"/>
    <w:rsid w:val="0039136A"/>
    <w:rsid w:val="003A3046"/>
    <w:rsid w:val="003A41C1"/>
    <w:rsid w:val="003D14C6"/>
    <w:rsid w:val="00427DD6"/>
    <w:rsid w:val="00434E8B"/>
    <w:rsid w:val="004A5B20"/>
    <w:rsid w:val="00502388"/>
    <w:rsid w:val="00523F6B"/>
    <w:rsid w:val="00530EA7"/>
    <w:rsid w:val="005407CE"/>
    <w:rsid w:val="0055368C"/>
    <w:rsid w:val="00563D88"/>
    <w:rsid w:val="005711B9"/>
    <w:rsid w:val="00573C56"/>
    <w:rsid w:val="005C4336"/>
    <w:rsid w:val="005C56CE"/>
    <w:rsid w:val="005E1E4B"/>
    <w:rsid w:val="006340D0"/>
    <w:rsid w:val="00652DDB"/>
    <w:rsid w:val="006608C5"/>
    <w:rsid w:val="006866E6"/>
    <w:rsid w:val="00694A14"/>
    <w:rsid w:val="006A0F7D"/>
    <w:rsid w:val="006B1C41"/>
    <w:rsid w:val="006E48D7"/>
    <w:rsid w:val="00703BA7"/>
    <w:rsid w:val="0071245B"/>
    <w:rsid w:val="0072148C"/>
    <w:rsid w:val="00721614"/>
    <w:rsid w:val="007315C2"/>
    <w:rsid w:val="0074036C"/>
    <w:rsid w:val="007A38B3"/>
    <w:rsid w:val="007B0417"/>
    <w:rsid w:val="007B3F91"/>
    <w:rsid w:val="007C638D"/>
    <w:rsid w:val="007F718C"/>
    <w:rsid w:val="00804D34"/>
    <w:rsid w:val="00834FEE"/>
    <w:rsid w:val="0083798A"/>
    <w:rsid w:val="008562DA"/>
    <w:rsid w:val="00856F94"/>
    <w:rsid w:val="00863AA6"/>
    <w:rsid w:val="008911DD"/>
    <w:rsid w:val="008A2257"/>
    <w:rsid w:val="008A4A63"/>
    <w:rsid w:val="008A6DFD"/>
    <w:rsid w:val="008E6F06"/>
    <w:rsid w:val="009152E3"/>
    <w:rsid w:val="00927808"/>
    <w:rsid w:val="00951E76"/>
    <w:rsid w:val="00964F75"/>
    <w:rsid w:val="00983344"/>
    <w:rsid w:val="00996C26"/>
    <w:rsid w:val="009E6FE2"/>
    <w:rsid w:val="009F2B8D"/>
    <w:rsid w:val="009F4F6D"/>
    <w:rsid w:val="00A22ECA"/>
    <w:rsid w:val="00A2320C"/>
    <w:rsid w:val="00AA07FA"/>
    <w:rsid w:val="00AD6043"/>
    <w:rsid w:val="00AF140E"/>
    <w:rsid w:val="00B07A29"/>
    <w:rsid w:val="00B11B01"/>
    <w:rsid w:val="00B469BE"/>
    <w:rsid w:val="00B766A3"/>
    <w:rsid w:val="00BE5E46"/>
    <w:rsid w:val="00C10831"/>
    <w:rsid w:val="00C1710D"/>
    <w:rsid w:val="00C2274F"/>
    <w:rsid w:val="00C3486A"/>
    <w:rsid w:val="00C55E18"/>
    <w:rsid w:val="00C65582"/>
    <w:rsid w:val="00C66040"/>
    <w:rsid w:val="00CC1975"/>
    <w:rsid w:val="00CC61B4"/>
    <w:rsid w:val="00CE2D53"/>
    <w:rsid w:val="00CE5AC1"/>
    <w:rsid w:val="00D00A97"/>
    <w:rsid w:val="00D033FB"/>
    <w:rsid w:val="00D14819"/>
    <w:rsid w:val="00D362DA"/>
    <w:rsid w:val="00DF26BD"/>
    <w:rsid w:val="00DF7D85"/>
    <w:rsid w:val="00E042CF"/>
    <w:rsid w:val="00E04BA7"/>
    <w:rsid w:val="00E25715"/>
    <w:rsid w:val="00EA4449"/>
    <w:rsid w:val="00EB4A1E"/>
    <w:rsid w:val="00F21040"/>
    <w:rsid w:val="00F6105B"/>
    <w:rsid w:val="00F72923"/>
    <w:rsid w:val="00F77DAB"/>
    <w:rsid w:val="00FB6785"/>
    <w:rsid w:val="00FD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E19D45-C365-47AD-B9D1-A45D6FDA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D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15C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92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200D"/>
  </w:style>
  <w:style w:type="paragraph" w:styleId="a8">
    <w:name w:val="footer"/>
    <w:basedOn w:val="a"/>
    <w:link w:val="a9"/>
    <w:uiPriority w:val="99"/>
    <w:unhideWhenUsed/>
    <w:rsid w:val="00192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200D"/>
  </w:style>
  <w:style w:type="character" w:styleId="aa">
    <w:name w:val="line number"/>
    <w:basedOn w:val="a0"/>
    <w:uiPriority w:val="99"/>
    <w:semiHidden/>
    <w:unhideWhenUsed/>
    <w:rsid w:val="00AA0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C364-FF9A-4FDA-88CF-619163CF2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Чуприна В.П.</dc:creator>
  <cp:lastModifiedBy>Евгения Константиновна  Борисова</cp:lastModifiedBy>
  <cp:revision>26</cp:revision>
  <cp:lastPrinted>2019-04-23T03:06:00Z</cp:lastPrinted>
  <dcterms:created xsi:type="dcterms:W3CDTF">2019-04-17T07:11:00Z</dcterms:created>
  <dcterms:modified xsi:type="dcterms:W3CDTF">2019-05-29T04:24:00Z</dcterms:modified>
</cp:coreProperties>
</file>