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C3" w:rsidRPr="00047507" w:rsidRDefault="00D26BC3" w:rsidP="00D26BC3">
      <w:pPr>
        <w:autoSpaceDE w:val="0"/>
        <w:autoSpaceDN w:val="0"/>
        <w:adjustRightInd w:val="0"/>
        <w:spacing w:after="0" w:line="240" w:lineRule="auto"/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 w:rsidRPr="0004750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26BC3" w:rsidRPr="00047507" w:rsidRDefault="00D26BC3" w:rsidP="00D26BC3">
      <w:pPr>
        <w:autoSpaceDE w:val="0"/>
        <w:autoSpaceDN w:val="0"/>
        <w:adjustRightInd w:val="0"/>
        <w:spacing w:after="0" w:line="240" w:lineRule="auto"/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 w:rsidRPr="00047507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D26BC3" w:rsidRPr="00047507" w:rsidRDefault="00D26BC3" w:rsidP="00D26BC3">
      <w:pPr>
        <w:autoSpaceDE w:val="0"/>
        <w:autoSpaceDN w:val="0"/>
        <w:adjustRightInd w:val="0"/>
        <w:spacing w:after="0" w:line="240" w:lineRule="auto"/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 w:rsidRPr="00047507">
        <w:rPr>
          <w:rFonts w:ascii="Times New Roman" w:hAnsi="Times New Roman" w:cs="Times New Roman"/>
          <w:sz w:val="28"/>
          <w:szCs w:val="28"/>
        </w:rPr>
        <w:t>от _____________№________</w:t>
      </w:r>
    </w:p>
    <w:p w:rsidR="00D26BC3" w:rsidRPr="00047507" w:rsidRDefault="00D26BC3" w:rsidP="00D26BC3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 w:cs="Times New Roman"/>
          <w:sz w:val="28"/>
          <w:szCs w:val="28"/>
          <w:u w:val="single"/>
        </w:rPr>
      </w:pPr>
    </w:p>
    <w:p w:rsidR="00D26BC3" w:rsidRPr="00047507" w:rsidRDefault="00D26BC3" w:rsidP="00D2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BC3" w:rsidRDefault="00D26BC3" w:rsidP="00D2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507">
        <w:rPr>
          <w:rFonts w:ascii="Times New Roman" w:hAnsi="Times New Roman" w:cs="Times New Roman"/>
          <w:sz w:val="28"/>
          <w:szCs w:val="28"/>
        </w:rPr>
        <w:t>ПРОГНОЗНЫЙ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BC3" w:rsidRPr="00047507" w:rsidRDefault="00D26BC3" w:rsidP="00D2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507">
        <w:rPr>
          <w:rFonts w:ascii="Times New Roman" w:hAnsi="Times New Roman" w:cs="Times New Roman"/>
          <w:sz w:val="28"/>
          <w:szCs w:val="28"/>
        </w:rPr>
        <w:t>приватизации объектов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507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47507">
        <w:rPr>
          <w:rFonts w:ascii="Times New Roman" w:hAnsi="Times New Roman" w:cs="Times New Roman"/>
          <w:sz w:val="28"/>
          <w:szCs w:val="28"/>
        </w:rPr>
        <w:t>-20</w:t>
      </w:r>
      <w:r w:rsidRPr="00D26B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4750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26BC3" w:rsidRPr="00047507" w:rsidRDefault="00D26BC3" w:rsidP="00D2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BC3" w:rsidRPr="00047507" w:rsidRDefault="00D26BC3" w:rsidP="00D26B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7507">
        <w:rPr>
          <w:rFonts w:ascii="Times New Roman" w:hAnsi="Times New Roman" w:cs="Times New Roman"/>
          <w:sz w:val="28"/>
          <w:szCs w:val="28"/>
        </w:rPr>
        <w:t>Продажа недвижимого имущества</w:t>
      </w:r>
    </w:p>
    <w:p w:rsidR="00047507" w:rsidRPr="001F3146" w:rsidRDefault="00047507" w:rsidP="00047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644"/>
        <w:gridCol w:w="2898"/>
        <w:gridCol w:w="995"/>
        <w:gridCol w:w="992"/>
        <w:gridCol w:w="4612"/>
        <w:gridCol w:w="2475"/>
        <w:gridCol w:w="2736"/>
      </w:tblGrid>
      <w:tr w:rsidR="00E16A0F" w:rsidRPr="001F3146" w:rsidTr="00E16A0F">
        <w:trPr>
          <w:trHeight w:val="876"/>
        </w:trPr>
        <w:tc>
          <w:tcPr>
            <w:tcW w:w="210" w:type="pct"/>
          </w:tcPr>
          <w:p w:rsidR="00FA0196" w:rsidRPr="001F3146" w:rsidRDefault="00FA0196" w:rsidP="00F1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44" w:type="pct"/>
          </w:tcPr>
          <w:p w:rsidR="00FA0196" w:rsidRPr="001F3146" w:rsidRDefault="00A6347F" w:rsidP="007A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  <w:r w:rsidR="00FA0196" w:rsidRPr="001F3146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324" w:type="pct"/>
          </w:tcPr>
          <w:p w:rsidR="00FA0196" w:rsidRPr="001F3146" w:rsidRDefault="00FA0196" w:rsidP="00FE425B">
            <w:pPr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Пло-щадь</w:t>
            </w:r>
            <w:proofErr w:type="spellEnd"/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, кв</w:t>
            </w:r>
            <w:proofErr w:type="gramStart"/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323" w:type="pct"/>
          </w:tcPr>
          <w:p w:rsidR="00FA0196" w:rsidRPr="001F3146" w:rsidRDefault="00FA0196" w:rsidP="00E16A0F">
            <w:pPr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. подвал, кв</w:t>
            </w:r>
            <w:proofErr w:type="gramStart"/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502" w:type="pct"/>
          </w:tcPr>
          <w:p w:rsidR="00FA0196" w:rsidRPr="001F3146" w:rsidRDefault="00A6347F" w:rsidP="00F1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A0196" w:rsidRPr="001F3146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806" w:type="pct"/>
          </w:tcPr>
          <w:p w:rsidR="00FA0196" w:rsidRPr="001F3146" w:rsidRDefault="00933E6E" w:rsidP="00D26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891" w:type="pct"/>
          </w:tcPr>
          <w:p w:rsidR="00FA0196" w:rsidRPr="001F3146" w:rsidRDefault="00933E6E" w:rsidP="00D26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D26BC3" w:rsidRPr="001F3146" w:rsidRDefault="00D26BC3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4" w:type="pct"/>
          </w:tcPr>
          <w:p w:rsidR="00D26BC3" w:rsidRPr="001F3146" w:rsidRDefault="00D26BC3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" w:type="pct"/>
          </w:tcPr>
          <w:p w:rsidR="00D26BC3" w:rsidRPr="001F3146" w:rsidRDefault="00D26BC3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" w:type="pct"/>
          </w:tcPr>
          <w:p w:rsidR="00D26BC3" w:rsidRPr="001F3146" w:rsidRDefault="00D26BC3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2" w:type="pct"/>
          </w:tcPr>
          <w:p w:rsidR="00D26BC3" w:rsidRPr="001F3146" w:rsidRDefault="00D26BC3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6" w:type="pct"/>
          </w:tcPr>
          <w:p w:rsidR="00D26BC3" w:rsidRPr="001F3146" w:rsidRDefault="00D26BC3" w:rsidP="00D26BC3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1" w:type="pct"/>
          </w:tcPr>
          <w:p w:rsidR="00D26BC3" w:rsidRPr="001F3146" w:rsidRDefault="00D26BC3" w:rsidP="00D26BC3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FA0196" w:rsidRPr="001F3146" w:rsidRDefault="00FA0196" w:rsidP="00FA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4" w:type="pct"/>
            <w:hideMark/>
          </w:tcPr>
          <w:p w:rsidR="00FA0196" w:rsidRPr="001F3146" w:rsidRDefault="00FA0196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б-р 9 января, 90</w:t>
            </w:r>
          </w:p>
        </w:tc>
        <w:tc>
          <w:tcPr>
            <w:tcW w:w="324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165,6</w:t>
            </w:r>
          </w:p>
        </w:tc>
        <w:tc>
          <w:tcPr>
            <w:tcW w:w="323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165,6</w:t>
            </w:r>
          </w:p>
        </w:tc>
        <w:tc>
          <w:tcPr>
            <w:tcW w:w="1502" w:type="pct"/>
            <w:hideMark/>
          </w:tcPr>
          <w:p w:rsidR="00FA0196" w:rsidRPr="001F3146" w:rsidRDefault="00FA0196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подвале жилого дома</w:t>
            </w:r>
          </w:p>
        </w:tc>
        <w:tc>
          <w:tcPr>
            <w:tcW w:w="806" w:type="pct"/>
          </w:tcPr>
          <w:p w:rsidR="00FA0196" w:rsidRPr="001F3146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22:63:020521:989</w:t>
            </w:r>
          </w:p>
        </w:tc>
        <w:tc>
          <w:tcPr>
            <w:tcW w:w="891" w:type="pct"/>
          </w:tcPr>
          <w:p w:rsidR="00FA0196" w:rsidRPr="001F3146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1008"/>
        </w:trPr>
        <w:tc>
          <w:tcPr>
            <w:tcW w:w="210" w:type="pct"/>
          </w:tcPr>
          <w:p w:rsidR="00FA0196" w:rsidRPr="001F3146" w:rsidRDefault="00FA0196" w:rsidP="00FA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4" w:type="pct"/>
            <w:hideMark/>
          </w:tcPr>
          <w:p w:rsidR="00FA0196" w:rsidRPr="001F3146" w:rsidRDefault="00FA0196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ул.1-я Западная, 55а</w:t>
            </w:r>
          </w:p>
        </w:tc>
        <w:tc>
          <w:tcPr>
            <w:tcW w:w="324" w:type="pct"/>
            <w:hideMark/>
          </w:tcPr>
          <w:p w:rsidR="00FA0196" w:rsidRPr="001F3146" w:rsidRDefault="00FA0196" w:rsidP="00E16A0F">
            <w:pPr>
              <w:ind w:left="-87"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1423,3</w:t>
            </w:r>
          </w:p>
        </w:tc>
        <w:tc>
          <w:tcPr>
            <w:tcW w:w="323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65,2</w:t>
            </w:r>
          </w:p>
        </w:tc>
        <w:tc>
          <w:tcPr>
            <w:tcW w:w="1502" w:type="pct"/>
            <w:hideMark/>
          </w:tcPr>
          <w:p w:rsidR="00FA0196" w:rsidRPr="001F3146" w:rsidRDefault="00FA0196" w:rsidP="00A849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административное здание общей площадью 1423,3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земельный участок </w:t>
            </w:r>
            <w:r w:rsidR="00A6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общей 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2399,0 кв.м</w:t>
            </w:r>
          </w:p>
        </w:tc>
        <w:tc>
          <w:tcPr>
            <w:tcW w:w="806" w:type="pct"/>
          </w:tcPr>
          <w:p w:rsidR="00933E6E" w:rsidRPr="001F3146" w:rsidRDefault="00FA0196" w:rsidP="00D26BC3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22:63:020314:46</w:t>
            </w:r>
          </w:p>
          <w:p w:rsidR="00933E6E" w:rsidRPr="001F3146" w:rsidRDefault="00933E6E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22:63:020314:11</w:t>
            </w:r>
          </w:p>
        </w:tc>
        <w:tc>
          <w:tcPr>
            <w:tcW w:w="891" w:type="pct"/>
          </w:tcPr>
          <w:p w:rsidR="00FA0196" w:rsidRPr="001F3146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FA0196" w:rsidRPr="001F3146" w:rsidRDefault="00FA0196" w:rsidP="00FA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4" w:type="pct"/>
            <w:hideMark/>
          </w:tcPr>
          <w:p w:rsidR="00FA0196" w:rsidRPr="001F3146" w:rsidRDefault="00FA0196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ул.4-я Западная, 78/ </w:t>
            </w: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ул.Г.Титова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12</w:t>
            </w:r>
          </w:p>
        </w:tc>
        <w:tc>
          <w:tcPr>
            <w:tcW w:w="324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602,5</w:t>
            </w:r>
          </w:p>
        </w:tc>
        <w:tc>
          <w:tcPr>
            <w:tcW w:w="323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602,5</w:t>
            </w:r>
          </w:p>
        </w:tc>
        <w:tc>
          <w:tcPr>
            <w:tcW w:w="1502" w:type="pct"/>
            <w:hideMark/>
          </w:tcPr>
          <w:p w:rsidR="00FA0196" w:rsidRPr="001F3146" w:rsidRDefault="00FA0196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подвале жилого дома</w:t>
            </w:r>
          </w:p>
        </w:tc>
        <w:tc>
          <w:tcPr>
            <w:tcW w:w="806" w:type="pct"/>
          </w:tcPr>
          <w:p w:rsidR="00FA0196" w:rsidRPr="001F3146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22:63:020311:626</w:t>
            </w:r>
          </w:p>
        </w:tc>
        <w:tc>
          <w:tcPr>
            <w:tcW w:w="891" w:type="pct"/>
          </w:tcPr>
          <w:p w:rsidR="00FA0196" w:rsidRPr="001F3146" w:rsidRDefault="00933E6E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FA0196" w:rsidRPr="001F3146" w:rsidRDefault="00FA0196" w:rsidP="00FA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4" w:type="pct"/>
            <w:hideMark/>
          </w:tcPr>
          <w:p w:rsidR="00FA0196" w:rsidRPr="001F3146" w:rsidRDefault="00FA0196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ул.4-я Западная, 83</w:t>
            </w:r>
          </w:p>
        </w:tc>
        <w:tc>
          <w:tcPr>
            <w:tcW w:w="324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70,8</w:t>
            </w:r>
          </w:p>
        </w:tc>
        <w:tc>
          <w:tcPr>
            <w:tcW w:w="323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70,8</w:t>
            </w:r>
          </w:p>
        </w:tc>
        <w:tc>
          <w:tcPr>
            <w:tcW w:w="1502" w:type="pct"/>
            <w:hideMark/>
          </w:tcPr>
          <w:p w:rsidR="00FA0196" w:rsidRPr="001F3146" w:rsidRDefault="00FA0196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подвале жилого дома</w:t>
            </w:r>
          </w:p>
        </w:tc>
        <w:tc>
          <w:tcPr>
            <w:tcW w:w="806" w:type="pct"/>
          </w:tcPr>
          <w:p w:rsidR="00FA0196" w:rsidRPr="001F3146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22:63:020310:952</w:t>
            </w:r>
          </w:p>
        </w:tc>
        <w:tc>
          <w:tcPr>
            <w:tcW w:w="891" w:type="pct"/>
          </w:tcPr>
          <w:p w:rsidR="00FA0196" w:rsidRPr="001F3146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278"/>
        </w:trPr>
        <w:tc>
          <w:tcPr>
            <w:tcW w:w="210" w:type="pct"/>
          </w:tcPr>
          <w:p w:rsidR="00FA0196" w:rsidRPr="001F3146" w:rsidRDefault="00FA0196" w:rsidP="00FA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4" w:type="pct"/>
            <w:hideMark/>
          </w:tcPr>
          <w:p w:rsidR="00FA0196" w:rsidRPr="001F3146" w:rsidRDefault="00FA0196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ул.5-я Западная, 62б</w:t>
            </w:r>
          </w:p>
        </w:tc>
        <w:tc>
          <w:tcPr>
            <w:tcW w:w="324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</w:t>
            </w:r>
          </w:p>
        </w:tc>
        <w:tc>
          <w:tcPr>
            <w:tcW w:w="323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FA0196" w:rsidRPr="001F3146" w:rsidRDefault="00FA0196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на 1-м этаже</w:t>
            </w:r>
          </w:p>
        </w:tc>
        <w:tc>
          <w:tcPr>
            <w:tcW w:w="806" w:type="pct"/>
          </w:tcPr>
          <w:p w:rsidR="00FA0196" w:rsidRPr="001F3146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22:63:020331:297</w:t>
            </w:r>
          </w:p>
        </w:tc>
        <w:tc>
          <w:tcPr>
            <w:tcW w:w="891" w:type="pct"/>
          </w:tcPr>
          <w:p w:rsidR="00FA0196" w:rsidRPr="001F3146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FA0196" w:rsidRPr="001F3146" w:rsidRDefault="00FA0196" w:rsidP="00FA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4" w:type="pct"/>
            <w:hideMark/>
          </w:tcPr>
          <w:p w:rsidR="00FA0196" w:rsidRPr="001F3146" w:rsidRDefault="00FA0196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ул.50 лет СССР, 12</w:t>
            </w:r>
          </w:p>
        </w:tc>
        <w:tc>
          <w:tcPr>
            <w:tcW w:w="324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358,7</w:t>
            </w:r>
          </w:p>
        </w:tc>
        <w:tc>
          <w:tcPr>
            <w:tcW w:w="323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358,7</w:t>
            </w:r>
          </w:p>
        </w:tc>
        <w:tc>
          <w:tcPr>
            <w:tcW w:w="1502" w:type="pct"/>
            <w:hideMark/>
          </w:tcPr>
          <w:p w:rsidR="00FA0196" w:rsidRPr="001F3146" w:rsidRDefault="00FA0196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подвале жилого дома</w:t>
            </w:r>
          </w:p>
        </w:tc>
        <w:tc>
          <w:tcPr>
            <w:tcW w:w="806" w:type="pct"/>
          </w:tcPr>
          <w:p w:rsidR="00FA0196" w:rsidRPr="001F3146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22:63:030119:1264</w:t>
            </w:r>
          </w:p>
        </w:tc>
        <w:tc>
          <w:tcPr>
            <w:tcW w:w="891" w:type="pct"/>
          </w:tcPr>
          <w:p w:rsidR="00FA0196" w:rsidRPr="001F3146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44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2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6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1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FA0196" w:rsidRPr="001F3146" w:rsidRDefault="00FA0196" w:rsidP="00FA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4" w:type="pct"/>
            <w:hideMark/>
          </w:tcPr>
          <w:p w:rsidR="00FA0196" w:rsidRPr="001F3146" w:rsidRDefault="00FA0196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натолия, 91</w:t>
            </w:r>
          </w:p>
        </w:tc>
        <w:tc>
          <w:tcPr>
            <w:tcW w:w="324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112,3</w:t>
            </w:r>
          </w:p>
        </w:tc>
        <w:tc>
          <w:tcPr>
            <w:tcW w:w="323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FA0196" w:rsidRPr="001F3146" w:rsidRDefault="00FA0196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1-м этаже жилого дома</w:t>
            </w:r>
          </w:p>
        </w:tc>
        <w:tc>
          <w:tcPr>
            <w:tcW w:w="806" w:type="pct"/>
          </w:tcPr>
          <w:p w:rsidR="00FA0196" w:rsidRPr="001F3146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22:63:050226:102</w:t>
            </w:r>
          </w:p>
        </w:tc>
        <w:tc>
          <w:tcPr>
            <w:tcW w:w="891" w:type="pct"/>
          </w:tcPr>
          <w:p w:rsidR="00FA0196" w:rsidRPr="001F3146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FA0196" w:rsidRPr="001F3146" w:rsidRDefault="00FA0196" w:rsidP="00FA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4" w:type="pct"/>
            <w:hideMark/>
          </w:tcPr>
          <w:p w:rsidR="00FA0196" w:rsidRPr="001F3146" w:rsidRDefault="00FA0196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натолия, 92</w:t>
            </w:r>
          </w:p>
        </w:tc>
        <w:tc>
          <w:tcPr>
            <w:tcW w:w="324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271,9</w:t>
            </w:r>
          </w:p>
        </w:tc>
        <w:tc>
          <w:tcPr>
            <w:tcW w:w="323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FA0196" w:rsidRPr="001F3146" w:rsidRDefault="00FA0196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653/1000 доли в праве собственности на административное здание общей площадью 414,6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FA0196" w:rsidRPr="001F3146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22:63:050228:102</w:t>
            </w:r>
          </w:p>
        </w:tc>
        <w:tc>
          <w:tcPr>
            <w:tcW w:w="891" w:type="pct"/>
          </w:tcPr>
          <w:p w:rsidR="00FA0196" w:rsidRPr="001F3146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382"/>
        </w:trPr>
        <w:tc>
          <w:tcPr>
            <w:tcW w:w="210" w:type="pct"/>
          </w:tcPr>
          <w:p w:rsidR="00FA0196" w:rsidRPr="001F3146" w:rsidRDefault="00FA0196" w:rsidP="00FA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4" w:type="pct"/>
            <w:hideMark/>
          </w:tcPr>
          <w:p w:rsidR="00FA0196" w:rsidRPr="001F3146" w:rsidRDefault="00FA0196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натолия, 241</w:t>
            </w:r>
          </w:p>
        </w:tc>
        <w:tc>
          <w:tcPr>
            <w:tcW w:w="324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447,5</w:t>
            </w:r>
          </w:p>
        </w:tc>
        <w:tc>
          <w:tcPr>
            <w:tcW w:w="323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FA0196" w:rsidRPr="001F3146" w:rsidRDefault="00FA0196" w:rsidP="00AB79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Здание школы общей площадью 393,8 кв</w:t>
            </w:r>
            <w:proofErr w:type="gramStart"/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,  являющееся</w:t>
            </w:r>
            <w:r w:rsidR="00AB7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объектом культурного</w:t>
            </w:r>
            <w:r w:rsidR="00AB7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 xml:space="preserve">наследия, включенным в единый государственный реестр объектов культурного наследия (памятников истории и культуры) народов Российской Федерации, здание котельной общей площадью 53,7 кв.м, 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 общей площадью 2461,0 кв.м</w:t>
            </w:r>
          </w:p>
        </w:tc>
        <w:tc>
          <w:tcPr>
            <w:tcW w:w="806" w:type="pct"/>
          </w:tcPr>
          <w:p w:rsidR="00FA0196" w:rsidRPr="001F3146" w:rsidRDefault="00FA0196" w:rsidP="00D26BC3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22:63:050340:80</w:t>
            </w:r>
          </w:p>
          <w:p w:rsidR="00FA0196" w:rsidRPr="001F3146" w:rsidRDefault="00FA0196" w:rsidP="00D26BC3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22:63:050340:81</w:t>
            </w:r>
          </w:p>
          <w:p w:rsidR="00FA0196" w:rsidRPr="001F3146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22:63:050340:57</w:t>
            </w:r>
          </w:p>
        </w:tc>
        <w:tc>
          <w:tcPr>
            <w:tcW w:w="891" w:type="pct"/>
          </w:tcPr>
          <w:p w:rsidR="00FA0196" w:rsidRPr="001F3146" w:rsidRDefault="00FA0196" w:rsidP="00D26BC3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  <w:p w:rsidR="00FA0196" w:rsidRPr="001F3146" w:rsidRDefault="00FA0196" w:rsidP="00D26BC3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FA0196" w:rsidRPr="001F3146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FA0196" w:rsidRPr="001F3146" w:rsidRDefault="00FA0196" w:rsidP="00FA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4" w:type="pct"/>
            <w:hideMark/>
          </w:tcPr>
          <w:p w:rsidR="00FA0196" w:rsidRPr="001F3146" w:rsidRDefault="00FA0196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натолия, 317</w:t>
            </w:r>
          </w:p>
        </w:tc>
        <w:tc>
          <w:tcPr>
            <w:tcW w:w="324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</w:t>
            </w:r>
          </w:p>
        </w:tc>
        <w:tc>
          <w:tcPr>
            <w:tcW w:w="323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FA0196" w:rsidRPr="001F3146" w:rsidRDefault="00FA0196" w:rsidP="00AB79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на 1-м этаже</w:t>
            </w:r>
          </w:p>
        </w:tc>
        <w:tc>
          <w:tcPr>
            <w:tcW w:w="806" w:type="pct"/>
          </w:tcPr>
          <w:p w:rsidR="00FA0196" w:rsidRPr="001F3146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22:63:050428:420</w:t>
            </w:r>
          </w:p>
        </w:tc>
        <w:tc>
          <w:tcPr>
            <w:tcW w:w="891" w:type="pct"/>
          </w:tcPr>
          <w:p w:rsidR="00FA0196" w:rsidRPr="001F3146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D26BC3" w:rsidTr="00E16A0F">
        <w:trPr>
          <w:trHeight w:val="990"/>
        </w:trPr>
        <w:tc>
          <w:tcPr>
            <w:tcW w:w="210" w:type="pct"/>
          </w:tcPr>
          <w:p w:rsidR="00FA0196" w:rsidRPr="00D26BC3" w:rsidRDefault="00FA0196" w:rsidP="00FA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4" w:type="pct"/>
            <w:hideMark/>
          </w:tcPr>
          <w:p w:rsidR="00FA0196" w:rsidRPr="00D26BC3" w:rsidRDefault="00FA0196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D2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D2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нтона</w:t>
            </w:r>
            <w:proofErr w:type="spellEnd"/>
            <w:r w:rsidRPr="00D2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Петрова, 108б</w:t>
            </w:r>
          </w:p>
        </w:tc>
        <w:tc>
          <w:tcPr>
            <w:tcW w:w="324" w:type="pct"/>
            <w:hideMark/>
          </w:tcPr>
          <w:p w:rsidR="00FA0196" w:rsidRPr="00D26BC3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409,5</w:t>
            </w:r>
          </w:p>
        </w:tc>
        <w:tc>
          <w:tcPr>
            <w:tcW w:w="323" w:type="pct"/>
            <w:hideMark/>
          </w:tcPr>
          <w:p w:rsidR="00FA0196" w:rsidRPr="00D26BC3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FA0196" w:rsidRPr="00D26BC3" w:rsidRDefault="00FA0196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565/1000 долей в праве собственности на 1-м этаже здания столярной мастерской общей площадью 725,0 кв</w:t>
            </w:r>
            <w:proofErr w:type="gramStart"/>
            <w:r w:rsidRPr="00D2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FA0196" w:rsidRPr="00D26BC3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C3">
              <w:rPr>
                <w:rFonts w:ascii="Times New Roman" w:hAnsi="Times New Roman" w:cs="Times New Roman"/>
                <w:sz w:val="28"/>
                <w:szCs w:val="28"/>
              </w:rPr>
              <w:t>22:63:040227:315</w:t>
            </w:r>
          </w:p>
        </w:tc>
        <w:tc>
          <w:tcPr>
            <w:tcW w:w="891" w:type="pct"/>
          </w:tcPr>
          <w:p w:rsidR="00FA0196" w:rsidRPr="00D26BC3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C3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265"/>
        </w:trPr>
        <w:tc>
          <w:tcPr>
            <w:tcW w:w="210" w:type="pct"/>
          </w:tcPr>
          <w:p w:rsidR="00FA0196" w:rsidRPr="001F3146" w:rsidRDefault="00FA0196" w:rsidP="00FA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44" w:type="pct"/>
            <w:hideMark/>
          </w:tcPr>
          <w:p w:rsidR="00FA0196" w:rsidRPr="001F3146" w:rsidRDefault="00FA0196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нтона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Петрова, 108б</w:t>
            </w:r>
          </w:p>
        </w:tc>
        <w:tc>
          <w:tcPr>
            <w:tcW w:w="324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254,9</w:t>
            </w:r>
          </w:p>
        </w:tc>
        <w:tc>
          <w:tcPr>
            <w:tcW w:w="323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254,9</w:t>
            </w:r>
          </w:p>
        </w:tc>
        <w:tc>
          <w:tcPr>
            <w:tcW w:w="1502" w:type="pct"/>
            <w:hideMark/>
          </w:tcPr>
          <w:p w:rsidR="00FA0196" w:rsidRPr="001F3146" w:rsidRDefault="00FA0196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352/1000 доли в праве собственности в подвале здания столярной мастерской общей площадью 725,0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FA0196" w:rsidRPr="001F3146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22:63:040227:315</w:t>
            </w:r>
          </w:p>
        </w:tc>
        <w:tc>
          <w:tcPr>
            <w:tcW w:w="891" w:type="pct"/>
          </w:tcPr>
          <w:p w:rsidR="00FA0196" w:rsidRPr="001F3146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FA0196" w:rsidRPr="001F3146" w:rsidRDefault="00FA0196" w:rsidP="00FA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44" w:type="pct"/>
            <w:hideMark/>
          </w:tcPr>
          <w:p w:rsidR="00FA0196" w:rsidRPr="001F3146" w:rsidRDefault="00FA0196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абуркина, 8</w:t>
            </w:r>
          </w:p>
        </w:tc>
        <w:tc>
          <w:tcPr>
            <w:tcW w:w="324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121,7</w:t>
            </w:r>
          </w:p>
        </w:tc>
        <w:tc>
          <w:tcPr>
            <w:tcW w:w="323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FA0196" w:rsidRPr="001F3146" w:rsidRDefault="00FA0196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помещение на 1-м этаже жилого дома </w:t>
            </w:r>
          </w:p>
        </w:tc>
        <w:tc>
          <w:tcPr>
            <w:tcW w:w="806" w:type="pct"/>
          </w:tcPr>
          <w:p w:rsidR="00FA0196" w:rsidRPr="001F3146" w:rsidRDefault="00A8496F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22:63:030134:4050</w:t>
            </w:r>
          </w:p>
        </w:tc>
        <w:tc>
          <w:tcPr>
            <w:tcW w:w="891" w:type="pct"/>
          </w:tcPr>
          <w:p w:rsidR="00FA0196" w:rsidRPr="001F3146" w:rsidRDefault="00A8496F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44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2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6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1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E16A0F" w:rsidRPr="001F3146" w:rsidTr="00E16A0F">
        <w:trPr>
          <w:trHeight w:val="795"/>
        </w:trPr>
        <w:tc>
          <w:tcPr>
            <w:tcW w:w="210" w:type="pct"/>
          </w:tcPr>
          <w:p w:rsidR="00FA0196" w:rsidRPr="001F3146" w:rsidRDefault="00FA0196" w:rsidP="00FA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44" w:type="pct"/>
            <w:hideMark/>
          </w:tcPr>
          <w:p w:rsidR="00FA0196" w:rsidRPr="001F3146" w:rsidRDefault="00FA0196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алтийская, 40</w:t>
            </w:r>
          </w:p>
        </w:tc>
        <w:tc>
          <w:tcPr>
            <w:tcW w:w="324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488,2</w:t>
            </w:r>
          </w:p>
        </w:tc>
        <w:tc>
          <w:tcPr>
            <w:tcW w:w="323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106,9</w:t>
            </w:r>
          </w:p>
        </w:tc>
        <w:tc>
          <w:tcPr>
            <w:tcW w:w="1502" w:type="pct"/>
            <w:hideMark/>
          </w:tcPr>
          <w:p w:rsidR="00FA0196" w:rsidRPr="001F3146" w:rsidRDefault="00FA0196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506/1000 долей в праве собственности на здание теплового пункта №131 общей площадью 964,2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FA0196" w:rsidRPr="001F3146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22:63:030410:72</w:t>
            </w:r>
          </w:p>
        </w:tc>
        <w:tc>
          <w:tcPr>
            <w:tcW w:w="891" w:type="pct"/>
          </w:tcPr>
          <w:p w:rsidR="00FA0196" w:rsidRPr="001F3146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289"/>
        </w:trPr>
        <w:tc>
          <w:tcPr>
            <w:tcW w:w="210" w:type="pct"/>
          </w:tcPr>
          <w:p w:rsidR="00FA0196" w:rsidRPr="001F3146" w:rsidRDefault="00FA0196" w:rsidP="00FA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44" w:type="pct"/>
            <w:hideMark/>
          </w:tcPr>
          <w:p w:rsidR="00FA0196" w:rsidRPr="001F3146" w:rsidRDefault="00FA0196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ольшая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Олонская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42а</w:t>
            </w:r>
          </w:p>
        </w:tc>
        <w:tc>
          <w:tcPr>
            <w:tcW w:w="324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255,1</w:t>
            </w:r>
          </w:p>
        </w:tc>
        <w:tc>
          <w:tcPr>
            <w:tcW w:w="323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FA0196" w:rsidRPr="001F3146" w:rsidRDefault="00FA0196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о5 на 2</w:t>
            </w:r>
            <w:r w:rsidR="00A11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этаже</w:t>
            </w:r>
          </w:p>
        </w:tc>
        <w:tc>
          <w:tcPr>
            <w:tcW w:w="806" w:type="pct"/>
          </w:tcPr>
          <w:p w:rsidR="00FA0196" w:rsidRPr="001F3146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22:63:040516:2359</w:t>
            </w:r>
          </w:p>
        </w:tc>
        <w:tc>
          <w:tcPr>
            <w:tcW w:w="891" w:type="pct"/>
          </w:tcPr>
          <w:p w:rsidR="00FA0196" w:rsidRPr="001F3146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908"/>
        </w:trPr>
        <w:tc>
          <w:tcPr>
            <w:tcW w:w="210" w:type="pct"/>
          </w:tcPr>
          <w:p w:rsidR="00FA0196" w:rsidRPr="001F3146" w:rsidRDefault="00FA0196" w:rsidP="00FA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44" w:type="pct"/>
            <w:hideMark/>
          </w:tcPr>
          <w:p w:rsidR="00FA0196" w:rsidRPr="001F3146" w:rsidRDefault="00FA0196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еры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Кащеевой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17а</w:t>
            </w:r>
          </w:p>
        </w:tc>
        <w:tc>
          <w:tcPr>
            <w:tcW w:w="324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332,6</w:t>
            </w:r>
          </w:p>
        </w:tc>
        <w:tc>
          <w:tcPr>
            <w:tcW w:w="323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FA0196" w:rsidRPr="001F3146" w:rsidRDefault="00FA0196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344/1000 доли в праве собственности на здание центрального теплового пункта №531 литер А общей площадью 965,8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FA0196" w:rsidRPr="001F3146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22:63:010401:8447</w:t>
            </w:r>
          </w:p>
        </w:tc>
        <w:tc>
          <w:tcPr>
            <w:tcW w:w="891" w:type="pct"/>
          </w:tcPr>
          <w:p w:rsidR="00FA0196" w:rsidRPr="001F3146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1020"/>
        </w:trPr>
        <w:tc>
          <w:tcPr>
            <w:tcW w:w="210" w:type="pct"/>
          </w:tcPr>
          <w:p w:rsidR="00FA0196" w:rsidRPr="001F3146" w:rsidRDefault="00FA0196" w:rsidP="00FA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44" w:type="pct"/>
            <w:hideMark/>
          </w:tcPr>
          <w:p w:rsidR="00FA0196" w:rsidRPr="001F3146" w:rsidRDefault="00FA0196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еры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Кащеевой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18</w:t>
            </w:r>
          </w:p>
        </w:tc>
        <w:tc>
          <w:tcPr>
            <w:tcW w:w="324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345,8</w:t>
            </w:r>
          </w:p>
        </w:tc>
        <w:tc>
          <w:tcPr>
            <w:tcW w:w="323" w:type="pct"/>
            <w:hideMark/>
          </w:tcPr>
          <w:p w:rsidR="00FA0196" w:rsidRPr="001F3146" w:rsidRDefault="00FA019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FA0196" w:rsidRPr="001F3146" w:rsidRDefault="00FA0196" w:rsidP="00AB79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330/1000 долей в праве собственности </w:t>
            </w:r>
            <w:r w:rsidR="00AB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здани</w:t>
            </w:r>
            <w:r w:rsidR="00AB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теплового пункта со складом общей площадью 1047,1 кв.м.</w:t>
            </w:r>
          </w:p>
        </w:tc>
        <w:tc>
          <w:tcPr>
            <w:tcW w:w="806" w:type="pct"/>
          </w:tcPr>
          <w:p w:rsidR="00FA0196" w:rsidRPr="001F3146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22:63:010401:8413</w:t>
            </w:r>
          </w:p>
        </w:tc>
        <w:tc>
          <w:tcPr>
            <w:tcW w:w="891" w:type="pct"/>
          </w:tcPr>
          <w:p w:rsidR="00FA0196" w:rsidRPr="001F3146" w:rsidRDefault="00FA0196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AB79AD" w:rsidTr="00E16A0F">
        <w:trPr>
          <w:trHeight w:val="428"/>
        </w:trPr>
        <w:tc>
          <w:tcPr>
            <w:tcW w:w="210" w:type="pct"/>
          </w:tcPr>
          <w:p w:rsidR="006A2E5B" w:rsidRPr="00AB79AD" w:rsidRDefault="00A83242" w:rsidP="00FA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44" w:type="pct"/>
          </w:tcPr>
          <w:p w:rsidR="006A2E5B" w:rsidRPr="00AB79AD" w:rsidRDefault="006A2E5B" w:rsidP="00AB79A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AB79AD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AB79AD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AB79AD">
              <w:rPr>
                <w:rFonts w:ascii="Times New Roman" w:eastAsia="Calibri" w:hAnsi="Times New Roman" w:cs="Times New Roman"/>
                <w:sz w:val="28"/>
                <w:szCs w:val="28"/>
              </w:rPr>
              <w:t>есенняя</w:t>
            </w:r>
            <w:proofErr w:type="spellEnd"/>
            <w:r w:rsidRPr="00AB79AD">
              <w:rPr>
                <w:rFonts w:ascii="Times New Roman" w:eastAsia="Calibri" w:hAnsi="Times New Roman" w:cs="Times New Roman"/>
                <w:sz w:val="28"/>
                <w:szCs w:val="28"/>
              </w:rPr>
              <w:t>, 14а, корпус 1</w:t>
            </w:r>
          </w:p>
        </w:tc>
        <w:tc>
          <w:tcPr>
            <w:tcW w:w="324" w:type="pct"/>
          </w:tcPr>
          <w:p w:rsidR="006A2E5B" w:rsidRPr="00AB79AD" w:rsidRDefault="006A2E5B" w:rsidP="00FE425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B79AD">
              <w:rPr>
                <w:rFonts w:ascii="Times New Roman" w:eastAsia="Calibri" w:hAnsi="Times New Roman" w:cs="Times New Roman"/>
                <w:sz w:val="28"/>
                <w:szCs w:val="28"/>
              </w:rPr>
              <w:t>65,8</w:t>
            </w:r>
          </w:p>
        </w:tc>
        <w:tc>
          <w:tcPr>
            <w:tcW w:w="323" w:type="pct"/>
          </w:tcPr>
          <w:p w:rsidR="006A2E5B" w:rsidRPr="00AB79AD" w:rsidRDefault="00BD617D" w:rsidP="00FE425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02" w:type="pct"/>
          </w:tcPr>
          <w:p w:rsidR="006A2E5B" w:rsidRPr="00AB79AD" w:rsidRDefault="006A2E5B" w:rsidP="00FA01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9AD">
              <w:rPr>
                <w:rFonts w:ascii="Times New Roman" w:eastAsia="Calibri" w:hAnsi="Times New Roman" w:cs="Times New Roman"/>
                <w:sz w:val="28"/>
                <w:szCs w:val="28"/>
              </w:rPr>
              <w:t>Нежилое помещение Н</w:t>
            </w:r>
            <w:proofErr w:type="gramStart"/>
            <w:r w:rsidRPr="00AB79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Pr="00AB79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 w:rsidR="00831E27" w:rsidRPr="00831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1-м </w:t>
            </w:r>
            <w:r w:rsidRPr="00AB79AD">
              <w:rPr>
                <w:rFonts w:ascii="Times New Roman" w:eastAsia="Calibri" w:hAnsi="Times New Roman" w:cs="Times New Roman"/>
                <w:sz w:val="28"/>
                <w:szCs w:val="28"/>
              </w:rPr>
              <w:t>этаже</w:t>
            </w:r>
          </w:p>
        </w:tc>
        <w:tc>
          <w:tcPr>
            <w:tcW w:w="806" w:type="pct"/>
          </w:tcPr>
          <w:p w:rsidR="006A2E5B" w:rsidRPr="00AB79AD" w:rsidRDefault="006A2E5B" w:rsidP="00D26BC3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B79A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22:63:030509:3375</w:t>
            </w:r>
          </w:p>
        </w:tc>
        <w:tc>
          <w:tcPr>
            <w:tcW w:w="891" w:type="pct"/>
          </w:tcPr>
          <w:p w:rsidR="006A2E5B" w:rsidRPr="00AB79AD" w:rsidRDefault="006A2E5B" w:rsidP="00D26BC3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B79A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AB79AD" w:rsidTr="00E16A0F">
        <w:trPr>
          <w:trHeight w:val="428"/>
        </w:trPr>
        <w:tc>
          <w:tcPr>
            <w:tcW w:w="210" w:type="pct"/>
          </w:tcPr>
          <w:p w:rsidR="006A2E5B" w:rsidRPr="00AB79AD" w:rsidRDefault="00A83242" w:rsidP="00FA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44" w:type="pct"/>
          </w:tcPr>
          <w:p w:rsidR="006A2E5B" w:rsidRPr="00AB79AD" w:rsidRDefault="006A2E5B" w:rsidP="00AC5C2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AB79AD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AB79AD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AB79AD">
              <w:rPr>
                <w:rFonts w:ascii="Times New Roman" w:eastAsia="Calibri" w:hAnsi="Times New Roman" w:cs="Times New Roman"/>
                <w:sz w:val="28"/>
                <w:szCs w:val="28"/>
              </w:rPr>
              <w:t>еоргиева</w:t>
            </w:r>
            <w:proofErr w:type="spellEnd"/>
            <w:r w:rsidRPr="00AB79AD">
              <w:rPr>
                <w:rFonts w:ascii="Times New Roman" w:eastAsia="Calibri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324" w:type="pct"/>
          </w:tcPr>
          <w:p w:rsidR="006A2E5B" w:rsidRPr="00AB79AD" w:rsidRDefault="006A2E5B" w:rsidP="00FE425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B79AD">
              <w:rPr>
                <w:rFonts w:ascii="Times New Roman" w:eastAsia="Calibri" w:hAnsi="Times New Roman" w:cs="Times New Roman"/>
                <w:sz w:val="28"/>
                <w:szCs w:val="28"/>
              </w:rPr>
              <w:t>171,1</w:t>
            </w:r>
          </w:p>
        </w:tc>
        <w:tc>
          <w:tcPr>
            <w:tcW w:w="323" w:type="pct"/>
          </w:tcPr>
          <w:p w:rsidR="006A2E5B" w:rsidRPr="00AB79AD" w:rsidRDefault="006A2E5B" w:rsidP="00FE425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B79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02" w:type="pct"/>
          </w:tcPr>
          <w:p w:rsidR="006A2E5B" w:rsidRPr="00AB79AD" w:rsidRDefault="006A2E5B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9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Нежилое помещение </w:t>
            </w:r>
            <w:r w:rsidRPr="00AB79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Н1</w:t>
            </w:r>
            <w:r w:rsidRPr="00AB79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B79AD">
              <w:rPr>
                <w:rFonts w:ascii="Times New Roman" w:eastAsia="Calibri" w:hAnsi="Times New Roman" w:cs="Times New Roman"/>
                <w:sz w:val="28"/>
                <w:szCs w:val="28"/>
              </w:rPr>
              <w:t>на 1-м этаже жилого дома литер</w:t>
            </w:r>
            <w:proofErr w:type="gramStart"/>
            <w:r w:rsidRPr="00AB79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806" w:type="pct"/>
          </w:tcPr>
          <w:p w:rsidR="006A2E5B" w:rsidRPr="00AB79AD" w:rsidRDefault="006A2E5B" w:rsidP="00D26BC3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B79A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22:63:030113:2325</w:t>
            </w:r>
          </w:p>
        </w:tc>
        <w:tc>
          <w:tcPr>
            <w:tcW w:w="891" w:type="pct"/>
          </w:tcPr>
          <w:p w:rsidR="006A2E5B" w:rsidRPr="00AB79AD" w:rsidRDefault="006A2E5B" w:rsidP="00D26BC3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B79A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428"/>
        </w:trPr>
        <w:tc>
          <w:tcPr>
            <w:tcW w:w="210" w:type="pct"/>
          </w:tcPr>
          <w:p w:rsidR="006A2E5B" w:rsidRPr="001F3146" w:rsidRDefault="00A83242" w:rsidP="00FA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4" w:type="pct"/>
            <w:hideMark/>
          </w:tcPr>
          <w:p w:rsidR="006A2E5B" w:rsidRPr="001F3146" w:rsidRDefault="006A2E5B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еоргиева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55</w:t>
            </w:r>
          </w:p>
        </w:tc>
        <w:tc>
          <w:tcPr>
            <w:tcW w:w="324" w:type="pct"/>
            <w:hideMark/>
          </w:tcPr>
          <w:p w:rsidR="006A2E5B" w:rsidRPr="001F3146" w:rsidRDefault="006A2E5B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114,4</w:t>
            </w:r>
          </w:p>
        </w:tc>
        <w:tc>
          <w:tcPr>
            <w:tcW w:w="323" w:type="pct"/>
            <w:hideMark/>
          </w:tcPr>
          <w:p w:rsidR="006A2E5B" w:rsidRPr="001F3146" w:rsidRDefault="006A2E5B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114,4</w:t>
            </w:r>
          </w:p>
        </w:tc>
        <w:tc>
          <w:tcPr>
            <w:tcW w:w="1502" w:type="pct"/>
            <w:hideMark/>
          </w:tcPr>
          <w:p w:rsidR="006A2E5B" w:rsidRPr="001F3146" w:rsidRDefault="006A2E5B" w:rsidP="00CD6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Н2 в подвале жилого дома литер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06" w:type="pct"/>
          </w:tcPr>
          <w:p w:rsidR="006A2E5B" w:rsidRPr="001F3146" w:rsidRDefault="006A2E5B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22:63:030132:4854</w:t>
            </w:r>
          </w:p>
        </w:tc>
        <w:tc>
          <w:tcPr>
            <w:tcW w:w="891" w:type="pct"/>
          </w:tcPr>
          <w:p w:rsidR="006A2E5B" w:rsidRPr="001F3146" w:rsidRDefault="006A2E5B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AB79AD" w:rsidTr="00E16A0F">
        <w:trPr>
          <w:trHeight w:val="1020"/>
        </w:trPr>
        <w:tc>
          <w:tcPr>
            <w:tcW w:w="210" w:type="pct"/>
          </w:tcPr>
          <w:p w:rsidR="0043184A" w:rsidRPr="00AB79AD" w:rsidRDefault="00A83242" w:rsidP="00FA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44" w:type="pct"/>
          </w:tcPr>
          <w:p w:rsidR="0043184A" w:rsidRPr="00AB79AD" w:rsidRDefault="0043184A" w:rsidP="00D26BC3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AB79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AB79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 w:rsidRPr="00AB79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оголя</w:t>
            </w:r>
            <w:proofErr w:type="spellEnd"/>
            <w:r w:rsidRPr="00AB79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85</w:t>
            </w:r>
          </w:p>
        </w:tc>
        <w:tc>
          <w:tcPr>
            <w:tcW w:w="324" w:type="pct"/>
          </w:tcPr>
          <w:p w:rsidR="0043184A" w:rsidRPr="00AB79AD" w:rsidRDefault="0043184A" w:rsidP="00FE425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B79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431,7</w:t>
            </w:r>
          </w:p>
        </w:tc>
        <w:tc>
          <w:tcPr>
            <w:tcW w:w="323" w:type="pct"/>
          </w:tcPr>
          <w:p w:rsidR="0043184A" w:rsidRPr="00AB79AD" w:rsidRDefault="0043184A" w:rsidP="00FE425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B79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02" w:type="pct"/>
          </w:tcPr>
          <w:p w:rsidR="00CD63C6" w:rsidRPr="00AB79AD" w:rsidRDefault="0043184A" w:rsidP="00CD6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B79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Нежилое здание</w:t>
            </w:r>
            <w:r w:rsidR="00AB79AD" w:rsidRPr="00AB79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литер А общей площадью 431,7 кв</w:t>
            </w:r>
            <w:proofErr w:type="gramStart"/>
            <w:r w:rsidR="00AB79AD" w:rsidRPr="00AB79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AB79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земельный участок</w:t>
            </w:r>
            <w:r w:rsidR="00AB79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общей</w:t>
            </w:r>
            <w:r w:rsidRPr="00AB79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площадью 912</w:t>
            </w:r>
            <w:r w:rsidR="00AB79AD" w:rsidRPr="00AB79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,0</w:t>
            </w:r>
            <w:r w:rsidRPr="00AB79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кв.м</w:t>
            </w:r>
          </w:p>
        </w:tc>
        <w:tc>
          <w:tcPr>
            <w:tcW w:w="806" w:type="pct"/>
          </w:tcPr>
          <w:p w:rsidR="0043184A" w:rsidRPr="00AB79AD" w:rsidRDefault="0043184A" w:rsidP="00D26BC3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B79A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22:63:050334:112</w:t>
            </w:r>
          </w:p>
          <w:p w:rsidR="0043184A" w:rsidRPr="00AB79AD" w:rsidRDefault="0043184A" w:rsidP="00D26BC3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B79A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22:63:050334:22</w:t>
            </w:r>
          </w:p>
        </w:tc>
        <w:tc>
          <w:tcPr>
            <w:tcW w:w="891" w:type="pct"/>
          </w:tcPr>
          <w:p w:rsidR="0043184A" w:rsidRPr="00AB79AD" w:rsidRDefault="0043184A" w:rsidP="00D26BC3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B79AD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631"/>
        </w:trPr>
        <w:tc>
          <w:tcPr>
            <w:tcW w:w="210" w:type="pct"/>
          </w:tcPr>
          <w:p w:rsidR="0043184A" w:rsidRPr="001F3146" w:rsidRDefault="00A83242" w:rsidP="00FA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44" w:type="pct"/>
            <w:hideMark/>
          </w:tcPr>
          <w:p w:rsidR="0043184A" w:rsidRPr="001F3146" w:rsidRDefault="0043184A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 Дзержинского, 7, р.п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жный</w:t>
            </w:r>
          </w:p>
        </w:tc>
        <w:tc>
          <w:tcPr>
            <w:tcW w:w="324" w:type="pct"/>
            <w:hideMark/>
          </w:tcPr>
          <w:p w:rsidR="0043184A" w:rsidRPr="001F3146" w:rsidRDefault="0043184A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280,3</w:t>
            </w:r>
          </w:p>
        </w:tc>
        <w:tc>
          <w:tcPr>
            <w:tcW w:w="323" w:type="pct"/>
            <w:hideMark/>
          </w:tcPr>
          <w:p w:rsidR="0043184A" w:rsidRPr="001F3146" w:rsidRDefault="0043184A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43184A" w:rsidRPr="001F3146" w:rsidRDefault="00AB79AD" w:rsidP="00AB79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1-м этаже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жилого дома </w:t>
            </w:r>
          </w:p>
        </w:tc>
        <w:tc>
          <w:tcPr>
            <w:tcW w:w="806" w:type="pct"/>
          </w:tcPr>
          <w:p w:rsidR="0043184A" w:rsidRPr="001F3146" w:rsidRDefault="0043184A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22:61:042103:686</w:t>
            </w:r>
          </w:p>
        </w:tc>
        <w:tc>
          <w:tcPr>
            <w:tcW w:w="891" w:type="pct"/>
          </w:tcPr>
          <w:p w:rsidR="0043184A" w:rsidRPr="001F3146" w:rsidRDefault="0043184A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CD63C6" w:rsidRPr="001F3146" w:rsidTr="00F8678D">
        <w:trPr>
          <w:trHeight w:val="58"/>
        </w:trPr>
        <w:tc>
          <w:tcPr>
            <w:tcW w:w="210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44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2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6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1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E16A0F" w:rsidRPr="001F3146" w:rsidTr="00E16A0F">
        <w:trPr>
          <w:trHeight w:val="795"/>
        </w:trPr>
        <w:tc>
          <w:tcPr>
            <w:tcW w:w="210" w:type="pct"/>
          </w:tcPr>
          <w:p w:rsidR="0043184A" w:rsidRPr="001F3146" w:rsidRDefault="00A83242" w:rsidP="00FA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44" w:type="pct"/>
            <w:hideMark/>
          </w:tcPr>
          <w:p w:rsidR="0043184A" w:rsidRPr="001F3146" w:rsidRDefault="0043184A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авалерийская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13</w:t>
            </w:r>
          </w:p>
        </w:tc>
        <w:tc>
          <w:tcPr>
            <w:tcW w:w="324" w:type="pct"/>
            <w:hideMark/>
          </w:tcPr>
          <w:p w:rsidR="0043184A" w:rsidRPr="001F3146" w:rsidRDefault="0043184A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131,6</w:t>
            </w:r>
          </w:p>
        </w:tc>
        <w:tc>
          <w:tcPr>
            <w:tcW w:w="323" w:type="pct"/>
            <w:hideMark/>
          </w:tcPr>
          <w:p w:rsidR="0043184A" w:rsidRPr="001F3146" w:rsidRDefault="0043184A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131,6</w:t>
            </w:r>
          </w:p>
        </w:tc>
        <w:tc>
          <w:tcPr>
            <w:tcW w:w="1502" w:type="pct"/>
            <w:hideMark/>
          </w:tcPr>
          <w:p w:rsidR="0043184A" w:rsidRPr="001F3146" w:rsidRDefault="0043184A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750/1000 долей на нежилое помещение Н1 в подвале жилого дома общей площадью 175,5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43184A" w:rsidRPr="001F3146" w:rsidRDefault="0043184A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22:63:010404:5950</w:t>
            </w:r>
          </w:p>
        </w:tc>
        <w:tc>
          <w:tcPr>
            <w:tcW w:w="891" w:type="pct"/>
          </w:tcPr>
          <w:p w:rsidR="0043184A" w:rsidRPr="001F3146" w:rsidRDefault="0043184A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703"/>
        </w:trPr>
        <w:tc>
          <w:tcPr>
            <w:tcW w:w="210" w:type="pct"/>
          </w:tcPr>
          <w:p w:rsidR="0043184A" w:rsidRPr="001F3146" w:rsidRDefault="00A83242" w:rsidP="00FA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44" w:type="pct"/>
            <w:hideMark/>
          </w:tcPr>
          <w:p w:rsidR="0043184A" w:rsidRPr="001F3146" w:rsidRDefault="0043184A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 Калинина, 5</w:t>
            </w:r>
          </w:p>
        </w:tc>
        <w:tc>
          <w:tcPr>
            <w:tcW w:w="324" w:type="pct"/>
            <w:hideMark/>
          </w:tcPr>
          <w:p w:rsidR="0043184A" w:rsidRPr="001F3146" w:rsidRDefault="0043184A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349,9</w:t>
            </w:r>
          </w:p>
        </w:tc>
        <w:tc>
          <w:tcPr>
            <w:tcW w:w="323" w:type="pct"/>
            <w:hideMark/>
          </w:tcPr>
          <w:p w:rsidR="0043184A" w:rsidRPr="001F3146" w:rsidRDefault="0043184A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349,9</w:t>
            </w:r>
          </w:p>
        </w:tc>
        <w:tc>
          <w:tcPr>
            <w:tcW w:w="1502" w:type="pct"/>
            <w:hideMark/>
          </w:tcPr>
          <w:p w:rsidR="0043184A" w:rsidRPr="001F3146" w:rsidRDefault="0043184A" w:rsidP="00FA0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Нежилое помещение в подвале жилого дома, являющееся  частью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806" w:type="pct"/>
          </w:tcPr>
          <w:p w:rsidR="0043184A" w:rsidRPr="001F3146" w:rsidRDefault="0043184A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22:63:020616:1594</w:t>
            </w:r>
          </w:p>
        </w:tc>
        <w:tc>
          <w:tcPr>
            <w:tcW w:w="891" w:type="pct"/>
          </w:tcPr>
          <w:p w:rsidR="0043184A" w:rsidRPr="001F3146" w:rsidRDefault="0043184A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1260"/>
        </w:trPr>
        <w:tc>
          <w:tcPr>
            <w:tcW w:w="210" w:type="pct"/>
          </w:tcPr>
          <w:p w:rsidR="00A83242" w:rsidRPr="001F3146" w:rsidRDefault="00A83242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44" w:type="pct"/>
            <w:hideMark/>
          </w:tcPr>
          <w:p w:rsidR="00A83242" w:rsidRPr="001F3146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 Калинина, 14</w:t>
            </w:r>
          </w:p>
        </w:tc>
        <w:tc>
          <w:tcPr>
            <w:tcW w:w="324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336,1</w:t>
            </w:r>
          </w:p>
        </w:tc>
        <w:tc>
          <w:tcPr>
            <w:tcW w:w="323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336,1</w:t>
            </w:r>
          </w:p>
        </w:tc>
        <w:tc>
          <w:tcPr>
            <w:tcW w:w="1502" w:type="pct"/>
            <w:hideMark/>
          </w:tcPr>
          <w:p w:rsidR="00A83242" w:rsidRPr="001F3146" w:rsidRDefault="00A83242" w:rsidP="00FA0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Нежилое помещение Н2 в подвале жилого дома литер</w:t>
            </w:r>
            <w:proofErr w:type="gramStart"/>
            <w:r w:rsidRPr="001F314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,  являющееся  частью объекта культурного наследия, включенного в единый государственный реестр объектов культурного наследия (памятников истории     и     культуры)    народов Российской Федерации</w:t>
            </w:r>
          </w:p>
        </w:tc>
        <w:tc>
          <w:tcPr>
            <w:tcW w:w="806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22:63:020618:2260</w:t>
            </w:r>
          </w:p>
        </w:tc>
        <w:tc>
          <w:tcPr>
            <w:tcW w:w="891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132"/>
        </w:trPr>
        <w:tc>
          <w:tcPr>
            <w:tcW w:w="210" w:type="pct"/>
          </w:tcPr>
          <w:p w:rsidR="00A83242" w:rsidRPr="006B472D" w:rsidRDefault="00A83242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44" w:type="pct"/>
            <w:hideMark/>
          </w:tcPr>
          <w:p w:rsidR="00A83242" w:rsidRPr="001F3146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 Калинина, 18</w:t>
            </w:r>
          </w:p>
        </w:tc>
        <w:tc>
          <w:tcPr>
            <w:tcW w:w="324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67,2</w:t>
            </w:r>
          </w:p>
        </w:tc>
        <w:tc>
          <w:tcPr>
            <w:tcW w:w="323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67,2</w:t>
            </w:r>
          </w:p>
        </w:tc>
        <w:tc>
          <w:tcPr>
            <w:tcW w:w="1502" w:type="pct"/>
            <w:hideMark/>
          </w:tcPr>
          <w:p w:rsidR="00A83242" w:rsidRPr="001F3146" w:rsidRDefault="00A83242" w:rsidP="00E16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Н1001 в подвале, являющееся  частью объекта культурного наследия, включенного в единый государственный реестр объектов культурного наследия (памятников истории и культуры) народов </w:t>
            </w:r>
          </w:p>
        </w:tc>
        <w:tc>
          <w:tcPr>
            <w:tcW w:w="806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22:63:020608:1008</w:t>
            </w:r>
          </w:p>
        </w:tc>
        <w:tc>
          <w:tcPr>
            <w:tcW w:w="891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44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2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6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1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E16A0F" w:rsidRPr="001F3146" w:rsidTr="00E16A0F">
        <w:trPr>
          <w:trHeight w:val="226"/>
        </w:trPr>
        <w:tc>
          <w:tcPr>
            <w:tcW w:w="210" w:type="pct"/>
          </w:tcPr>
          <w:p w:rsidR="00E16A0F" w:rsidRPr="001F3146" w:rsidRDefault="00E16A0F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4" w:type="pct"/>
          </w:tcPr>
          <w:p w:rsidR="00E16A0F" w:rsidRPr="001F3146" w:rsidRDefault="00E16A0F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</w:tcPr>
          <w:p w:rsidR="00E16A0F" w:rsidRPr="001F3146" w:rsidRDefault="00E16A0F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" w:type="pct"/>
          </w:tcPr>
          <w:p w:rsidR="00E16A0F" w:rsidRPr="001F3146" w:rsidRDefault="00E16A0F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2" w:type="pct"/>
          </w:tcPr>
          <w:p w:rsidR="00E16A0F" w:rsidRPr="001F3146" w:rsidRDefault="00E16A0F" w:rsidP="00FA0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806" w:type="pct"/>
          </w:tcPr>
          <w:p w:rsidR="00E16A0F" w:rsidRPr="001F3146" w:rsidRDefault="00E16A0F" w:rsidP="00D26BC3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891" w:type="pct"/>
          </w:tcPr>
          <w:p w:rsidR="00E16A0F" w:rsidRPr="001F3146" w:rsidRDefault="00E16A0F" w:rsidP="00D26BC3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E16A0F" w:rsidRPr="001F3146" w:rsidTr="00E16A0F">
        <w:trPr>
          <w:trHeight w:val="1562"/>
        </w:trPr>
        <w:tc>
          <w:tcPr>
            <w:tcW w:w="210" w:type="pct"/>
          </w:tcPr>
          <w:p w:rsidR="00A83242" w:rsidRPr="001F3146" w:rsidRDefault="00A83242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44" w:type="pct"/>
          </w:tcPr>
          <w:p w:rsidR="00A83242" w:rsidRPr="001F3146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 Калинина, 24</w:t>
            </w:r>
          </w:p>
        </w:tc>
        <w:tc>
          <w:tcPr>
            <w:tcW w:w="324" w:type="pct"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969,9</w:t>
            </w:r>
          </w:p>
        </w:tc>
        <w:tc>
          <w:tcPr>
            <w:tcW w:w="323" w:type="pct"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203,0</w:t>
            </w:r>
          </w:p>
        </w:tc>
        <w:tc>
          <w:tcPr>
            <w:tcW w:w="1502" w:type="pct"/>
          </w:tcPr>
          <w:p w:rsidR="00A83242" w:rsidRPr="001F3146" w:rsidRDefault="00A83242" w:rsidP="00FA0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Нежилое здание больницы с подвалом общей площадью               969,9 кв</w:t>
            </w:r>
            <w:proofErr w:type="gramStart"/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,   являющееся  объектом культурного  наследия, включенным в единый государственный реестр объектов культурного наследия  (памятников истории и культуры) народов Российской Федерации,  состояние которого признано неудовлетворительным, земельный участок общей площадью 4248,0 кв.м</w:t>
            </w:r>
          </w:p>
        </w:tc>
        <w:tc>
          <w:tcPr>
            <w:tcW w:w="806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22:63:020444:658</w:t>
            </w:r>
          </w:p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22:63:020444:913</w:t>
            </w:r>
          </w:p>
        </w:tc>
        <w:tc>
          <w:tcPr>
            <w:tcW w:w="891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795"/>
        </w:trPr>
        <w:tc>
          <w:tcPr>
            <w:tcW w:w="210" w:type="pct"/>
          </w:tcPr>
          <w:p w:rsidR="00A83242" w:rsidRPr="001F3146" w:rsidRDefault="00A83242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44" w:type="pct"/>
            <w:hideMark/>
          </w:tcPr>
          <w:p w:rsidR="00A83242" w:rsidRPr="001F3146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 Комсомольский, 87</w:t>
            </w:r>
          </w:p>
        </w:tc>
        <w:tc>
          <w:tcPr>
            <w:tcW w:w="324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21,30</w:t>
            </w:r>
          </w:p>
        </w:tc>
        <w:tc>
          <w:tcPr>
            <w:tcW w:w="323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21,3</w:t>
            </w:r>
          </w:p>
        </w:tc>
        <w:tc>
          <w:tcPr>
            <w:tcW w:w="1502" w:type="pct"/>
            <w:hideMark/>
          </w:tcPr>
          <w:p w:rsidR="00A83242" w:rsidRPr="001F3146" w:rsidRDefault="00A83242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39/500 долей в праве собственности на нежилое помещение Н5 в подвале жилого дома общей площадью 273,2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22:63:020630:2134</w:t>
            </w:r>
          </w:p>
        </w:tc>
        <w:tc>
          <w:tcPr>
            <w:tcW w:w="891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6B472D" w:rsidTr="00E16A0F">
        <w:trPr>
          <w:trHeight w:val="58"/>
        </w:trPr>
        <w:tc>
          <w:tcPr>
            <w:tcW w:w="210" w:type="pct"/>
          </w:tcPr>
          <w:p w:rsidR="00A83242" w:rsidRPr="001F3146" w:rsidRDefault="00A83242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44" w:type="pct"/>
            <w:hideMark/>
          </w:tcPr>
          <w:p w:rsidR="00A83242" w:rsidRPr="006B472D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 Космонавтов, 45</w:t>
            </w:r>
          </w:p>
        </w:tc>
        <w:tc>
          <w:tcPr>
            <w:tcW w:w="324" w:type="pct"/>
            <w:hideMark/>
          </w:tcPr>
          <w:p w:rsidR="00A83242" w:rsidRPr="006B472D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128,4</w:t>
            </w:r>
          </w:p>
        </w:tc>
        <w:tc>
          <w:tcPr>
            <w:tcW w:w="323" w:type="pct"/>
            <w:hideMark/>
          </w:tcPr>
          <w:p w:rsidR="00A83242" w:rsidRPr="006B472D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128,4</w:t>
            </w:r>
          </w:p>
        </w:tc>
        <w:tc>
          <w:tcPr>
            <w:tcW w:w="1502" w:type="pct"/>
            <w:hideMark/>
          </w:tcPr>
          <w:p w:rsidR="00A83242" w:rsidRPr="006B472D" w:rsidRDefault="00A83242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</w:t>
            </w:r>
            <w:proofErr w:type="gramStart"/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подвале административного здания</w:t>
            </w:r>
          </w:p>
        </w:tc>
        <w:tc>
          <w:tcPr>
            <w:tcW w:w="806" w:type="pct"/>
          </w:tcPr>
          <w:p w:rsidR="00A83242" w:rsidRPr="006B472D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hAnsi="Times New Roman" w:cs="Times New Roman"/>
                <w:sz w:val="28"/>
                <w:szCs w:val="28"/>
              </w:rPr>
              <w:t>22:63:020307:1853</w:t>
            </w:r>
          </w:p>
        </w:tc>
        <w:tc>
          <w:tcPr>
            <w:tcW w:w="891" w:type="pct"/>
          </w:tcPr>
          <w:p w:rsidR="00A83242" w:rsidRPr="006B472D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1A29FD">
        <w:trPr>
          <w:trHeight w:val="1552"/>
        </w:trPr>
        <w:tc>
          <w:tcPr>
            <w:tcW w:w="210" w:type="pct"/>
          </w:tcPr>
          <w:p w:rsidR="00A83242" w:rsidRPr="001F3146" w:rsidRDefault="00A83242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44" w:type="pct"/>
            <w:hideMark/>
          </w:tcPr>
          <w:p w:rsidR="00A83242" w:rsidRPr="001F3146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 Красноармейский, 131</w:t>
            </w:r>
          </w:p>
        </w:tc>
        <w:tc>
          <w:tcPr>
            <w:tcW w:w="324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654,9</w:t>
            </w:r>
          </w:p>
        </w:tc>
        <w:tc>
          <w:tcPr>
            <w:tcW w:w="323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628,4</w:t>
            </w:r>
          </w:p>
        </w:tc>
        <w:tc>
          <w:tcPr>
            <w:tcW w:w="1502" w:type="pct"/>
            <w:hideMark/>
          </w:tcPr>
          <w:p w:rsidR="00A83242" w:rsidRDefault="00A83242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640/1000 дол</w:t>
            </w:r>
            <w:r w:rsidR="001A2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праве собственности на нежилое помещение Н5 на 1-м этаже и в подвале жилого дома общей площадью 1023,9 кв. м</w:t>
            </w:r>
          </w:p>
          <w:p w:rsidR="00CD63C6" w:rsidRPr="001F3146" w:rsidRDefault="00CD63C6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22:63:040427:3226</w:t>
            </w:r>
          </w:p>
        </w:tc>
        <w:tc>
          <w:tcPr>
            <w:tcW w:w="891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CD63C6" w:rsidRPr="001F3146" w:rsidTr="007B1EFC">
        <w:trPr>
          <w:trHeight w:val="58"/>
        </w:trPr>
        <w:tc>
          <w:tcPr>
            <w:tcW w:w="210" w:type="pct"/>
          </w:tcPr>
          <w:p w:rsidR="00CD63C6" w:rsidRPr="001F3146" w:rsidRDefault="00CD63C6" w:rsidP="007B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44" w:type="pct"/>
          </w:tcPr>
          <w:p w:rsidR="00CD63C6" w:rsidRPr="001F3146" w:rsidRDefault="00CD63C6" w:rsidP="007B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" w:type="pct"/>
          </w:tcPr>
          <w:p w:rsidR="00CD63C6" w:rsidRPr="001F3146" w:rsidRDefault="00CD63C6" w:rsidP="007B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" w:type="pct"/>
          </w:tcPr>
          <w:p w:rsidR="00CD63C6" w:rsidRPr="001F3146" w:rsidRDefault="00CD63C6" w:rsidP="007B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2" w:type="pct"/>
          </w:tcPr>
          <w:p w:rsidR="00CD63C6" w:rsidRPr="001F3146" w:rsidRDefault="00CD63C6" w:rsidP="007B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6" w:type="pct"/>
          </w:tcPr>
          <w:p w:rsidR="00CD63C6" w:rsidRPr="001F3146" w:rsidRDefault="00CD63C6" w:rsidP="007B1EFC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1" w:type="pct"/>
          </w:tcPr>
          <w:p w:rsidR="00CD63C6" w:rsidRPr="001F3146" w:rsidRDefault="00CD63C6" w:rsidP="007B1EFC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E16A0F" w:rsidRPr="001F3146" w:rsidTr="00E16A0F">
        <w:trPr>
          <w:trHeight w:val="84"/>
        </w:trPr>
        <w:tc>
          <w:tcPr>
            <w:tcW w:w="210" w:type="pct"/>
          </w:tcPr>
          <w:p w:rsidR="00A83242" w:rsidRPr="001F3146" w:rsidRDefault="00A83242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44" w:type="pct"/>
            <w:hideMark/>
          </w:tcPr>
          <w:p w:rsidR="00A83242" w:rsidRPr="001F3146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уета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11</w:t>
            </w:r>
          </w:p>
        </w:tc>
        <w:tc>
          <w:tcPr>
            <w:tcW w:w="324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</w:t>
            </w:r>
          </w:p>
        </w:tc>
        <w:tc>
          <w:tcPr>
            <w:tcW w:w="323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E16A0F" w:rsidRPr="001F3146" w:rsidRDefault="00A83242" w:rsidP="00CD6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1-м этаже</w:t>
            </w:r>
          </w:p>
        </w:tc>
        <w:tc>
          <w:tcPr>
            <w:tcW w:w="806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22:63:030508:522</w:t>
            </w:r>
          </w:p>
        </w:tc>
        <w:tc>
          <w:tcPr>
            <w:tcW w:w="891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265"/>
        </w:trPr>
        <w:tc>
          <w:tcPr>
            <w:tcW w:w="210" w:type="pct"/>
          </w:tcPr>
          <w:p w:rsidR="00A83242" w:rsidRPr="001F3146" w:rsidRDefault="00A83242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44" w:type="pct"/>
            <w:hideMark/>
          </w:tcPr>
          <w:p w:rsidR="00A83242" w:rsidRPr="001F3146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ул.П.С.Кулагина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</w:t>
            </w:r>
          </w:p>
        </w:tc>
        <w:tc>
          <w:tcPr>
            <w:tcW w:w="324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442,6</w:t>
            </w:r>
          </w:p>
        </w:tc>
        <w:tc>
          <w:tcPr>
            <w:tcW w:w="323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95,4</w:t>
            </w:r>
          </w:p>
        </w:tc>
        <w:tc>
          <w:tcPr>
            <w:tcW w:w="1502" w:type="pct"/>
            <w:hideMark/>
          </w:tcPr>
          <w:p w:rsidR="00A83242" w:rsidRPr="001F3146" w:rsidRDefault="00A83242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7/12 долей в праве собственности на нежилое помещение Н1 в подвале, на 1-м, 2-м этажах жилого дома общей площадью 757,7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22:63:020444:561</w:t>
            </w:r>
          </w:p>
        </w:tc>
        <w:tc>
          <w:tcPr>
            <w:tcW w:w="891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A83242" w:rsidRPr="001F3146" w:rsidRDefault="00A83242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44" w:type="pct"/>
            <w:hideMark/>
          </w:tcPr>
          <w:p w:rsidR="00A83242" w:rsidRPr="001F3146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 Ленина, 45</w:t>
            </w:r>
          </w:p>
        </w:tc>
        <w:tc>
          <w:tcPr>
            <w:tcW w:w="324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153,8</w:t>
            </w:r>
          </w:p>
        </w:tc>
        <w:tc>
          <w:tcPr>
            <w:tcW w:w="323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153,8</w:t>
            </w:r>
          </w:p>
        </w:tc>
        <w:tc>
          <w:tcPr>
            <w:tcW w:w="1502" w:type="pct"/>
            <w:hideMark/>
          </w:tcPr>
          <w:p w:rsidR="00A83242" w:rsidRPr="001F3146" w:rsidRDefault="00A83242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Н3 в подвале жилого дома</w:t>
            </w:r>
          </w:p>
        </w:tc>
        <w:tc>
          <w:tcPr>
            <w:tcW w:w="806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22:63:050203:2024</w:t>
            </w:r>
          </w:p>
        </w:tc>
        <w:tc>
          <w:tcPr>
            <w:tcW w:w="891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870"/>
        </w:trPr>
        <w:tc>
          <w:tcPr>
            <w:tcW w:w="210" w:type="pct"/>
          </w:tcPr>
          <w:p w:rsidR="00A83242" w:rsidRPr="001F3146" w:rsidRDefault="00A83242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44" w:type="pct"/>
            <w:hideMark/>
          </w:tcPr>
          <w:p w:rsidR="00A83242" w:rsidRPr="001F3146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 Ленина, 63</w:t>
            </w:r>
          </w:p>
        </w:tc>
        <w:tc>
          <w:tcPr>
            <w:tcW w:w="324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135,4</w:t>
            </w:r>
          </w:p>
        </w:tc>
        <w:tc>
          <w:tcPr>
            <w:tcW w:w="323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135,4</w:t>
            </w:r>
          </w:p>
        </w:tc>
        <w:tc>
          <w:tcPr>
            <w:tcW w:w="1502" w:type="pct"/>
            <w:hideMark/>
          </w:tcPr>
          <w:p w:rsidR="00A83242" w:rsidRPr="001F3146" w:rsidRDefault="00A83242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Нежилое помещение в подвале жилого дома, являющееся  частью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806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22:63:040413:2344</w:t>
            </w:r>
          </w:p>
        </w:tc>
        <w:tc>
          <w:tcPr>
            <w:tcW w:w="891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A83242" w:rsidRPr="001F3146" w:rsidRDefault="00A83242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44" w:type="pct"/>
            <w:hideMark/>
          </w:tcPr>
          <w:p w:rsidR="00A83242" w:rsidRPr="001F3146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 Ленина, 65</w:t>
            </w:r>
          </w:p>
        </w:tc>
        <w:tc>
          <w:tcPr>
            <w:tcW w:w="324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471,2</w:t>
            </w:r>
          </w:p>
        </w:tc>
        <w:tc>
          <w:tcPr>
            <w:tcW w:w="323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471,2</w:t>
            </w:r>
          </w:p>
        </w:tc>
        <w:tc>
          <w:tcPr>
            <w:tcW w:w="1502" w:type="pct"/>
            <w:hideMark/>
          </w:tcPr>
          <w:p w:rsidR="00A83242" w:rsidRPr="001F3146" w:rsidRDefault="00A83242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Н3 в подвале жилого дома</w:t>
            </w:r>
          </w:p>
        </w:tc>
        <w:tc>
          <w:tcPr>
            <w:tcW w:w="806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22:63:040413:2663</w:t>
            </w:r>
          </w:p>
        </w:tc>
        <w:tc>
          <w:tcPr>
            <w:tcW w:w="891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A83242" w:rsidRPr="001F3146" w:rsidRDefault="00A83242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44" w:type="pct"/>
            <w:hideMark/>
          </w:tcPr>
          <w:p w:rsidR="00A83242" w:rsidRPr="001F3146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 Ленина, 78</w:t>
            </w:r>
          </w:p>
        </w:tc>
        <w:tc>
          <w:tcPr>
            <w:tcW w:w="324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323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1502" w:type="pct"/>
            <w:hideMark/>
          </w:tcPr>
          <w:p w:rsidR="00A83242" w:rsidRPr="001F3146" w:rsidRDefault="00A83242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Нежилое помещение Н</w:t>
            </w:r>
            <w:proofErr w:type="gramStart"/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1F3146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подвале, являющееся  частью объекта культурного наследия, включенного в единый государственный реестр объектов культурного наследия (памятников истории    и   культуры)       народов Российской Федерации</w:t>
            </w:r>
          </w:p>
        </w:tc>
        <w:tc>
          <w:tcPr>
            <w:tcW w:w="806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22:63:020630:826</w:t>
            </w:r>
          </w:p>
        </w:tc>
        <w:tc>
          <w:tcPr>
            <w:tcW w:w="891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CD63C6" w:rsidRPr="001F3146" w:rsidTr="00585771">
        <w:trPr>
          <w:trHeight w:val="58"/>
        </w:trPr>
        <w:tc>
          <w:tcPr>
            <w:tcW w:w="210" w:type="pct"/>
          </w:tcPr>
          <w:p w:rsidR="00CD63C6" w:rsidRPr="001F3146" w:rsidRDefault="00CD63C6" w:rsidP="005857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44" w:type="pct"/>
          </w:tcPr>
          <w:p w:rsidR="00CD63C6" w:rsidRPr="001F3146" w:rsidRDefault="00CD63C6" w:rsidP="005857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" w:type="pct"/>
          </w:tcPr>
          <w:p w:rsidR="00CD63C6" w:rsidRPr="001F3146" w:rsidRDefault="00CD63C6" w:rsidP="005857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" w:type="pct"/>
          </w:tcPr>
          <w:p w:rsidR="00CD63C6" w:rsidRPr="001F3146" w:rsidRDefault="00CD63C6" w:rsidP="005857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2" w:type="pct"/>
          </w:tcPr>
          <w:p w:rsidR="00CD63C6" w:rsidRPr="001F3146" w:rsidRDefault="00CD63C6" w:rsidP="005857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6" w:type="pct"/>
          </w:tcPr>
          <w:p w:rsidR="00CD63C6" w:rsidRPr="001F3146" w:rsidRDefault="00CD63C6" w:rsidP="00585771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1" w:type="pct"/>
          </w:tcPr>
          <w:p w:rsidR="00CD63C6" w:rsidRPr="001F3146" w:rsidRDefault="00CD63C6" w:rsidP="00585771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E16A0F" w:rsidRPr="001F3146" w:rsidTr="00E16A0F">
        <w:trPr>
          <w:trHeight w:val="795"/>
        </w:trPr>
        <w:tc>
          <w:tcPr>
            <w:tcW w:w="210" w:type="pct"/>
          </w:tcPr>
          <w:p w:rsidR="00A83242" w:rsidRPr="00EF5E04" w:rsidRDefault="00A83242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44" w:type="pct"/>
            <w:hideMark/>
          </w:tcPr>
          <w:p w:rsidR="00A83242" w:rsidRPr="001F3146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 Ленина, 103</w:t>
            </w:r>
          </w:p>
        </w:tc>
        <w:tc>
          <w:tcPr>
            <w:tcW w:w="324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</w:t>
            </w:r>
          </w:p>
        </w:tc>
        <w:tc>
          <w:tcPr>
            <w:tcW w:w="323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</w:t>
            </w:r>
          </w:p>
        </w:tc>
        <w:tc>
          <w:tcPr>
            <w:tcW w:w="1502" w:type="pct"/>
            <w:hideMark/>
          </w:tcPr>
          <w:p w:rsidR="00A83242" w:rsidRPr="001F3146" w:rsidRDefault="00A83242" w:rsidP="00E16A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588/1000 долей в праве собственности на нежилое помещение </w:t>
            </w:r>
            <w:r w:rsidR="00E16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Н3 </w:t>
            </w:r>
            <w:r w:rsidR="00E16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16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подвале </w:t>
            </w:r>
            <w:r w:rsidR="00E16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общей </w:t>
            </w:r>
            <w:r w:rsidR="00831E27"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74,7 кв</w:t>
            </w:r>
            <w:proofErr w:type="gramStart"/>
            <w:r w:rsidR="00831E27"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22:63:040406:399</w:t>
            </w:r>
          </w:p>
        </w:tc>
        <w:tc>
          <w:tcPr>
            <w:tcW w:w="891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B5028C" w:rsidTr="00E16A0F">
        <w:trPr>
          <w:trHeight w:val="58"/>
        </w:trPr>
        <w:tc>
          <w:tcPr>
            <w:tcW w:w="210" w:type="pct"/>
          </w:tcPr>
          <w:p w:rsidR="00A83242" w:rsidRPr="00B5028C" w:rsidRDefault="00A83242" w:rsidP="00A832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44" w:type="pct"/>
            <w:hideMark/>
          </w:tcPr>
          <w:p w:rsidR="00A83242" w:rsidRPr="00B5028C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 Ленина, 134</w:t>
            </w:r>
          </w:p>
        </w:tc>
        <w:tc>
          <w:tcPr>
            <w:tcW w:w="324" w:type="pct"/>
            <w:hideMark/>
          </w:tcPr>
          <w:p w:rsidR="00A83242" w:rsidRPr="00B5028C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323" w:type="pct"/>
            <w:hideMark/>
          </w:tcPr>
          <w:p w:rsidR="00A83242" w:rsidRPr="00B5028C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502" w:type="pct"/>
            <w:hideMark/>
          </w:tcPr>
          <w:p w:rsidR="00A83242" w:rsidRPr="00B5028C" w:rsidRDefault="00A83242" w:rsidP="00B502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Н10 в подвале</w:t>
            </w:r>
            <w:r w:rsidR="00B5028C" w:rsidRPr="00B50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жилого дома</w:t>
            </w:r>
            <w:r w:rsidRPr="00B50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6" w:type="pct"/>
          </w:tcPr>
          <w:p w:rsidR="00A83242" w:rsidRPr="00B5028C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28C">
              <w:rPr>
                <w:rFonts w:ascii="Times New Roman" w:hAnsi="Times New Roman" w:cs="Times New Roman"/>
                <w:sz w:val="28"/>
                <w:szCs w:val="28"/>
              </w:rPr>
              <w:t>22:63:040102:660</w:t>
            </w:r>
          </w:p>
        </w:tc>
        <w:tc>
          <w:tcPr>
            <w:tcW w:w="891" w:type="pct"/>
          </w:tcPr>
          <w:p w:rsidR="00A83242" w:rsidRPr="00B5028C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28C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A83242" w:rsidRPr="001F3146" w:rsidRDefault="00A83242" w:rsidP="00A832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4" w:type="pct"/>
            <w:hideMark/>
          </w:tcPr>
          <w:p w:rsidR="00A83242" w:rsidRPr="001F3146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 Ленина, 134</w:t>
            </w:r>
          </w:p>
        </w:tc>
        <w:tc>
          <w:tcPr>
            <w:tcW w:w="324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323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02" w:type="pct"/>
            <w:hideMark/>
          </w:tcPr>
          <w:p w:rsidR="00A83242" w:rsidRPr="001F3146" w:rsidRDefault="00A83242" w:rsidP="00B502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помещение Н9 </w:t>
            </w:r>
            <w:r w:rsidR="00B5028C" w:rsidRPr="00B50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подвале жилого дома</w:t>
            </w:r>
          </w:p>
        </w:tc>
        <w:tc>
          <w:tcPr>
            <w:tcW w:w="806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22:63:040102:661</w:t>
            </w:r>
          </w:p>
        </w:tc>
        <w:tc>
          <w:tcPr>
            <w:tcW w:w="891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EF5E04" w:rsidTr="00E16A0F">
        <w:trPr>
          <w:trHeight w:val="472"/>
        </w:trPr>
        <w:tc>
          <w:tcPr>
            <w:tcW w:w="210" w:type="pct"/>
          </w:tcPr>
          <w:p w:rsidR="00A83242" w:rsidRPr="001F3146" w:rsidRDefault="00A83242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44" w:type="pct"/>
          </w:tcPr>
          <w:p w:rsidR="00A83242" w:rsidRPr="00EF5E04" w:rsidRDefault="00A83242" w:rsidP="00AC5C2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5E04">
              <w:rPr>
                <w:rFonts w:ascii="Times New Roman" w:eastAsia="Calibri" w:hAnsi="Times New Roman" w:cs="Times New Roman"/>
                <w:sz w:val="28"/>
                <w:szCs w:val="28"/>
              </w:rPr>
              <w:t>пр-кт Ленина, 136</w:t>
            </w:r>
          </w:p>
        </w:tc>
        <w:tc>
          <w:tcPr>
            <w:tcW w:w="324" w:type="pct"/>
          </w:tcPr>
          <w:p w:rsidR="00A83242" w:rsidRPr="00EF5E04" w:rsidRDefault="00A83242" w:rsidP="00FE425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5E04">
              <w:rPr>
                <w:rFonts w:ascii="Times New Roman" w:eastAsia="Calibri" w:hAnsi="Times New Roman" w:cs="Times New Roman"/>
                <w:sz w:val="28"/>
                <w:szCs w:val="28"/>
              </w:rPr>
              <w:t>594,9</w:t>
            </w:r>
          </w:p>
        </w:tc>
        <w:tc>
          <w:tcPr>
            <w:tcW w:w="323" w:type="pct"/>
          </w:tcPr>
          <w:p w:rsidR="00A83242" w:rsidRPr="00EF5E04" w:rsidRDefault="00A83242" w:rsidP="00FE425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5E04">
              <w:rPr>
                <w:rFonts w:ascii="Times New Roman" w:eastAsia="Calibri" w:hAnsi="Times New Roman" w:cs="Times New Roman"/>
                <w:sz w:val="28"/>
                <w:szCs w:val="28"/>
              </w:rPr>
              <w:t>594,9</w:t>
            </w:r>
          </w:p>
        </w:tc>
        <w:tc>
          <w:tcPr>
            <w:tcW w:w="1502" w:type="pct"/>
          </w:tcPr>
          <w:p w:rsidR="00A83242" w:rsidRPr="00EF5E04" w:rsidRDefault="00A83242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Нежилое помещение Н5 в подвале жилого дома  </w:t>
            </w:r>
          </w:p>
        </w:tc>
        <w:tc>
          <w:tcPr>
            <w:tcW w:w="806" w:type="pct"/>
          </w:tcPr>
          <w:p w:rsidR="00A83242" w:rsidRPr="00EF5E04" w:rsidRDefault="00A83242" w:rsidP="00D26BC3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F5E04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22:63:040102:654</w:t>
            </w:r>
          </w:p>
        </w:tc>
        <w:tc>
          <w:tcPr>
            <w:tcW w:w="891" w:type="pct"/>
          </w:tcPr>
          <w:p w:rsidR="00A83242" w:rsidRPr="00EF5E04" w:rsidRDefault="00A83242" w:rsidP="00D26BC3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F5E0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795"/>
        </w:trPr>
        <w:tc>
          <w:tcPr>
            <w:tcW w:w="210" w:type="pct"/>
          </w:tcPr>
          <w:p w:rsidR="00A83242" w:rsidRPr="001F3146" w:rsidRDefault="00A83242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44" w:type="pct"/>
            <w:hideMark/>
          </w:tcPr>
          <w:p w:rsidR="00A83242" w:rsidRPr="001F3146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 Ленина, 152</w:t>
            </w:r>
          </w:p>
        </w:tc>
        <w:tc>
          <w:tcPr>
            <w:tcW w:w="324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2428,2</w:t>
            </w:r>
          </w:p>
        </w:tc>
        <w:tc>
          <w:tcPr>
            <w:tcW w:w="323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384,7</w:t>
            </w:r>
          </w:p>
        </w:tc>
        <w:tc>
          <w:tcPr>
            <w:tcW w:w="1502" w:type="pct"/>
            <w:hideMark/>
          </w:tcPr>
          <w:p w:rsidR="00A83242" w:rsidRPr="001F3146" w:rsidRDefault="00A83242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здание общей площадью 2428,2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земельный участок </w:t>
            </w:r>
            <w:r w:rsidR="00A6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общей 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3538,0 кв.м</w:t>
            </w:r>
          </w:p>
        </w:tc>
        <w:tc>
          <w:tcPr>
            <w:tcW w:w="806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22:63:020226:26</w:t>
            </w:r>
          </w:p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22:63:020226:7</w:t>
            </w:r>
          </w:p>
        </w:tc>
        <w:tc>
          <w:tcPr>
            <w:tcW w:w="891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795"/>
        </w:trPr>
        <w:tc>
          <w:tcPr>
            <w:tcW w:w="210" w:type="pct"/>
          </w:tcPr>
          <w:p w:rsidR="00A83242" w:rsidRPr="001F3146" w:rsidRDefault="00A83242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44" w:type="pct"/>
            <w:hideMark/>
          </w:tcPr>
          <w:p w:rsidR="00A83242" w:rsidRPr="001F3146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 Ленина, 185а</w:t>
            </w:r>
          </w:p>
        </w:tc>
        <w:tc>
          <w:tcPr>
            <w:tcW w:w="324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324,1</w:t>
            </w:r>
          </w:p>
        </w:tc>
        <w:tc>
          <w:tcPr>
            <w:tcW w:w="323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A83242" w:rsidRPr="001F3146" w:rsidRDefault="00A83242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здание общей площадью 324,1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земельный участок общей площадью 808,0 кв.м</w:t>
            </w:r>
          </w:p>
        </w:tc>
        <w:tc>
          <w:tcPr>
            <w:tcW w:w="806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22:63:050203:2110</w:t>
            </w:r>
          </w:p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22:63:020330:78</w:t>
            </w:r>
          </w:p>
        </w:tc>
        <w:tc>
          <w:tcPr>
            <w:tcW w:w="891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A83242" w:rsidRPr="001F3146" w:rsidRDefault="00A83242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44" w:type="pct"/>
            <w:hideMark/>
          </w:tcPr>
          <w:p w:rsidR="00A83242" w:rsidRPr="001F3146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алахова, 57</w:t>
            </w:r>
          </w:p>
        </w:tc>
        <w:tc>
          <w:tcPr>
            <w:tcW w:w="324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83,0</w:t>
            </w:r>
          </w:p>
        </w:tc>
        <w:tc>
          <w:tcPr>
            <w:tcW w:w="323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83,0</w:t>
            </w:r>
          </w:p>
        </w:tc>
        <w:tc>
          <w:tcPr>
            <w:tcW w:w="1502" w:type="pct"/>
            <w:hideMark/>
          </w:tcPr>
          <w:p w:rsidR="00A83242" w:rsidRPr="001F3146" w:rsidRDefault="00A83242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подвале жилого дома</w:t>
            </w:r>
          </w:p>
        </w:tc>
        <w:tc>
          <w:tcPr>
            <w:tcW w:w="806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22:63:010613:2825</w:t>
            </w:r>
          </w:p>
        </w:tc>
        <w:tc>
          <w:tcPr>
            <w:tcW w:w="891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A83242" w:rsidRPr="001F3146" w:rsidRDefault="00A83242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44" w:type="pct"/>
            <w:hideMark/>
          </w:tcPr>
          <w:p w:rsidR="00A83242" w:rsidRPr="001F3146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алахова, 66</w:t>
            </w:r>
          </w:p>
        </w:tc>
        <w:tc>
          <w:tcPr>
            <w:tcW w:w="324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</w:t>
            </w:r>
          </w:p>
        </w:tc>
        <w:tc>
          <w:tcPr>
            <w:tcW w:w="323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A83242" w:rsidRPr="001F3146" w:rsidRDefault="00A83242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помещение на 1-м этаже жилого дома                     </w:t>
            </w:r>
          </w:p>
        </w:tc>
        <w:tc>
          <w:tcPr>
            <w:tcW w:w="806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22:63:010611:4547</w:t>
            </w:r>
          </w:p>
        </w:tc>
        <w:tc>
          <w:tcPr>
            <w:tcW w:w="891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937"/>
        </w:trPr>
        <w:tc>
          <w:tcPr>
            <w:tcW w:w="210" w:type="pct"/>
          </w:tcPr>
          <w:p w:rsidR="00A83242" w:rsidRPr="001F3146" w:rsidRDefault="00A83242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44" w:type="pct"/>
            <w:hideMark/>
          </w:tcPr>
          <w:p w:rsidR="00A83242" w:rsidRPr="001F3146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алахова, 118б</w:t>
            </w:r>
          </w:p>
        </w:tc>
        <w:tc>
          <w:tcPr>
            <w:tcW w:w="324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370,7</w:t>
            </w:r>
          </w:p>
        </w:tc>
        <w:tc>
          <w:tcPr>
            <w:tcW w:w="323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94,3</w:t>
            </w:r>
          </w:p>
        </w:tc>
        <w:tc>
          <w:tcPr>
            <w:tcW w:w="1502" w:type="pct"/>
            <w:hideMark/>
          </w:tcPr>
          <w:p w:rsidR="00A83242" w:rsidRPr="001F3146" w:rsidRDefault="00A83242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324/1000 доли в праве собственности на административное здание общей площадью 1144,6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22:63:030132:5210</w:t>
            </w:r>
          </w:p>
        </w:tc>
        <w:tc>
          <w:tcPr>
            <w:tcW w:w="891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990"/>
        </w:trPr>
        <w:tc>
          <w:tcPr>
            <w:tcW w:w="210" w:type="pct"/>
          </w:tcPr>
          <w:p w:rsidR="00A83242" w:rsidRPr="006B472D" w:rsidRDefault="00A83242" w:rsidP="00A832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4" w:type="pct"/>
            <w:hideMark/>
          </w:tcPr>
          <w:p w:rsidR="00A83242" w:rsidRPr="001F3146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алахова, 118б</w:t>
            </w:r>
          </w:p>
        </w:tc>
        <w:tc>
          <w:tcPr>
            <w:tcW w:w="324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368,9</w:t>
            </w:r>
          </w:p>
        </w:tc>
        <w:tc>
          <w:tcPr>
            <w:tcW w:w="323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1502" w:type="pct"/>
            <w:hideMark/>
          </w:tcPr>
          <w:p w:rsidR="00A83242" w:rsidRPr="001F3146" w:rsidRDefault="00A83242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322/1000 доли в праве собственности на административное здание общей площадью 1144,6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22:63:030132:5210</w:t>
            </w:r>
          </w:p>
        </w:tc>
        <w:tc>
          <w:tcPr>
            <w:tcW w:w="891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D63C6" w:rsidRPr="001F3146" w:rsidTr="000D2026">
        <w:trPr>
          <w:trHeight w:val="58"/>
        </w:trPr>
        <w:tc>
          <w:tcPr>
            <w:tcW w:w="210" w:type="pct"/>
          </w:tcPr>
          <w:p w:rsidR="00CD63C6" w:rsidRPr="001F3146" w:rsidRDefault="00CD63C6" w:rsidP="000D20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44" w:type="pct"/>
          </w:tcPr>
          <w:p w:rsidR="00CD63C6" w:rsidRPr="001F3146" w:rsidRDefault="00CD63C6" w:rsidP="000D20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" w:type="pct"/>
          </w:tcPr>
          <w:p w:rsidR="00CD63C6" w:rsidRPr="001F3146" w:rsidRDefault="00CD63C6" w:rsidP="000D20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" w:type="pct"/>
          </w:tcPr>
          <w:p w:rsidR="00CD63C6" w:rsidRPr="001F3146" w:rsidRDefault="00CD63C6" w:rsidP="000D20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2" w:type="pct"/>
          </w:tcPr>
          <w:p w:rsidR="00CD63C6" w:rsidRPr="001F3146" w:rsidRDefault="00CD63C6" w:rsidP="000D20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6" w:type="pct"/>
          </w:tcPr>
          <w:p w:rsidR="00CD63C6" w:rsidRPr="001F3146" w:rsidRDefault="00CD63C6" w:rsidP="000D2026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1" w:type="pct"/>
          </w:tcPr>
          <w:p w:rsidR="00CD63C6" w:rsidRPr="001F3146" w:rsidRDefault="00CD63C6" w:rsidP="000D2026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E16A0F" w:rsidRPr="001F3146" w:rsidTr="00E16A0F">
        <w:trPr>
          <w:trHeight w:val="795"/>
        </w:trPr>
        <w:tc>
          <w:tcPr>
            <w:tcW w:w="210" w:type="pct"/>
          </w:tcPr>
          <w:p w:rsidR="00A83242" w:rsidRPr="001F3146" w:rsidRDefault="00A83242" w:rsidP="00A832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4" w:type="pct"/>
            <w:hideMark/>
          </w:tcPr>
          <w:p w:rsidR="00A83242" w:rsidRPr="001F3146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алахова, 118б</w:t>
            </w:r>
          </w:p>
        </w:tc>
        <w:tc>
          <w:tcPr>
            <w:tcW w:w="324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386,2</w:t>
            </w:r>
          </w:p>
        </w:tc>
        <w:tc>
          <w:tcPr>
            <w:tcW w:w="323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98,2</w:t>
            </w:r>
          </w:p>
        </w:tc>
        <w:tc>
          <w:tcPr>
            <w:tcW w:w="1502" w:type="pct"/>
            <w:hideMark/>
          </w:tcPr>
          <w:p w:rsidR="00E16A0F" w:rsidRPr="001F3146" w:rsidRDefault="00A83242" w:rsidP="00CD6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338/1000 долей в праве собственности на административное здание общей площадью 1144,6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22:63:030132:5210</w:t>
            </w:r>
          </w:p>
        </w:tc>
        <w:tc>
          <w:tcPr>
            <w:tcW w:w="891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795"/>
        </w:trPr>
        <w:tc>
          <w:tcPr>
            <w:tcW w:w="210" w:type="pct"/>
          </w:tcPr>
          <w:p w:rsidR="00A83242" w:rsidRPr="001F3146" w:rsidRDefault="00A83242" w:rsidP="00A832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4" w:type="pct"/>
            <w:hideMark/>
          </w:tcPr>
          <w:p w:rsidR="00A83242" w:rsidRPr="001F3146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алахова, 118б</w:t>
            </w:r>
          </w:p>
        </w:tc>
        <w:tc>
          <w:tcPr>
            <w:tcW w:w="324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178,4</w:t>
            </w:r>
          </w:p>
        </w:tc>
        <w:tc>
          <w:tcPr>
            <w:tcW w:w="323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A83242" w:rsidRPr="001F3146" w:rsidRDefault="00A83242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450/1000 долей в праве собственности на здание с пристроями общей площадью 396,1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22:63:030132:5209</w:t>
            </w:r>
          </w:p>
        </w:tc>
        <w:tc>
          <w:tcPr>
            <w:tcW w:w="891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6B472D" w:rsidTr="00E16A0F">
        <w:trPr>
          <w:trHeight w:val="58"/>
        </w:trPr>
        <w:tc>
          <w:tcPr>
            <w:tcW w:w="210" w:type="pct"/>
          </w:tcPr>
          <w:p w:rsidR="00A83242" w:rsidRPr="001F3146" w:rsidRDefault="00A83242" w:rsidP="00A832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4" w:type="pct"/>
            <w:hideMark/>
          </w:tcPr>
          <w:p w:rsidR="00A83242" w:rsidRPr="006B472D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алахова, 128</w:t>
            </w:r>
          </w:p>
        </w:tc>
        <w:tc>
          <w:tcPr>
            <w:tcW w:w="324" w:type="pct"/>
            <w:hideMark/>
          </w:tcPr>
          <w:p w:rsidR="00A83242" w:rsidRPr="006B472D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180,4</w:t>
            </w:r>
          </w:p>
        </w:tc>
        <w:tc>
          <w:tcPr>
            <w:tcW w:w="323" w:type="pct"/>
            <w:hideMark/>
          </w:tcPr>
          <w:p w:rsidR="00A83242" w:rsidRPr="006B472D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180,4</w:t>
            </w:r>
          </w:p>
        </w:tc>
        <w:tc>
          <w:tcPr>
            <w:tcW w:w="1502" w:type="pct"/>
            <w:hideMark/>
          </w:tcPr>
          <w:p w:rsidR="00A83242" w:rsidRPr="006B472D" w:rsidRDefault="00A83242" w:rsidP="00EF5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Н5 в подвале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жилого дома</w:t>
            </w:r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6" w:type="pct"/>
          </w:tcPr>
          <w:p w:rsidR="00A83242" w:rsidRPr="006B472D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hAnsi="Times New Roman" w:cs="Times New Roman"/>
                <w:sz w:val="28"/>
                <w:szCs w:val="28"/>
              </w:rPr>
              <w:t>22:63:030132:339</w:t>
            </w:r>
          </w:p>
        </w:tc>
        <w:tc>
          <w:tcPr>
            <w:tcW w:w="891" w:type="pct"/>
          </w:tcPr>
          <w:p w:rsidR="00A83242" w:rsidRPr="006B472D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364"/>
        </w:trPr>
        <w:tc>
          <w:tcPr>
            <w:tcW w:w="210" w:type="pct"/>
          </w:tcPr>
          <w:p w:rsidR="00A83242" w:rsidRPr="001F3146" w:rsidRDefault="00A83242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44" w:type="pct"/>
            <w:hideMark/>
          </w:tcPr>
          <w:p w:rsidR="00A83242" w:rsidRPr="001F3146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ерзликина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</w:t>
            </w:r>
          </w:p>
        </w:tc>
        <w:tc>
          <w:tcPr>
            <w:tcW w:w="324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25,6</w:t>
            </w:r>
          </w:p>
        </w:tc>
        <w:tc>
          <w:tcPr>
            <w:tcW w:w="323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A83242" w:rsidRPr="001F3146" w:rsidRDefault="00A83242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17/500 долей в праве собственности на нежилое административное здание общей площадью 754,6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22:63:040428:146</w:t>
            </w:r>
          </w:p>
        </w:tc>
        <w:tc>
          <w:tcPr>
            <w:tcW w:w="891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144"/>
        </w:trPr>
        <w:tc>
          <w:tcPr>
            <w:tcW w:w="210" w:type="pct"/>
          </w:tcPr>
          <w:p w:rsidR="00A83242" w:rsidRPr="001F3146" w:rsidRDefault="00A83242" w:rsidP="00A832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4" w:type="pct"/>
            <w:hideMark/>
          </w:tcPr>
          <w:p w:rsidR="00A83242" w:rsidRPr="001F3146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олодежная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64</w:t>
            </w:r>
          </w:p>
        </w:tc>
        <w:tc>
          <w:tcPr>
            <w:tcW w:w="324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311,7</w:t>
            </w:r>
          </w:p>
        </w:tc>
        <w:tc>
          <w:tcPr>
            <w:tcW w:w="323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311,7</w:t>
            </w:r>
          </w:p>
        </w:tc>
        <w:tc>
          <w:tcPr>
            <w:tcW w:w="1502" w:type="pct"/>
            <w:hideMark/>
          </w:tcPr>
          <w:p w:rsidR="00A83242" w:rsidRPr="001F3146" w:rsidRDefault="00A83242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106/500 долей в праве собственности на нежилое помещение Н1 на 1-м этаже и в подвале общей площадью 1466,6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22:63:040427:2928</w:t>
            </w:r>
          </w:p>
        </w:tc>
        <w:tc>
          <w:tcPr>
            <w:tcW w:w="891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795"/>
        </w:trPr>
        <w:tc>
          <w:tcPr>
            <w:tcW w:w="210" w:type="pct"/>
          </w:tcPr>
          <w:p w:rsidR="00A83242" w:rsidRPr="001F3146" w:rsidRDefault="00A83242" w:rsidP="00FA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44" w:type="pct"/>
            <w:hideMark/>
          </w:tcPr>
          <w:p w:rsidR="00A83242" w:rsidRPr="001F3146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олодежная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64</w:t>
            </w:r>
          </w:p>
        </w:tc>
        <w:tc>
          <w:tcPr>
            <w:tcW w:w="324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</w:t>
            </w:r>
          </w:p>
        </w:tc>
        <w:tc>
          <w:tcPr>
            <w:tcW w:w="323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A83242" w:rsidRPr="001F3146" w:rsidRDefault="00A83242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14/500 долей в праве собственности на нежилое помещение Н1 на 1-м этаже и в подвале общей площадью 1466,6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22:63:040427:2928</w:t>
            </w:r>
          </w:p>
        </w:tc>
        <w:tc>
          <w:tcPr>
            <w:tcW w:w="891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A83242" w:rsidRPr="001F3146" w:rsidRDefault="00A83242" w:rsidP="00FA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44" w:type="pct"/>
            <w:hideMark/>
          </w:tcPr>
          <w:p w:rsidR="00A83242" w:rsidRPr="001F3146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олодежная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68а</w:t>
            </w:r>
          </w:p>
        </w:tc>
        <w:tc>
          <w:tcPr>
            <w:tcW w:w="324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794,2</w:t>
            </w:r>
          </w:p>
        </w:tc>
        <w:tc>
          <w:tcPr>
            <w:tcW w:w="323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794,2</w:t>
            </w:r>
          </w:p>
        </w:tc>
        <w:tc>
          <w:tcPr>
            <w:tcW w:w="1502" w:type="pct"/>
            <w:hideMark/>
          </w:tcPr>
          <w:p w:rsidR="00A83242" w:rsidRPr="001F3146" w:rsidRDefault="00A83242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Н3 в подвале жилого дома</w:t>
            </w:r>
          </w:p>
        </w:tc>
        <w:tc>
          <w:tcPr>
            <w:tcW w:w="806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22:63:040427:2904</w:t>
            </w:r>
          </w:p>
        </w:tc>
        <w:tc>
          <w:tcPr>
            <w:tcW w:w="891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A83242" w:rsidRPr="001F3146" w:rsidRDefault="00A83242" w:rsidP="00FA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44" w:type="pct"/>
            <w:hideMark/>
          </w:tcPr>
          <w:p w:rsidR="00A83242" w:rsidRPr="001F3146" w:rsidRDefault="00A83242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икитина, 71</w:t>
            </w:r>
          </w:p>
        </w:tc>
        <w:tc>
          <w:tcPr>
            <w:tcW w:w="324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323" w:type="pct"/>
            <w:hideMark/>
          </w:tcPr>
          <w:p w:rsidR="00A83242" w:rsidRPr="001F3146" w:rsidRDefault="00A83242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502" w:type="pct"/>
            <w:hideMark/>
          </w:tcPr>
          <w:p w:rsidR="00A83242" w:rsidRPr="001F3146" w:rsidRDefault="00A83242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подвале жилого дома</w:t>
            </w:r>
          </w:p>
        </w:tc>
        <w:tc>
          <w:tcPr>
            <w:tcW w:w="806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22:63:050238:315</w:t>
            </w:r>
          </w:p>
        </w:tc>
        <w:tc>
          <w:tcPr>
            <w:tcW w:w="891" w:type="pct"/>
          </w:tcPr>
          <w:p w:rsidR="00A83242" w:rsidRPr="001F3146" w:rsidRDefault="00A83242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148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44" w:type="pct"/>
          </w:tcPr>
          <w:p w:rsidR="003C5AA4" w:rsidRPr="007A6B22" w:rsidRDefault="003C5AA4" w:rsidP="003C5A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7A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7A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овосибирская</w:t>
            </w:r>
            <w:proofErr w:type="spellEnd"/>
            <w:r w:rsidRPr="007A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1а</w:t>
            </w:r>
          </w:p>
        </w:tc>
        <w:tc>
          <w:tcPr>
            <w:tcW w:w="324" w:type="pct"/>
          </w:tcPr>
          <w:p w:rsidR="003C5AA4" w:rsidRPr="007A6B22" w:rsidRDefault="003C5AA4" w:rsidP="003C5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624,0</w:t>
            </w:r>
          </w:p>
        </w:tc>
        <w:tc>
          <w:tcPr>
            <w:tcW w:w="323" w:type="pct"/>
          </w:tcPr>
          <w:p w:rsidR="003C5AA4" w:rsidRPr="007A6B22" w:rsidRDefault="003C5AA4" w:rsidP="003C5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624,0</w:t>
            </w:r>
          </w:p>
        </w:tc>
        <w:tc>
          <w:tcPr>
            <w:tcW w:w="1502" w:type="pct"/>
          </w:tcPr>
          <w:p w:rsidR="003C5AA4" w:rsidRPr="007A6B22" w:rsidRDefault="003C5AA4" w:rsidP="003C5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помещение Н5 в подвале</w:t>
            </w:r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22:63:030509:2187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CD63C6" w:rsidRPr="001F3146" w:rsidTr="00C01A32">
        <w:trPr>
          <w:trHeight w:val="58"/>
        </w:trPr>
        <w:tc>
          <w:tcPr>
            <w:tcW w:w="210" w:type="pct"/>
          </w:tcPr>
          <w:p w:rsidR="00CD63C6" w:rsidRPr="001F3146" w:rsidRDefault="00CD63C6" w:rsidP="00C01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44" w:type="pct"/>
          </w:tcPr>
          <w:p w:rsidR="00CD63C6" w:rsidRPr="001F3146" w:rsidRDefault="00CD63C6" w:rsidP="00C01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" w:type="pct"/>
          </w:tcPr>
          <w:p w:rsidR="00CD63C6" w:rsidRPr="001F3146" w:rsidRDefault="00CD63C6" w:rsidP="00C01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" w:type="pct"/>
          </w:tcPr>
          <w:p w:rsidR="00CD63C6" w:rsidRPr="001F3146" w:rsidRDefault="00CD63C6" w:rsidP="00C01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2" w:type="pct"/>
          </w:tcPr>
          <w:p w:rsidR="00CD63C6" w:rsidRPr="001F3146" w:rsidRDefault="00CD63C6" w:rsidP="00C01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6" w:type="pct"/>
          </w:tcPr>
          <w:p w:rsidR="00CD63C6" w:rsidRPr="001F3146" w:rsidRDefault="00CD63C6" w:rsidP="00C01A32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1" w:type="pct"/>
          </w:tcPr>
          <w:p w:rsidR="00CD63C6" w:rsidRPr="001F3146" w:rsidRDefault="00CD63C6" w:rsidP="00C01A32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E16A0F" w:rsidRPr="001F3146" w:rsidTr="00E16A0F">
        <w:trPr>
          <w:trHeight w:val="148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стровского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29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493,1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248,4</w:t>
            </w:r>
          </w:p>
        </w:tc>
        <w:tc>
          <w:tcPr>
            <w:tcW w:w="1502" w:type="pct"/>
            <w:hideMark/>
          </w:tcPr>
          <w:p w:rsidR="00E16A0F" w:rsidRPr="001F3146" w:rsidRDefault="003C5AA4" w:rsidP="00CD6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аптеки в доме</w:t>
            </w:r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22:63:010622:2468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стровского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31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322,3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322,3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подвале </w:t>
            </w:r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22:63:000000:1149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123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Павловский тракт, 76а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17,6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83/500 доли в праве собственности на нежилое помещение Н2 на 1-м этаже общей площадью 106,6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22:63:030134:3756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625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Павловский тракт, 76б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233,3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1F3146" w:rsidRDefault="003C5AA4" w:rsidP="00831E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246/1000 дол</w:t>
            </w:r>
            <w:r w:rsidR="0083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праве собственности на здание теплового пункта общей площадью 947,7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22:63:030134:4201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795"/>
        </w:trPr>
        <w:tc>
          <w:tcPr>
            <w:tcW w:w="210" w:type="pct"/>
          </w:tcPr>
          <w:p w:rsidR="003C5AA4" w:rsidRPr="006B472D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Павловский тракт, 76б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93,6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93,6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99/1000 долей в праве собственности на здание теплового пункта общей площадью 947,7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22:63:030134:4201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795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Павловский тракт, 88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89,4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1F3146" w:rsidRDefault="003C5AA4" w:rsidP="00831E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/1000 дол</w:t>
            </w:r>
            <w:r w:rsidR="0083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праве собственности на нежилое помещение Н3 на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этаже общей площадью 107,5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22:63:030132:4948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1119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Павловский тракт, 88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1F3146" w:rsidRDefault="003C5AA4" w:rsidP="00502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168/1000 дол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праве собственности на нежилое помещение Н3 на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этаже общей площадью 107,5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22:63:030132:4948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44" w:type="pct"/>
            <w:hideMark/>
          </w:tcPr>
          <w:p w:rsidR="003C5AA4" w:rsidRPr="001F3146" w:rsidRDefault="003C5AA4" w:rsidP="00CD63C6">
            <w:pPr>
              <w:ind w:right="-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Павловский тракт, 132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414,2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414,2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Н21 в подвале</w:t>
            </w:r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22:63:030131:3897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6B472D" w:rsidTr="00E16A0F">
        <w:trPr>
          <w:trHeight w:val="313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4" w:type="pct"/>
            <w:hideMark/>
          </w:tcPr>
          <w:p w:rsidR="003C5AA4" w:rsidRPr="006B472D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Павловский тракт, 277а</w:t>
            </w:r>
          </w:p>
        </w:tc>
        <w:tc>
          <w:tcPr>
            <w:tcW w:w="324" w:type="pct"/>
            <w:hideMark/>
          </w:tcPr>
          <w:p w:rsidR="003C5AA4" w:rsidRPr="006B472D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186,5</w:t>
            </w:r>
          </w:p>
        </w:tc>
        <w:tc>
          <w:tcPr>
            <w:tcW w:w="323" w:type="pct"/>
            <w:hideMark/>
          </w:tcPr>
          <w:p w:rsidR="003C5AA4" w:rsidRPr="006B472D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6B472D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222/500 доли в праве собственности на здание аптеки общей площадью 429,1 кв</w:t>
            </w:r>
            <w:proofErr w:type="gramStart"/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3C5AA4" w:rsidRPr="006B472D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22:63:030132:267</w:t>
            </w:r>
          </w:p>
        </w:tc>
        <w:tc>
          <w:tcPr>
            <w:tcW w:w="891" w:type="pct"/>
          </w:tcPr>
          <w:p w:rsidR="003C5AA4" w:rsidRPr="006B472D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Нежилое здание</w:t>
            </w:r>
          </w:p>
        </w:tc>
      </w:tr>
      <w:tr w:rsidR="00E16A0F" w:rsidRPr="001F3146" w:rsidTr="00CD63C6">
        <w:trPr>
          <w:trHeight w:val="265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арижской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Коммуны, 50а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309,9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E16A0F" w:rsidRPr="001F3146" w:rsidRDefault="003C5AA4" w:rsidP="00CD6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328/1000 долей в праве собственности на нежилое здание общей площадью 944,7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22:63:020519:68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44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2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6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1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E16A0F" w:rsidRPr="001F3146" w:rsidTr="00E16A0F">
        <w:trPr>
          <w:trHeight w:val="795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етра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Сухова, 40а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29,7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33/1000 доли в праве собственности на нежилое здание общей площадью 901,3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22:63:020338:71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984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опова, 60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109,0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109,0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168/1000 долей в праве собственности на здание теплового пункта №525 литер А общей площадью 650,3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22:63:010409:41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984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опова, 79а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81,6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81,6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85/1000 долей в праве собственности на здание центрального теплового пункта №122 общей площадью 960,4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22:63:030104:1844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984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опова, 79а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1F3146" w:rsidRDefault="003C5AA4" w:rsidP="00831E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/1000 дол</w:t>
            </w:r>
            <w:r w:rsidR="0083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праве собственности на здание центрального теплового пункта №122 общей площадью 960,4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22:63:030104:1844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795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44" w:type="pct"/>
          </w:tcPr>
          <w:p w:rsidR="003C5AA4" w:rsidRPr="001F3146" w:rsidRDefault="003C5AA4" w:rsidP="003C5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опова, 79а</w:t>
            </w:r>
          </w:p>
        </w:tc>
        <w:tc>
          <w:tcPr>
            <w:tcW w:w="324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</w:t>
            </w:r>
          </w:p>
        </w:tc>
        <w:tc>
          <w:tcPr>
            <w:tcW w:w="323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</w:tcPr>
          <w:p w:rsidR="003C5AA4" w:rsidRPr="001F3146" w:rsidRDefault="003C5AA4" w:rsidP="00831E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/1000 дол</w:t>
            </w:r>
            <w:r w:rsidR="00831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праве собственности на здание центрального теплового пункта №122 общей площадью 960,4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22:63:030104:1844</w:t>
            </w:r>
          </w:p>
        </w:tc>
        <w:tc>
          <w:tcPr>
            <w:tcW w:w="891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795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опова, 116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91,9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283/1000 доли в праве собственности на нежилое помещение на 2-м этаже общей площадью 324,9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22:63:010416:7243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431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опова, 190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173,7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1F3146" w:rsidRDefault="003C5AA4" w:rsidP="00CD6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179/1000 долей в праве собственности на здание теплового пункта</w:t>
            </w:r>
            <w:r w:rsidR="00CD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№124</w:t>
            </w:r>
            <w:r w:rsidR="00CD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</w:t>
            </w:r>
            <w:r w:rsidR="00CD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площадью </w:t>
            </w:r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22:63:030311:63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44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2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6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1" w:type="pct"/>
          </w:tcPr>
          <w:p w:rsidR="00E16A0F" w:rsidRPr="001F3146" w:rsidRDefault="00E16A0F" w:rsidP="00E16A0F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CD63C6" w:rsidRPr="001F3146" w:rsidTr="00E16A0F">
        <w:trPr>
          <w:trHeight w:val="58"/>
        </w:trPr>
        <w:tc>
          <w:tcPr>
            <w:tcW w:w="210" w:type="pct"/>
          </w:tcPr>
          <w:p w:rsidR="00CD63C6" w:rsidRDefault="00CD63C6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4" w:type="pct"/>
          </w:tcPr>
          <w:p w:rsidR="00CD63C6" w:rsidRDefault="00CD63C6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</w:tcPr>
          <w:p w:rsidR="00CD63C6" w:rsidRDefault="00CD63C6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" w:type="pct"/>
          </w:tcPr>
          <w:p w:rsidR="00CD63C6" w:rsidRDefault="00CD63C6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2" w:type="pct"/>
          </w:tcPr>
          <w:p w:rsidR="00CD63C6" w:rsidRDefault="00CD63C6" w:rsidP="00CD6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970,1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CD63C6" w:rsidRDefault="00CD63C6" w:rsidP="00E16A0F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891" w:type="pct"/>
          </w:tcPr>
          <w:p w:rsidR="00CD63C6" w:rsidRDefault="00CD63C6" w:rsidP="00E16A0F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опова, 258в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175,5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1F3146" w:rsidRDefault="003C5AA4" w:rsidP="00502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помещение на 1-м этаже </w:t>
            </w:r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22:63:030328:352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ривокзальная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227,7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1-м этаже</w:t>
            </w:r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22:63:040421:1848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1164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ушкина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45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200,2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Нежилое здание общей площадью 200,2 кв</w:t>
            </w:r>
            <w:proofErr w:type="gramStart"/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F3146">
              <w:rPr>
                <w:rFonts w:ascii="Times New Roman" w:hAnsi="Times New Roman" w:cs="Times New Roman"/>
                <w:sz w:val="28"/>
                <w:szCs w:val="28"/>
              </w:rPr>
              <w:t xml:space="preserve">, являющееся 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земельный участок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общей </w:t>
            </w: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площадью 889,0 кв.м</w:t>
            </w:r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22:63:050245:23</w:t>
            </w:r>
          </w:p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22:63:050245:9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ушкина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47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котельной Н1001</w:t>
            </w:r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22:63:050253:113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ушкина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50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198,2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1-м, 2-м этажах</w:t>
            </w:r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22:63:050240:68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еверо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-Западная, 230б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5/7 долей в праве собственности на нежилое помещение общей площадью 104,7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22:63:040217:2418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еверо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-Западная, 230б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172,8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1F3146" w:rsidRDefault="003C5AA4" w:rsidP="00E16A0F">
            <w:pPr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678/1000 долей в праве собственности на нежилое помещение общей площадью 254,9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22:63:040217:2417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502573" w:rsidTr="00E16A0F">
        <w:trPr>
          <w:trHeight w:val="58"/>
        </w:trPr>
        <w:tc>
          <w:tcPr>
            <w:tcW w:w="210" w:type="pct"/>
          </w:tcPr>
          <w:p w:rsidR="003C5AA4" w:rsidRPr="00502573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44" w:type="pct"/>
          </w:tcPr>
          <w:p w:rsidR="003C5AA4" w:rsidRPr="00502573" w:rsidRDefault="003C5AA4" w:rsidP="00D26BC3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025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5025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5025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изова</w:t>
            </w:r>
            <w:proofErr w:type="spellEnd"/>
            <w:r w:rsidRPr="005025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26</w:t>
            </w:r>
          </w:p>
        </w:tc>
        <w:tc>
          <w:tcPr>
            <w:tcW w:w="324" w:type="pct"/>
          </w:tcPr>
          <w:p w:rsidR="003C5AA4" w:rsidRPr="00502573" w:rsidRDefault="003C5AA4" w:rsidP="00FE425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025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65,9</w:t>
            </w:r>
          </w:p>
        </w:tc>
        <w:tc>
          <w:tcPr>
            <w:tcW w:w="323" w:type="pct"/>
          </w:tcPr>
          <w:p w:rsidR="003C5AA4" w:rsidRPr="00502573" w:rsidRDefault="003C5AA4" w:rsidP="00FE425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025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02" w:type="pct"/>
          </w:tcPr>
          <w:p w:rsidR="003C5AA4" w:rsidRPr="00502573" w:rsidRDefault="003C5AA4" w:rsidP="00CD6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5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3/11 доли </w:t>
            </w:r>
            <w:r w:rsidRPr="005025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праве собственности</w:t>
            </w:r>
            <w:r w:rsidR="00CD63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5025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 нежилое </w:t>
            </w:r>
            <w:r w:rsidR="00CD63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5025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помещение </w:t>
            </w:r>
            <w:r w:rsidR="00CD63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25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5025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="00CD63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25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</w:t>
            </w:r>
            <w:r w:rsidR="00CD63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5025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1-м </w:t>
            </w:r>
          </w:p>
        </w:tc>
        <w:tc>
          <w:tcPr>
            <w:tcW w:w="806" w:type="pct"/>
          </w:tcPr>
          <w:p w:rsidR="003C5AA4" w:rsidRPr="00502573" w:rsidRDefault="003C5AA4" w:rsidP="00D26BC3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02573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22:63:020618:2284</w:t>
            </w:r>
          </w:p>
        </w:tc>
        <w:tc>
          <w:tcPr>
            <w:tcW w:w="891" w:type="pct"/>
          </w:tcPr>
          <w:p w:rsidR="003C5AA4" w:rsidRPr="00502573" w:rsidRDefault="003C5AA4" w:rsidP="00D26BC3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02573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CD63C6" w:rsidRPr="001F3146" w:rsidTr="00243610">
        <w:trPr>
          <w:trHeight w:val="58"/>
        </w:trPr>
        <w:tc>
          <w:tcPr>
            <w:tcW w:w="210" w:type="pct"/>
          </w:tcPr>
          <w:p w:rsidR="00CD63C6" w:rsidRPr="001F3146" w:rsidRDefault="00CD63C6" w:rsidP="002436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44" w:type="pct"/>
          </w:tcPr>
          <w:p w:rsidR="00CD63C6" w:rsidRPr="001F3146" w:rsidRDefault="00CD63C6" w:rsidP="002436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" w:type="pct"/>
          </w:tcPr>
          <w:p w:rsidR="00CD63C6" w:rsidRPr="001F3146" w:rsidRDefault="00CD63C6" w:rsidP="002436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" w:type="pct"/>
          </w:tcPr>
          <w:p w:rsidR="00CD63C6" w:rsidRPr="001F3146" w:rsidRDefault="00CD63C6" w:rsidP="002436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2" w:type="pct"/>
          </w:tcPr>
          <w:p w:rsidR="00CD63C6" w:rsidRPr="001F3146" w:rsidRDefault="00CD63C6" w:rsidP="002436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6" w:type="pct"/>
          </w:tcPr>
          <w:p w:rsidR="00CD63C6" w:rsidRPr="001F3146" w:rsidRDefault="00CD63C6" w:rsidP="00243610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1" w:type="pct"/>
          </w:tcPr>
          <w:p w:rsidR="00CD63C6" w:rsidRPr="001F3146" w:rsidRDefault="00CD63C6" w:rsidP="00243610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CD63C6" w:rsidRPr="001F3146" w:rsidTr="00E16A0F">
        <w:trPr>
          <w:trHeight w:val="58"/>
        </w:trPr>
        <w:tc>
          <w:tcPr>
            <w:tcW w:w="210" w:type="pct"/>
          </w:tcPr>
          <w:p w:rsidR="00CD63C6" w:rsidRDefault="00CD63C6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4" w:type="pct"/>
          </w:tcPr>
          <w:p w:rsidR="00CD63C6" w:rsidRDefault="00CD63C6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</w:tcPr>
          <w:p w:rsidR="00CD63C6" w:rsidRDefault="00CD63C6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" w:type="pct"/>
          </w:tcPr>
          <w:p w:rsidR="00CD63C6" w:rsidRDefault="00CD63C6" w:rsidP="00E16A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2" w:type="pct"/>
          </w:tcPr>
          <w:p w:rsidR="00CD63C6" w:rsidRDefault="00CD63C6" w:rsidP="00CD6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5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этаже жилого дома общей площадью 216,8 кв</w:t>
            </w:r>
            <w:proofErr w:type="gramStart"/>
            <w:r w:rsidRPr="005025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06" w:type="pct"/>
          </w:tcPr>
          <w:p w:rsidR="00CD63C6" w:rsidRDefault="00CD63C6" w:rsidP="00E16A0F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891" w:type="pct"/>
          </w:tcPr>
          <w:p w:rsidR="00CD63C6" w:rsidRDefault="00CD63C6" w:rsidP="00E16A0F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изова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26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331,7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1F3146" w:rsidRDefault="003C5AA4" w:rsidP="00502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/1000 дол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праве собственности на нежилое помещение Н5 на 1-м этаже жилого дома общей площадью 402,3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22:63:020618:2271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иреневая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3б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286,6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286,6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подвале</w:t>
            </w:r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22:63:030317:4426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265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олнечная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Поляна, 15б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107,6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40/250 долей в праве собственности на нежилое помещение Н2 на 1-м и 2-м этажах здания литер А общей площадью 672,6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22:63:010408:4715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олнечная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Поляна, 49а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305,2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317/1000 долей в праве собственности на здание теплового пункта общей площадью 961,4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22:63:010416:137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795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олнечная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Поляна, 49а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79,8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79,8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83/1000 доли в праве собственности на здание теплового пункта общей площадью 961,4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22:63:010416:137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990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 Социалистический, 34</w:t>
            </w:r>
            <w:r w:rsidR="00CD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натолия, 99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127,9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127,9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Н11 в подвале</w:t>
            </w:r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22:63:050226:387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960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 Социалистический, 69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325,1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325,1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помещение </w:t>
            </w:r>
            <w:r w:rsidRPr="001F3146">
              <w:rPr>
                <w:rFonts w:ascii="Times New Roman" w:hAnsi="Times New Roman" w:cs="Times New Roman"/>
                <w:bCs/>
                <w:sz w:val="28"/>
                <w:szCs w:val="28"/>
              </w:rPr>
              <w:t>в подвале жилого дома литер</w:t>
            </w:r>
            <w:proofErr w:type="gramStart"/>
            <w:r w:rsidRPr="001F31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22:63:050207:1740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939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 Социалистический, 78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263,2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263,2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Н5 в подвале жилого дома</w:t>
            </w:r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22:63:050203:2262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CD63C6" w:rsidRPr="001F3146" w:rsidTr="00F8678D">
        <w:trPr>
          <w:trHeight w:val="58"/>
        </w:trPr>
        <w:tc>
          <w:tcPr>
            <w:tcW w:w="210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44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2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6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1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E16A0F" w:rsidRPr="001F3146" w:rsidTr="00E16A0F">
        <w:trPr>
          <w:trHeight w:val="1188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 Строителей, 4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145,8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145,8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3146">
              <w:rPr>
                <w:rFonts w:ascii="Times New Roman" w:hAnsi="Times New Roman" w:cs="Times New Roman"/>
                <w:bCs/>
                <w:sz w:val="28"/>
                <w:szCs w:val="28"/>
              </w:rPr>
              <w:t>Нежилое помещение Н4 в подвале жилого дома литер</w:t>
            </w:r>
            <w:proofErr w:type="gramStart"/>
            <w:r w:rsidRPr="001F31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proofErr w:type="gramEnd"/>
            <w:r w:rsidRPr="001F31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являющееся частью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22:63:040406:2010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пр-кт Строителей, 22/ </w:t>
            </w: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обеды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105,4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105,4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Нежилое помещение Н</w:t>
            </w:r>
            <w:proofErr w:type="gramStart"/>
            <w:r w:rsidRPr="001F31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1F3146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жилого дома, являющееся  частью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22:63:040417:19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502573" w:rsidTr="00E16A0F">
        <w:trPr>
          <w:trHeight w:val="58"/>
        </w:trPr>
        <w:tc>
          <w:tcPr>
            <w:tcW w:w="210" w:type="pct"/>
          </w:tcPr>
          <w:p w:rsidR="003C5AA4" w:rsidRPr="00D26BC3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44" w:type="pct"/>
          </w:tcPr>
          <w:p w:rsidR="003C5AA4" w:rsidRPr="00502573" w:rsidRDefault="003C5AA4" w:rsidP="0050257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02573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502573">
              <w:rPr>
                <w:rFonts w:ascii="Times New Roman" w:eastAsia="Calibri" w:hAnsi="Times New Roman" w:cs="Times New Roman"/>
                <w:sz w:val="28"/>
                <w:szCs w:val="28"/>
              </w:rPr>
              <w:t>.Ш</w:t>
            </w:r>
            <w:proofErr w:type="gramEnd"/>
            <w:r w:rsidRPr="00502573">
              <w:rPr>
                <w:rFonts w:ascii="Times New Roman" w:eastAsia="Calibri" w:hAnsi="Times New Roman" w:cs="Times New Roman"/>
                <w:sz w:val="28"/>
                <w:szCs w:val="28"/>
              </w:rPr>
              <w:t>евченко, 52а/                  пр-кт Ленина, 56</w:t>
            </w:r>
          </w:p>
        </w:tc>
        <w:tc>
          <w:tcPr>
            <w:tcW w:w="324" w:type="pct"/>
          </w:tcPr>
          <w:p w:rsidR="003C5AA4" w:rsidRPr="00502573" w:rsidRDefault="003C5AA4" w:rsidP="00FE425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025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432,3</w:t>
            </w:r>
          </w:p>
        </w:tc>
        <w:tc>
          <w:tcPr>
            <w:tcW w:w="323" w:type="pct"/>
          </w:tcPr>
          <w:p w:rsidR="003C5AA4" w:rsidRPr="00502573" w:rsidRDefault="003C5AA4" w:rsidP="00FE425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025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432,3</w:t>
            </w:r>
          </w:p>
        </w:tc>
        <w:tc>
          <w:tcPr>
            <w:tcW w:w="1502" w:type="pct"/>
          </w:tcPr>
          <w:p w:rsidR="003C5AA4" w:rsidRPr="00502573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573">
              <w:rPr>
                <w:rFonts w:ascii="Times New Roman" w:eastAsia="Calibri" w:hAnsi="Times New Roman" w:cs="Times New Roman"/>
                <w:sz w:val="28"/>
                <w:szCs w:val="28"/>
              </w:rPr>
              <w:t>Нежилое помещение Н18 в подвале</w:t>
            </w:r>
          </w:p>
        </w:tc>
        <w:tc>
          <w:tcPr>
            <w:tcW w:w="806" w:type="pct"/>
          </w:tcPr>
          <w:p w:rsidR="003C5AA4" w:rsidRPr="00502573" w:rsidRDefault="003C5AA4" w:rsidP="00D26BC3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02573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22:63:020642:779</w:t>
            </w:r>
          </w:p>
        </w:tc>
        <w:tc>
          <w:tcPr>
            <w:tcW w:w="891" w:type="pct"/>
          </w:tcPr>
          <w:p w:rsidR="003C5AA4" w:rsidRPr="00502573" w:rsidRDefault="003C5AA4" w:rsidP="00D26BC3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02573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58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44" w:type="pct"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укшина, 7</w:t>
            </w:r>
          </w:p>
        </w:tc>
        <w:tc>
          <w:tcPr>
            <w:tcW w:w="324" w:type="pct"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120,9</w:t>
            </w:r>
          </w:p>
        </w:tc>
        <w:tc>
          <w:tcPr>
            <w:tcW w:w="323" w:type="pct"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120,9</w:t>
            </w:r>
          </w:p>
        </w:tc>
        <w:tc>
          <w:tcPr>
            <w:tcW w:w="1502" w:type="pct"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304/1000 доли в праве собственности         на         нежилое помещение Н2 общей площадью 397,7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22:63:010409:3460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999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укшина, 20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272,8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122,2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410/1000 долей в праве собственности на здание центрального теплового пункта №524 общей площадью 665,6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22:63:010408:47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CD63C6" w:rsidRPr="001F3146" w:rsidTr="00F8678D">
        <w:trPr>
          <w:trHeight w:val="58"/>
        </w:trPr>
        <w:tc>
          <w:tcPr>
            <w:tcW w:w="210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44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2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6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1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E16A0F" w:rsidRPr="001F3146" w:rsidTr="00E16A0F">
        <w:trPr>
          <w:trHeight w:val="81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укшина, 28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110,2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Н3 на 2-м этаже</w:t>
            </w:r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22:63:010413:936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1155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милии Алексеевой, 2/ пр-кт Ленина, 199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15/10000 долей в праве собственности на здание главного корпуса гаража и административного здания с пристроями общей площадью 11307,0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22:63:020312:264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265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милии Алексеевой, 2/ пр-кт Ленина, 199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2075,2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1835/10000 долей в праве собственности на здание главного корпуса гаража и административного здания с пристроями общей площадью 11307,0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22:63:020312:264</w:t>
            </w:r>
          </w:p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D26BC3" w:rsidTr="00E16A0F">
        <w:trPr>
          <w:trHeight w:val="795"/>
        </w:trPr>
        <w:tc>
          <w:tcPr>
            <w:tcW w:w="210" w:type="pct"/>
          </w:tcPr>
          <w:p w:rsidR="003C5AA4" w:rsidRPr="00D26BC3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44" w:type="pct"/>
            <w:hideMark/>
          </w:tcPr>
          <w:p w:rsidR="003C5AA4" w:rsidRPr="00D26BC3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D2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D2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милии Алексеевой, 2/ пр-кт Ленина, 199</w:t>
            </w:r>
          </w:p>
        </w:tc>
        <w:tc>
          <w:tcPr>
            <w:tcW w:w="324" w:type="pct"/>
            <w:hideMark/>
          </w:tcPr>
          <w:p w:rsidR="003C5AA4" w:rsidRPr="00D26BC3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259,0</w:t>
            </w:r>
          </w:p>
        </w:tc>
        <w:tc>
          <w:tcPr>
            <w:tcW w:w="323" w:type="pct"/>
            <w:hideMark/>
          </w:tcPr>
          <w:p w:rsidR="003C5AA4" w:rsidRPr="00D26BC3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D26BC3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229/10000 долей в праве собственности на здание главного корпуса гаража и административного здания с пристроями общей площадью 11307,0 кв</w:t>
            </w:r>
            <w:proofErr w:type="gramStart"/>
            <w:r w:rsidRPr="00D2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3C5AA4" w:rsidRPr="00D26BC3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C3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22:63:020312:264</w:t>
            </w:r>
          </w:p>
          <w:p w:rsidR="003C5AA4" w:rsidRPr="00D26BC3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pct"/>
          </w:tcPr>
          <w:p w:rsidR="003C5AA4" w:rsidRPr="00D26BC3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C3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D26BC3" w:rsidTr="00E16A0F">
        <w:trPr>
          <w:trHeight w:val="795"/>
        </w:trPr>
        <w:tc>
          <w:tcPr>
            <w:tcW w:w="210" w:type="pct"/>
          </w:tcPr>
          <w:p w:rsidR="003C5AA4" w:rsidRPr="00D26BC3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44" w:type="pct"/>
            <w:hideMark/>
          </w:tcPr>
          <w:p w:rsidR="003C5AA4" w:rsidRPr="00D26BC3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D2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D2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милии Алексеевой, 2а/2</w:t>
            </w:r>
          </w:p>
        </w:tc>
        <w:tc>
          <w:tcPr>
            <w:tcW w:w="324" w:type="pct"/>
            <w:hideMark/>
          </w:tcPr>
          <w:p w:rsidR="003C5AA4" w:rsidRPr="00D26BC3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106,7</w:t>
            </w:r>
          </w:p>
        </w:tc>
        <w:tc>
          <w:tcPr>
            <w:tcW w:w="323" w:type="pct"/>
            <w:hideMark/>
          </w:tcPr>
          <w:p w:rsidR="003C5AA4" w:rsidRPr="00D26BC3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D26BC3" w:rsidRDefault="003C5AA4" w:rsidP="004128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склада с пристроем литер Ж, Ж1 об</w:t>
            </w:r>
            <w:r w:rsidR="00412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bookmarkStart w:id="0" w:name="_GoBack"/>
            <w:bookmarkEnd w:id="0"/>
            <w:r w:rsidRPr="00D2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площадью 106,7 кв</w:t>
            </w:r>
            <w:proofErr w:type="gramStart"/>
            <w:r w:rsidRPr="00D2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D2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земельный участок общей площадью 965,0 кв.м</w:t>
            </w:r>
          </w:p>
        </w:tc>
        <w:tc>
          <w:tcPr>
            <w:tcW w:w="806" w:type="pct"/>
          </w:tcPr>
          <w:p w:rsidR="003C5AA4" w:rsidRPr="00D26BC3" w:rsidRDefault="003C5AA4" w:rsidP="00D26B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26B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22:63:020312:265</w:t>
            </w:r>
          </w:p>
          <w:p w:rsidR="003C5AA4" w:rsidRPr="00D26BC3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5AA4" w:rsidRPr="00D26BC3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22:63:020312:316</w:t>
            </w:r>
          </w:p>
        </w:tc>
        <w:tc>
          <w:tcPr>
            <w:tcW w:w="891" w:type="pct"/>
          </w:tcPr>
          <w:p w:rsidR="003C5AA4" w:rsidRPr="00D26BC3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B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Нежилое здание</w:t>
            </w:r>
          </w:p>
        </w:tc>
      </w:tr>
      <w:tr w:rsidR="00E16A0F" w:rsidRPr="001F3146" w:rsidTr="00E16A0F">
        <w:trPr>
          <w:trHeight w:val="340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милии Алексеевой, 84а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1-м этаже жилого дома</w:t>
            </w:r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22:63:010508:1164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CD63C6" w:rsidRPr="001F3146" w:rsidTr="00F8678D">
        <w:trPr>
          <w:trHeight w:val="58"/>
        </w:trPr>
        <w:tc>
          <w:tcPr>
            <w:tcW w:w="210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44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2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6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1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E16A0F" w:rsidRPr="001F3146" w:rsidTr="00E16A0F">
        <w:trPr>
          <w:trHeight w:val="250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нтузиастов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Н4 в подвале жилого дома литер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22:63:030114:2267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795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нтузиастов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12в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537,6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537,6</w:t>
            </w:r>
          </w:p>
        </w:tc>
        <w:tc>
          <w:tcPr>
            <w:tcW w:w="1502" w:type="pct"/>
            <w:hideMark/>
          </w:tcPr>
          <w:p w:rsidR="003C5AA4" w:rsidRPr="001F3146" w:rsidRDefault="003C5AA4" w:rsidP="00CD6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131/1000 доля в праве собственности на нежилое здание спортивно-оздоровительного комплекса общей площадью 4089,8 кв.м литер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22:63:020537:167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254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билейная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1а, </w:t>
            </w: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с.Гоньба</w:t>
            </w:r>
            <w:proofErr w:type="spellEnd"/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81,4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1-м этаже</w:t>
            </w:r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22:61:011024:63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248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рина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192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215,6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215,6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Н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подвале</w:t>
            </w:r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22:63:010534:326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6B472D" w:rsidTr="00E16A0F">
        <w:trPr>
          <w:trHeight w:val="795"/>
        </w:trPr>
        <w:tc>
          <w:tcPr>
            <w:tcW w:w="210" w:type="pct"/>
          </w:tcPr>
          <w:p w:rsidR="003C5AA4" w:rsidRPr="006B472D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944" w:type="pct"/>
            <w:hideMark/>
          </w:tcPr>
          <w:p w:rsidR="003C5AA4" w:rsidRPr="006B472D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рина</w:t>
            </w:r>
            <w:proofErr w:type="spellEnd"/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265а</w:t>
            </w:r>
          </w:p>
        </w:tc>
        <w:tc>
          <w:tcPr>
            <w:tcW w:w="324" w:type="pct"/>
            <w:hideMark/>
          </w:tcPr>
          <w:p w:rsidR="003C5AA4" w:rsidRPr="006B472D" w:rsidRDefault="003C5AA4" w:rsidP="000D5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</w:t>
            </w:r>
            <w:r w:rsidR="000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3" w:type="pct"/>
            <w:hideMark/>
          </w:tcPr>
          <w:p w:rsidR="003C5AA4" w:rsidRPr="006B472D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6B472D" w:rsidRDefault="003C5AA4" w:rsidP="000D5B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/1000 дол</w:t>
            </w:r>
            <w:r w:rsidR="000D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1-м этаже нежилого здания центрального теплового пункта №518 общей площадью 262,1 кв</w:t>
            </w:r>
            <w:proofErr w:type="gramStart"/>
            <w:r w:rsidRPr="006B4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3C5AA4" w:rsidRPr="006B472D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hAnsi="Times New Roman" w:cs="Times New Roman"/>
                <w:sz w:val="28"/>
                <w:szCs w:val="28"/>
              </w:rPr>
              <w:t>22:63:010609:5047</w:t>
            </w:r>
          </w:p>
        </w:tc>
        <w:tc>
          <w:tcPr>
            <w:tcW w:w="891" w:type="pct"/>
          </w:tcPr>
          <w:p w:rsidR="003C5AA4" w:rsidRPr="006B472D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72D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E16A0F" w:rsidRPr="001F3146" w:rsidTr="00E16A0F">
        <w:trPr>
          <w:trHeight w:val="795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дринцева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84а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334,8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338/1000 долей в праве собственности на нежилое помещение на 2-м этаже здания центрального теплового пункта №251 общей площадью 989,4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22:63:050305:2567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E16A0F">
        <w:trPr>
          <w:trHeight w:val="795"/>
        </w:trPr>
        <w:tc>
          <w:tcPr>
            <w:tcW w:w="210" w:type="pct"/>
          </w:tcPr>
          <w:p w:rsidR="003C5AA4" w:rsidRPr="006B472D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рных,79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156,2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1F3146" w:rsidRDefault="003C5AA4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525/1000 долей в праве собственности на нежилое помещение Н1 общей площадью 297,4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22:63:040111:128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E16A0F" w:rsidRPr="001F3146" w:rsidTr="00CD63C6">
        <w:trPr>
          <w:trHeight w:val="123"/>
        </w:trPr>
        <w:tc>
          <w:tcPr>
            <w:tcW w:w="210" w:type="pct"/>
          </w:tcPr>
          <w:p w:rsidR="003C5AA4" w:rsidRPr="001F3146" w:rsidRDefault="003C5AA4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44" w:type="pct"/>
            <w:hideMark/>
          </w:tcPr>
          <w:p w:rsidR="003C5AA4" w:rsidRPr="001F3146" w:rsidRDefault="003C5AA4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рных</w:t>
            </w:r>
            <w:proofErr w:type="spell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79</w:t>
            </w:r>
          </w:p>
        </w:tc>
        <w:tc>
          <w:tcPr>
            <w:tcW w:w="324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150,1</w:t>
            </w:r>
          </w:p>
        </w:tc>
        <w:tc>
          <w:tcPr>
            <w:tcW w:w="323" w:type="pct"/>
            <w:hideMark/>
          </w:tcPr>
          <w:p w:rsidR="003C5AA4" w:rsidRPr="001F3146" w:rsidRDefault="003C5AA4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02" w:type="pct"/>
            <w:hideMark/>
          </w:tcPr>
          <w:p w:rsidR="003C5AA4" w:rsidRPr="001F3146" w:rsidRDefault="003C5AA4" w:rsidP="00CD6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495/1000 долей в праве собственности на нежилое помещение</w:t>
            </w:r>
            <w:r w:rsidR="00CD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общей </w:t>
            </w:r>
            <w:r w:rsidR="00CD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площадью </w:t>
            </w:r>
          </w:p>
        </w:tc>
        <w:tc>
          <w:tcPr>
            <w:tcW w:w="806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22:63:040111:127</w:t>
            </w:r>
          </w:p>
        </w:tc>
        <w:tc>
          <w:tcPr>
            <w:tcW w:w="891" w:type="pct"/>
          </w:tcPr>
          <w:p w:rsidR="003C5AA4" w:rsidRPr="001F3146" w:rsidRDefault="003C5AA4" w:rsidP="00D26B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 помещение</w:t>
            </w:r>
          </w:p>
        </w:tc>
      </w:tr>
      <w:tr w:rsidR="00CD63C6" w:rsidRPr="001F3146" w:rsidTr="00F8678D">
        <w:trPr>
          <w:trHeight w:val="58"/>
        </w:trPr>
        <w:tc>
          <w:tcPr>
            <w:tcW w:w="210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44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2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6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1" w:type="pct"/>
          </w:tcPr>
          <w:p w:rsidR="00CD63C6" w:rsidRPr="001F3146" w:rsidRDefault="00CD63C6" w:rsidP="00F8678D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CD63C6" w:rsidRPr="001F3146" w:rsidTr="00CD63C6">
        <w:trPr>
          <w:trHeight w:val="123"/>
        </w:trPr>
        <w:tc>
          <w:tcPr>
            <w:tcW w:w="210" w:type="pct"/>
          </w:tcPr>
          <w:p w:rsidR="00CD63C6" w:rsidRDefault="00CD63C6" w:rsidP="003C5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4" w:type="pct"/>
          </w:tcPr>
          <w:p w:rsidR="00CD63C6" w:rsidRPr="001F3146" w:rsidRDefault="00CD63C6" w:rsidP="00FA01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" w:type="pct"/>
          </w:tcPr>
          <w:p w:rsidR="00CD63C6" w:rsidRPr="001F3146" w:rsidRDefault="00CD63C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" w:type="pct"/>
          </w:tcPr>
          <w:p w:rsidR="00CD63C6" w:rsidRPr="001F3146" w:rsidRDefault="00CD63C6" w:rsidP="00FE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2" w:type="pct"/>
          </w:tcPr>
          <w:p w:rsidR="00CD63C6" w:rsidRPr="001F3146" w:rsidRDefault="00CD63C6" w:rsidP="00FA01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303,1 кв</w:t>
            </w:r>
            <w:proofErr w:type="gramStart"/>
            <w:r w:rsidRPr="001F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06" w:type="pct"/>
          </w:tcPr>
          <w:p w:rsidR="00CD63C6" w:rsidRPr="001F3146" w:rsidRDefault="00CD63C6" w:rsidP="00D26BC3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891" w:type="pct"/>
          </w:tcPr>
          <w:p w:rsidR="00CD63C6" w:rsidRPr="001F3146" w:rsidRDefault="00CD63C6" w:rsidP="00D26BC3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</w:tbl>
    <w:p w:rsidR="00946D59" w:rsidRDefault="00946D59" w:rsidP="00946D59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6D59" w:rsidRPr="00280780" w:rsidRDefault="00946D59" w:rsidP="00946D59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0780">
        <w:rPr>
          <w:rFonts w:ascii="Times New Roman" w:hAnsi="Times New Roman" w:cs="Times New Roman"/>
          <w:sz w:val="28"/>
          <w:szCs w:val="28"/>
        </w:rPr>
        <w:t>2.</w:t>
      </w:r>
      <w:r w:rsidRPr="00280780">
        <w:rPr>
          <w:rFonts w:ascii="Times New Roman" w:hAnsi="Times New Roman" w:cs="Times New Roman"/>
          <w:sz w:val="28"/>
          <w:szCs w:val="28"/>
        </w:rPr>
        <w:tab/>
        <w:t>Продажа движимого имущества</w:t>
      </w:r>
    </w:p>
    <w:p w:rsidR="00946D59" w:rsidRPr="00280780" w:rsidRDefault="00946D59" w:rsidP="00946D59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6D59" w:rsidRDefault="00946D59" w:rsidP="00946D59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0780">
        <w:rPr>
          <w:rFonts w:ascii="Times New Roman" w:hAnsi="Times New Roman" w:cs="Times New Roman"/>
          <w:sz w:val="28"/>
          <w:szCs w:val="28"/>
        </w:rPr>
        <w:t>Продажа движимого имущества (в том числе автотранспортных средств и металлолома) осуществляется по мере поступления предложений от муниципальных предприятий и учреждений, а также оприходования материалов в виде металлолома, полученного в ходе ремонтных работ и списания основных средств имущества казны.</w:t>
      </w:r>
    </w:p>
    <w:p w:rsidR="00946D59" w:rsidRDefault="00946D59" w:rsidP="00946D59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46D59" w:rsidRDefault="00946D59" w:rsidP="00946D59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80780">
        <w:rPr>
          <w:rFonts w:ascii="Times New Roman" w:hAnsi="Times New Roman" w:cs="Times New Roman"/>
          <w:sz w:val="28"/>
          <w:szCs w:val="28"/>
        </w:rPr>
        <w:t>3.</w:t>
      </w:r>
      <w:r w:rsidRPr="00280780">
        <w:rPr>
          <w:rFonts w:ascii="Times New Roman" w:hAnsi="Times New Roman" w:cs="Times New Roman"/>
          <w:bCs/>
          <w:sz w:val="28"/>
          <w:szCs w:val="28"/>
        </w:rPr>
        <w:t xml:space="preserve"> Прогноз объемов поступлений в бюджет города Барнаула в результате </w:t>
      </w:r>
      <w:proofErr w:type="gramStart"/>
      <w:r w:rsidRPr="00280780">
        <w:rPr>
          <w:rFonts w:ascii="Times New Roman" w:hAnsi="Times New Roman" w:cs="Times New Roman"/>
          <w:bCs/>
          <w:sz w:val="28"/>
          <w:szCs w:val="28"/>
        </w:rPr>
        <w:t>исполнения Прогнозного плана приватизации объектов муниципальной собственности города Барнаула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2021-2023 годы</w:t>
      </w:r>
    </w:p>
    <w:p w:rsidR="00946D59" w:rsidRDefault="00946D59" w:rsidP="00946D59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46D59" w:rsidRPr="00280780" w:rsidRDefault="00946D59" w:rsidP="00946D59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280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Поступления в бюджет города Барнаула доходов от приватизации муниципального имущества в 2021 году ожидаются в размере  </w:t>
      </w:r>
      <w:r w:rsidR="005108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25,0</w:t>
      </w:r>
      <w:r w:rsidRPr="00280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280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млн</w:t>
      </w:r>
      <w:proofErr w:type="gramStart"/>
      <w:r w:rsidRPr="00280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.р</w:t>
      </w:r>
      <w:proofErr w:type="gramEnd"/>
      <w:r w:rsidRPr="00280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ублей</w:t>
      </w:r>
      <w:proofErr w:type="spellEnd"/>
      <w:r w:rsidRPr="00280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</w:t>
      </w:r>
      <w:r w:rsidRPr="00280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2022 году – </w:t>
      </w:r>
      <w:r w:rsidR="005108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12,5</w:t>
      </w:r>
      <w:r w:rsidRPr="00280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млн. рублей, в 2023 году</w:t>
      </w:r>
      <w:r w:rsidR="00A65B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A65B8E" w:rsidRPr="00280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Pr="00280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108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4,2</w:t>
      </w:r>
      <w:r w:rsidRPr="00280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млн. рублей.</w:t>
      </w:r>
    </w:p>
    <w:p w:rsidR="00946D59" w:rsidRPr="00280780" w:rsidRDefault="00946D59" w:rsidP="00946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D59" w:rsidRPr="001F3146" w:rsidRDefault="00946D59" w:rsidP="00047507">
      <w:pPr>
        <w:rPr>
          <w:rFonts w:ascii="Times New Roman" w:hAnsi="Times New Roman" w:cs="Times New Roman"/>
          <w:sz w:val="28"/>
          <w:szCs w:val="28"/>
        </w:rPr>
      </w:pPr>
    </w:p>
    <w:sectPr w:rsidR="00946D59" w:rsidRPr="001F3146" w:rsidSect="00430234">
      <w:headerReference w:type="default" r:id="rId9"/>
      <w:pgSz w:w="16838" w:h="11906" w:orient="landscape"/>
      <w:pgMar w:top="1847" w:right="851" w:bottom="1134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34" w:rsidRDefault="00430234" w:rsidP="00430234">
      <w:pPr>
        <w:spacing w:after="0" w:line="240" w:lineRule="auto"/>
      </w:pPr>
      <w:r>
        <w:separator/>
      </w:r>
    </w:p>
  </w:endnote>
  <w:endnote w:type="continuationSeparator" w:id="0">
    <w:p w:rsidR="00430234" w:rsidRDefault="00430234" w:rsidP="0043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34" w:rsidRDefault="00430234" w:rsidP="00430234">
      <w:pPr>
        <w:spacing w:after="0" w:line="240" w:lineRule="auto"/>
      </w:pPr>
      <w:r>
        <w:separator/>
      </w:r>
    </w:p>
  </w:footnote>
  <w:footnote w:type="continuationSeparator" w:id="0">
    <w:p w:rsidR="00430234" w:rsidRDefault="00430234" w:rsidP="0043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781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30234" w:rsidRPr="00430234" w:rsidRDefault="00430234">
        <w:pPr>
          <w:pStyle w:val="a6"/>
          <w:jc w:val="right"/>
          <w:rPr>
            <w:rFonts w:ascii="Times New Roman" w:hAnsi="Times New Roman" w:cs="Times New Roman"/>
          </w:rPr>
        </w:pPr>
        <w:r w:rsidRPr="00430234">
          <w:rPr>
            <w:rFonts w:ascii="Times New Roman" w:hAnsi="Times New Roman" w:cs="Times New Roman"/>
          </w:rPr>
          <w:fldChar w:fldCharType="begin"/>
        </w:r>
        <w:r w:rsidRPr="00430234">
          <w:rPr>
            <w:rFonts w:ascii="Times New Roman" w:hAnsi="Times New Roman" w:cs="Times New Roman"/>
          </w:rPr>
          <w:instrText>PAGE   \* MERGEFORMAT</w:instrText>
        </w:r>
        <w:r w:rsidRPr="00430234">
          <w:rPr>
            <w:rFonts w:ascii="Times New Roman" w:hAnsi="Times New Roman" w:cs="Times New Roman"/>
          </w:rPr>
          <w:fldChar w:fldCharType="separate"/>
        </w:r>
        <w:r w:rsidR="004128C1">
          <w:rPr>
            <w:rFonts w:ascii="Times New Roman" w:hAnsi="Times New Roman" w:cs="Times New Roman"/>
            <w:noProof/>
          </w:rPr>
          <w:t>14</w:t>
        </w:r>
        <w:r w:rsidRPr="00430234">
          <w:rPr>
            <w:rFonts w:ascii="Times New Roman" w:hAnsi="Times New Roman" w:cs="Times New Roman"/>
          </w:rPr>
          <w:fldChar w:fldCharType="end"/>
        </w:r>
      </w:p>
    </w:sdtContent>
  </w:sdt>
  <w:p w:rsidR="00430234" w:rsidRDefault="004302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649CC"/>
    <w:multiLevelType w:val="hybridMultilevel"/>
    <w:tmpl w:val="20DE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07"/>
    <w:rsid w:val="00047507"/>
    <w:rsid w:val="00075961"/>
    <w:rsid w:val="000D5B4F"/>
    <w:rsid w:val="00154A33"/>
    <w:rsid w:val="001A29FD"/>
    <w:rsid w:val="001F3146"/>
    <w:rsid w:val="002977C2"/>
    <w:rsid w:val="002A0C0B"/>
    <w:rsid w:val="002A168F"/>
    <w:rsid w:val="002E0064"/>
    <w:rsid w:val="003931A9"/>
    <w:rsid w:val="003C5AA4"/>
    <w:rsid w:val="00410990"/>
    <w:rsid w:val="004128C1"/>
    <w:rsid w:val="00420863"/>
    <w:rsid w:val="00430234"/>
    <w:rsid w:val="0043184A"/>
    <w:rsid w:val="00502573"/>
    <w:rsid w:val="00510890"/>
    <w:rsid w:val="005D0F80"/>
    <w:rsid w:val="005D364A"/>
    <w:rsid w:val="00606677"/>
    <w:rsid w:val="00634161"/>
    <w:rsid w:val="00686407"/>
    <w:rsid w:val="006A2E5B"/>
    <w:rsid w:val="006B472D"/>
    <w:rsid w:val="006F4018"/>
    <w:rsid w:val="00785F09"/>
    <w:rsid w:val="007A6B22"/>
    <w:rsid w:val="00831E27"/>
    <w:rsid w:val="0087698C"/>
    <w:rsid w:val="008E16FF"/>
    <w:rsid w:val="00933E6E"/>
    <w:rsid w:val="00946D59"/>
    <w:rsid w:val="009F4B79"/>
    <w:rsid w:val="00A02DE9"/>
    <w:rsid w:val="00A11F12"/>
    <w:rsid w:val="00A6347F"/>
    <w:rsid w:val="00A65B8E"/>
    <w:rsid w:val="00A83242"/>
    <w:rsid w:val="00A8496F"/>
    <w:rsid w:val="00AA3012"/>
    <w:rsid w:val="00AA749C"/>
    <w:rsid w:val="00AB79AD"/>
    <w:rsid w:val="00AC5C2A"/>
    <w:rsid w:val="00B5028C"/>
    <w:rsid w:val="00BD617D"/>
    <w:rsid w:val="00C51EBA"/>
    <w:rsid w:val="00C5581C"/>
    <w:rsid w:val="00C81975"/>
    <w:rsid w:val="00CD63C6"/>
    <w:rsid w:val="00D10AAD"/>
    <w:rsid w:val="00D26BC3"/>
    <w:rsid w:val="00DB386D"/>
    <w:rsid w:val="00E16A0F"/>
    <w:rsid w:val="00E5657F"/>
    <w:rsid w:val="00E65122"/>
    <w:rsid w:val="00E7619A"/>
    <w:rsid w:val="00EB1172"/>
    <w:rsid w:val="00EF5E04"/>
    <w:rsid w:val="00F17212"/>
    <w:rsid w:val="00FA0196"/>
    <w:rsid w:val="00F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8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0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0234"/>
  </w:style>
  <w:style w:type="paragraph" w:styleId="a8">
    <w:name w:val="footer"/>
    <w:basedOn w:val="a"/>
    <w:link w:val="a9"/>
    <w:uiPriority w:val="99"/>
    <w:unhideWhenUsed/>
    <w:rsid w:val="00430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0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8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0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0234"/>
  </w:style>
  <w:style w:type="paragraph" w:styleId="a8">
    <w:name w:val="footer"/>
    <w:basedOn w:val="a"/>
    <w:link w:val="a9"/>
    <w:uiPriority w:val="99"/>
    <w:unhideWhenUsed/>
    <w:rsid w:val="00430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A9CC2-73B9-4E37-AB38-450D6F0C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Свидерская Ирина Александровна</dc:creator>
  <cp:lastModifiedBy>Свидерская Ирина Александровна</cp:lastModifiedBy>
  <cp:revision>7</cp:revision>
  <cp:lastPrinted>2021-02-16T08:24:00Z</cp:lastPrinted>
  <dcterms:created xsi:type="dcterms:W3CDTF">2021-02-17T08:16:00Z</dcterms:created>
  <dcterms:modified xsi:type="dcterms:W3CDTF">2021-03-01T00:49:00Z</dcterms:modified>
</cp:coreProperties>
</file>