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5" w:rsidRDefault="000571EA" w:rsidP="00B74E95">
      <w:pPr>
        <w:pStyle w:val="ConsPlusNormal"/>
        <w:ind w:left="5670"/>
        <w:outlineLvl w:val="1"/>
      </w:pPr>
      <w:r>
        <w:t xml:space="preserve">                                                                                </w:t>
      </w:r>
      <w:r w:rsidR="00682CBE">
        <w:t>Приложение 3</w:t>
      </w:r>
    </w:p>
    <w:p w:rsidR="00B74E95" w:rsidRDefault="00B74E95" w:rsidP="00B74E95">
      <w:pPr>
        <w:pStyle w:val="ConsPlusNormal"/>
        <w:ind w:left="5670"/>
        <w:outlineLvl w:val="1"/>
      </w:pPr>
      <w:r>
        <w:t>УТВЕРЖДЕНЫ</w:t>
      </w:r>
    </w:p>
    <w:p w:rsidR="00B74E95" w:rsidRDefault="00B74E95" w:rsidP="00B74E95">
      <w:pPr>
        <w:pStyle w:val="ConsPlusNormal"/>
        <w:ind w:left="5670"/>
        <w:outlineLvl w:val="1"/>
      </w:pPr>
      <w:r>
        <w:t>постановлением</w:t>
      </w:r>
    </w:p>
    <w:p w:rsidR="00B74E95" w:rsidRDefault="00B74E95" w:rsidP="00B74E95">
      <w:pPr>
        <w:pStyle w:val="ConsPlusNormal"/>
        <w:ind w:left="5670"/>
        <w:outlineLvl w:val="1"/>
      </w:pPr>
      <w:r>
        <w:t>администрации района</w:t>
      </w:r>
    </w:p>
    <w:p w:rsidR="00B74E95" w:rsidRDefault="00B74E95" w:rsidP="00B74E95">
      <w:pPr>
        <w:pStyle w:val="ConsPlusNormal"/>
        <w:ind w:left="5670"/>
        <w:outlineLvl w:val="1"/>
      </w:pPr>
      <w:r>
        <w:t xml:space="preserve">от </w:t>
      </w:r>
      <w:r w:rsidR="00225439" w:rsidRPr="00225439">
        <w:rPr>
          <w:u w:val="single"/>
        </w:rPr>
        <w:t>09.03.2023</w:t>
      </w:r>
      <w:r>
        <w:t xml:space="preserve"> №</w:t>
      </w:r>
      <w:r w:rsidR="00225439" w:rsidRPr="00225439">
        <w:rPr>
          <w:u w:val="single"/>
        </w:rPr>
        <w:t>266</w:t>
      </w:r>
    </w:p>
    <w:p w:rsidR="00B74E95" w:rsidRDefault="00B74E95" w:rsidP="00B74E95">
      <w:pPr>
        <w:pStyle w:val="ConsPlusNormal"/>
        <w:ind w:firstLine="540"/>
        <w:jc w:val="both"/>
        <w:rPr>
          <w:b/>
        </w:rPr>
      </w:pPr>
      <w:bookmarkStart w:id="0" w:name="P1418"/>
      <w:bookmarkEnd w:id="0"/>
    </w:p>
    <w:p w:rsidR="009110D8" w:rsidRPr="00031EEB" w:rsidRDefault="000571EA" w:rsidP="00B74E95">
      <w:pPr>
        <w:jc w:val="both"/>
      </w:pPr>
      <w:r>
        <w:tab/>
      </w:r>
    </w:p>
    <w:p w:rsidR="003E1871" w:rsidRDefault="00363575" w:rsidP="008709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06"/>
      <w:bookmarkEnd w:id="1"/>
      <w:r w:rsidRPr="00363575">
        <w:rPr>
          <w:rFonts w:ascii="Times New Roman" w:hAnsi="Times New Roman" w:cs="Times New Roman"/>
          <w:b w:val="0"/>
          <w:sz w:val="28"/>
          <w:szCs w:val="28"/>
        </w:rPr>
        <w:t xml:space="preserve">Места для отбывания осужденными уголовного наказания </w:t>
      </w:r>
    </w:p>
    <w:p w:rsidR="00363575" w:rsidRDefault="00363575" w:rsidP="008709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3575">
        <w:rPr>
          <w:rFonts w:ascii="Times New Roman" w:hAnsi="Times New Roman" w:cs="Times New Roman"/>
          <w:b w:val="0"/>
          <w:sz w:val="28"/>
          <w:szCs w:val="28"/>
        </w:rPr>
        <w:t xml:space="preserve">в виде исправительных работ </w:t>
      </w:r>
    </w:p>
    <w:p w:rsidR="00971413" w:rsidRDefault="00971413" w:rsidP="008709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8505"/>
      </w:tblGrid>
      <w:tr w:rsidR="00971413" w:rsidTr="00971413">
        <w:tc>
          <w:tcPr>
            <w:tcW w:w="675" w:type="dxa"/>
          </w:tcPr>
          <w:p w:rsidR="00971413" w:rsidRDefault="00971413" w:rsidP="0087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971413" w:rsidRDefault="00971413" w:rsidP="0087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05" w:type="dxa"/>
          </w:tcPr>
          <w:p w:rsidR="00971413" w:rsidRDefault="00971413" w:rsidP="0087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организации</w:t>
            </w:r>
          </w:p>
        </w:tc>
      </w:tr>
      <w:tr w:rsidR="00971413" w:rsidTr="00971413">
        <w:tc>
          <w:tcPr>
            <w:tcW w:w="675" w:type="dxa"/>
          </w:tcPr>
          <w:p w:rsidR="00971413" w:rsidRDefault="00971413" w:rsidP="0087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971413" w:rsidRPr="00971413" w:rsidRDefault="00971413" w:rsidP="0097141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141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МУП «</w:t>
            </w:r>
            <w:proofErr w:type="spellStart"/>
            <w:r w:rsidRPr="0097141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Горэлектротранс</w:t>
            </w:r>
            <w:proofErr w:type="spellEnd"/>
            <w:r w:rsidRPr="00971413">
              <w:rPr>
                <w:rFonts w:ascii="Times New Roman" w:hAnsi="Times New Roman" w:cs="Times New Roman"/>
                <w:b w:val="0"/>
                <w:sz w:val="28"/>
                <w:szCs w:val="28"/>
              </w:rPr>
              <w:t>» 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орода</w:t>
            </w:r>
            <w:r w:rsidRPr="009714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Барнаула</w:t>
            </w:r>
          </w:p>
        </w:tc>
      </w:tr>
    </w:tbl>
    <w:p w:rsidR="00971413" w:rsidRPr="00363575" w:rsidRDefault="00971413" w:rsidP="008709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EEB" w:rsidRPr="00031EEB" w:rsidRDefault="00031EEB" w:rsidP="00870929">
      <w:pPr>
        <w:pStyle w:val="ConsPlusNormal"/>
        <w:jc w:val="both"/>
      </w:pPr>
    </w:p>
    <w:p w:rsidR="00031EEB" w:rsidRDefault="00031EEB" w:rsidP="00B65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592A" w:rsidRDefault="00F2592A" w:rsidP="00B65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592A" w:rsidRPr="00D94075" w:rsidRDefault="00F2592A" w:rsidP="00B65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F2592A" w:rsidRPr="00D94075" w:rsidSect="000571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08A288C"/>
    <w:multiLevelType w:val="hybridMultilevel"/>
    <w:tmpl w:val="90660074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7D19"/>
    <w:rsid w:val="00001B80"/>
    <w:rsid w:val="00031EEB"/>
    <w:rsid w:val="0005435F"/>
    <w:rsid w:val="000571EA"/>
    <w:rsid w:val="00072C8F"/>
    <w:rsid w:val="00075F82"/>
    <w:rsid w:val="000A0B53"/>
    <w:rsid w:val="000F6C8A"/>
    <w:rsid w:val="00106761"/>
    <w:rsid w:val="00107E0B"/>
    <w:rsid w:val="00124D1B"/>
    <w:rsid w:val="0014513F"/>
    <w:rsid w:val="00154AC5"/>
    <w:rsid w:val="0017207C"/>
    <w:rsid w:val="0019709D"/>
    <w:rsid w:val="001C79B9"/>
    <w:rsid w:val="001E053A"/>
    <w:rsid w:val="00203948"/>
    <w:rsid w:val="002157FD"/>
    <w:rsid w:val="00225439"/>
    <w:rsid w:val="0024791E"/>
    <w:rsid w:val="00247B6D"/>
    <w:rsid w:val="0026780A"/>
    <w:rsid w:val="00290A9C"/>
    <w:rsid w:val="00296370"/>
    <w:rsid w:val="002B2BB9"/>
    <w:rsid w:val="002F4F30"/>
    <w:rsid w:val="0031787B"/>
    <w:rsid w:val="003362B8"/>
    <w:rsid w:val="00337424"/>
    <w:rsid w:val="00341358"/>
    <w:rsid w:val="00353B42"/>
    <w:rsid w:val="00355ECC"/>
    <w:rsid w:val="00357569"/>
    <w:rsid w:val="00361D6E"/>
    <w:rsid w:val="00363575"/>
    <w:rsid w:val="003A50DA"/>
    <w:rsid w:val="003E1871"/>
    <w:rsid w:val="004232FB"/>
    <w:rsid w:val="0044317E"/>
    <w:rsid w:val="004542E8"/>
    <w:rsid w:val="004718E1"/>
    <w:rsid w:val="00511137"/>
    <w:rsid w:val="00531F5F"/>
    <w:rsid w:val="0053438B"/>
    <w:rsid w:val="00542B24"/>
    <w:rsid w:val="00563506"/>
    <w:rsid w:val="005C0BD5"/>
    <w:rsid w:val="005D685E"/>
    <w:rsid w:val="005E6F2A"/>
    <w:rsid w:val="00660935"/>
    <w:rsid w:val="00674697"/>
    <w:rsid w:val="00682CBE"/>
    <w:rsid w:val="006E2B9A"/>
    <w:rsid w:val="00705E5D"/>
    <w:rsid w:val="0071150B"/>
    <w:rsid w:val="00724FE8"/>
    <w:rsid w:val="00732F95"/>
    <w:rsid w:val="007347FB"/>
    <w:rsid w:val="007B1EF7"/>
    <w:rsid w:val="007D055A"/>
    <w:rsid w:val="007D5D04"/>
    <w:rsid w:val="00803AA5"/>
    <w:rsid w:val="0081184C"/>
    <w:rsid w:val="008203DC"/>
    <w:rsid w:val="00824080"/>
    <w:rsid w:val="0083074A"/>
    <w:rsid w:val="00863E67"/>
    <w:rsid w:val="00865E60"/>
    <w:rsid w:val="00870929"/>
    <w:rsid w:val="008A1F0A"/>
    <w:rsid w:val="008C1C81"/>
    <w:rsid w:val="008C4085"/>
    <w:rsid w:val="008E38CA"/>
    <w:rsid w:val="008E7B0F"/>
    <w:rsid w:val="008F3281"/>
    <w:rsid w:val="009110D8"/>
    <w:rsid w:val="00912021"/>
    <w:rsid w:val="00920050"/>
    <w:rsid w:val="00940586"/>
    <w:rsid w:val="00964BB0"/>
    <w:rsid w:val="00971413"/>
    <w:rsid w:val="00974C38"/>
    <w:rsid w:val="0097664E"/>
    <w:rsid w:val="00993350"/>
    <w:rsid w:val="00993B5E"/>
    <w:rsid w:val="00994CC3"/>
    <w:rsid w:val="00995930"/>
    <w:rsid w:val="009C4651"/>
    <w:rsid w:val="009E720D"/>
    <w:rsid w:val="009E78CC"/>
    <w:rsid w:val="00A044CA"/>
    <w:rsid w:val="00A30D6F"/>
    <w:rsid w:val="00A36A7D"/>
    <w:rsid w:val="00A60323"/>
    <w:rsid w:val="00AB66F2"/>
    <w:rsid w:val="00AC29A9"/>
    <w:rsid w:val="00AE5EF7"/>
    <w:rsid w:val="00B039E4"/>
    <w:rsid w:val="00B2673A"/>
    <w:rsid w:val="00B65E62"/>
    <w:rsid w:val="00B74E95"/>
    <w:rsid w:val="00B97EEA"/>
    <w:rsid w:val="00BF215F"/>
    <w:rsid w:val="00C16B31"/>
    <w:rsid w:val="00C27673"/>
    <w:rsid w:val="00C27692"/>
    <w:rsid w:val="00C344CC"/>
    <w:rsid w:val="00C4151A"/>
    <w:rsid w:val="00C420B4"/>
    <w:rsid w:val="00C4546C"/>
    <w:rsid w:val="00C634AF"/>
    <w:rsid w:val="00C839A9"/>
    <w:rsid w:val="00CA4589"/>
    <w:rsid w:val="00CD0C94"/>
    <w:rsid w:val="00CE7D19"/>
    <w:rsid w:val="00CF44C8"/>
    <w:rsid w:val="00D060D9"/>
    <w:rsid w:val="00D1456B"/>
    <w:rsid w:val="00D14C3B"/>
    <w:rsid w:val="00D27E6C"/>
    <w:rsid w:val="00D309F9"/>
    <w:rsid w:val="00D329D6"/>
    <w:rsid w:val="00D33DE7"/>
    <w:rsid w:val="00D94075"/>
    <w:rsid w:val="00E268D4"/>
    <w:rsid w:val="00E35E74"/>
    <w:rsid w:val="00E85C86"/>
    <w:rsid w:val="00EA4AC4"/>
    <w:rsid w:val="00EB6060"/>
    <w:rsid w:val="00ED5C64"/>
    <w:rsid w:val="00ED69FD"/>
    <w:rsid w:val="00F029F8"/>
    <w:rsid w:val="00F03621"/>
    <w:rsid w:val="00F123BE"/>
    <w:rsid w:val="00F2592A"/>
    <w:rsid w:val="00F34B73"/>
    <w:rsid w:val="00F6172C"/>
    <w:rsid w:val="00F72CE8"/>
    <w:rsid w:val="00F737A8"/>
    <w:rsid w:val="00F92CAD"/>
    <w:rsid w:val="00F93403"/>
    <w:rsid w:val="00FE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D19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CE7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E7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920050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9200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0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D0C94"/>
    <w:pPr>
      <w:ind w:left="720"/>
      <w:contextualSpacing/>
    </w:pPr>
  </w:style>
  <w:style w:type="paragraph" w:customStyle="1" w:styleId="ConsPlusTitle">
    <w:name w:val="ConsPlusTitle"/>
    <w:rsid w:val="00031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74E9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okureg</dc:creator>
  <cp:lastModifiedBy>pressa</cp:lastModifiedBy>
  <cp:revision>15</cp:revision>
  <cp:lastPrinted>2023-01-26T02:43:00Z</cp:lastPrinted>
  <dcterms:created xsi:type="dcterms:W3CDTF">2020-03-11T01:21:00Z</dcterms:created>
  <dcterms:modified xsi:type="dcterms:W3CDTF">2023-03-10T03:04:00Z</dcterms:modified>
</cp:coreProperties>
</file>