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900E" w14:textId="77777777" w:rsidR="003937B9" w:rsidRPr="00D674AE" w:rsidRDefault="00DB32CA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8C2A94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16.05pt;margin-top:2.4pt;width:204.4pt;height:59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 style="mso-next-textbox:#Надпись 118">
              <w:txbxContent>
                <w:p w14:paraId="33D651FB" w14:textId="26C44928" w:rsidR="00FA773B" w:rsidRPr="00F57A6A" w:rsidRDefault="00FA773B" w:rsidP="00F25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к постановлению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 района</w:t>
                  </w:r>
                </w:p>
                <w:p w14:paraId="55399632" w14:textId="177D5219" w:rsidR="00FA773B" w:rsidRPr="00F57A6A" w:rsidRDefault="00FA773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B32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26.08.2019 №409</w:t>
                  </w:r>
                </w:p>
              </w:txbxContent>
            </v:textbox>
          </v:shape>
        </w:pict>
      </w:r>
    </w:p>
    <w:p w14:paraId="29562FE5" w14:textId="77777777" w:rsidR="00330566" w:rsidRPr="00D674A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8309E" w14:textId="77777777" w:rsidR="00330566" w:rsidRPr="00D674A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E01BB" w14:textId="77777777" w:rsidR="00330566" w:rsidRPr="00D674AE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51EBB" w14:textId="77777777" w:rsidR="003937B9" w:rsidRPr="00D674AE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389D77" w14:textId="77777777" w:rsidR="003937B9" w:rsidRPr="00D674AE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E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D674AE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14:paraId="4FFD942E" w14:textId="5769558B" w:rsidR="003937B9" w:rsidRPr="00D674AE" w:rsidRDefault="004C6118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E"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D674AE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 w:rsidRPr="00D674AE">
        <w:rPr>
          <w:rFonts w:ascii="Times New Roman" w:hAnsi="Times New Roman" w:cs="Times New Roman"/>
          <w:b/>
          <w:sz w:val="28"/>
          <w:szCs w:val="28"/>
        </w:rPr>
        <w:t>и</w:t>
      </w:r>
      <w:r w:rsidR="008C0BC8" w:rsidRPr="00D6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527" w:rsidRPr="00D674AE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D674AE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14:paraId="4E2A7A28" w14:textId="77777777" w:rsidR="006A44DB" w:rsidRPr="00D674AE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D3B61" w14:textId="77777777" w:rsidR="00672995" w:rsidRPr="00D674A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r w:rsidR="00672995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(далее –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14:paraId="00FBD2D5" w14:textId="77777777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14:paraId="57D3D9A5" w14:textId="77777777" w:rsidR="00CC1312" w:rsidRPr="00D674AE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1657B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</w:t>
      </w:r>
      <w:bookmarkStart w:id="0" w:name="_GoBack"/>
      <w:bookmarkEnd w:id="0"/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ремонт оргтехники (</w:t>
      </w: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E4942F" wp14:editId="121599EE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EAF237B" w14:textId="77777777" w:rsidR="00F57A6A" w:rsidRPr="00D674AE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1BF048B" wp14:editId="781E3477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FF11301" w14:textId="77777777" w:rsidR="003244E4" w:rsidRPr="00D674AE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CFAF9E" wp14:editId="6F9119EF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количество i-х оргтехники в соответствии с нормативами, определяемыми в таблице №1;</w:t>
      </w:r>
    </w:p>
    <w:p w14:paraId="4E72E7BA" w14:textId="77777777" w:rsidR="003244E4" w:rsidRPr="00D674AE" w:rsidRDefault="003244E4" w:rsidP="003244E4">
      <w:pPr>
        <w:spacing w:after="0" w:line="240" w:lineRule="auto"/>
        <w:ind w:firstLine="709"/>
        <w:jc w:val="both"/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C9CE85A" wp14:editId="1A8A885C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оргтехники в год, указанная в таблице №1</w:t>
      </w:r>
      <w:r w:rsidRPr="00D674AE">
        <w:t>.</w:t>
      </w:r>
    </w:p>
    <w:p w14:paraId="2930A6A9" w14:textId="77777777" w:rsidR="00F57A6A" w:rsidRPr="00D674AE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2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37"/>
        <w:gridCol w:w="1730"/>
        <w:gridCol w:w="2375"/>
        <w:gridCol w:w="2097"/>
      </w:tblGrid>
      <w:tr w:rsidR="005F5538" w:rsidRPr="00D674AE" w14:paraId="7B6ED5BB" w14:textId="77777777" w:rsidTr="005F5538">
        <w:tc>
          <w:tcPr>
            <w:tcW w:w="567" w:type="dxa"/>
          </w:tcPr>
          <w:p w14:paraId="4A765DF0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dxa"/>
          </w:tcPr>
          <w:p w14:paraId="39FE9109" w14:textId="77777777" w:rsidR="005F5538" w:rsidRPr="00D674AE" w:rsidRDefault="005F5538" w:rsidP="005F55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30" w:type="dxa"/>
          </w:tcPr>
          <w:p w14:paraId="760EDFBB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  <w:r w:rsidR="009E2498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3AA047E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75" w:type="dxa"/>
          </w:tcPr>
          <w:p w14:paraId="1C7B1D7B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 в год, </w:t>
            </w:r>
          </w:p>
          <w:p w14:paraId="3A26CB01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097" w:type="dxa"/>
          </w:tcPr>
          <w:p w14:paraId="7D46BE99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E0B0099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2722C1BA" w14:textId="77777777" w:rsidR="005F5538" w:rsidRPr="00D674AE" w:rsidRDefault="005F5538" w:rsidP="005F55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F5538" w:rsidRPr="00D674AE" w14:paraId="0B4E5E7B" w14:textId="77777777" w:rsidTr="005F5538">
        <w:trPr>
          <w:trHeight w:val="606"/>
        </w:trPr>
        <w:tc>
          <w:tcPr>
            <w:tcW w:w="567" w:type="dxa"/>
            <w:hideMark/>
          </w:tcPr>
          <w:p w14:paraId="660A6CF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hideMark/>
          </w:tcPr>
          <w:p w14:paraId="3903B160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0" w:type="dxa"/>
            <w:hideMark/>
          </w:tcPr>
          <w:p w14:paraId="5DB881B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A5470F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47F864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55C997F1" w14:textId="77777777" w:rsidTr="005F5538">
        <w:trPr>
          <w:trHeight w:val="551"/>
        </w:trPr>
        <w:tc>
          <w:tcPr>
            <w:tcW w:w="567" w:type="dxa"/>
            <w:noWrap/>
            <w:hideMark/>
          </w:tcPr>
          <w:p w14:paraId="588B599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hideMark/>
          </w:tcPr>
          <w:p w14:paraId="74F9E06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0" w:type="dxa"/>
            <w:noWrap/>
            <w:hideMark/>
          </w:tcPr>
          <w:p w14:paraId="3123DA9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4785ABC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E1C7BE3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6EC00DB3" w14:textId="77777777" w:rsidTr="005F5538">
        <w:trPr>
          <w:trHeight w:val="565"/>
        </w:trPr>
        <w:tc>
          <w:tcPr>
            <w:tcW w:w="567" w:type="dxa"/>
            <w:noWrap/>
            <w:hideMark/>
          </w:tcPr>
          <w:p w14:paraId="31D6E8B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hideMark/>
          </w:tcPr>
          <w:p w14:paraId="1CAAB177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0" w:type="dxa"/>
            <w:noWrap/>
            <w:hideMark/>
          </w:tcPr>
          <w:p w14:paraId="5B66D4C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14:paraId="12FED3F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517024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7A1267B7" w14:textId="77777777" w:rsidTr="005F5538">
        <w:trPr>
          <w:trHeight w:val="607"/>
        </w:trPr>
        <w:tc>
          <w:tcPr>
            <w:tcW w:w="567" w:type="dxa"/>
            <w:hideMark/>
          </w:tcPr>
          <w:p w14:paraId="58DA820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hideMark/>
          </w:tcPr>
          <w:p w14:paraId="51BB96C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0" w:type="dxa"/>
            <w:noWrap/>
            <w:hideMark/>
          </w:tcPr>
          <w:p w14:paraId="2493D4F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hideMark/>
          </w:tcPr>
          <w:p w14:paraId="565CDF1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3E66DE3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D674AE" w14:paraId="487E7D58" w14:textId="77777777" w:rsidTr="005F5538">
        <w:trPr>
          <w:trHeight w:val="620"/>
        </w:trPr>
        <w:tc>
          <w:tcPr>
            <w:tcW w:w="567" w:type="dxa"/>
            <w:noWrap/>
            <w:hideMark/>
          </w:tcPr>
          <w:p w14:paraId="2F21D7E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hideMark/>
          </w:tcPr>
          <w:p w14:paraId="4064C60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0" w:type="dxa"/>
            <w:noWrap/>
            <w:hideMark/>
          </w:tcPr>
          <w:p w14:paraId="750D15B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1205EE6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97F429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16A31F89" w14:textId="77777777" w:rsidTr="005F5538">
        <w:trPr>
          <w:trHeight w:val="635"/>
        </w:trPr>
        <w:tc>
          <w:tcPr>
            <w:tcW w:w="567" w:type="dxa"/>
            <w:noWrap/>
            <w:hideMark/>
          </w:tcPr>
          <w:p w14:paraId="379B788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hideMark/>
          </w:tcPr>
          <w:p w14:paraId="626AB70A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0" w:type="dxa"/>
            <w:noWrap/>
            <w:hideMark/>
          </w:tcPr>
          <w:p w14:paraId="32FCF41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D2D010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28E42B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3AFFFC62" w14:textId="77777777" w:rsidTr="005F5538">
        <w:trPr>
          <w:trHeight w:val="715"/>
        </w:trPr>
        <w:tc>
          <w:tcPr>
            <w:tcW w:w="567" w:type="dxa"/>
            <w:hideMark/>
          </w:tcPr>
          <w:p w14:paraId="0AFD7A3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7" w:type="dxa"/>
            <w:hideMark/>
          </w:tcPr>
          <w:p w14:paraId="3945CF8B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0" w:type="dxa"/>
            <w:noWrap/>
            <w:hideMark/>
          </w:tcPr>
          <w:p w14:paraId="4637D93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795FFE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0864B3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4FCADFC8" w14:textId="77777777" w:rsidTr="005F5538">
        <w:trPr>
          <w:trHeight w:val="600"/>
        </w:trPr>
        <w:tc>
          <w:tcPr>
            <w:tcW w:w="567" w:type="dxa"/>
            <w:noWrap/>
            <w:hideMark/>
          </w:tcPr>
          <w:p w14:paraId="0982041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7" w:type="dxa"/>
            <w:hideMark/>
          </w:tcPr>
          <w:p w14:paraId="5BE28B30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0" w:type="dxa"/>
            <w:noWrap/>
            <w:hideMark/>
          </w:tcPr>
          <w:p w14:paraId="1D02A52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0987890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FA1085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18FEC005" w14:textId="77777777" w:rsidTr="005F5538">
        <w:trPr>
          <w:trHeight w:val="629"/>
        </w:trPr>
        <w:tc>
          <w:tcPr>
            <w:tcW w:w="567" w:type="dxa"/>
            <w:noWrap/>
            <w:hideMark/>
          </w:tcPr>
          <w:p w14:paraId="34F7C92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7" w:type="dxa"/>
            <w:hideMark/>
          </w:tcPr>
          <w:p w14:paraId="20EBF02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0" w:type="dxa"/>
            <w:noWrap/>
            <w:hideMark/>
          </w:tcPr>
          <w:p w14:paraId="1668B0A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94CEDA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744E48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5F5538" w:rsidRPr="00D674AE" w14:paraId="265BCA76" w14:textId="77777777" w:rsidTr="005F5538">
        <w:trPr>
          <w:trHeight w:val="643"/>
        </w:trPr>
        <w:tc>
          <w:tcPr>
            <w:tcW w:w="567" w:type="dxa"/>
            <w:hideMark/>
          </w:tcPr>
          <w:p w14:paraId="0019382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7" w:type="dxa"/>
            <w:hideMark/>
          </w:tcPr>
          <w:p w14:paraId="628C6D8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0" w:type="dxa"/>
            <w:noWrap/>
            <w:hideMark/>
          </w:tcPr>
          <w:p w14:paraId="405214A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5" w:type="dxa"/>
            <w:hideMark/>
          </w:tcPr>
          <w:p w14:paraId="27EF3EE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04C336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412C6305" w14:textId="77777777" w:rsidTr="005F5538">
        <w:trPr>
          <w:trHeight w:val="529"/>
        </w:trPr>
        <w:tc>
          <w:tcPr>
            <w:tcW w:w="567" w:type="dxa"/>
            <w:noWrap/>
            <w:hideMark/>
          </w:tcPr>
          <w:p w14:paraId="2A72C98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7" w:type="dxa"/>
            <w:hideMark/>
          </w:tcPr>
          <w:p w14:paraId="10A98CB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0" w:type="dxa"/>
            <w:noWrap/>
            <w:hideMark/>
          </w:tcPr>
          <w:p w14:paraId="5388386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BE96F5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5600F0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D674AE" w14:paraId="174946D6" w14:textId="77777777" w:rsidTr="005F5538">
        <w:trPr>
          <w:trHeight w:val="543"/>
        </w:trPr>
        <w:tc>
          <w:tcPr>
            <w:tcW w:w="567" w:type="dxa"/>
            <w:noWrap/>
            <w:hideMark/>
          </w:tcPr>
          <w:p w14:paraId="5EDF7F7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7" w:type="dxa"/>
            <w:hideMark/>
          </w:tcPr>
          <w:p w14:paraId="3F2B0C5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0" w:type="dxa"/>
            <w:noWrap/>
            <w:hideMark/>
          </w:tcPr>
          <w:p w14:paraId="71846FD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14:paraId="00C2907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32C586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5F5538" w:rsidRPr="00D674AE" w14:paraId="5A93BB4A" w14:textId="77777777" w:rsidTr="005F5538">
        <w:trPr>
          <w:trHeight w:val="571"/>
        </w:trPr>
        <w:tc>
          <w:tcPr>
            <w:tcW w:w="567" w:type="dxa"/>
            <w:hideMark/>
          </w:tcPr>
          <w:p w14:paraId="712F3AA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7" w:type="dxa"/>
            <w:hideMark/>
          </w:tcPr>
          <w:p w14:paraId="3BE95037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0" w:type="dxa"/>
            <w:noWrap/>
            <w:hideMark/>
          </w:tcPr>
          <w:p w14:paraId="00B70F1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9CADFA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6F25AD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</w:tr>
      <w:tr w:rsidR="005F5538" w:rsidRPr="00D674AE" w14:paraId="0F72079C" w14:textId="77777777" w:rsidTr="005F5538">
        <w:trPr>
          <w:trHeight w:val="599"/>
        </w:trPr>
        <w:tc>
          <w:tcPr>
            <w:tcW w:w="567" w:type="dxa"/>
            <w:noWrap/>
            <w:hideMark/>
          </w:tcPr>
          <w:p w14:paraId="7084EB7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7" w:type="dxa"/>
            <w:hideMark/>
          </w:tcPr>
          <w:p w14:paraId="364AD99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0" w:type="dxa"/>
            <w:noWrap/>
            <w:hideMark/>
          </w:tcPr>
          <w:p w14:paraId="7089BB0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dxa"/>
            <w:hideMark/>
          </w:tcPr>
          <w:p w14:paraId="6ED931E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D5CE2B5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3EE53952" w14:textId="77777777" w:rsidTr="005F5538">
        <w:trPr>
          <w:trHeight w:val="612"/>
        </w:trPr>
        <w:tc>
          <w:tcPr>
            <w:tcW w:w="567" w:type="dxa"/>
            <w:noWrap/>
            <w:hideMark/>
          </w:tcPr>
          <w:p w14:paraId="249A949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7" w:type="dxa"/>
            <w:hideMark/>
          </w:tcPr>
          <w:p w14:paraId="5942F8B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0" w:type="dxa"/>
            <w:noWrap/>
            <w:hideMark/>
          </w:tcPr>
          <w:p w14:paraId="794C3D2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CD1DAC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9C1E7C5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D674AE" w14:paraId="0984F964" w14:textId="77777777" w:rsidTr="005F5538">
        <w:trPr>
          <w:trHeight w:val="485"/>
        </w:trPr>
        <w:tc>
          <w:tcPr>
            <w:tcW w:w="567" w:type="dxa"/>
            <w:hideMark/>
          </w:tcPr>
          <w:p w14:paraId="7AD4E6F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7" w:type="dxa"/>
            <w:hideMark/>
          </w:tcPr>
          <w:p w14:paraId="54AC717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0" w:type="dxa"/>
            <w:noWrap/>
            <w:hideMark/>
          </w:tcPr>
          <w:p w14:paraId="7689817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5" w:type="dxa"/>
            <w:hideMark/>
          </w:tcPr>
          <w:p w14:paraId="1438F55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290A82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602BA795" w14:textId="77777777" w:rsidTr="005F5538">
        <w:trPr>
          <w:trHeight w:val="527"/>
        </w:trPr>
        <w:tc>
          <w:tcPr>
            <w:tcW w:w="567" w:type="dxa"/>
            <w:noWrap/>
            <w:hideMark/>
          </w:tcPr>
          <w:p w14:paraId="4D6034D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7" w:type="dxa"/>
            <w:hideMark/>
          </w:tcPr>
          <w:p w14:paraId="7ED7E8D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0" w:type="dxa"/>
            <w:noWrap/>
            <w:hideMark/>
          </w:tcPr>
          <w:p w14:paraId="3C0C0D3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  <w:hideMark/>
          </w:tcPr>
          <w:p w14:paraId="3563EF1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5D825B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F5538" w:rsidRPr="00D674AE" w14:paraId="339EEED2" w14:textId="77777777" w:rsidTr="005F5538">
        <w:trPr>
          <w:trHeight w:val="541"/>
        </w:trPr>
        <w:tc>
          <w:tcPr>
            <w:tcW w:w="567" w:type="dxa"/>
            <w:noWrap/>
            <w:hideMark/>
          </w:tcPr>
          <w:p w14:paraId="05C8F1A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7" w:type="dxa"/>
            <w:hideMark/>
          </w:tcPr>
          <w:p w14:paraId="08EA293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0" w:type="dxa"/>
            <w:noWrap/>
            <w:hideMark/>
          </w:tcPr>
          <w:p w14:paraId="1A3C15A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0E164B2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4E0192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</w:tr>
      <w:tr w:rsidR="005F5538" w:rsidRPr="00D674AE" w14:paraId="26CF92AC" w14:textId="77777777" w:rsidTr="005F5538">
        <w:trPr>
          <w:trHeight w:val="555"/>
        </w:trPr>
        <w:tc>
          <w:tcPr>
            <w:tcW w:w="567" w:type="dxa"/>
            <w:hideMark/>
          </w:tcPr>
          <w:p w14:paraId="733CAB4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7" w:type="dxa"/>
            <w:hideMark/>
          </w:tcPr>
          <w:p w14:paraId="7983BD7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0" w:type="dxa"/>
            <w:noWrap/>
            <w:hideMark/>
          </w:tcPr>
          <w:p w14:paraId="4E07CBF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1C282E2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C7E5D5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5F5538" w:rsidRPr="00D674AE" w14:paraId="3D8F4A65" w14:textId="77777777" w:rsidTr="005F5538">
        <w:trPr>
          <w:trHeight w:val="583"/>
        </w:trPr>
        <w:tc>
          <w:tcPr>
            <w:tcW w:w="567" w:type="dxa"/>
            <w:noWrap/>
            <w:hideMark/>
          </w:tcPr>
          <w:p w14:paraId="043A8F9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7" w:type="dxa"/>
            <w:hideMark/>
          </w:tcPr>
          <w:p w14:paraId="55A2D1F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0" w:type="dxa"/>
            <w:noWrap/>
            <w:hideMark/>
          </w:tcPr>
          <w:p w14:paraId="625EE41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D608ED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C546ABB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F5538" w:rsidRPr="00D674AE" w14:paraId="40D84464" w14:textId="77777777" w:rsidTr="005F5538">
        <w:trPr>
          <w:trHeight w:val="611"/>
        </w:trPr>
        <w:tc>
          <w:tcPr>
            <w:tcW w:w="567" w:type="dxa"/>
            <w:noWrap/>
            <w:hideMark/>
          </w:tcPr>
          <w:p w14:paraId="3D25E2F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7" w:type="dxa"/>
            <w:hideMark/>
          </w:tcPr>
          <w:p w14:paraId="7180717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0" w:type="dxa"/>
            <w:noWrap/>
            <w:hideMark/>
          </w:tcPr>
          <w:p w14:paraId="678D153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A73503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4D9568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</w:tr>
      <w:tr w:rsidR="005F5538" w:rsidRPr="00D674AE" w14:paraId="193012BA" w14:textId="77777777" w:rsidTr="005F5538">
        <w:trPr>
          <w:trHeight w:val="563"/>
        </w:trPr>
        <w:tc>
          <w:tcPr>
            <w:tcW w:w="567" w:type="dxa"/>
            <w:hideMark/>
          </w:tcPr>
          <w:p w14:paraId="43C48CA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7" w:type="dxa"/>
            <w:hideMark/>
          </w:tcPr>
          <w:p w14:paraId="6654410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0" w:type="dxa"/>
            <w:noWrap/>
            <w:hideMark/>
          </w:tcPr>
          <w:p w14:paraId="494F6E0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73CDD2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4FC2BFB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</w:tr>
      <w:tr w:rsidR="005F5538" w:rsidRPr="00D674AE" w14:paraId="44F70809" w14:textId="77777777" w:rsidTr="005F5538">
        <w:trPr>
          <w:trHeight w:val="600"/>
        </w:trPr>
        <w:tc>
          <w:tcPr>
            <w:tcW w:w="567" w:type="dxa"/>
            <w:noWrap/>
            <w:hideMark/>
          </w:tcPr>
          <w:p w14:paraId="644B3B8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7" w:type="dxa"/>
            <w:hideMark/>
          </w:tcPr>
          <w:p w14:paraId="3538126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0" w:type="dxa"/>
            <w:noWrap/>
            <w:hideMark/>
          </w:tcPr>
          <w:p w14:paraId="432690C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98DAF5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B8D40A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D674AE" w14:paraId="7E473236" w14:textId="77777777" w:rsidTr="005F5538">
        <w:trPr>
          <w:trHeight w:val="629"/>
        </w:trPr>
        <w:tc>
          <w:tcPr>
            <w:tcW w:w="567" w:type="dxa"/>
            <w:noWrap/>
            <w:hideMark/>
          </w:tcPr>
          <w:p w14:paraId="53FC1D4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7" w:type="dxa"/>
            <w:hideMark/>
          </w:tcPr>
          <w:p w14:paraId="09FC2F1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0" w:type="dxa"/>
            <w:noWrap/>
            <w:hideMark/>
          </w:tcPr>
          <w:p w14:paraId="2AA780B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7700B90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1C71A4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D674AE" w14:paraId="6CD782BE" w14:textId="77777777" w:rsidTr="005F5538">
        <w:trPr>
          <w:trHeight w:val="643"/>
        </w:trPr>
        <w:tc>
          <w:tcPr>
            <w:tcW w:w="567" w:type="dxa"/>
            <w:hideMark/>
          </w:tcPr>
          <w:p w14:paraId="0C5E328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7" w:type="dxa"/>
            <w:hideMark/>
          </w:tcPr>
          <w:p w14:paraId="14C5816C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0" w:type="dxa"/>
            <w:noWrap/>
            <w:hideMark/>
          </w:tcPr>
          <w:p w14:paraId="7802C2E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hideMark/>
          </w:tcPr>
          <w:p w14:paraId="1CFD153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4243A2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5F5538" w:rsidRPr="00D674AE" w14:paraId="4C3ABD26" w14:textId="77777777" w:rsidTr="005F5538">
        <w:trPr>
          <w:trHeight w:val="529"/>
        </w:trPr>
        <w:tc>
          <w:tcPr>
            <w:tcW w:w="567" w:type="dxa"/>
            <w:noWrap/>
            <w:hideMark/>
          </w:tcPr>
          <w:p w14:paraId="22BFA30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7" w:type="dxa"/>
            <w:hideMark/>
          </w:tcPr>
          <w:p w14:paraId="2CDEA5C1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0" w:type="dxa"/>
            <w:noWrap/>
            <w:hideMark/>
          </w:tcPr>
          <w:p w14:paraId="74899EE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14:paraId="5EA1C9D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FC88F9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D674AE" w14:paraId="04343C07" w14:textId="77777777" w:rsidTr="005F5538">
        <w:trPr>
          <w:trHeight w:val="543"/>
        </w:trPr>
        <w:tc>
          <w:tcPr>
            <w:tcW w:w="567" w:type="dxa"/>
            <w:noWrap/>
            <w:hideMark/>
          </w:tcPr>
          <w:p w14:paraId="0477345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7" w:type="dxa"/>
            <w:hideMark/>
          </w:tcPr>
          <w:p w14:paraId="6C1FF021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0" w:type="dxa"/>
            <w:noWrap/>
            <w:hideMark/>
          </w:tcPr>
          <w:p w14:paraId="204C0BD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06FEA1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0742EC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5F5538" w:rsidRPr="00D674AE" w14:paraId="5A030479" w14:textId="77777777" w:rsidTr="005F5538">
        <w:trPr>
          <w:trHeight w:val="571"/>
        </w:trPr>
        <w:tc>
          <w:tcPr>
            <w:tcW w:w="567" w:type="dxa"/>
            <w:hideMark/>
          </w:tcPr>
          <w:p w14:paraId="62EF8BF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7" w:type="dxa"/>
            <w:hideMark/>
          </w:tcPr>
          <w:p w14:paraId="1AD8991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0" w:type="dxa"/>
            <w:noWrap/>
            <w:hideMark/>
          </w:tcPr>
          <w:p w14:paraId="0276D21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3668D0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03E1D9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D674AE" w14:paraId="718EBFD7" w14:textId="77777777" w:rsidTr="005F5538">
        <w:trPr>
          <w:trHeight w:val="599"/>
        </w:trPr>
        <w:tc>
          <w:tcPr>
            <w:tcW w:w="567" w:type="dxa"/>
            <w:noWrap/>
            <w:hideMark/>
          </w:tcPr>
          <w:p w14:paraId="40CF7A2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7" w:type="dxa"/>
            <w:hideMark/>
          </w:tcPr>
          <w:p w14:paraId="728D64E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0" w:type="dxa"/>
            <w:noWrap/>
            <w:hideMark/>
          </w:tcPr>
          <w:p w14:paraId="356604F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5D906A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1E0A10A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5F5538" w:rsidRPr="00D674AE" w14:paraId="776A9B6A" w14:textId="77777777" w:rsidTr="005F5538">
        <w:trPr>
          <w:trHeight w:val="612"/>
        </w:trPr>
        <w:tc>
          <w:tcPr>
            <w:tcW w:w="567" w:type="dxa"/>
            <w:noWrap/>
            <w:hideMark/>
          </w:tcPr>
          <w:p w14:paraId="0C6298B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7" w:type="dxa"/>
            <w:hideMark/>
          </w:tcPr>
          <w:p w14:paraId="3D885BE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0" w:type="dxa"/>
            <w:noWrap/>
            <w:hideMark/>
          </w:tcPr>
          <w:p w14:paraId="333A56B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601E050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AB4714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5F5538" w:rsidRPr="00D674AE" w14:paraId="05376EF2" w14:textId="77777777" w:rsidTr="005F5538">
        <w:trPr>
          <w:trHeight w:val="627"/>
        </w:trPr>
        <w:tc>
          <w:tcPr>
            <w:tcW w:w="567" w:type="dxa"/>
            <w:hideMark/>
          </w:tcPr>
          <w:p w14:paraId="4FD91DA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7" w:type="dxa"/>
            <w:hideMark/>
          </w:tcPr>
          <w:p w14:paraId="5752878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0" w:type="dxa"/>
            <w:noWrap/>
            <w:hideMark/>
          </w:tcPr>
          <w:p w14:paraId="1425F7F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FA5D7B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50F79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</w:tr>
      <w:tr w:rsidR="005F5538" w:rsidRPr="00D674AE" w14:paraId="193F5CA3" w14:textId="77777777" w:rsidTr="005F5538">
        <w:trPr>
          <w:trHeight w:val="527"/>
        </w:trPr>
        <w:tc>
          <w:tcPr>
            <w:tcW w:w="567" w:type="dxa"/>
            <w:noWrap/>
            <w:hideMark/>
          </w:tcPr>
          <w:p w14:paraId="3AA7DC8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7" w:type="dxa"/>
            <w:hideMark/>
          </w:tcPr>
          <w:p w14:paraId="54C4241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0" w:type="dxa"/>
            <w:noWrap/>
            <w:hideMark/>
          </w:tcPr>
          <w:p w14:paraId="03A9B2F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04480E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F130F5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</w:tr>
      <w:tr w:rsidR="005F5538" w:rsidRPr="00D674AE" w14:paraId="02B9D954" w14:textId="77777777" w:rsidTr="005F5538">
        <w:trPr>
          <w:trHeight w:val="541"/>
        </w:trPr>
        <w:tc>
          <w:tcPr>
            <w:tcW w:w="567" w:type="dxa"/>
            <w:noWrap/>
            <w:hideMark/>
          </w:tcPr>
          <w:p w14:paraId="2ED1945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7" w:type="dxa"/>
            <w:hideMark/>
          </w:tcPr>
          <w:p w14:paraId="393466C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0" w:type="dxa"/>
            <w:noWrap/>
            <w:hideMark/>
          </w:tcPr>
          <w:p w14:paraId="2A57E1B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87A37B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3B931D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5F5538" w:rsidRPr="00D674AE" w14:paraId="0648508C" w14:textId="77777777" w:rsidTr="005F5538">
        <w:trPr>
          <w:trHeight w:val="555"/>
        </w:trPr>
        <w:tc>
          <w:tcPr>
            <w:tcW w:w="567" w:type="dxa"/>
            <w:hideMark/>
          </w:tcPr>
          <w:p w14:paraId="2ED3254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7" w:type="dxa"/>
            <w:hideMark/>
          </w:tcPr>
          <w:p w14:paraId="754A3D1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0" w:type="dxa"/>
            <w:noWrap/>
            <w:hideMark/>
          </w:tcPr>
          <w:p w14:paraId="3C163E1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C5A0FE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620757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</w:tr>
      <w:tr w:rsidR="005F5538" w:rsidRPr="00D674AE" w14:paraId="53CE0072" w14:textId="77777777" w:rsidTr="005F5538">
        <w:trPr>
          <w:trHeight w:val="583"/>
        </w:trPr>
        <w:tc>
          <w:tcPr>
            <w:tcW w:w="567" w:type="dxa"/>
            <w:noWrap/>
            <w:hideMark/>
          </w:tcPr>
          <w:p w14:paraId="1F46C24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37" w:type="dxa"/>
            <w:hideMark/>
          </w:tcPr>
          <w:p w14:paraId="7899140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0" w:type="dxa"/>
            <w:noWrap/>
            <w:hideMark/>
          </w:tcPr>
          <w:p w14:paraId="23A3689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4EF0BE2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4BCA33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</w:tr>
      <w:tr w:rsidR="005F5538" w:rsidRPr="00D674AE" w14:paraId="5F571923" w14:textId="77777777" w:rsidTr="005F5538">
        <w:trPr>
          <w:trHeight w:val="611"/>
        </w:trPr>
        <w:tc>
          <w:tcPr>
            <w:tcW w:w="567" w:type="dxa"/>
            <w:noWrap/>
            <w:hideMark/>
          </w:tcPr>
          <w:p w14:paraId="20F3E73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7" w:type="dxa"/>
            <w:hideMark/>
          </w:tcPr>
          <w:p w14:paraId="47FAD01F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0" w:type="dxa"/>
            <w:noWrap/>
            <w:hideMark/>
          </w:tcPr>
          <w:p w14:paraId="7C0F219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6B892A2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823C55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5F5538" w:rsidRPr="00D674AE" w14:paraId="31D1AEA8" w14:textId="77777777" w:rsidTr="005F5538">
        <w:trPr>
          <w:trHeight w:val="573"/>
        </w:trPr>
        <w:tc>
          <w:tcPr>
            <w:tcW w:w="567" w:type="dxa"/>
            <w:hideMark/>
          </w:tcPr>
          <w:p w14:paraId="2B6C2ED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7" w:type="dxa"/>
            <w:hideMark/>
          </w:tcPr>
          <w:p w14:paraId="704D500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0" w:type="dxa"/>
            <w:noWrap/>
            <w:hideMark/>
          </w:tcPr>
          <w:p w14:paraId="61052F8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  <w:hideMark/>
          </w:tcPr>
          <w:p w14:paraId="1EFC62F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36DAEA4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D674AE" w14:paraId="26D284DD" w14:textId="77777777" w:rsidTr="005F5538">
        <w:trPr>
          <w:trHeight w:val="573"/>
        </w:trPr>
        <w:tc>
          <w:tcPr>
            <w:tcW w:w="567" w:type="dxa"/>
          </w:tcPr>
          <w:p w14:paraId="54263E2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7" w:type="dxa"/>
          </w:tcPr>
          <w:p w14:paraId="5A2AE67C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0" w:type="dxa"/>
            <w:noWrap/>
          </w:tcPr>
          <w:p w14:paraId="3AD9031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3258F76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A18070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D674AE" w14:paraId="76C9332D" w14:textId="77777777" w:rsidTr="005F5538">
        <w:trPr>
          <w:trHeight w:val="573"/>
        </w:trPr>
        <w:tc>
          <w:tcPr>
            <w:tcW w:w="567" w:type="dxa"/>
          </w:tcPr>
          <w:p w14:paraId="753FECA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7" w:type="dxa"/>
          </w:tcPr>
          <w:p w14:paraId="3066786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0" w:type="dxa"/>
            <w:noWrap/>
          </w:tcPr>
          <w:p w14:paraId="6625774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465EE984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231424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5F5538" w:rsidRPr="00D674AE" w14:paraId="5447F131" w14:textId="77777777" w:rsidTr="005F5538">
        <w:trPr>
          <w:trHeight w:val="573"/>
        </w:trPr>
        <w:tc>
          <w:tcPr>
            <w:tcW w:w="567" w:type="dxa"/>
          </w:tcPr>
          <w:p w14:paraId="1FBD2FD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7" w:type="dxa"/>
          </w:tcPr>
          <w:p w14:paraId="37E0697A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0" w:type="dxa"/>
            <w:noWrap/>
          </w:tcPr>
          <w:p w14:paraId="373B2D2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14:paraId="74404E7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20E290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5431</w:t>
            </w:r>
          </w:p>
        </w:tc>
      </w:tr>
      <w:tr w:rsidR="005F5538" w:rsidRPr="00D674AE" w14:paraId="420EC309" w14:textId="77777777" w:rsidTr="005F5538">
        <w:trPr>
          <w:trHeight w:val="573"/>
        </w:trPr>
        <w:tc>
          <w:tcPr>
            <w:tcW w:w="567" w:type="dxa"/>
          </w:tcPr>
          <w:p w14:paraId="66FCB8D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37" w:type="dxa"/>
          </w:tcPr>
          <w:p w14:paraId="084D153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0" w:type="dxa"/>
            <w:noWrap/>
          </w:tcPr>
          <w:p w14:paraId="1033761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14:paraId="2144F53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D7F272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</w:tr>
      <w:tr w:rsidR="005F5538" w:rsidRPr="00D674AE" w14:paraId="1807DA9C" w14:textId="77777777" w:rsidTr="005F5538">
        <w:trPr>
          <w:trHeight w:val="573"/>
        </w:trPr>
        <w:tc>
          <w:tcPr>
            <w:tcW w:w="567" w:type="dxa"/>
          </w:tcPr>
          <w:p w14:paraId="4B5D1A7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7" w:type="dxa"/>
          </w:tcPr>
          <w:p w14:paraId="4DCC49A6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0" w:type="dxa"/>
            <w:noWrap/>
          </w:tcPr>
          <w:p w14:paraId="3132550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2F49A59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2CD23A0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6F186798" w14:textId="77777777" w:rsidTr="005F5538">
        <w:trPr>
          <w:trHeight w:val="573"/>
        </w:trPr>
        <w:tc>
          <w:tcPr>
            <w:tcW w:w="567" w:type="dxa"/>
          </w:tcPr>
          <w:p w14:paraId="005A468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7" w:type="dxa"/>
          </w:tcPr>
          <w:p w14:paraId="225050D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0" w:type="dxa"/>
            <w:noWrap/>
          </w:tcPr>
          <w:p w14:paraId="7E39C02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088DE9B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74CF9C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6D761CE7" w14:textId="77777777" w:rsidTr="005F5538">
        <w:trPr>
          <w:trHeight w:val="573"/>
        </w:trPr>
        <w:tc>
          <w:tcPr>
            <w:tcW w:w="567" w:type="dxa"/>
          </w:tcPr>
          <w:p w14:paraId="164B138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7" w:type="dxa"/>
          </w:tcPr>
          <w:p w14:paraId="5939E04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0" w:type="dxa"/>
            <w:noWrap/>
          </w:tcPr>
          <w:p w14:paraId="1C5D549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4382EE0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0F3A10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70E789FD" w14:textId="77777777" w:rsidTr="005F5538">
        <w:trPr>
          <w:trHeight w:val="573"/>
        </w:trPr>
        <w:tc>
          <w:tcPr>
            <w:tcW w:w="567" w:type="dxa"/>
          </w:tcPr>
          <w:p w14:paraId="673FB80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7" w:type="dxa"/>
          </w:tcPr>
          <w:p w14:paraId="12851841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0" w:type="dxa"/>
            <w:noWrap/>
          </w:tcPr>
          <w:p w14:paraId="1700324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D96B91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1A48AB7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00FE4A67" w14:textId="77777777" w:rsidTr="005F5538">
        <w:trPr>
          <w:trHeight w:val="573"/>
        </w:trPr>
        <w:tc>
          <w:tcPr>
            <w:tcW w:w="567" w:type="dxa"/>
          </w:tcPr>
          <w:p w14:paraId="7DA595D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7" w:type="dxa"/>
          </w:tcPr>
          <w:p w14:paraId="547308F0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0" w:type="dxa"/>
            <w:noWrap/>
          </w:tcPr>
          <w:p w14:paraId="5C2ACE4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71396E7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43507752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0FEB5B4B" w14:textId="77777777" w:rsidTr="005F5538">
        <w:trPr>
          <w:trHeight w:val="573"/>
        </w:trPr>
        <w:tc>
          <w:tcPr>
            <w:tcW w:w="567" w:type="dxa"/>
          </w:tcPr>
          <w:p w14:paraId="3678FB1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37" w:type="dxa"/>
          </w:tcPr>
          <w:p w14:paraId="5A4507C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картриджа тип 47</w:t>
            </w:r>
          </w:p>
        </w:tc>
        <w:tc>
          <w:tcPr>
            <w:tcW w:w="1730" w:type="dxa"/>
            <w:noWrap/>
          </w:tcPr>
          <w:p w14:paraId="2549517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14:paraId="08C6FDBA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5500849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5F5538" w:rsidRPr="00D674AE" w14:paraId="583D0F9F" w14:textId="77777777" w:rsidTr="005F5538">
        <w:trPr>
          <w:trHeight w:val="315"/>
        </w:trPr>
        <w:tc>
          <w:tcPr>
            <w:tcW w:w="567" w:type="dxa"/>
            <w:noWrap/>
          </w:tcPr>
          <w:p w14:paraId="5319F5D5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7" w:type="dxa"/>
            <w:noWrap/>
            <w:hideMark/>
          </w:tcPr>
          <w:p w14:paraId="25F8BEF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0" w:type="dxa"/>
            <w:hideMark/>
          </w:tcPr>
          <w:p w14:paraId="52C2508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399677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F22770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D674AE" w14:paraId="60E57019" w14:textId="77777777" w:rsidTr="005F5538">
        <w:trPr>
          <w:trHeight w:val="315"/>
        </w:trPr>
        <w:tc>
          <w:tcPr>
            <w:tcW w:w="567" w:type="dxa"/>
            <w:noWrap/>
          </w:tcPr>
          <w:p w14:paraId="398D3CED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7" w:type="dxa"/>
            <w:noWrap/>
            <w:hideMark/>
          </w:tcPr>
          <w:p w14:paraId="7A6714BB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0" w:type="dxa"/>
            <w:hideMark/>
          </w:tcPr>
          <w:p w14:paraId="5F93327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D039B5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E6AC3C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D674AE" w14:paraId="6D887C21" w14:textId="77777777" w:rsidTr="005F5538">
        <w:trPr>
          <w:trHeight w:val="315"/>
        </w:trPr>
        <w:tc>
          <w:tcPr>
            <w:tcW w:w="567" w:type="dxa"/>
            <w:noWrap/>
          </w:tcPr>
          <w:p w14:paraId="5D0A61F2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7" w:type="dxa"/>
            <w:noWrap/>
            <w:hideMark/>
          </w:tcPr>
          <w:p w14:paraId="725C6C3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0" w:type="dxa"/>
            <w:hideMark/>
          </w:tcPr>
          <w:p w14:paraId="5EB031A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86DAC0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26CA87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F5538" w:rsidRPr="00D674AE" w14:paraId="0E5A9F3B" w14:textId="77777777" w:rsidTr="005F5538">
        <w:trPr>
          <w:trHeight w:val="315"/>
        </w:trPr>
        <w:tc>
          <w:tcPr>
            <w:tcW w:w="567" w:type="dxa"/>
            <w:noWrap/>
          </w:tcPr>
          <w:p w14:paraId="280EEB16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7" w:type="dxa"/>
            <w:noWrap/>
            <w:hideMark/>
          </w:tcPr>
          <w:p w14:paraId="5F5D707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0" w:type="dxa"/>
            <w:hideMark/>
          </w:tcPr>
          <w:p w14:paraId="1EAFD43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5A6D96D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941049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3B1E92" w:rsidRPr="00D674AE" w14:paraId="39FE6388" w14:textId="77777777" w:rsidTr="005F5538">
        <w:trPr>
          <w:trHeight w:val="315"/>
        </w:trPr>
        <w:tc>
          <w:tcPr>
            <w:tcW w:w="567" w:type="dxa"/>
            <w:noWrap/>
          </w:tcPr>
          <w:p w14:paraId="459B43A5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37" w:type="dxa"/>
            <w:noWrap/>
          </w:tcPr>
          <w:p w14:paraId="707EE708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копировального аппарата тип 5</w:t>
            </w:r>
          </w:p>
        </w:tc>
        <w:tc>
          <w:tcPr>
            <w:tcW w:w="1730" w:type="dxa"/>
          </w:tcPr>
          <w:p w14:paraId="4F7212CB" w14:textId="77777777" w:rsidR="005F5538" w:rsidRPr="00D674AE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14:paraId="6647DD5F" w14:textId="77777777" w:rsidR="005F5538" w:rsidRPr="00D674AE" w:rsidRDefault="003B1E92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</w:tcPr>
          <w:p w14:paraId="6E04675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D674AE" w14:paraId="78B20F35" w14:textId="77777777" w:rsidTr="005F5538">
        <w:trPr>
          <w:trHeight w:val="315"/>
        </w:trPr>
        <w:tc>
          <w:tcPr>
            <w:tcW w:w="567" w:type="dxa"/>
            <w:noWrap/>
          </w:tcPr>
          <w:p w14:paraId="6F3D1EE9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37" w:type="dxa"/>
            <w:noWrap/>
            <w:hideMark/>
          </w:tcPr>
          <w:p w14:paraId="16D7CDED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0" w:type="dxa"/>
            <w:noWrap/>
            <w:hideMark/>
          </w:tcPr>
          <w:p w14:paraId="7003CB8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5CA49A8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1C8A015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5A2B90D1" w14:textId="77777777" w:rsidTr="005F5538">
        <w:trPr>
          <w:trHeight w:val="315"/>
        </w:trPr>
        <w:tc>
          <w:tcPr>
            <w:tcW w:w="567" w:type="dxa"/>
            <w:noWrap/>
          </w:tcPr>
          <w:p w14:paraId="61FE4C54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7" w:type="dxa"/>
            <w:noWrap/>
            <w:hideMark/>
          </w:tcPr>
          <w:p w14:paraId="73C317E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0" w:type="dxa"/>
            <w:noWrap/>
            <w:hideMark/>
          </w:tcPr>
          <w:p w14:paraId="1E787CD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F59227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98CD09A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50D8FBC2" w14:textId="77777777" w:rsidTr="005F5538">
        <w:trPr>
          <w:trHeight w:val="315"/>
        </w:trPr>
        <w:tc>
          <w:tcPr>
            <w:tcW w:w="567" w:type="dxa"/>
            <w:noWrap/>
          </w:tcPr>
          <w:p w14:paraId="545F78D7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7" w:type="dxa"/>
            <w:noWrap/>
            <w:hideMark/>
          </w:tcPr>
          <w:p w14:paraId="6DABC4EB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0" w:type="dxa"/>
            <w:noWrap/>
            <w:hideMark/>
          </w:tcPr>
          <w:p w14:paraId="71AE4C0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46A78EA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5192624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4C0B57D3" w14:textId="77777777" w:rsidTr="005F5538">
        <w:trPr>
          <w:trHeight w:val="315"/>
        </w:trPr>
        <w:tc>
          <w:tcPr>
            <w:tcW w:w="567" w:type="dxa"/>
            <w:noWrap/>
          </w:tcPr>
          <w:p w14:paraId="2F3F22A9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7" w:type="dxa"/>
            <w:noWrap/>
            <w:hideMark/>
          </w:tcPr>
          <w:p w14:paraId="2421776D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0" w:type="dxa"/>
            <w:noWrap/>
            <w:hideMark/>
          </w:tcPr>
          <w:p w14:paraId="32EF55C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22B9C00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B09A4F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620F5A26" w14:textId="77777777" w:rsidTr="005F5538">
        <w:trPr>
          <w:trHeight w:val="315"/>
        </w:trPr>
        <w:tc>
          <w:tcPr>
            <w:tcW w:w="567" w:type="dxa"/>
            <w:noWrap/>
          </w:tcPr>
          <w:p w14:paraId="6A35124A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7" w:type="dxa"/>
            <w:noWrap/>
            <w:hideMark/>
          </w:tcPr>
          <w:p w14:paraId="110B9C8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0" w:type="dxa"/>
            <w:noWrap/>
            <w:hideMark/>
          </w:tcPr>
          <w:p w14:paraId="0580428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248609D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53374A9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2A9505EC" w14:textId="77777777" w:rsidTr="005F5538">
        <w:trPr>
          <w:trHeight w:val="315"/>
        </w:trPr>
        <w:tc>
          <w:tcPr>
            <w:tcW w:w="567" w:type="dxa"/>
            <w:noWrap/>
          </w:tcPr>
          <w:p w14:paraId="02024D15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7" w:type="dxa"/>
            <w:noWrap/>
            <w:hideMark/>
          </w:tcPr>
          <w:p w14:paraId="2D53D9F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0" w:type="dxa"/>
            <w:noWrap/>
            <w:hideMark/>
          </w:tcPr>
          <w:p w14:paraId="04DDF9E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52C8F89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2F5CBB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4FDB3483" w14:textId="77777777" w:rsidTr="005F5538">
        <w:trPr>
          <w:trHeight w:val="315"/>
        </w:trPr>
        <w:tc>
          <w:tcPr>
            <w:tcW w:w="567" w:type="dxa"/>
            <w:noWrap/>
          </w:tcPr>
          <w:p w14:paraId="3210EB6E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7" w:type="dxa"/>
            <w:noWrap/>
            <w:hideMark/>
          </w:tcPr>
          <w:p w14:paraId="4E24AA6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0" w:type="dxa"/>
            <w:noWrap/>
            <w:hideMark/>
          </w:tcPr>
          <w:p w14:paraId="6FA9601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FD95C0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0AC5F9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73460FE9" w14:textId="77777777" w:rsidTr="005F5538">
        <w:trPr>
          <w:trHeight w:val="315"/>
        </w:trPr>
        <w:tc>
          <w:tcPr>
            <w:tcW w:w="567" w:type="dxa"/>
            <w:noWrap/>
          </w:tcPr>
          <w:p w14:paraId="277A6294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7" w:type="dxa"/>
            <w:noWrap/>
            <w:hideMark/>
          </w:tcPr>
          <w:p w14:paraId="1D248B3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8</w:t>
            </w:r>
          </w:p>
        </w:tc>
        <w:tc>
          <w:tcPr>
            <w:tcW w:w="1730" w:type="dxa"/>
            <w:noWrap/>
            <w:hideMark/>
          </w:tcPr>
          <w:p w14:paraId="1DFD0FA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104E314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2C4CF0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714C7639" w14:textId="77777777" w:rsidTr="005F5538">
        <w:trPr>
          <w:trHeight w:val="315"/>
        </w:trPr>
        <w:tc>
          <w:tcPr>
            <w:tcW w:w="567" w:type="dxa"/>
            <w:noWrap/>
          </w:tcPr>
          <w:p w14:paraId="61DD4079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37" w:type="dxa"/>
            <w:noWrap/>
            <w:hideMark/>
          </w:tcPr>
          <w:p w14:paraId="7FFF5245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0" w:type="dxa"/>
            <w:noWrap/>
            <w:hideMark/>
          </w:tcPr>
          <w:p w14:paraId="01042BF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818336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378832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5538" w:rsidRPr="00D674AE" w14:paraId="58470288" w14:textId="77777777" w:rsidTr="005F5538">
        <w:trPr>
          <w:trHeight w:val="315"/>
        </w:trPr>
        <w:tc>
          <w:tcPr>
            <w:tcW w:w="567" w:type="dxa"/>
            <w:noWrap/>
          </w:tcPr>
          <w:p w14:paraId="1D606577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37" w:type="dxa"/>
            <w:noWrap/>
            <w:hideMark/>
          </w:tcPr>
          <w:p w14:paraId="16214A5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0" w:type="dxa"/>
            <w:noWrap/>
            <w:hideMark/>
          </w:tcPr>
          <w:p w14:paraId="162DC9B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5A050B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245512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D674AE" w14:paraId="153374C0" w14:textId="77777777" w:rsidTr="005F5538">
        <w:trPr>
          <w:trHeight w:val="315"/>
        </w:trPr>
        <w:tc>
          <w:tcPr>
            <w:tcW w:w="567" w:type="dxa"/>
            <w:noWrap/>
          </w:tcPr>
          <w:p w14:paraId="3739128B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7" w:type="dxa"/>
            <w:noWrap/>
            <w:hideMark/>
          </w:tcPr>
          <w:p w14:paraId="238930FF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0" w:type="dxa"/>
            <w:noWrap/>
            <w:hideMark/>
          </w:tcPr>
          <w:p w14:paraId="6129599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0A5EBD1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F89D16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5F5538" w:rsidRPr="00D674AE" w14:paraId="6433386A" w14:textId="77777777" w:rsidTr="005F5538">
        <w:trPr>
          <w:trHeight w:val="315"/>
        </w:trPr>
        <w:tc>
          <w:tcPr>
            <w:tcW w:w="567" w:type="dxa"/>
            <w:noWrap/>
          </w:tcPr>
          <w:p w14:paraId="7212A7DD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7" w:type="dxa"/>
            <w:noWrap/>
            <w:hideMark/>
          </w:tcPr>
          <w:p w14:paraId="50BEB961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0" w:type="dxa"/>
            <w:noWrap/>
            <w:hideMark/>
          </w:tcPr>
          <w:p w14:paraId="3FDA8DE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E821A8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0407773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13843FAE" w14:textId="77777777" w:rsidTr="005F5538">
        <w:trPr>
          <w:trHeight w:val="315"/>
        </w:trPr>
        <w:tc>
          <w:tcPr>
            <w:tcW w:w="567" w:type="dxa"/>
            <w:noWrap/>
          </w:tcPr>
          <w:p w14:paraId="1C0818D8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7" w:type="dxa"/>
            <w:noWrap/>
            <w:hideMark/>
          </w:tcPr>
          <w:p w14:paraId="7DADE43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0" w:type="dxa"/>
            <w:noWrap/>
            <w:hideMark/>
          </w:tcPr>
          <w:p w14:paraId="131A0D3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6978F594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072145E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1D0FC40D" w14:textId="77777777" w:rsidTr="005F5538">
        <w:trPr>
          <w:trHeight w:val="315"/>
        </w:trPr>
        <w:tc>
          <w:tcPr>
            <w:tcW w:w="567" w:type="dxa"/>
            <w:noWrap/>
          </w:tcPr>
          <w:p w14:paraId="538BAE68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7" w:type="dxa"/>
            <w:noWrap/>
            <w:hideMark/>
          </w:tcPr>
          <w:p w14:paraId="30AEAE77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0" w:type="dxa"/>
            <w:noWrap/>
            <w:hideMark/>
          </w:tcPr>
          <w:p w14:paraId="3867C72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0050C8D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3634A7A2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6155A428" w14:textId="77777777" w:rsidTr="005F5538">
        <w:trPr>
          <w:trHeight w:val="315"/>
        </w:trPr>
        <w:tc>
          <w:tcPr>
            <w:tcW w:w="567" w:type="dxa"/>
            <w:noWrap/>
          </w:tcPr>
          <w:p w14:paraId="00E0F28E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7" w:type="dxa"/>
            <w:noWrap/>
            <w:hideMark/>
          </w:tcPr>
          <w:p w14:paraId="50C5DE2B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0" w:type="dxa"/>
            <w:noWrap/>
            <w:hideMark/>
          </w:tcPr>
          <w:p w14:paraId="51E8F462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70F433F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37A2E7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3BE568ED" w14:textId="77777777" w:rsidTr="005F5538">
        <w:trPr>
          <w:trHeight w:val="315"/>
        </w:trPr>
        <w:tc>
          <w:tcPr>
            <w:tcW w:w="567" w:type="dxa"/>
            <w:noWrap/>
          </w:tcPr>
          <w:p w14:paraId="2D878852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7" w:type="dxa"/>
            <w:noWrap/>
            <w:hideMark/>
          </w:tcPr>
          <w:p w14:paraId="438579F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0" w:type="dxa"/>
            <w:noWrap/>
            <w:hideMark/>
          </w:tcPr>
          <w:p w14:paraId="72A40FA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AFA6D1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437CDF8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7EDDA2D3" w14:textId="77777777" w:rsidTr="005F5538">
        <w:trPr>
          <w:trHeight w:val="315"/>
        </w:trPr>
        <w:tc>
          <w:tcPr>
            <w:tcW w:w="567" w:type="dxa"/>
            <w:noWrap/>
          </w:tcPr>
          <w:p w14:paraId="6AF73106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37" w:type="dxa"/>
            <w:noWrap/>
            <w:hideMark/>
          </w:tcPr>
          <w:p w14:paraId="2820A6B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0" w:type="dxa"/>
            <w:noWrap/>
            <w:hideMark/>
          </w:tcPr>
          <w:p w14:paraId="07A8BE4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6F989709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BE72E07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4E697B19" w14:textId="77777777" w:rsidTr="005F5538">
        <w:trPr>
          <w:trHeight w:val="315"/>
        </w:trPr>
        <w:tc>
          <w:tcPr>
            <w:tcW w:w="567" w:type="dxa"/>
            <w:noWrap/>
          </w:tcPr>
          <w:p w14:paraId="17BC6227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7" w:type="dxa"/>
            <w:noWrap/>
            <w:hideMark/>
          </w:tcPr>
          <w:p w14:paraId="310E426B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0" w:type="dxa"/>
            <w:noWrap/>
            <w:hideMark/>
          </w:tcPr>
          <w:p w14:paraId="0B16CAF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  <w:hideMark/>
          </w:tcPr>
          <w:p w14:paraId="0474C27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E542DB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0329DCE0" w14:textId="77777777" w:rsidTr="005F5538">
        <w:trPr>
          <w:trHeight w:val="315"/>
        </w:trPr>
        <w:tc>
          <w:tcPr>
            <w:tcW w:w="567" w:type="dxa"/>
            <w:noWrap/>
          </w:tcPr>
          <w:p w14:paraId="3FA456D5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37" w:type="dxa"/>
            <w:noWrap/>
            <w:hideMark/>
          </w:tcPr>
          <w:p w14:paraId="1EA400AC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0" w:type="dxa"/>
            <w:noWrap/>
            <w:hideMark/>
          </w:tcPr>
          <w:p w14:paraId="14BA916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54695B8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68EA64C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4DE920D8" w14:textId="77777777" w:rsidTr="005F5538">
        <w:trPr>
          <w:trHeight w:val="315"/>
        </w:trPr>
        <w:tc>
          <w:tcPr>
            <w:tcW w:w="567" w:type="dxa"/>
            <w:noWrap/>
          </w:tcPr>
          <w:p w14:paraId="780B2D07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37" w:type="dxa"/>
            <w:noWrap/>
            <w:hideMark/>
          </w:tcPr>
          <w:p w14:paraId="5FCB5377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0" w:type="dxa"/>
            <w:noWrap/>
            <w:hideMark/>
          </w:tcPr>
          <w:p w14:paraId="164DD89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437BFDD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6C4FB4B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F5538" w:rsidRPr="00D674AE" w14:paraId="4EB7735F" w14:textId="77777777" w:rsidTr="005F5538">
        <w:trPr>
          <w:trHeight w:val="315"/>
        </w:trPr>
        <w:tc>
          <w:tcPr>
            <w:tcW w:w="567" w:type="dxa"/>
            <w:noWrap/>
          </w:tcPr>
          <w:p w14:paraId="039DEBF1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37" w:type="dxa"/>
            <w:noWrap/>
            <w:hideMark/>
          </w:tcPr>
          <w:p w14:paraId="5C713E7C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0" w:type="dxa"/>
            <w:hideMark/>
          </w:tcPr>
          <w:p w14:paraId="7F77154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16774245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8361B04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7B7B7EA1" w14:textId="77777777" w:rsidTr="005F5538">
        <w:trPr>
          <w:trHeight w:val="315"/>
        </w:trPr>
        <w:tc>
          <w:tcPr>
            <w:tcW w:w="567" w:type="dxa"/>
            <w:noWrap/>
          </w:tcPr>
          <w:p w14:paraId="6ED1D45B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37" w:type="dxa"/>
            <w:noWrap/>
            <w:hideMark/>
          </w:tcPr>
          <w:p w14:paraId="02CCA6E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0" w:type="dxa"/>
            <w:hideMark/>
          </w:tcPr>
          <w:p w14:paraId="002B27D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2A305C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132131A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0A2D6067" w14:textId="77777777" w:rsidTr="005F5538">
        <w:trPr>
          <w:trHeight w:val="315"/>
        </w:trPr>
        <w:tc>
          <w:tcPr>
            <w:tcW w:w="567" w:type="dxa"/>
            <w:noWrap/>
          </w:tcPr>
          <w:p w14:paraId="4BB5DCF3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7" w:type="dxa"/>
            <w:noWrap/>
            <w:hideMark/>
          </w:tcPr>
          <w:p w14:paraId="1AEA36DD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0" w:type="dxa"/>
            <w:hideMark/>
          </w:tcPr>
          <w:p w14:paraId="264774EF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hideMark/>
          </w:tcPr>
          <w:p w14:paraId="1E5DB497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BE5CE70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7E3ACBB1" w14:textId="77777777" w:rsidTr="005F5538">
        <w:trPr>
          <w:trHeight w:val="315"/>
        </w:trPr>
        <w:tc>
          <w:tcPr>
            <w:tcW w:w="567" w:type="dxa"/>
            <w:noWrap/>
          </w:tcPr>
          <w:p w14:paraId="09D80E5D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37" w:type="dxa"/>
            <w:noWrap/>
            <w:hideMark/>
          </w:tcPr>
          <w:p w14:paraId="40ABA91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0" w:type="dxa"/>
            <w:hideMark/>
          </w:tcPr>
          <w:p w14:paraId="14822CF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hideMark/>
          </w:tcPr>
          <w:p w14:paraId="6103211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019861C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42A375BB" w14:textId="77777777" w:rsidTr="005F5538">
        <w:trPr>
          <w:trHeight w:val="315"/>
        </w:trPr>
        <w:tc>
          <w:tcPr>
            <w:tcW w:w="567" w:type="dxa"/>
            <w:noWrap/>
          </w:tcPr>
          <w:p w14:paraId="30A5383E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37" w:type="dxa"/>
            <w:noWrap/>
            <w:hideMark/>
          </w:tcPr>
          <w:p w14:paraId="4D6B6E93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0" w:type="dxa"/>
            <w:hideMark/>
          </w:tcPr>
          <w:p w14:paraId="2D7DE54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  <w:hideMark/>
          </w:tcPr>
          <w:p w14:paraId="51D0BF0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03CAC1B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4A187AB9" w14:textId="77777777" w:rsidTr="005F5538">
        <w:trPr>
          <w:trHeight w:val="315"/>
        </w:trPr>
        <w:tc>
          <w:tcPr>
            <w:tcW w:w="567" w:type="dxa"/>
            <w:noWrap/>
          </w:tcPr>
          <w:p w14:paraId="13E84C52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37" w:type="dxa"/>
            <w:noWrap/>
            <w:hideMark/>
          </w:tcPr>
          <w:p w14:paraId="51C4A0E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0" w:type="dxa"/>
            <w:hideMark/>
          </w:tcPr>
          <w:p w14:paraId="7F5DCA2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C22481D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A354EAF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09A6D748" w14:textId="77777777" w:rsidTr="005F5538">
        <w:trPr>
          <w:trHeight w:val="315"/>
        </w:trPr>
        <w:tc>
          <w:tcPr>
            <w:tcW w:w="567" w:type="dxa"/>
            <w:noWrap/>
          </w:tcPr>
          <w:p w14:paraId="2828DB4F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37" w:type="dxa"/>
            <w:noWrap/>
            <w:hideMark/>
          </w:tcPr>
          <w:p w14:paraId="42721FD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0" w:type="dxa"/>
            <w:hideMark/>
          </w:tcPr>
          <w:p w14:paraId="2F3C798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3E0E5A7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47B1C38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29E746D8" w14:textId="77777777" w:rsidTr="005F5538">
        <w:trPr>
          <w:trHeight w:val="315"/>
        </w:trPr>
        <w:tc>
          <w:tcPr>
            <w:tcW w:w="567" w:type="dxa"/>
            <w:noWrap/>
          </w:tcPr>
          <w:p w14:paraId="609D9256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37" w:type="dxa"/>
            <w:noWrap/>
            <w:hideMark/>
          </w:tcPr>
          <w:p w14:paraId="1803DB64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0" w:type="dxa"/>
            <w:hideMark/>
          </w:tcPr>
          <w:p w14:paraId="67043F40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hideMark/>
          </w:tcPr>
          <w:p w14:paraId="28FB75B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1E06DF6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F5538" w:rsidRPr="00D674AE" w14:paraId="02FC1A1E" w14:textId="77777777" w:rsidTr="005F5538">
        <w:trPr>
          <w:trHeight w:val="315"/>
        </w:trPr>
        <w:tc>
          <w:tcPr>
            <w:tcW w:w="567" w:type="dxa"/>
            <w:noWrap/>
          </w:tcPr>
          <w:p w14:paraId="28958318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37" w:type="dxa"/>
            <w:noWrap/>
            <w:hideMark/>
          </w:tcPr>
          <w:p w14:paraId="0AD2F328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0" w:type="dxa"/>
            <w:noWrap/>
            <w:hideMark/>
          </w:tcPr>
          <w:p w14:paraId="59C70B4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408F3D8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267F76C5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D674AE" w14:paraId="30B82D0E" w14:textId="77777777" w:rsidTr="005F5538">
        <w:trPr>
          <w:trHeight w:val="315"/>
        </w:trPr>
        <w:tc>
          <w:tcPr>
            <w:tcW w:w="567" w:type="dxa"/>
            <w:noWrap/>
          </w:tcPr>
          <w:p w14:paraId="1C82AD5E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37" w:type="dxa"/>
            <w:noWrap/>
            <w:hideMark/>
          </w:tcPr>
          <w:p w14:paraId="5C41B907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0" w:type="dxa"/>
            <w:noWrap/>
            <w:hideMark/>
          </w:tcPr>
          <w:p w14:paraId="6064362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hideMark/>
          </w:tcPr>
          <w:p w14:paraId="7F7D821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CF511CA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D674AE" w14:paraId="2FA5898F" w14:textId="77777777" w:rsidTr="005F5538">
        <w:trPr>
          <w:trHeight w:val="315"/>
        </w:trPr>
        <w:tc>
          <w:tcPr>
            <w:tcW w:w="567" w:type="dxa"/>
            <w:noWrap/>
          </w:tcPr>
          <w:p w14:paraId="24A52E2E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37" w:type="dxa"/>
            <w:noWrap/>
            <w:hideMark/>
          </w:tcPr>
          <w:p w14:paraId="6FE9681C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0" w:type="dxa"/>
            <w:noWrap/>
            <w:hideMark/>
          </w:tcPr>
          <w:p w14:paraId="684BEC5C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43B77EBB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7185A8B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D674AE" w14:paraId="38D87B8E" w14:textId="77777777" w:rsidTr="005F5538">
        <w:trPr>
          <w:trHeight w:val="315"/>
        </w:trPr>
        <w:tc>
          <w:tcPr>
            <w:tcW w:w="567" w:type="dxa"/>
            <w:noWrap/>
          </w:tcPr>
          <w:p w14:paraId="7C9B0524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37" w:type="dxa"/>
            <w:noWrap/>
            <w:hideMark/>
          </w:tcPr>
          <w:p w14:paraId="6221403E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0" w:type="dxa"/>
            <w:noWrap/>
            <w:hideMark/>
          </w:tcPr>
          <w:p w14:paraId="30AA88A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hideMark/>
          </w:tcPr>
          <w:p w14:paraId="194856DE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73935FA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D674AE" w14:paraId="33362430" w14:textId="77777777" w:rsidTr="005F5538">
        <w:trPr>
          <w:trHeight w:val="315"/>
        </w:trPr>
        <w:tc>
          <w:tcPr>
            <w:tcW w:w="567" w:type="dxa"/>
            <w:noWrap/>
          </w:tcPr>
          <w:p w14:paraId="6408D837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7" w:type="dxa"/>
            <w:noWrap/>
            <w:hideMark/>
          </w:tcPr>
          <w:p w14:paraId="425BA9D2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струйного принтера тип 5</w:t>
            </w:r>
          </w:p>
        </w:tc>
        <w:tc>
          <w:tcPr>
            <w:tcW w:w="1730" w:type="dxa"/>
            <w:noWrap/>
            <w:hideMark/>
          </w:tcPr>
          <w:p w14:paraId="518EB016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75" w:type="dxa"/>
            <w:hideMark/>
          </w:tcPr>
          <w:p w14:paraId="6A060AD1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04D9D111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5F5538" w:rsidRPr="00D674AE" w14:paraId="1145ACFF" w14:textId="77777777" w:rsidTr="005F5538">
        <w:trPr>
          <w:trHeight w:val="315"/>
        </w:trPr>
        <w:tc>
          <w:tcPr>
            <w:tcW w:w="567" w:type="dxa"/>
            <w:noWrap/>
          </w:tcPr>
          <w:p w14:paraId="3F1702F4" w14:textId="77777777" w:rsidR="005F5538" w:rsidRPr="00D674AE" w:rsidRDefault="005F5538" w:rsidP="005F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37" w:type="dxa"/>
            <w:noWrap/>
            <w:hideMark/>
          </w:tcPr>
          <w:p w14:paraId="70D92959" w14:textId="77777777" w:rsidR="005F5538" w:rsidRPr="00D674AE" w:rsidRDefault="005F5538" w:rsidP="005F5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0" w:type="dxa"/>
            <w:noWrap/>
            <w:hideMark/>
          </w:tcPr>
          <w:p w14:paraId="56142BF3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hideMark/>
          </w:tcPr>
          <w:p w14:paraId="5EE6E36A" w14:textId="77777777" w:rsidR="005F5538" w:rsidRPr="00D674AE" w:rsidRDefault="005F5538" w:rsidP="005F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vAlign w:val="center"/>
            <w:hideMark/>
          </w:tcPr>
          <w:p w14:paraId="5AAF470D" w14:textId="77777777" w:rsidR="005F5538" w:rsidRPr="00D674AE" w:rsidRDefault="005F5538" w:rsidP="005F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</w:tbl>
    <w:p w14:paraId="390A5BFF" w14:textId="77777777" w:rsidR="005C3F90" w:rsidRPr="00D674AE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829AA" w14:textId="77777777" w:rsidR="005C3F90" w:rsidRPr="00D674AE" w:rsidRDefault="005C3F90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34B67" w14:textId="77777777" w:rsidR="00E65CD3" w:rsidRPr="00D674A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</w:p>
    <w:p w14:paraId="5BD096CB" w14:textId="77777777" w:rsidR="00786130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</w:t>
      </w:r>
    </w:p>
    <w:p w14:paraId="6C35C48F" w14:textId="77777777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5C2817B" w14:textId="77777777" w:rsidR="005F71C7" w:rsidRPr="00D674AE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E3C4C" w14:textId="77777777" w:rsidR="00F57A6A" w:rsidRPr="00D674AE" w:rsidRDefault="00F57A6A" w:rsidP="00F57A6A">
      <w:pPr>
        <w:pStyle w:val="ac"/>
      </w:pPr>
      <w:r w:rsidRPr="00D674AE">
        <w:t>Затраты на оплату услуг по сопровождению и приобретению программного обеспечения (</w:t>
      </w:r>
      <w:r w:rsidRPr="00D674AE">
        <w:rPr>
          <w:noProof/>
          <w:position w:val="-12"/>
        </w:rPr>
        <w:drawing>
          <wp:inline distT="0" distB="0" distL="0" distR="0" wp14:anchorId="4F9DE5B9" wp14:editId="7782BBCD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t>) определяются по формуле:</w:t>
      </w:r>
    </w:p>
    <w:p w14:paraId="5B8C3009" w14:textId="77777777" w:rsidR="00F57A6A" w:rsidRPr="00D674AE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D6BA041" wp14:editId="54EFD652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C1BAFFF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FDF99C" wp14:editId="1D5D85C7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BA49A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E1EE4C" wp14:editId="217FACA2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66F0E" w14:textId="77777777" w:rsidR="00F57A6A" w:rsidRPr="00D674AE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703"/>
        <w:gridCol w:w="1418"/>
        <w:gridCol w:w="2116"/>
        <w:gridCol w:w="2402"/>
      </w:tblGrid>
      <w:tr w:rsidR="00F57A6A" w:rsidRPr="00D674AE" w14:paraId="35661FD6" w14:textId="77777777" w:rsidTr="00F34F85">
        <w:tc>
          <w:tcPr>
            <w:tcW w:w="567" w:type="dxa"/>
          </w:tcPr>
          <w:p w14:paraId="417F2E06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3" w:type="dxa"/>
          </w:tcPr>
          <w:p w14:paraId="47157006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14:paraId="1C7779D6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E89D08C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16" w:type="dxa"/>
          </w:tcPr>
          <w:p w14:paraId="78126179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74325E42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402" w:type="dxa"/>
          </w:tcPr>
          <w:p w14:paraId="4B56FB31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 в год за ед.</w:t>
            </w:r>
          </w:p>
          <w:p w14:paraId="62EF7252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701A6BB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57A6A" w:rsidRPr="00D674AE" w14:paraId="0AC8C3DB" w14:textId="77777777" w:rsidTr="00F34F85">
        <w:tc>
          <w:tcPr>
            <w:tcW w:w="567" w:type="dxa"/>
          </w:tcPr>
          <w:p w14:paraId="29E02EA8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14:paraId="186ABBAD" w14:textId="77777777" w:rsidR="00F57A6A" w:rsidRPr="00D674AE" w:rsidRDefault="00F57A6A" w:rsidP="0068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14:paraId="51AE8AC1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6" w:type="dxa"/>
          </w:tcPr>
          <w:p w14:paraId="300DDCB7" w14:textId="77777777" w:rsidR="00F57A6A" w:rsidRPr="00D674AE" w:rsidRDefault="00CC3F65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  <w:r w:rsidR="00F57A6A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2" w:type="dxa"/>
          </w:tcPr>
          <w:p w14:paraId="1ED920B7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4BE4DF5A" w14:textId="77777777" w:rsidTr="00F34F85">
        <w:tc>
          <w:tcPr>
            <w:tcW w:w="567" w:type="dxa"/>
          </w:tcPr>
          <w:p w14:paraId="530E64F3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14:paraId="6A43A78D" w14:textId="77777777" w:rsidR="00F57A6A" w:rsidRPr="00D674AE" w:rsidRDefault="00C46971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подключение к онлайн-сервису по разработке, корректировке и поддержанию в актуальном состоянии нормативно-распорядительной документации по защите персональных данных</w:t>
            </w:r>
          </w:p>
        </w:tc>
        <w:tc>
          <w:tcPr>
            <w:tcW w:w="1418" w:type="dxa"/>
          </w:tcPr>
          <w:p w14:paraId="407FADEE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7D4057E7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402" w:type="dxa"/>
          </w:tcPr>
          <w:p w14:paraId="28792DF5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610C48DD" w14:textId="77777777" w:rsidTr="00F34F85">
        <w:tc>
          <w:tcPr>
            <w:tcW w:w="567" w:type="dxa"/>
          </w:tcPr>
          <w:p w14:paraId="26596740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14:paraId="4EDAB6C6" w14:textId="77777777" w:rsidR="00F57A6A" w:rsidRPr="00D674AE" w:rsidRDefault="00F57A6A" w:rsidP="00344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Утилита обновления программы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37A2B06F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77575861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2" w:type="dxa"/>
          </w:tcPr>
          <w:p w14:paraId="6CE67B12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0EA6036E" w14:textId="77777777" w:rsidTr="00F34F85">
        <w:tc>
          <w:tcPr>
            <w:tcW w:w="567" w:type="dxa"/>
          </w:tcPr>
          <w:p w14:paraId="2F5432B5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  <w:vAlign w:val="center"/>
          </w:tcPr>
          <w:p w14:paraId="4C2A1D39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программы электронного документооборота</w:t>
            </w:r>
          </w:p>
        </w:tc>
        <w:tc>
          <w:tcPr>
            <w:tcW w:w="1418" w:type="dxa"/>
          </w:tcPr>
          <w:p w14:paraId="06AFFAE3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28388E83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402" w:type="dxa"/>
          </w:tcPr>
          <w:p w14:paraId="1CC00C56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5FE89EA8" w14:textId="77777777" w:rsidTr="00F34F85">
        <w:tc>
          <w:tcPr>
            <w:tcW w:w="567" w:type="dxa"/>
          </w:tcPr>
          <w:p w14:paraId="11DE51AE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vAlign w:val="center"/>
          </w:tcPr>
          <w:p w14:paraId="18F034F7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подсистемы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522C9669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13931A35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12600,00</w:t>
            </w:r>
          </w:p>
        </w:tc>
        <w:tc>
          <w:tcPr>
            <w:tcW w:w="2402" w:type="dxa"/>
          </w:tcPr>
          <w:p w14:paraId="0D61117D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39BA1789" w14:textId="77777777" w:rsidTr="00F34F85">
        <w:tc>
          <w:tcPr>
            <w:tcW w:w="567" w:type="dxa"/>
          </w:tcPr>
          <w:p w14:paraId="7A1B8059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dxa"/>
            <w:vAlign w:val="center"/>
          </w:tcPr>
          <w:p w14:paraId="0C17D710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14:paraId="09A236B1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2F18C86B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2402" w:type="dxa"/>
          </w:tcPr>
          <w:p w14:paraId="64CD797A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1D855C06" w14:textId="77777777" w:rsidTr="00F34F85">
        <w:tc>
          <w:tcPr>
            <w:tcW w:w="567" w:type="dxa"/>
            <w:vAlign w:val="center"/>
          </w:tcPr>
          <w:p w14:paraId="3325B0EC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dxa"/>
            <w:vAlign w:val="center"/>
          </w:tcPr>
          <w:p w14:paraId="48011285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обеспечениядля бухгалтерского учёта</w:t>
            </w:r>
          </w:p>
        </w:tc>
        <w:tc>
          <w:tcPr>
            <w:tcW w:w="1418" w:type="dxa"/>
          </w:tcPr>
          <w:p w14:paraId="6C30486A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1356EB05" w14:textId="77777777" w:rsidR="00F57A6A" w:rsidRPr="00D674AE" w:rsidRDefault="00F57A6A" w:rsidP="0078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0F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02" w:type="dxa"/>
          </w:tcPr>
          <w:p w14:paraId="0882D07F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0A985C69" w14:textId="77777777" w:rsidTr="00F34F85">
        <w:tc>
          <w:tcPr>
            <w:tcW w:w="567" w:type="dxa"/>
          </w:tcPr>
          <w:p w14:paraId="20281B63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A33" w14:textId="77777777" w:rsidR="00F57A6A" w:rsidRPr="00D674AE" w:rsidRDefault="00F57A6A" w:rsidP="001B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6E60A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95" w:rsidRPr="00D674AE">
              <w:rPr>
                <w:rFonts w:ascii="Times New Roman" w:hAnsi="Times New Roman" w:cs="Times New Roman"/>
                <w:sz w:val="24"/>
                <w:szCs w:val="24"/>
              </w:rPr>
              <w:t>на операционную систему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FA13" w14:textId="77777777" w:rsidR="00F57A6A" w:rsidRPr="00D674AE" w:rsidRDefault="00CF7411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14:paraId="014B72B0" w14:textId="77777777" w:rsidR="00F57A6A" w:rsidRPr="00D674AE" w:rsidRDefault="00F57A6A" w:rsidP="00CF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11"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6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02" w:type="dxa"/>
          </w:tcPr>
          <w:p w14:paraId="467B7DDD" w14:textId="77777777" w:rsidR="00F57A6A" w:rsidRPr="00D674AE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6971" w:rsidRPr="00D674AE" w14:paraId="74413753" w14:textId="77777777" w:rsidTr="00F34F85">
        <w:tc>
          <w:tcPr>
            <w:tcW w:w="567" w:type="dxa"/>
          </w:tcPr>
          <w:p w14:paraId="121DCDE9" w14:textId="77777777" w:rsidR="00C46971" w:rsidRPr="00D674AE" w:rsidRDefault="00C46971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2C1A" w14:textId="77777777" w:rsidR="00C46971" w:rsidRPr="00D674AE" w:rsidRDefault="00C46971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 от несанкционированного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ADB9" w14:textId="77777777" w:rsidR="00C46971" w:rsidRPr="00D674AE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14:paraId="20D6689A" w14:textId="77777777" w:rsidR="00C46971" w:rsidRPr="00D674AE" w:rsidRDefault="00C46971" w:rsidP="00E3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27560,00</w:t>
            </w:r>
          </w:p>
        </w:tc>
        <w:tc>
          <w:tcPr>
            <w:tcW w:w="2402" w:type="dxa"/>
          </w:tcPr>
          <w:p w14:paraId="5C779FFB" w14:textId="77777777" w:rsidR="00C46971" w:rsidRPr="00D674AE" w:rsidRDefault="00C4697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D674AE" w14:paraId="30CB3C03" w14:textId="77777777" w:rsidTr="00F34F85">
        <w:tc>
          <w:tcPr>
            <w:tcW w:w="567" w:type="dxa"/>
          </w:tcPr>
          <w:p w14:paraId="04F44E83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  <w:vAlign w:val="center"/>
          </w:tcPr>
          <w:p w14:paraId="2B74A5AC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для кадрового учёта</w:t>
            </w:r>
          </w:p>
        </w:tc>
        <w:tc>
          <w:tcPr>
            <w:tcW w:w="1418" w:type="dxa"/>
          </w:tcPr>
          <w:p w14:paraId="35048629" w14:textId="77777777" w:rsidR="00F57A6A" w:rsidRPr="00D674AE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099BA219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14:paraId="32A64C56" w14:textId="77777777" w:rsidR="00F57A6A" w:rsidRPr="00D674AE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  <w:r w:rsidR="00F57A6A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D674AE" w14:paraId="274457DE" w14:textId="77777777" w:rsidTr="00F34F85">
        <w:tc>
          <w:tcPr>
            <w:tcW w:w="567" w:type="dxa"/>
          </w:tcPr>
          <w:p w14:paraId="7FC9FE7A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  <w:vAlign w:val="center"/>
          </w:tcPr>
          <w:p w14:paraId="033481CA" w14:textId="77777777" w:rsidR="00F57A6A" w:rsidRPr="00D674AE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</w:t>
            </w:r>
            <w:r w:rsidR="0034442D" w:rsidRPr="00D674AE">
              <w:rPr>
                <w:rFonts w:ascii="Times New Roman" w:hAnsi="Times New Roman" w:cs="Times New Roman"/>
                <w:sz w:val="24"/>
                <w:szCs w:val="24"/>
              </w:rPr>
              <w:t>па и абонентское обслуживание системы для передачи отчётности</w:t>
            </w:r>
          </w:p>
        </w:tc>
        <w:tc>
          <w:tcPr>
            <w:tcW w:w="1418" w:type="dxa"/>
          </w:tcPr>
          <w:p w14:paraId="1063D26A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608BF08B" w14:textId="77777777" w:rsidR="00F57A6A" w:rsidRPr="00D674AE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2" w:type="dxa"/>
          </w:tcPr>
          <w:p w14:paraId="7397F2A3" w14:textId="77777777" w:rsidR="00F57A6A" w:rsidRPr="00D674AE" w:rsidRDefault="00CC3F6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F57A6A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D674AE" w14:paraId="62004587" w14:textId="77777777" w:rsidTr="00F34F85">
        <w:tc>
          <w:tcPr>
            <w:tcW w:w="567" w:type="dxa"/>
          </w:tcPr>
          <w:p w14:paraId="03EBB4D9" w14:textId="77777777" w:rsidR="00F57A6A" w:rsidRPr="00D674AE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dxa"/>
          </w:tcPr>
          <w:p w14:paraId="04858A1B" w14:textId="77777777" w:rsidR="00F57A6A" w:rsidRPr="00D674AE" w:rsidRDefault="00F57A6A" w:rsidP="00344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сопровождение </w:t>
            </w:r>
            <w:r w:rsidR="0034442D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 бухгалтерской отчётности</w:t>
            </w:r>
          </w:p>
        </w:tc>
        <w:tc>
          <w:tcPr>
            <w:tcW w:w="1418" w:type="dxa"/>
          </w:tcPr>
          <w:p w14:paraId="120FD3CD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043D1679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14:paraId="3693DFDF" w14:textId="77777777" w:rsidR="00F57A6A" w:rsidRPr="00D674AE" w:rsidRDefault="00F57A6A" w:rsidP="00D03D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3DB4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57A6A" w:rsidRPr="00D674AE" w14:paraId="1F215BE7" w14:textId="77777777" w:rsidTr="00F34F85">
        <w:trPr>
          <w:trHeight w:val="573"/>
        </w:trPr>
        <w:tc>
          <w:tcPr>
            <w:tcW w:w="567" w:type="dxa"/>
          </w:tcPr>
          <w:p w14:paraId="3F782BE0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dxa"/>
          </w:tcPr>
          <w:p w14:paraId="0038166E" w14:textId="77777777" w:rsidR="00F57A6A" w:rsidRPr="00D674AE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обновление </w:t>
            </w:r>
            <w:r w:rsidR="000873BE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справочно-правовой системы</w:t>
            </w:r>
          </w:p>
        </w:tc>
        <w:tc>
          <w:tcPr>
            <w:tcW w:w="1418" w:type="dxa"/>
          </w:tcPr>
          <w:p w14:paraId="02C13C94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</w:tcPr>
          <w:p w14:paraId="4A3D993D" w14:textId="77777777" w:rsidR="00F57A6A" w:rsidRPr="00D674AE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</w:tcPr>
          <w:p w14:paraId="382C861A" w14:textId="77777777" w:rsidR="00F57A6A" w:rsidRPr="00D674AE" w:rsidRDefault="00CF741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</w:t>
            </w:r>
            <w:r w:rsidR="00CC3F65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8130F" w:rsidRPr="00D674AE" w14:paraId="4700E08A" w14:textId="77777777" w:rsidTr="00F34F85">
        <w:trPr>
          <w:trHeight w:val="573"/>
        </w:trPr>
        <w:tc>
          <w:tcPr>
            <w:tcW w:w="567" w:type="dxa"/>
          </w:tcPr>
          <w:p w14:paraId="5DCF7932" w14:textId="77777777" w:rsidR="0078130F" w:rsidRPr="00D674AE" w:rsidRDefault="0078130F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dxa"/>
          </w:tcPr>
          <w:p w14:paraId="7B69498E" w14:textId="77777777" w:rsidR="0078130F" w:rsidRPr="00D674AE" w:rsidRDefault="00306E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ЭЦП (Крипторовайдер)</w:t>
            </w:r>
          </w:p>
        </w:tc>
        <w:tc>
          <w:tcPr>
            <w:tcW w:w="1418" w:type="dxa"/>
          </w:tcPr>
          <w:p w14:paraId="1137B6FD" w14:textId="77777777" w:rsidR="0078130F" w:rsidRPr="00D674AE" w:rsidRDefault="00306E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2173B8B1" w14:textId="77777777" w:rsidR="0078130F" w:rsidRPr="00D674AE" w:rsidRDefault="00CC5281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993FB3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2" w:type="dxa"/>
          </w:tcPr>
          <w:p w14:paraId="6F811B4A" w14:textId="77777777" w:rsidR="0078130F" w:rsidRPr="00D674AE" w:rsidRDefault="0078130F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B2F550" w14:textId="77777777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9B61B" w14:textId="77777777" w:rsidR="00E65CD3" w:rsidRPr="00D674AE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C47657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техники и оборудования</w:t>
      </w:r>
    </w:p>
    <w:p w14:paraId="134C24EB" w14:textId="77777777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6B310FA1" w14:textId="77777777" w:rsidR="0021078C" w:rsidRPr="00D674AE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17F89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7A36F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</m:oMath>
      <w:r w:rsidRPr="00D67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09F681EA" w14:textId="77777777" w:rsidR="00F57A6A" w:rsidRPr="00D674AE" w:rsidRDefault="00DB32C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кт</m:t>
                </m:r>
              </m:sub>
            </m:sSub>
          </m:e>
        </m:nary>
      </m:oMath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0E2AB00" w14:textId="77777777" w:rsidR="00F57A6A" w:rsidRPr="00D674AE" w:rsidRDefault="00DB32C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кт</m:t>
            </m:r>
          </m:sub>
        </m:sSub>
      </m:oMath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7A36F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и оборудования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6F34C" w14:textId="77777777" w:rsidR="00F57A6A" w:rsidRPr="00D674AE" w:rsidRDefault="00DB32C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кт</m:t>
            </m:r>
          </m:sub>
        </m:sSub>
      </m:oMath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7A36F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единицы компьютерной техники и оборудования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7A36F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019F4" w14:textId="77777777" w:rsidR="00DC1D7C" w:rsidRPr="00D674AE" w:rsidRDefault="00DC1D7C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</w:p>
    <w:p w14:paraId="04D30CC7" w14:textId="77777777" w:rsidR="00F57A6A" w:rsidRPr="00D674AE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D674AE">
        <w:rPr>
          <w:rFonts w:ascii="Times New Roman" w:hAnsi="Times New Roman" w:cs="Times New Roman"/>
          <w:sz w:val="28"/>
          <w:szCs w:val="28"/>
        </w:rPr>
        <w:t>3</w:t>
      </w:r>
    </w:p>
    <w:p w14:paraId="2F9DE0CC" w14:textId="77777777" w:rsidR="00F57A6A" w:rsidRPr="00D674AE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56"/>
        <w:gridCol w:w="1861"/>
        <w:gridCol w:w="2184"/>
        <w:gridCol w:w="1858"/>
        <w:gridCol w:w="1477"/>
        <w:gridCol w:w="2270"/>
      </w:tblGrid>
      <w:tr w:rsidR="00AE0C70" w:rsidRPr="00D674AE" w14:paraId="47BB0F9F" w14:textId="77777777" w:rsidTr="009E2498">
        <w:tc>
          <w:tcPr>
            <w:tcW w:w="556" w:type="dxa"/>
          </w:tcPr>
          <w:p w14:paraId="56C5B5EB" w14:textId="77777777" w:rsidR="00F57A6A" w:rsidRPr="00D674AE" w:rsidRDefault="00921C1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</w:tcPr>
          <w:p w14:paraId="79E0E0F8" w14:textId="77777777" w:rsidR="00F57A6A" w:rsidRPr="00D674AE" w:rsidRDefault="00921C18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4" w:type="dxa"/>
          </w:tcPr>
          <w:p w14:paraId="432379D0" w14:textId="77777777" w:rsidR="00F57A6A" w:rsidRPr="00D674AE" w:rsidRDefault="00921C1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58" w:type="dxa"/>
          </w:tcPr>
          <w:p w14:paraId="4304F3CF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300A1E79" w14:textId="77777777" w:rsidR="00F57A6A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77" w:type="dxa"/>
          </w:tcPr>
          <w:p w14:paraId="0F3FCC5F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1D9005C5" w14:textId="77777777" w:rsidR="00F57A6A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70" w:type="dxa"/>
          </w:tcPr>
          <w:p w14:paraId="393A2551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6B66A99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F241EB7" w14:textId="77777777" w:rsidR="00F57A6A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E2498" w:rsidRPr="00D674AE" w14:paraId="0AC8F732" w14:textId="77777777" w:rsidTr="009E2498">
        <w:tc>
          <w:tcPr>
            <w:tcW w:w="556" w:type="dxa"/>
          </w:tcPr>
          <w:p w14:paraId="6E5328FD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</w:tcPr>
          <w:p w14:paraId="07587723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184" w:type="dxa"/>
          </w:tcPr>
          <w:p w14:paraId="67DF2BB1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779C050E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77AEF89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0" w:type="dxa"/>
          </w:tcPr>
          <w:p w14:paraId="02442195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921C18" w:rsidRPr="00D674AE" w14:paraId="707C9D08" w14:textId="77777777" w:rsidTr="009E2498">
        <w:tc>
          <w:tcPr>
            <w:tcW w:w="556" w:type="dxa"/>
          </w:tcPr>
          <w:p w14:paraId="5ABFF721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</w:tcPr>
          <w:p w14:paraId="1178A624" w14:textId="77777777" w:rsidR="00921C18" w:rsidRPr="00D674AE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84" w:type="dxa"/>
          </w:tcPr>
          <w:p w14:paraId="5C8A729E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465BF270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507080C3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14:paraId="07089D06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73000,00</w:t>
            </w:r>
          </w:p>
        </w:tc>
      </w:tr>
      <w:tr w:rsidR="00921C18" w:rsidRPr="00D674AE" w14:paraId="7FE02E80" w14:textId="77777777" w:rsidTr="009E2498">
        <w:tc>
          <w:tcPr>
            <w:tcW w:w="556" w:type="dxa"/>
          </w:tcPr>
          <w:p w14:paraId="77A14266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</w:tcPr>
          <w:p w14:paraId="007D450F" w14:textId="77777777" w:rsidR="00921C18" w:rsidRPr="00D674AE" w:rsidRDefault="00921C18" w:rsidP="00921C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84" w:type="dxa"/>
          </w:tcPr>
          <w:p w14:paraId="60CF099E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01B0E2F2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79FF161B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14:paraId="4A0012DB" w14:textId="77777777" w:rsidR="00921C18" w:rsidRPr="00D674AE" w:rsidRDefault="00921C1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9E2498" w:rsidRPr="00D674AE" w14:paraId="2E920A11" w14:textId="77777777" w:rsidTr="009E2498">
        <w:tc>
          <w:tcPr>
            <w:tcW w:w="556" w:type="dxa"/>
          </w:tcPr>
          <w:p w14:paraId="5664E7A0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1" w:type="dxa"/>
          </w:tcPr>
          <w:p w14:paraId="7816BA2A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184" w:type="dxa"/>
          </w:tcPr>
          <w:p w14:paraId="1AF0E3AF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265B5EF5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1A56A131" w14:textId="5CC83EEF" w:rsidR="009E2498" w:rsidRPr="00D674AE" w:rsidRDefault="00BA649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0" w:type="dxa"/>
          </w:tcPr>
          <w:p w14:paraId="08729385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9E2498" w:rsidRPr="00D674AE" w14:paraId="212C06C1" w14:textId="77777777" w:rsidTr="009E2498">
        <w:tc>
          <w:tcPr>
            <w:tcW w:w="556" w:type="dxa"/>
          </w:tcPr>
          <w:p w14:paraId="33990338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</w:tcPr>
          <w:p w14:paraId="101D5B68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84" w:type="dxa"/>
          </w:tcPr>
          <w:p w14:paraId="51485303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5EA576B3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0CC79E5A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611296B2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9E2498" w:rsidRPr="00D674AE" w14:paraId="5D469EAE" w14:textId="77777777" w:rsidTr="009E2498">
        <w:tc>
          <w:tcPr>
            <w:tcW w:w="556" w:type="dxa"/>
          </w:tcPr>
          <w:p w14:paraId="310BD6A8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</w:tcPr>
          <w:p w14:paraId="2E36BBE1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84" w:type="dxa"/>
          </w:tcPr>
          <w:p w14:paraId="04D28035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A8D2016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314B3A0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3C3BCD7A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9E2498" w:rsidRPr="00D674AE" w14:paraId="766E4A96" w14:textId="77777777" w:rsidTr="009E2498">
        <w:tc>
          <w:tcPr>
            <w:tcW w:w="556" w:type="dxa"/>
          </w:tcPr>
          <w:p w14:paraId="79425F7C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14:paraId="025615EE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2184" w:type="dxa"/>
          </w:tcPr>
          <w:p w14:paraId="3B9404EE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388E0484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B501591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14:paraId="0A583ECF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9E2498" w:rsidRPr="00D674AE" w14:paraId="0231854A" w14:textId="77777777" w:rsidTr="009E2498">
        <w:tc>
          <w:tcPr>
            <w:tcW w:w="556" w:type="dxa"/>
          </w:tcPr>
          <w:p w14:paraId="00304FF6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dxa"/>
          </w:tcPr>
          <w:p w14:paraId="58784065" w14:textId="77777777" w:rsidR="009E2498" w:rsidRPr="00D674AE" w:rsidRDefault="009E2498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184" w:type="dxa"/>
          </w:tcPr>
          <w:p w14:paraId="184B4D18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BD950E3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7B00CCA8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14:paraId="68B85213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9E2498" w:rsidRPr="00D674AE" w14:paraId="7DA7A2B5" w14:textId="77777777" w:rsidTr="009E2498">
        <w:tc>
          <w:tcPr>
            <w:tcW w:w="556" w:type="dxa"/>
          </w:tcPr>
          <w:p w14:paraId="40D307F4" w14:textId="77777777" w:rsidR="009E2498" w:rsidRPr="00D674AE" w:rsidRDefault="009E2498" w:rsidP="00921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dxa"/>
          </w:tcPr>
          <w:p w14:paraId="7AE4EB97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карта</w:t>
            </w:r>
          </w:p>
        </w:tc>
        <w:tc>
          <w:tcPr>
            <w:tcW w:w="2184" w:type="dxa"/>
          </w:tcPr>
          <w:p w14:paraId="3B2EE96E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58" w:type="dxa"/>
          </w:tcPr>
          <w:p w14:paraId="11BDF841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7" w:type="dxa"/>
          </w:tcPr>
          <w:p w14:paraId="3FE9A08B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</w:tcPr>
          <w:p w14:paraId="00C0C08D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14:paraId="2319F085" w14:textId="698B9188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CD996" w14:textId="77777777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3A273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 для источника бесперебойного питания</w:t>
      </w:r>
      <w:r w:rsidR="0078130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жёстких дисков </w:t>
      </w:r>
      <w:r w:rsidRPr="00D674A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4A41CF9" w14:textId="77777777" w:rsidR="0021078C" w:rsidRPr="00D674AE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828E3" w14:textId="77777777" w:rsidR="00F57A6A" w:rsidRPr="00D674AE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батарей для </w:t>
      </w:r>
      <w:r w:rsidR="00485E0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D67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бат)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14:paraId="294581A8" w14:textId="77777777" w:rsidR="00F57A6A" w:rsidRPr="00D674AE" w:rsidRDefault="00DB32CA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A8BC0CD" w14:textId="77777777" w:rsidR="00F57A6A" w:rsidRPr="00D674AE" w:rsidRDefault="00DB32C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 количество батарей для i-й должности,</w:t>
      </w:r>
      <w:r w:rsidR="00B730E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07036" w14:textId="77777777" w:rsidR="00F57A6A" w:rsidRPr="00D674AE" w:rsidRDefault="00DB32C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78130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одной</w:t>
      </w:r>
      <w:r w:rsidR="00B730E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 для i-й должности,</w:t>
      </w:r>
      <w:r w:rsidR="00B730E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D8523" w14:textId="77777777" w:rsidR="00F57A6A" w:rsidRPr="00D674AE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D674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D674AE" w14:paraId="23BACE88" w14:textId="77777777" w:rsidTr="00224926">
        <w:tc>
          <w:tcPr>
            <w:tcW w:w="515" w:type="dxa"/>
          </w:tcPr>
          <w:p w14:paraId="7239480F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</w:tcPr>
          <w:p w14:paraId="1A8E5812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</w:tcPr>
          <w:p w14:paraId="61D55E50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0" w:type="dxa"/>
          </w:tcPr>
          <w:p w14:paraId="5190109B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1ED9F994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14:paraId="2B48727E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14:paraId="155D0971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3FFA56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20" w:type="dxa"/>
          </w:tcPr>
          <w:p w14:paraId="0A737742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0AB2D36E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0965DC23" w14:textId="77777777" w:rsidR="00F57A6A" w:rsidRPr="00D674AE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14:paraId="50920A80" w14:textId="77777777" w:rsidR="00F57A6A" w:rsidRPr="00D674AE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95"/>
        <w:gridCol w:w="2268"/>
      </w:tblGrid>
      <w:tr w:rsidR="009E2498" w:rsidRPr="00D674AE" w14:paraId="5C3B3D91" w14:textId="77777777" w:rsidTr="003244E4">
        <w:tc>
          <w:tcPr>
            <w:tcW w:w="517" w:type="dxa"/>
          </w:tcPr>
          <w:p w14:paraId="0DA9BB34" w14:textId="77777777" w:rsidR="009E2498" w:rsidRPr="00D674AE" w:rsidRDefault="009E2498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14:paraId="437F602E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источника бесперебойного питания </w:t>
            </w:r>
          </w:p>
        </w:tc>
        <w:tc>
          <w:tcPr>
            <w:tcW w:w="2239" w:type="dxa"/>
          </w:tcPr>
          <w:p w14:paraId="08999796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14:paraId="075904ED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495" w:type="dxa"/>
          </w:tcPr>
          <w:p w14:paraId="7D1EAABF" w14:textId="767D3570" w:rsidR="009E2498" w:rsidRPr="00D674AE" w:rsidRDefault="005E3C87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14:paraId="1C895980" w14:textId="77777777" w:rsidR="009E2498" w:rsidRPr="00D674AE" w:rsidRDefault="009E2498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14:paraId="67B5DB1C" w14:textId="77777777" w:rsidR="00041D94" w:rsidRPr="00D674AE" w:rsidRDefault="00041D94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3AF8B" w14:textId="5976A9A1" w:rsidR="00F57A6A" w:rsidRPr="00D674AE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1C7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5B4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0923054" w14:textId="77777777" w:rsidR="00F57A6A" w:rsidRPr="00D674AE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CF45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0E8038" wp14:editId="5959B51D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A07237" w14:textId="0EAC2648" w:rsidR="00F57A6A" w:rsidRPr="00D674AE" w:rsidRDefault="00DB32C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рм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рм</m:t>
                </m:r>
              </m:sub>
            </m:sSub>
          </m:e>
        </m:nary>
      </m:oMath>
      <w:r w:rsidR="00F57A6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14A9440" w14:textId="3A3CEFF5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2DC1FC" wp14:editId="5177B07F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BA6495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материала по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r w:rsidR="00BA6495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2492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BA6495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оргтехники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E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8725BB" w14:textId="77777777" w:rsidR="00F57A6A" w:rsidRPr="00D674AE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60DCD9" wp14:editId="2A0521B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B730EF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21078C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F5079" w14:textId="77777777" w:rsidR="00F57A6A" w:rsidRPr="00D674AE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21078C" w:rsidRPr="00D674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268"/>
        <w:gridCol w:w="3969"/>
      </w:tblGrid>
      <w:tr w:rsidR="00270C2A" w:rsidRPr="00D674AE" w14:paraId="4FCE88A2" w14:textId="77777777" w:rsidTr="00270C2A">
        <w:tc>
          <w:tcPr>
            <w:tcW w:w="568" w:type="dxa"/>
          </w:tcPr>
          <w:p w14:paraId="3D7F0E1F" w14:textId="77777777" w:rsidR="00270C2A" w:rsidRPr="00D674AE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14:paraId="4E4D7EC6" w14:textId="77777777" w:rsidR="00270C2A" w:rsidRPr="00D674AE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14:paraId="0018059A" w14:textId="7777777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14:paraId="7A418CDE" w14:textId="3DBC6914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969" w:type="dxa"/>
          </w:tcPr>
          <w:p w14:paraId="7F55F3B2" w14:textId="77777777" w:rsidR="00270C2A" w:rsidRPr="00D674AE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F72DD8A" w14:textId="77777777" w:rsidR="00270C2A" w:rsidRPr="00D674AE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4A9C3F0" w14:textId="77777777" w:rsidR="00270C2A" w:rsidRPr="00D674AE" w:rsidRDefault="00270C2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70C2A" w:rsidRPr="00D674AE" w14:paraId="4C33A036" w14:textId="77777777" w:rsidTr="00270C2A">
        <w:tc>
          <w:tcPr>
            <w:tcW w:w="568" w:type="dxa"/>
          </w:tcPr>
          <w:p w14:paraId="415C7C67" w14:textId="349B968D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41D552F" w14:textId="0873A402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МФУ А3</w:t>
            </w:r>
          </w:p>
        </w:tc>
        <w:tc>
          <w:tcPr>
            <w:tcW w:w="2268" w:type="dxa"/>
          </w:tcPr>
          <w:p w14:paraId="4459B6C7" w14:textId="6DFB469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F7525AF" w14:textId="54270EED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70C2A" w:rsidRPr="00D674AE" w14:paraId="31FAB61F" w14:textId="77777777" w:rsidTr="00270C2A">
        <w:tc>
          <w:tcPr>
            <w:tcW w:w="568" w:type="dxa"/>
          </w:tcPr>
          <w:p w14:paraId="73961859" w14:textId="7777777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030FB47" w14:textId="39857965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(черный)</w:t>
            </w:r>
          </w:p>
        </w:tc>
        <w:tc>
          <w:tcPr>
            <w:tcW w:w="2268" w:type="dxa"/>
          </w:tcPr>
          <w:p w14:paraId="5224B0D4" w14:textId="06B28BC8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E58DBF1" w14:textId="12FB3BC8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65AA2ACE" w14:textId="77777777" w:rsidTr="00270C2A">
        <w:tc>
          <w:tcPr>
            <w:tcW w:w="568" w:type="dxa"/>
          </w:tcPr>
          <w:p w14:paraId="7A29899E" w14:textId="7777777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14:paraId="269161BE" w14:textId="149B99B0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(голубой)</w:t>
            </w:r>
          </w:p>
        </w:tc>
        <w:tc>
          <w:tcPr>
            <w:tcW w:w="2268" w:type="dxa"/>
          </w:tcPr>
          <w:p w14:paraId="325F8CDE" w14:textId="7B2EC54A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BF51EC4" w14:textId="4B312CAA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1AD1ADCA" w14:textId="77777777" w:rsidTr="00270C2A">
        <w:tc>
          <w:tcPr>
            <w:tcW w:w="568" w:type="dxa"/>
          </w:tcPr>
          <w:p w14:paraId="454BA8F0" w14:textId="7904EFD4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14:paraId="029CCEB1" w14:textId="3063B24E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(пурпурный)</w:t>
            </w:r>
          </w:p>
        </w:tc>
        <w:tc>
          <w:tcPr>
            <w:tcW w:w="2268" w:type="dxa"/>
          </w:tcPr>
          <w:p w14:paraId="54B20510" w14:textId="78E03FFA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5A6CCBC2" w14:textId="388B5AC3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4E9AE001" w14:textId="77777777" w:rsidTr="00270C2A">
        <w:tc>
          <w:tcPr>
            <w:tcW w:w="568" w:type="dxa"/>
          </w:tcPr>
          <w:p w14:paraId="06207837" w14:textId="4D7182DD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14:paraId="26B09705" w14:textId="7BBC2B1B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(желтый)</w:t>
            </w:r>
          </w:p>
        </w:tc>
        <w:tc>
          <w:tcPr>
            <w:tcW w:w="2268" w:type="dxa"/>
          </w:tcPr>
          <w:p w14:paraId="5F9E67C4" w14:textId="7292DF0F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F670797" w14:textId="5525BEFC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007AFBD3" w14:textId="77777777" w:rsidTr="00270C2A">
        <w:tc>
          <w:tcPr>
            <w:tcW w:w="568" w:type="dxa"/>
          </w:tcPr>
          <w:p w14:paraId="683E20DF" w14:textId="16B6330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14:paraId="327FF111" w14:textId="7CCEA3AA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(светло-голубой)</w:t>
            </w:r>
          </w:p>
        </w:tc>
        <w:tc>
          <w:tcPr>
            <w:tcW w:w="2268" w:type="dxa"/>
          </w:tcPr>
          <w:p w14:paraId="714FDBC9" w14:textId="78D568C9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2EBC14E9" w14:textId="241CA2B7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223765AF" w14:textId="77777777" w:rsidTr="00270C2A">
        <w:tc>
          <w:tcPr>
            <w:tcW w:w="568" w:type="dxa"/>
          </w:tcPr>
          <w:p w14:paraId="023134EE" w14:textId="66D045BE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14:paraId="34C84310" w14:textId="1E69B083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принтера (светло-пурпурный)</w:t>
            </w:r>
          </w:p>
        </w:tc>
        <w:tc>
          <w:tcPr>
            <w:tcW w:w="2268" w:type="dxa"/>
          </w:tcPr>
          <w:p w14:paraId="01C183ED" w14:textId="67625400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1F5530A1" w14:textId="799AFFCC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70C2A" w:rsidRPr="00D674AE" w14:paraId="62023368" w14:textId="77777777" w:rsidTr="00270C2A">
        <w:tc>
          <w:tcPr>
            <w:tcW w:w="568" w:type="dxa"/>
          </w:tcPr>
          <w:p w14:paraId="63FCF09C" w14:textId="5F107EAF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14:paraId="79A789C1" w14:textId="57A55FE4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цветных картриджей</w:t>
            </w:r>
          </w:p>
        </w:tc>
        <w:tc>
          <w:tcPr>
            <w:tcW w:w="2268" w:type="dxa"/>
          </w:tcPr>
          <w:p w14:paraId="2B5C9F56" w14:textId="48066A1D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4EF32C95" w14:textId="3921AC5C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270C2A" w:rsidRPr="00D674AE" w14:paraId="662CA6B7" w14:textId="77777777" w:rsidTr="00270C2A">
        <w:tc>
          <w:tcPr>
            <w:tcW w:w="568" w:type="dxa"/>
          </w:tcPr>
          <w:p w14:paraId="1269BC47" w14:textId="16D8F8A9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14:paraId="7D68A477" w14:textId="7E5C808C" w:rsidR="00270C2A" w:rsidRPr="00D674AE" w:rsidRDefault="00270C2A" w:rsidP="00270C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А4</w:t>
            </w:r>
          </w:p>
        </w:tc>
        <w:tc>
          <w:tcPr>
            <w:tcW w:w="2268" w:type="dxa"/>
          </w:tcPr>
          <w:p w14:paraId="327A5DAC" w14:textId="5BDE0662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14:paraId="0B7016F0" w14:textId="6FA7C9F2" w:rsidR="00270C2A" w:rsidRPr="00D674AE" w:rsidRDefault="00270C2A" w:rsidP="00270C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14:paraId="4C39065D" w14:textId="77777777" w:rsidR="00F57A6A" w:rsidRPr="00D674AE" w:rsidRDefault="00F57A6A" w:rsidP="00DF344D">
      <w:pPr>
        <w:pStyle w:val="a7"/>
        <w:ind w:left="360"/>
        <w:jc w:val="center"/>
      </w:pPr>
    </w:p>
    <w:p w14:paraId="42B5FC58" w14:textId="77777777" w:rsidR="00041D94" w:rsidRPr="00D674AE" w:rsidRDefault="00041D94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E9EA6" w14:textId="77777777" w:rsidR="00B91388" w:rsidRPr="00D674AE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расходных материалов для принтеров, многофункциональных устройств и копировальных аппаратов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оргтехники)</w:t>
      </w:r>
      <w:r w:rsidRPr="00D674AE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1239289D" w14:textId="77777777" w:rsidR="00B91388" w:rsidRPr="00D674AE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7CE80" w14:textId="77777777" w:rsidR="00B91388" w:rsidRPr="00D674A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EA20E6" wp14:editId="2DFCE7BB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319D892" w14:textId="77777777" w:rsidR="00B91388" w:rsidRPr="00D674AE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52B20C" wp14:editId="31854A48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1962B3D" w14:textId="77777777" w:rsidR="00B91388" w:rsidRPr="00D674A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7F706A" wp14:editId="71087E8D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типа,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№6;</w:t>
      </w:r>
    </w:p>
    <w:p w14:paraId="79058099" w14:textId="77777777" w:rsidR="00B91388" w:rsidRPr="00D674A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EBE493" wp14:editId="0DACD743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№6;</w:t>
      </w:r>
    </w:p>
    <w:p w14:paraId="63236BB0" w14:textId="77777777" w:rsidR="00B91388" w:rsidRPr="00D674AE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AE28F" wp14:editId="14624ACA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</w:t>
      </w:r>
      <w:r w:rsidR="006E60A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№6.</w:t>
      </w:r>
    </w:p>
    <w:p w14:paraId="1CB41BB5" w14:textId="77777777" w:rsidR="00160437" w:rsidRPr="00D674AE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754"/>
        <w:gridCol w:w="1192"/>
        <w:gridCol w:w="1418"/>
        <w:gridCol w:w="1275"/>
      </w:tblGrid>
      <w:tr w:rsidR="00CF0335" w:rsidRPr="00D674AE" w14:paraId="628B49A3" w14:textId="77777777" w:rsidTr="00E35929">
        <w:tc>
          <w:tcPr>
            <w:tcW w:w="709" w:type="dxa"/>
          </w:tcPr>
          <w:p w14:paraId="4497BFE7" w14:textId="77777777" w:rsidR="00CF0335" w:rsidRPr="00D674AE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</w:tcPr>
          <w:p w14:paraId="0CA9CFE5" w14:textId="77777777" w:rsidR="00CF0335" w:rsidRPr="00D674AE" w:rsidRDefault="00CF0335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14:paraId="699948E6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14:paraId="388E8F0C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14:paraId="5012A3FD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14:paraId="7629F893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275" w:type="dxa"/>
          </w:tcPr>
          <w:p w14:paraId="43320D2C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14:paraId="72302EDE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3D82EB57" w14:textId="77777777" w:rsidR="00CF0335" w:rsidRPr="00D674AE" w:rsidRDefault="00CF0335" w:rsidP="00CF03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F0335" w:rsidRPr="00D674AE" w14:paraId="766B343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94D4A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  <w:noWrap/>
            <w:vAlign w:val="bottom"/>
            <w:hideMark/>
          </w:tcPr>
          <w:p w14:paraId="2CAF97E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бумаги для Canon MF 3228 </w:t>
            </w:r>
          </w:p>
        </w:tc>
        <w:tc>
          <w:tcPr>
            <w:tcW w:w="1192" w:type="dxa"/>
            <w:hideMark/>
          </w:tcPr>
          <w:p w14:paraId="6762AB4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F522F3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E9479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CF0335" w:rsidRPr="00D674AE" w14:paraId="4131A50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BEA76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  <w:noWrap/>
            <w:vAlign w:val="bottom"/>
            <w:hideMark/>
          </w:tcPr>
          <w:p w14:paraId="7227EAB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17T для Canon MF 3228 </w:t>
            </w:r>
          </w:p>
        </w:tc>
        <w:tc>
          <w:tcPr>
            <w:tcW w:w="1192" w:type="dxa"/>
            <w:hideMark/>
          </w:tcPr>
          <w:p w14:paraId="006423F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CC522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C3020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D674AE" w14:paraId="727B8F0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94D94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noWrap/>
            <w:vAlign w:val="bottom"/>
            <w:hideMark/>
          </w:tcPr>
          <w:p w14:paraId="715F790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резинового вала для Canon MF3110 /3228 </w:t>
            </w:r>
          </w:p>
        </w:tc>
        <w:tc>
          <w:tcPr>
            <w:tcW w:w="1192" w:type="dxa"/>
            <w:hideMark/>
          </w:tcPr>
          <w:p w14:paraId="76B35A1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93D5B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7B5BC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CF0335" w:rsidRPr="00D674AE" w14:paraId="7DB59B5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2B7EF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noWrap/>
            <w:vAlign w:val="bottom"/>
            <w:hideMark/>
          </w:tcPr>
          <w:p w14:paraId="64B2F88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Canon MF3228 </w:t>
            </w:r>
          </w:p>
        </w:tc>
        <w:tc>
          <w:tcPr>
            <w:tcW w:w="1192" w:type="dxa"/>
            <w:hideMark/>
          </w:tcPr>
          <w:p w14:paraId="40F5970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8B0D48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2D5C36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</w:tr>
      <w:tr w:rsidR="00CF0335" w:rsidRPr="00D674AE" w14:paraId="5D503CA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14FB1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noWrap/>
            <w:vAlign w:val="bottom"/>
            <w:hideMark/>
          </w:tcPr>
          <w:p w14:paraId="2EF0D0A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Соленоид узла подхвата для Canon MF3228/3110 </w:t>
            </w:r>
          </w:p>
        </w:tc>
        <w:tc>
          <w:tcPr>
            <w:tcW w:w="1192" w:type="dxa"/>
            <w:noWrap/>
            <w:hideMark/>
          </w:tcPr>
          <w:p w14:paraId="6781A52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3AAC1F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E0A61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CF0335" w:rsidRPr="00D674AE" w14:paraId="7D3239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34E34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noWrap/>
            <w:vAlign w:val="bottom"/>
            <w:hideMark/>
          </w:tcPr>
          <w:p w14:paraId="0A01307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MF4018 </w:t>
            </w:r>
          </w:p>
        </w:tc>
        <w:tc>
          <w:tcPr>
            <w:tcW w:w="1192" w:type="dxa"/>
            <w:noWrap/>
            <w:hideMark/>
          </w:tcPr>
          <w:p w14:paraId="6AACBB6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9EB33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64E196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11388</w:t>
            </w:r>
          </w:p>
        </w:tc>
      </w:tr>
      <w:tr w:rsidR="00CF0335" w:rsidRPr="00D674AE" w14:paraId="70C94F0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CEE18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4" w:type="dxa"/>
            <w:noWrap/>
            <w:vAlign w:val="bottom"/>
            <w:hideMark/>
          </w:tcPr>
          <w:p w14:paraId="3DADC12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Шлейф каретки сканера для Canon MF4018 </w:t>
            </w:r>
          </w:p>
        </w:tc>
        <w:tc>
          <w:tcPr>
            <w:tcW w:w="1192" w:type="dxa"/>
            <w:noWrap/>
            <w:hideMark/>
          </w:tcPr>
          <w:p w14:paraId="4DD7738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D778F4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C182F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CF0335" w:rsidRPr="00D674AE" w14:paraId="753557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EAE7C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4" w:type="dxa"/>
            <w:noWrap/>
            <w:vAlign w:val="bottom"/>
            <w:hideMark/>
          </w:tcPr>
          <w:p w14:paraId="4FCAF53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Правый прижимной рычаг блока фиксации для Canon MF4018 </w:t>
            </w:r>
          </w:p>
        </w:tc>
        <w:tc>
          <w:tcPr>
            <w:tcW w:w="1192" w:type="dxa"/>
            <w:noWrap/>
            <w:hideMark/>
          </w:tcPr>
          <w:p w14:paraId="382F22A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351B71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EAA7D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CF0335" w:rsidRPr="00D674AE" w14:paraId="07D2608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5C086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4" w:type="dxa"/>
            <w:noWrap/>
            <w:vAlign w:val="bottom"/>
            <w:hideMark/>
          </w:tcPr>
          <w:p w14:paraId="57BBC7B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протяжки узла подачи для Canon MF4018/MF4150/4140 </w:t>
            </w:r>
          </w:p>
        </w:tc>
        <w:tc>
          <w:tcPr>
            <w:tcW w:w="1192" w:type="dxa"/>
            <w:noWrap/>
            <w:hideMark/>
          </w:tcPr>
          <w:p w14:paraId="59E97EF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DB8882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B4BD90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F0335" w:rsidRPr="00D674AE" w14:paraId="701E493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CDD33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4" w:type="dxa"/>
            <w:noWrap/>
            <w:vAlign w:val="bottom"/>
            <w:hideMark/>
          </w:tcPr>
          <w:p w14:paraId="6F2DADD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в сборе для Canon MF3010 </w:t>
            </w:r>
          </w:p>
        </w:tc>
        <w:tc>
          <w:tcPr>
            <w:tcW w:w="1192" w:type="dxa"/>
            <w:noWrap/>
            <w:hideMark/>
          </w:tcPr>
          <w:p w14:paraId="4672F36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2F0E8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F266C8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CF0335" w:rsidRPr="00D674AE" w14:paraId="53A5FE8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EC8CF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4" w:type="dxa"/>
            <w:noWrap/>
            <w:vAlign w:val="bottom"/>
            <w:hideMark/>
          </w:tcPr>
          <w:p w14:paraId="11E8B77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Шлейф сканера для Canon MF3010 </w:t>
            </w:r>
          </w:p>
        </w:tc>
        <w:tc>
          <w:tcPr>
            <w:tcW w:w="1192" w:type="dxa"/>
            <w:noWrap/>
            <w:hideMark/>
          </w:tcPr>
          <w:p w14:paraId="27D36B5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4C9759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FB025C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F0335" w:rsidRPr="00D674AE" w14:paraId="28B5847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23A7D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4" w:type="dxa"/>
            <w:noWrap/>
            <w:vAlign w:val="bottom"/>
            <w:hideMark/>
          </w:tcPr>
          <w:p w14:paraId="4CEBA30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Canon MF4140 </w:t>
            </w:r>
          </w:p>
        </w:tc>
        <w:tc>
          <w:tcPr>
            <w:tcW w:w="1192" w:type="dxa"/>
            <w:noWrap/>
            <w:hideMark/>
          </w:tcPr>
          <w:p w14:paraId="06DAF46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18DFD71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4C1B0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</w:tr>
      <w:tr w:rsidR="00CF0335" w:rsidRPr="00D674AE" w14:paraId="28ED39F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A736B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4" w:type="dxa"/>
            <w:noWrap/>
            <w:vAlign w:val="bottom"/>
            <w:hideMark/>
          </w:tcPr>
          <w:p w14:paraId="67EB363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Canon MF4140 </w:t>
            </w:r>
          </w:p>
        </w:tc>
        <w:tc>
          <w:tcPr>
            <w:tcW w:w="1192" w:type="dxa"/>
            <w:noWrap/>
            <w:hideMark/>
          </w:tcPr>
          <w:p w14:paraId="458BC21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A275C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8C2ED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CF0335" w:rsidRPr="00D674AE" w14:paraId="7F9FCA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D535A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4" w:type="dxa"/>
            <w:noWrap/>
            <w:vAlign w:val="bottom"/>
            <w:hideMark/>
          </w:tcPr>
          <w:p w14:paraId="21785D1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Canon NP7161 </w:t>
            </w:r>
          </w:p>
        </w:tc>
        <w:tc>
          <w:tcPr>
            <w:tcW w:w="1192" w:type="dxa"/>
            <w:noWrap/>
            <w:hideMark/>
          </w:tcPr>
          <w:p w14:paraId="2197831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C8CAD0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D6845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19232</w:t>
            </w:r>
          </w:p>
        </w:tc>
      </w:tr>
      <w:tr w:rsidR="00CF0335" w:rsidRPr="00D674AE" w14:paraId="34FDAE6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1C38F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4" w:type="dxa"/>
            <w:noWrap/>
            <w:vAlign w:val="bottom"/>
            <w:hideMark/>
          </w:tcPr>
          <w:p w14:paraId="45C2A8C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(подш.) тефлонового вала (метал.) для Canon NP7161 </w:t>
            </w:r>
          </w:p>
        </w:tc>
        <w:tc>
          <w:tcPr>
            <w:tcW w:w="1192" w:type="dxa"/>
            <w:noWrap/>
            <w:hideMark/>
          </w:tcPr>
          <w:p w14:paraId="57D2ECC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D3925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CA22F4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CF0335" w:rsidRPr="00D674AE" w14:paraId="3FC2919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18BB4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4" w:type="dxa"/>
            <w:noWrap/>
            <w:vAlign w:val="bottom"/>
            <w:hideMark/>
          </w:tcPr>
          <w:p w14:paraId="66D5510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резинового вала для Canon NP7161 </w:t>
            </w:r>
          </w:p>
        </w:tc>
        <w:tc>
          <w:tcPr>
            <w:tcW w:w="1192" w:type="dxa"/>
            <w:noWrap/>
            <w:hideMark/>
          </w:tcPr>
          <w:p w14:paraId="2093841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640514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7C187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D674AE" w14:paraId="5CDEC6C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587FD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4" w:type="dxa"/>
            <w:noWrap/>
            <w:vAlign w:val="bottom"/>
            <w:hideMark/>
          </w:tcPr>
          <w:p w14:paraId="2C2C114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вала регистрации для Canon NP7161 </w:t>
            </w:r>
          </w:p>
        </w:tc>
        <w:tc>
          <w:tcPr>
            <w:tcW w:w="1192" w:type="dxa"/>
            <w:noWrap/>
            <w:hideMark/>
          </w:tcPr>
          <w:p w14:paraId="319E910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2F808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862AEF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3247333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7C3E4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4" w:type="dxa"/>
            <w:noWrap/>
            <w:vAlign w:val="bottom"/>
            <w:hideMark/>
          </w:tcPr>
          <w:p w14:paraId="5E6DBA9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 для Canon NP7161 </w:t>
            </w:r>
          </w:p>
        </w:tc>
        <w:tc>
          <w:tcPr>
            <w:tcW w:w="1192" w:type="dxa"/>
            <w:noWrap/>
            <w:hideMark/>
          </w:tcPr>
          <w:p w14:paraId="329B8D9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494B5A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80A681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14157</w:t>
            </w:r>
          </w:p>
        </w:tc>
      </w:tr>
      <w:tr w:rsidR="00CF0335" w:rsidRPr="00D674AE" w14:paraId="23B77B7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83783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4" w:type="dxa"/>
            <w:noWrap/>
            <w:vAlign w:val="bottom"/>
            <w:hideMark/>
          </w:tcPr>
          <w:p w14:paraId="7EA72C77" w14:textId="77777777" w:rsidR="00CF0335" w:rsidRPr="00D674AE" w:rsidRDefault="00CF0335" w:rsidP="006E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Кнопка </w:t>
            </w:r>
            <w:r w:rsidR="006E60A9" w:rsidRPr="00D67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6E60A9" w:rsidRPr="00D67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для Canon NP7161 </w:t>
            </w:r>
          </w:p>
        </w:tc>
        <w:tc>
          <w:tcPr>
            <w:tcW w:w="1192" w:type="dxa"/>
            <w:noWrap/>
            <w:hideMark/>
          </w:tcPr>
          <w:p w14:paraId="6E61DFD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D4483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E43AF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D674AE" w14:paraId="3A866DE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08344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4" w:type="dxa"/>
            <w:noWrap/>
            <w:vAlign w:val="bottom"/>
            <w:hideMark/>
          </w:tcPr>
          <w:p w14:paraId="42C9B26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Коротрон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переноса для Canon NP7161 </w:t>
            </w:r>
          </w:p>
        </w:tc>
        <w:tc>
          <w:tcPr>
            <w:tcW w:w="1192" w:type="dxa"/>
            <w:noWrap/>
            <w:hideMark/>
          </w:tcPr>
          <w:p w14:paraId="4ECCE40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55450C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ACE97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  <w:tr w:rsidR="00CF0335" w:rsidRPr="00D674AE" w14:paraId="785BE2E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23201D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4" w:type="dxa"/>
            <w:noWrap/>
            <w:vAlign w:val="bottom"/>
            <w:hideMark/>
          </w:tcPr>
          <w:p w14:paraId="637C87C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Canon NP7161/7160/7163 </w:t>
            </w:r>
          </w:p>
        </w:tc>
        <w:tc>
          <w:tcPr>
            <w:tcW w:w="1192" w:type="dxa"/>
            <w:noWrap/>
            <w:hideMark/>
          </w:tcPr>
          <w:p w14:paraId="3B723A8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3D423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20F4C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D674AE" w14:paraId="3D3B11B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1D1CA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4" w:type="dxa"/>
            <w:noWrap/>
            <w:vAlign w:val="bottom"/>
            <w:hideMark/>
          </w:tcPr>
          <w:p w14:paraId="0FE1E17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NP6317/ 7161 </w:t>
            </w:r>
          </w:p>
        </w:tc>
        <w:tc>
          <w:tcPr>
            <w:tcW w:w="1192" w:type="dxa"/>
            <w:noWrap/>
            <w:hideMark/>
          </w:tcPr>
          <w:p w14:paraId="6792F96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0C77C61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F6D44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CF0335" w:rsidRPr="00D674AE" w14:paraId="2DEC79D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239CD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4" w:type="dxa"/>
            <w:noWrap/>
            <w:vAlign w:val="bottom"/>
            <w:hideMark/>
          </w:tcPr>
          <w:p w14:paraId="57445AD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Canon NP7161/IR1600 /NP6512/PC860 </w:t>
            </w:r>
          </w:p>
        </w:tc>
        <w:tc>
          <w:tcPr>
            <w:tcW w:w="1192" w:type="dxa"/>
            <w:noWrap/>
            <w:hideMark/>
          </w:tcPr>
          <w:p w14:paraId="745CC9A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6B21C8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9FD853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CF0335" w:rsidRPr="00D674AE" w14:paraId="2D9447D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0A949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4" w:type="dxa"/>
            <w:noWrap/>
            <w:vAlign w:val="bottom"/>
            <w:hideMark/>
          </w:tcPr>
          <w:p w14:paraId="04F3C8F1" w14:textId="77777777" w:rsidR="00CF0335" w:rsidRPr="00D674AE" w:rsidRDefault="00CF0335" w:rsidP="00BE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Сепаратор теф</w:t>
            </w:r>
            <w:r w:rsidR="006E60A9" w:rsidRPr="00D674AE">
              <w:rPr>
                <w:rFonts w:ascii="Times New Roman" w:hAnsi="Times New Roman" w:cs="Times New Roman"/>
                <w:sz w:val="24"/>
                <w:szCs w:val="24"/>
              </w:rPr>
              <w:t>лоно</w:t>
            </w:r>
            <w:r w:rsidR="00BE7DB2" w:rsidRPr="00D674A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E60A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вала для Canon NP 7161 </w:t>
            </w:r>
          </w:p>
        </w:tc>
        <w:tc>
          <w:tcPr>
            <w:tcW w:w="1192" w:type="dxa"/>
            <w:noWrap/>
            <w:hideMark/>
          </w:tcPr>
          <w:p w14:paraId="177075B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06158E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9C8B2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CF0335" w:rsidRPr="00D674AE" w14:paraId="45AB70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C93EA2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4" w:type="dxa"/>
            <w:noWrap/>
            <w:vAlign w:val="bottom"/>
            <w:hideMark/>
          </w:tcPr>
          <w:p w14:paraId="418BA49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Тефлоновый вал для Canon NP-7161/7160 /7164 </w:t>
            </w:r>
          </w:p>
        </w:tc>
        <w:tc>
          <w:tcPr>
            <w:tcW w:w="1192" w:type="dxa"/>
            <w:hideMark/>
          </w:tcPr>
          <w:p w14:paraId="2536832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7518B5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5C4AB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5527</w:t>
            </w:r>
          </w:p>
        </w:tc>
      </w:tr>
      <w:tr w:rsidR="00CF0335" w:rsidRPr="00D674AE" w14:paraId="67A26C6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FB477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4" w:type="dxa"/>
            <w:noWrap/>
            <w:vAlign w:val="bottom"/>
            <w:hideMark/>
          </w:tcPr>
          <w:p w14:paraId="2EF06C6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Canon NP7161/IR2200 </w:t>
            </w:r>
          </w:p>
        </w:tc>
        <w:tc>
          <w:tcPr>
            <w:tcW w:w="1192" w:type="dxa"/>
            <w:hideMark/>
          </w:tcPr>
          <w:p w14:paraId="587B87A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610028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3D243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</w:tr>
      <w:tr w:rsidR="00CF0335" w:rsidRPr="00D674AE" w14:paraId="125D25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D24936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4" w:type="dxa"/>
            <w:noWrap/>
            <w:vAlign w:val="bottom"/>
            <w:hideMark/>
          </w:tcPr>
          <w:p w14:paraId="5F37281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45T для Canon NP7161 </w:t>
            </w:r>
          </w:p>
        </w:tc>
        <w:tc>
          <w:tcPr>
            <w:tcW w:w="1192" w:type="dxa"/>
            <w:hideMark/>
          </w:tcPr>
          <w:p w14:paraId="620AB0A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4F2717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B7FC7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3B1E92" w:rsidRPr="00D674AE" w14:paraId="60867F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65B91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4" w:type="dxa"/>
            <w:noWrap/>
            <w:vAlign w:val="bottom"/>
            <w:hideMark/>
          </w:tcPr>
          <w:p w14:paraId="4B7B060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LJ1022 </w:t>
            </w:r>
          </w:p>
        </w:tc>
        <w:tc>
          <w:tcPr>
            <w:tcW w:w="1192" w:type="dxa"/>
            <w:hideMark/>
          </w:tcPr>
          <w:p w14:paraId="49A3A78A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65F4747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03E491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9602</w:t>
            </w:r>
          </w:p>
        </w:tc>
      </w:tr>
      <w:tr w:rsidR="00CF0335" w:rsidRPr="00D674AE" w14:paraId="7B1A981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DFA96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4" w:type="dxa"/>
            <w:noWrap/>
            <w:vAlign w:val="bottom"/>
            <w:hideMark/>
          </w:tcPr>
          <w:p w14:paraId="797317F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лазера (сканер) для HP LJ1010/1012/1015 </w:t>
            </w:r>
          </w:p>
        </w:tc>
        <w:tc>
          <w:tcPr>
            <w:tcW w:w="1192" w:type="dxa"/>
            <w:hideMark/>
          </w:tcPr>
          <w:p w14:paraId="4F6BD52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6DDBC7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9520D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10214</w:t>
            </w:r>
          </w:p>
        </w:tc>
      </w:tr>
      <w:tr w:rsidR="00CF0335" w:rsidRPr="00D674AE" w14:paraId="62E7921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4AD54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4" w:type="dxa"/>
            <w:noWrap/>
            <w:vAlign w:val="bottom"/>
            <w:hideMark/>
          </w:tcPr>
          <w:p w14:paraId="3FE59E2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сканера для HP Р 1005/1006 </w:t>
            </w:r>
          </w:p>
        </w:tc>
        <w:tc>
          <w:tcPr>
            <w:tcW w:w="1192" w:type="dxa"/>
            <w:hideMark/>
          </w:tcPr>
          <w:p w14:paraId="66F0F3F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4CC349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0AEB0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7539</w:t>
            </w:r>
          </w:p>
        </w:tc>
      </w:tr>
      <w:tr w:rsidR="00CF0335" w:rsidRPr="00D674AE" w14:paraId="33B5ECE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DD0DD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4" w:type="dxa"/>
            <w:noWrap/>
            <w:vAlign w:val="bottom"/>
            <w:hideMark/>
          </w:tcPr>
          <w:p w14:paraId="0368F0D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HP LJP2015 </w:t>
            </w:r>
          </w:p>
        </w:tc>
        <w:tc>
          <w:tcPr>
            <w:tcW w:w="1192" w:type="dxa"/>
            <w:hideMark/>
          </w:tcPr>
          <w:p w14:paraId="6BECF62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CABDB8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12C90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</w:tr>
      <w:tr w:rsidR="00CF0335" w:rsidRPr="00D674AE" w14:paraId="7A94984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4F177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4" w:type="dxa"/>
            <w:noWrap/>
            <w:vAlign w:val="bottom"/>
            <w:hideMark/>
          </w:tcPr>
          <w:p w14:paraId="2644022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для HP LJP2015/2055 </w:t>
            </w:r>
          </w:p>
        </w:tc>
        <w:tc>
          <w:tcPr>
            <w:tcW w:w="1192" w:type="dxa"/>
            <w:hideMark/>
          </w:tcPr>
          <w:p w14:paraId="1A1273E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50F5E69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49C487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D674AE" w14:paraId="4187A79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A2CB9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4" w:type="dxa"/>
            <w:noWrap/>
            <w:vAlign w:val="bottom"/>
            <w:hideMark/>
          </w:tcPr>
          <w:p w14:paraId="4D6913A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бумаги для HP LJ 1320/2015 </w:t>
            </w:r>
          </w:p>
        </w:tc>
        <w:tc>
          <w:tcPr>
            <w:tcW w:w="1192" w:type="dxa"/>
            <w:noWrap/>
            <w:hideMark/>
          </w:tcPr>
          <w:p w14:paraId="5322F50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F1F232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95451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D674AE" w14:paraId="345B4BB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34525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noWrap/>
            <w:vAlign w:val="bottom"/>
            <w:hideMark/>
          </w:tcPr>
          <w:p w14:paraId="4E46FC2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Печь в сборе для НР 1200</w:t>
            </w:r>
          </w:p>
        </w:tc>
        <w:tc>
          <w:tcPr>
            <w:tcW w:w="1192" w:type="dxa"/>
            <w:noWrap/>
            <w:hideMark/>
          </w:tcPr>
          <w:p w14:paraId="1444B21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A703C1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BD6F1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9683</w:t>
            </w:r>
          </w:p>
        </w:tc>
      </w:tr>
      <w:tr w:rsidR="00CF0335" w:rsidRPr="00D674AE" w14:paraId="0B58DBD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D74E2E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4" w:type="dxa"/>
            <w:noWrap/>
            <w:vAlign w:val="bottom"/>
            <w:hideMark/>
          </w:tcPr>
          <w:p w14:paraId="7831AAE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Плата форматера для HP LJ1020 </w:t>
            </w:r>
          </w:p>
        </w:tc>
        <w:tc>
          <w:tcPr>
            <w:tcW w:w="1192" w:type="dxa"/>
            <w:noWrap/>
            <w:hideMark/>
          </w:tcPr>
          <w:p w14:paraId="247765B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85339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19A84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</w:tr>
      <w:tr w:rsidR="00CF0335" w:rsidRPr="00D674AE" w14:paraId="5C0DD9C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F6CEA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4" w:type="dxa"/>
            <w:noWrap/>
            <w:vAlign w:val="bottom"/>
            <w:hideMark/>
          </w:tcPr>
          <w:p w14:paraId="1962A6B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Редуктор в сборе для HP LJ 2015/2014/2727  </w:t>
            </w:r>
          </w:p>
        </w:tc>
        <w:tc>
          <w:tcPr>
            <w:tcW w:w="1192" w:type="dxa"/>
            <w:noWrap/>
            <w:hideMark/>
          </w:tcPr>
          <w:p w14:paraId="78A1E62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6088C0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0F0418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</w:tr>
      <w:tr w:rsidR="00CF0335" w:rsidRPr="00D674AE" w14:paraId="066F49D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68F1C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4" w:type="dxa"/>
            <w:noWrap/>
            <w:vAlign w:val="bottom"/>
            <w:hideMark/>
          </w:tcPr>
          <w:p w14:paraId="470F24A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Термоэлемент для HP 1160/1320 </w:t>
            </w:r>
          </w:p>
        </w:tc>
        <w:tc>
          <w:tcPr>
            <w:tcW w:w="1192" w:type="dxa"/>
            <w:noWrap/>
            <w:hideMark/>
          </w:tcPr>
          <w:p w14:paraId="2AFDBC3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32B320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2ADD0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CF0335" w:rsidRPr="00D674AE" w14:paraId="0A27C9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6716CB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54" w:type="dxa"/>
            <w:noWrap/>
            <w:vAlign w:val="bottom"/>
            <w:hideMark/>
          </w:tcPr>
          <w:p w14:paraId="7864829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нижний для HP LJ 1200/1300/1150 </w:t>
            </w:r>
          </w:p>
        </w:tc>
        <w:tc>
          <w:tcPr>
            <w:tcW w:w="1192" w:type="dxa"/>
            <w:noWrap/>
            <w:hideMark/>
          </w:tcPr>
          <w:p w14:paraId="42F3D50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F3FF0C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0461C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CF0335" w:rsidRPr="00D674AE" w14:paraId="45ACEDA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5F063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noWrap/>
            <w:vAlign w:val="bottom"/>
            <w:hideMark/>
          </w:tcPr>
          <w:p w14:paraId="5F7D5D0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1010 </w:t>
            </w:r>
          </w:p>
        </w:tc>
        <w:tc>
          <w:tcPr>
            <w:tcW w:w="1192" w:type="dxa"/>
            <w:hideMark/>
          </w:tcPr>
          <w:p w14:paraId="67664CC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9C3E7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1542B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323305E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626CA1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4" w:type="dxa"/>
            <w:noWrap/>
            <w:vAlign w:val="bottom"/>
            <w:hideMark/>
          </w:tcPr>
          <w:p w14:paraId="692459D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LJ P1005\1505 </w:t>
            </w:r>
          </w:p>
        </w:tc>
        <w:tc>
          <w:tcPr>
            <w:tcW w:w="1192" w:type="dxa"/>
            <w:hideMark/>
          </w:tcPr>
          <w:p w14:paraId="3297FD8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BE6DFA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1E731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D674AE" w14:paraId="56D4BC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A75B3F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4" w:type="dxa"/>
            <w:noWrap/>
            <w:vAlign w:val="bottom"/>
            <w:hideMark/>
          </w:tcPr>
          <w:p w14:paraId="40854CF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Резиновый вал для HP LJ P1102/1606/1566/M1212/1536</w:t>
            </w:r>
          </w:p>
        </w:tc>
        <w:tc>
          <w:tcPr>
            <w:tcW w:w="1192" w:type="dxa"/>
            <w:hideMark/>
          </w:tcPr>
          <w:p w14:paraId="54E76C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D3404B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A4F84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3970454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A4D107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4" w:type="dxa"/>
            <w:noWrap/>
            <w:vAlign w:val="bottom"/>
            <w:hideMark/>
          </w:tcPr>
          <w:p w14:paraId="397C820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прижимной вал для HP 1160/1320 </w:t>
            </w:r>
          </w:p>
        </w:tc>
        <w:tc>
          <w:tcPr>
            <w:tcW w:w="1192" w:type="dxa"/>
            <w:hideMark/>
          </w:tcPr>
          <w:p w14:paraId="78957BF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C0C33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30ECA3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3357CB8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31F399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4" w:type="dxa"/>
            <w:noWrap/>
            <w:vAlign w:val="bottom"/>
            <w:hideMark/>
          </w:tcPr>
          <w:p w14:paraId="7FF2476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HP 5000/5100  </w:t>
            </w:r>
          </w:p>
        </w:tc>
        <w:tc>
          <w:tcPr>
            <w:tcW w:w="1192" w:type="dxa"/>
            <w:noWrap/>
            <w:hideMark/>
          </w:tcPr>
          <w:p w14:paraId="0CAA0E9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2FD838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AC9EE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CF0335" w:rsidRPr="00D674AE" w14:paraId="77B520E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27867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4" w:type="dxa"/>
            <w:noWrap/>
            <w:vAlign w:val="bottom"/>
            <w:hideMark/>
          </w:tcPr>
          <w:p w14:paraId="695F135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обходного лотка для HP LJ 5000/5100 </w:t>
            </w:r>
          </w:p>
        </w:tc>
        <w:tc>
          <w:tcPr>
            <w:tcW w:w="1192" w:type="dxa"/>
            <w:noWrap/>
            <w:hideMark/>
          </w:tcPr>
          <w:p w14:paraId="7F76F28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4449F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D75A7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766CF69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BC09D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54" w:type="dxa"/>
            <w:noWrap/>
            <w:vAlign w:val="bottom"/>
            <w:hideMark/>
          </w:tcPr>
          <w:p w14:paraId="1AD1974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подхвата бумаги основного лотка для HP LJ 5000/5100 </w:t>
            </w:r>
          </w:p>
        </w:tc>
        <w:tc>
          <w:tcPr>
            <w:tcW w:w="1192" w:type="dxa"/>
            <w:noWrap/>
            <w:hideMark/>
          </w:tcPr>
          <w:p w14:paraId="75A55E7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426466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B69018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1A89F03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3C77B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54" w:type="dxa"/>
            <w:noWrap/>
            <w:vAlign w:val="bottom"/>
            <w:hideMark/>
          </w:tcPr>
          <w:p w14:paraId="23CA5DC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лотка ручного податчика для HPLJP2015 /2014/2727/5025/5035 </w:t>
            </w:r>
          </w:p>
        </w:tc>
        <w:tc>
          <w:tcPr>
            <w:tcW w:w="1192" w:type="dxa"/>
            <w:noWrap/>
            <w:hideMark/>
          </w:tcPr>
          <w:p w14:paraId="257BBBF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6E78A9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BC86B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D674AE" w14:paraId="36D30B8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8D1CCA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54" w:type="dxa"/>
            <w:noWrap/>
            <w:vAlign w:val="bottom"/>
            <w:hideMark/>
          </w:tcPr>
          <w:p w14:paraId="63A58FA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переноса для HP LJ1020/1022 </w:t>
            </w:r>
          </w:p>
        </w:tc>
        <w:tc>
          <w:tcPr>
            <w:tcW w:w="1192" w:type="dxa"/>
            <w:noWrap/>
            <w:hideMark/>
          </w:tcPr>
          <w:p w14:paraId="61855AE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FD2A3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249086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D674AE" w14:paraId="701D1A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6E7D9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54" w:type="dxa"/>
            <w:noWrap/>
            <w:vAlign w:val="bottom"/>
            <w:hideMark/>
          </w:tcPr>
          <w:p w14:paraId="7ED5804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 1005/1006 </w:t>
            </w:r>
          </w:p>
        </w:tc>
        <w:tc>
          <w:tcPr>
            <w:tcW w:w="1192" w:type="dxa"/>
            <w:noWrap/>
            <w:hideMark/>
          </w:tcPr>
          <w:p w14:paraId="5FA7A70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C03D1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2F585D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D674AE" w14:paraId="726DC40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83B34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4" w:type="dxa"/>
            <w:noWrap/>
            <w:vAlign w:val="bottom"/>
            <w:hideMark/>
          </w:tcPr>
          <w:p w14:paraId="0280A77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для HP LJ1010/1012/1015 </w:t>
            </w:r>
          </w:p>
        </w:tc>
        <w:tc>
          <w:tcPr>
            <w:tcW w:w="1192" w:type="dxa"/>
            <w:noWrap/>
            <w:hideMark/>
          </w:tcPr>
          <w:p w14:paraId="1CA48A4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F5A3CD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DCA33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F0335" w:rsidRPr="00D674AE" w14:paraId="2BF2A7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8070F8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4" w:type="dxa"/>
            <w:noWrap/>
            <w:vAlign w:val="bottom"/>
            <w:hideMark/>
          </w:tcPr>
          <w:p w14:paraId="41EC4C3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для HP LJ 1200 </w:t>
            </w:r>
          </w:p>
        </w:tc>
        <w:tc>
          <w:tcPr>
            <w:tcW w:w="1192" w:type="dxa"/>
            <w:noWrap/>
            <w:hideMark/>
          </w:tcPr>
          <w:p w14:paraId="2133E80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F58B0B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880B02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09C8451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044F7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54" w:type="dxa"/>
            <w:noWrap/>
            <w:vAlign w:val="bottom"/>
            <w:hideMark/>
          </w:tcPr>
          <w:p w14:paraId="1B69C4E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для HP LJ 1505 </w:t>
            </w:r>
          </w:p>
        </w:tc>
        <w:tc>
          <w:tcPr>
            <w:tcW w:w="1192" w:type="dxa"/>
            <w:noWrap/>
            <w:hideMark/>
          </w:tcPr>
          <w:p w14:paraId="43B393A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336CC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E1716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D674AE" w14:paraId="23799B3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0FB14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54" w:type="dxa"/>
            <w:noWrap/>
            <w:vAlign w:val="bottom"/>
            <w:hideMark/>
          </w:tcPr>
          <w:p w14:paraId="6C1047B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НР 1200 /1000/1300/1010/1018/1150/1320/2015/Сanon 3110/3228/ М1005 </w:t>
            </w:r>
          </w:p>
        </w:tc>
        <w:tc>
          <w:tcPr>
            <w:tcW w:w="1192" w:type="dxa"/>
            <w:noWrap/>
            <w:hideMark/>
          </w:tcPr>
          <w:p w14:paraId="479CBC7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2F6A12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914E6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D674AE" w14:paraId="5302AD5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443FA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54" w:type="dxa"/>
            <w:noWrap/>
            <w:vAlign w:val="bottom"/>
            <w:hideMark/>
          </w:tcPr>
          <w:p w14:paraId="5449FB9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Термопленка для HP P1500/1505/М1120/..</w:t>
            </w:r>
          </w:p>
        </w:tc>
        <w:tc>
          <w:tcPr>
            <w:tcW w:w="1192" w:type="dxa"/>
            <w:noWrap/>
            <w:hideMark/>
          </w:tcPr>
          <w:p w14:paraId="3545FCF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90573A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32C02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CF0335" w:rsidRPr="00D674AE" w14:paraId="5EEE44C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C121F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54" w:type="dxa"/>
            <w:noWrap/>
            <w:vAlign w:val="bottom"/>
            <w:hideMark/>
          </w:tcPr>
          <w:p w14:paraId="144123D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Термопленка для HP P1505 </w:t>
            </w:r>
          </w:p>
        </w:tc>
        <w:tc>
          <w:tcPr>
            <w:tcW w:w="1192" w:type="dxa"/>
            <w:noWrap/>
            <w:hideMark/>
          </w:tcPr>
          <w:p w14:paraId="2209263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40C7C9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E13F6C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CF0335" w:rsidRPr="00D674AE" w14:paraId="583C3B8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D120B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54" w:type="dxa"/>
            <w:noWrap/>
            <w:vAlign w:val="bottom"/>
            <w:hideMark/>
          </w:tcPr>
          <w:p w14:paraId="72E1F76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Термопленка для HPP1006/1008/2055</w:t>
            </w:r>
          </w:p>
        </w:tc>
        <w:tc>
          <w:tcPr>
            <w:tcW w:w="1192" w:type="dxa"/>
            <w:noWrap/>
            <w:hideMark/>
          </w:tcPr>
          <w:p w14:paraId="61DE321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433A0C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AC9E2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CF0335" w:rsidRPr="00D674AE" w14:paraId="5B14CC4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C4592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54" w:type="dxa"/>
            <w:noWrap/>
            <w:vAlign w:val="bottom"/>
            <w:hideMark/>
          </w:tcPr>
          <w:p w14:paraId="1C9DD07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обходного лотка для HP LJ5000 </w:t>
            </w:r>
          </w:p>
        </w:tc>
        <w:tc>
          <w:tcPr>
            <w:tcW w:w="1192" w:type="dxa"/>
            <w:noWrap/>
            <w:hideMark/>
          </w:tcPr>
          <w:p w14:paraId="6D542DA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67CB7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5F4600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166113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EE850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54" w:type="dxa"/>
            <w:noWrap/>
            <w:vAlign w:val="bottom"/>
            <w:hideMark/>
          </w:tcPr>
          <w:p w14:paraId="2473572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Тормозная площадка для HP LJ 1006/1005</w:t>
            </w:r>
          </w:p>
        </w:tc>
        <w:tc>
          <w:tcPr>
            <w:tcW w:w="1192" w:type="dxa"/>
            <w:noWrap/>
            <w:hideMark/>
          </w:tcPr>
          <w:p w14:paraId="77E46B8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0FE28D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723B7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D674AE" w14:paraId="633785A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53FE22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54" w:type="dxa"/>
            <w:noWrap/>
            <w:vAlign w:val="bottom"/>
            <w:hideMark/>
          </w:tcPr>
          <w:p w14:paraId="1ED3CDF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LJ1010 /1012/1015 </w:t>
            </w:r>
          </w:p>
        </w:tc>
        <w:tc>
          <w:tcPr>
            <w:tcW w:w="1192" w:type="dxa"/>
            <w:noWrap/>
            <w:hideMark/>
          </w:tcPr>
          <w:p w14:paraId="3E9266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852A8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CBE14F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CF0335" w:rsidRPr="00D674AE" w14:paraId="44A0BDD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1002E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4" w:type="dxa"/>
            <w:noWrap/>
            <w:vAlign w:val="bottom"/>
            <w:hideMark/>
          </w:tcPr>
          <w:p w14:paraId="554D506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HP LJ 1200/1300 </w:t>
            </w:r>
          </w:p>
        </w:tc>
        <w:tc>
          <w:tcPr>
            <w:tcW w:w="1192" w:type="dxa"/>
            <w:noWrap/>
            <w:hideMark/>
          </w:tcPr>
          <w:p w14:paraId="1213825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7C69E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F66C2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D674AE" w14:paraId="0B1D55D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A06DB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4" w:type="dxa"/>
            <w:noWrap/>
            <w:vAlign w:val="bottom"/>
            <w:hideMark/>
          </w:tcPr>
          <w:p w14:paraId="569E330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HP LJ1160/1320 в сборе </w:t>
            </w:r>
          </w:p>
        </w:tc>
        <w:tc>
          <w:tcPr>
            <w:tcW w:w="1192" w:type="dxa"/>
            <w:noWrap/>
            <w:hideMark/>
          </w:tcPr>
          <w:p w14:paraId="0E17EE0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4712762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4A9AB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06B875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71DA6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54" w:type="dxa"/>
            <w:noWrap/>
            <w:vAlign w:val="bottom"/>
            <w:hideMark/>
          </w:tcPr>
          <w:p w14:paraId="4DD4E3C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35T/18T HP LJ 1020/1022/MF4140/MF4122 </w:t>
            </w:r>
          </w:p>
        </w:tc>
        <w:tc>
          <w:tcPr>
            <w:tcW w:w="1192" w:type="dxa"/>
            <w:noWrap/>
            <w:hideMark/>
          </w:tcPr>
          <w:p w14:paraId="7B33506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A9FD2E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06B12A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D674AE" w14:paraId="4FFF85B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8281F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54" w:type="dxa"/>
            <w:noWrap/>
            <w:vAlign w:val="bottom"/>
            <w:hideMark/>
          </w:tcPr>
          <w:p w14:paraId="42C15945" w14:textId="77777777" w:rsidR="00CF0335" w:rsidRPr="00D674AE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Шестерня 37T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резинового вала для HP LJ1018/1022/3050/3052 </w:t>
            </w:r>
          </w:p>
        </w:tc>
        <w:tc>
          <w:tcPr>
            <w:tcW w:w="1192" w:type="dxa"/>
            <w:noWrap/>
            <w:hideMark/>
          </w:tcPr>
          <w:p w14:paraId="0E8A72E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065C7C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AEE7C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D674AE" w14:paraId="453E364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B9294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54" w:type="dxa"/>
            <w:noWrap/>
            <w:vAlign w:val="bottom"/>
            <w:hideMark/>
          </w:tcPr>
          <w:p w14:paraId="1270547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Шестерня 23T/56T привода печи для LJ P1505 / M1522, муфта привода блока фиксации</w:t>
            </w:r>
          </w:p>
        </w:tc>
        <w:tc>
          <w:tcPr>
            <w:tcW w:w="1192" w:type="dxa"/>
            <w:hideMark/>
          </w:tcPr>
          <w:p w14:paraId="7A6444D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B306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606FDA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081D866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B6161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54" w:type="dxa"/>
            <w:noWrap/>
            <w:vAlign w:val="bottom"/>
            <w:hideMark/>
          </w:tcPr>
          <w:p w14:paraId="2A7B573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Муфта привода блока фиксации для HP LJP1505 шестерни 23Т/56Т</w:t>
            </w:r>
          </w:p>
        </w:tc>
        <w:tc>
          <w:tcPr>
            <w:tcW w:w="1192" w:type="dxa"/>
            <w:hideMark/>
          </w:tcPr>
          <w:p w14:paraId="58CCA1A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618B7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230E06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D674AE" w14:paraId="06D727D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BA76C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54" w:type="dxa"/>
            <w:noWrap/>
            <w:vAlign w:val="bottom"/>
            <w:hideMark/>
          </w:tcPr>
          <w:p w14:paraId="5F6BD48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для HP LJ1200 (17T/2) </w:t>
            </w:r>
          </w:p>
        </w:tc>
        <w:tc>
          <w:tcPr>
            <w:tcW w:w="1192" w:type="dxa"/>
            <w:hideMark/>
          </w:tcPr>
          <w:p w14:paraId="46C56B9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1EBDD90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43A979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D674AE" w14:paraId="743977E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21549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54" w:type="dxa"/>
            <w:noWrap/>
            <w:vAlign w:val="bottom"/>
            <w:hideMark/>
          </w:tcPr>
          <w:p w14:paraId="24B67EF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привода резинового вала для HP LJ1320/2015 (27T) </w:t>
            </w:r>
          </w:p>
        </w:tc>
        <w:tc>
          <w:tcPr>
            <w:tcW w:w="1192" w:type="dxa"/>
            <w:hideMark/>
          </w:tcPr>
          <w:p w14:paraId="0830C0D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162B10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22F1B5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D674AE" w14:paraId="08C9C3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BB8DC5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54" w:type="dxa"/>
            <w:noWrap/>
            <w:vAlign w:val="bottom"/>
            <w:hideMark/>
          </w:tcPr>
          <w:p w14:paraId="5DE8C05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27T/18T привода печки для Canon LBP-2900/LJ-1010/1012/1015  </w:t>
            </w:r>
          </w:p>
        </w:tc>
        <w:tc>
          <w:tcPr>
            <w:tcW w:w="1192" w:type="dxa"/>
            <w:hideMark/>
          </w:tcPr>
          <w:p w14:paraId="45282DF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31790EF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C3FDB3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53FF82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F67260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54" w:type="dxa"/>
            <w:noWrap/>
            <w:vAlign w:val="bottom"/>
            <w:hideMark/>
          </w:tcPr>
          <w:p w14:paraId="732B3B8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29Т резинового вала для НР1200 </w:t>
            </w:r>
          </w:p>
        </w:tc>
        <w:tc>
          <w:tcPr>
            <w:tcW w:w="1192" w:type="dxa"/>
            <w:hideMark/>
          </w:tcPr>
          <w:p w14:paraId="5C987BF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D8BAB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5803F0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D674AE" w14:paraId="0187929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31076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54" w:type="dxa"/>
            <w:noWrap/>
            <w:vAlign w:val="bottom"/>
            <w:hideMark/>
          </w:tcPr>
          <w:p w14:paraId="4FF6EB1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печки 21T для HP LJ 5000 </w:t>
            </w:r>
          </w:p>
        </w:tc>
        <w:tc>
          <w:tcPr>
            <w:tcW w:w="1192" w:type="dxa"/>
            <w:hideMark/>
          </w:tcPr>
          <w:p w14:paraId="4EA4B86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04411D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6DB36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F0335" w:rsidRPr="00D674AE" w14:paraId="781986A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106CF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54" w:type="dxa"/>
            <w:noWrap/>
            <w:vAlign w:val="bottom"/>
            <w:hideMark/>
          </w:tcPr>
          <w:p w14:paraId="1631616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для HP LJ5000 29T/14T </w:t>
            </w:r>
          </w:p>
        </w:tc>
        <w:tc>
          <w:tcPr>
            <w:tcW w:w="1192" w:type="dxa"/>
            <w:hideMark/>
          </w:tcPr>
          <w:p w14:paraId="7F73772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0BAEE3D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F68874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D674AE" w14:paraId="382483A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4F9DC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54" w:type="dxa"/>
            <w:noWrap/>
            <w:vAlign w:val="bottom"/>
            <w:hideMark/>
          </w:tcPr>
          <w:p w14:paraId="3765489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Р1005/1006/1505  </w:t>
            </w:r>
          </w:p>
        </w:tc>
        <w:tc>
          <w:tcPr>
            <w:tcW w:w="1192" w:type="dxa"/>
            <w:noWrap/>
            <w:hideMark/>
          </w:tcPr>
          <w:p w14:paraId="439EAC8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94CE76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55E44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6519681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DAF55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54" w:type="dxa"/>
            <w:noWrap/>
            <w:vAlign w:val="bottom"/>
            <w:hideMark/>
          </w:tcPr>
          <w:p w14:paraId="4A03888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LJ1010/1012/1015 </w:t>
            </w:r>
          </w:p>
        </w:tc>
        <w:tc>
          <w:tcPr>
            <w:tcW w:w="1192" w:type="dxa"/>
            <w:noWrap/>
            <w:hideMark/>
          </w:tcPr>
          <w:p w14:paraId="0499DFF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E30D0C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C747C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03C0D5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ABA5F0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54" w:type="dxa"/>
            <w:noWrap/>
            <w:vAlign w:val="bottom"/>
            <w:hideMark/>
          </w:tcPr>
          <w:p w14:paraId="7ADC0C8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1200 </w:t>
            </w:r>
          </w:p>
        </w:tc>
        <w:tc>
          <w:tcPr>
            <w:tcW w:w="1192" w:type="dxa"/>
            <w:noWrap/>
            <w:hideMark/>
          </w:tcPr>
          <w:p w14:paraId="66DA268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0426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408F2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CF0335" w:rsidRPr="00D674AE" w14:paraId="2EC8560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C7FBE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54" w:type="dxa"/>
            <w:noWrap/>
            <w:vAlign w:val="bottom"/>
            <w:hideMark/>
          </w:tcPr>
          <w:p w14:paraId="6E18AAA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1320/1160/2015 </w:t>
            </w:r>
          </w:p>
        </w:tc>
        <w:tc>
          <w:tcPr>
            <w:tcW w:w="1192" w:type="dxa"/>
            <w:noWrap/>
            <w:hideMark/>
          </w:tcPr>
          <w:p w14:paraId="4358D18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16A9BF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1EEBCA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73FAD6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698C14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54" w:type="dxa"/>
            <w:noWrap/>
            <w:vAlign w:val="bottom"/>
            <w:hideMark/>
          </w:tcPr>
          <w:p w14:paraId="3D3AA05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2410/2420/2430/3005 </w:t>
            </w:r>
          </w:p>
        </w:tc>
        <w:tc>
          <w:tcPr>
            <w:tcW w:w="1192" w:type="dxa"/>
            <w:noWrap/>
            <w:hideMark/>
          </w:tcPr>
          <w:p w14:paraId="0D273A7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4FB054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056B8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D674AE" w14:paraId="4AAE3BB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04297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54" w:type="dxa"/>
            <w:noWrap/>
            <w:vAlign w:val="bottom"/>
            <w:hideMark/>
          </w:tcPr>
          <w:p w14:paraId="2FB7BE5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Барабан для HP LJ 5000 </w:t>
            </w:r>
          </w:p>
        </w:tc>
        <w:tc>
          <w:tcPr>
            <w:tcW w:w="1192" w:type="dxa"/>
            <w:noWrap/>
            <w:hideMark/>
          </w:tcPr>
          <w:p w14:paraId="370D7F5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BDB433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5AE4C3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CF0335" w:rsidRPr="00D674AE" w14:paraId="7A28003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935804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54" w:type="dxa"/>
            <w:noWrap/>
            <w:vAlign w:val="bottom"/>
            <w:hideMark/>
          </w:tcPr>
          <w:p w14:paraId="3486B80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Барабан для HP LJ 5200/M5025/M5035</w:t>
            </w:r>
          </w:p>
        </w:tc>
        <w:tc>
          <w:tcPr>
            <w:tcW w:w="1192" w:type="dxa"/>
            <w:hideMark/>
          </w:tcPr>
          <w:p w14:paraId="2F4E99A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6A06A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8DB36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CF0335" w:rsidRPr="00D674AE" w14:paraId="7D04443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B9DCFD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54" w:type="dxa"/>
            <w:noWrap/>
            <w:vAlign w:val="bottom"/>
            <w:hideMark/>
          </w:tcPr>
          <w:p w14:paraId="203B676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1010 </w:t>
            </w:r>
          </w:p>
        </w:tc>
        <w:tc>
          <w:tcPr>
            <w:tcW w:w="1192" w:type="dxa"/>
            <w:hideMark/>
          </w:tcPr>
          <w:p w14:paraId="21FB0E2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75B7E7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C0F2B7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5FD4DA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7B9916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54" w:type="dxa"/>
            <w:noWrap/>
            <w:vAlign w:val="bottom"/>
            <w:hideMark/>
          </w:tcPr>
          <w:p w14:paraId="150AEDE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1010 </w:t>
            </w:r>
          </w:p>
        </w:tc>
        <w:tc>
          <w:tcPr>
            <w:tcW w:w="1192" w:type="dxa"/>
            <w:hideMark/>
          </w:tcPr>
          <w:p w14:paraId="5F55DBE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BE2526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4814F8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02D9543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D95A3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54" w:type="dxa"/>
            <w:noWrap/>
            <w:vAlign w:val="bottom"/>
            <w:hideMark/>
          </w:tcPr>
          <w:p w14:paraId="446593C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1160/1320 </w:t>
            </w:r>
          </w:p>
        </w:tc>
        <w:tc>
          <w:tcPr>
            <w:tcW w:w="1192" w:type="dxa"/>
            <w:hideMark/>
          </w:tcPr>
          <w:p w14:paraId="07E2A61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D0B6D3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68D5A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3F95E2E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681899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54" w:type="dxa"/>
            <w:noWrap/>
            <w:vAlign w:val="bottom"/>
            <w:hideMark/>
          </w:tcPr>
          <w:p w14:paraId="12875E9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1160/1320 </w:t>
            </w:r>
          </w:p>
        </w:tc>
        <w:tc>
          <w:tcPr>
            <w:tcW w:w="1192" w:type="dxa"/>
            <w:noWrap/>
            <w:hideMark/>
          </w:tcPr>
          <w:p w14:paraId="6E457CD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AD2E26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43656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5B1A38B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2DAFF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54" w:type="dxa"/>
            <w:noWrap/>
            <w:vAlign w:val="bottom"/>
            <w:hideMark/>
          </w:tcPr>
          <w:p w14:paraId="17C5B6C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(короткий) для HP LJ 1000/1200/1220 </w:t>
            </w:r>
          </w:p>
        </w:tc>
        <w:tc>
          <w:tcPr>
            <w:tcW w:w="1192" w:type="dxa"/>
            <w:noWrap/>
            <w:hideMark/>
          </w:tcPr>
          <w:p w14:paraId="1702EFB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6B2915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7DFB2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33B82B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FE2A5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54" w:type="dxa"/>
            <w:noWrap/>
            <w:vAlign w:val="bottom"/>
            <w:hideMark/>
          </w:tcPr>
          <w:p w14:paraId="0CAAC9A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магнитного вала (длинный) для HP LJ 1000/1200/1220 </w:t>
            </w:r>
          </w:p>
        </w:tc>
        <w:tc>
          <w:tcPr>
            <w:tcW w:w="1192" w:type="dxa"/>
            <w:noWrap/>
            <w:hideMark/>
          </w:tcPr>
          <w:p w14:paraId="0F07168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DF7695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903E7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285BFF9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732F2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54" w:type="dxa"/>
            <w:noWrap/>
            <w:vAlign w:val="bottom"/>
            <w:hideMark/>
          </w:tcPr>
          <w:p w14:paraId="4CE4D32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длинный</w:t>
            </w:r>
          </w:p>
        </w:tc>
        <w:tc>
          <w:tcPr>
            <w:tcW w:w="1192" w:type="dxa"/>
            <w:noWrap/>
            <w:hideMark/>
          </w:tcPr>
          <w:p w14:paraId="0185F6F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B5FE2C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88BDAF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D674AE" w14:paraId="4B97F82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C68715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54" w:type="dxa"/>
            <w:noWrap/>
            <w:vAlign w:val="bottom"/>
            <w:hideMark/>
          </w:tcPr>
          <w:p w14:paraId="7DD1B0C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LJ5000/5100 короткий</w:t>
            </w:r>
          </w:p>
        </w:tc>
        <w:tc>
          <w:tcPr>
            <w:tcW w:w="1192" w:type="dxa"/>
            <w:noWrap/>
            <w:hideMark/>
          </w:tcPr>
          <w:p w14:paraId="7077EB4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3890D8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BD8EA0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0335" w:rsidRPr="00D674AE" w14:paraId="5D144FD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17945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54" w:type="dxa"/>
            <w:noWrap/>
            <w:vAlign w:val="bottom"/>
            <w:hideMark/>
          </w:tcPr>
          <w:p w14:paraId="43A35CF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длинный</w:t>
            </w:r>
          </w:p>
        </w:tc>
        <w:tc>
          <w:tcPr>
            <w:tcW w:w="1192" w:type="dxa"/>
            <w:noWrap/>
            <w:hideMark/>
          </w:tcPr>
          <w:p w14:paraId="6D3378B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AAB6C7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6CAC2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6FFA9C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F47F3D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54" w:type="dxa"/>
            <w:noWrap/>
            <w:vAlign w:val="bottom"/>
            <w:hideMark/>
          </w:tcPr>
          <w:p w14:paraId="3662B8A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Бушинг магнитного вала для HP LJР 1505/1006/М1210 короткий</w:t>
            </w:r>
          </w:p>
        </w:tc>
        <w:tc>
          <w:tcPr>
            <w:tcW w:w="1192" w:type="dxa"/>
            <w:noWrap/>
            <w:hideMark/>
          </w:tcPr>
          <w:p w14:paraId="0451C87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083434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B81B4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F0335" w:rsidRPr="00D674AE" w14:paraId="6827A0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51C49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54" w:type="dxa"/>
            <w:noWrap/>
            <w:vAlign w:val="bottom"/>
            <w:hideMark/>
          </w:tcPr>
          <w:p w14:paraId="67EEDD3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1010 </w:t>
            </w:r>
          </w:p>
        </w:tc>
        <w:tc>
          <w:tcPr>
            <w:tcW w:w="1192" w:type="dxa"/>
            <w:noWrap/>
            <w:hideMark/>
          </w:tcPr>
          <w:p w14:paraId="51A89E0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4CC27A3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BD7280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7780972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4580C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54" w:type="dxa"/>
            <w:noWrap/>
            <w:vAlign w:val="bottom"/>
            <w:hideMark/>
          </w:tcPr>
          <w:p w14:paraId="2C694AA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1200/1220/1300/1000W </w:t>
            </w:r>
          </w:p>
        </w:tc>
        <w:tc>
          <w:tcPr>
            <w:tcW w:w="1192" w:type="dxa"/>
            <w:noWrap/>
            <w:hideMark/>
          </w:tcPr>
          <w:p w14:paraId="5E628B2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81AC9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C5F62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225B6D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335F0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54" w:type="dxa"/>
            <w:noWrap/>
            <w:vAlign w:val="bottom"/>
            <w:hideMark/>
          </w:tcPr>
          <w:p w14:paraId="1CD066E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Магнитный вал для HP LJ 1320 /2015</w:t>
            </w:r>
          </w:p>
        </w:tc>
        <w:tc>
          <w:tcPr>
            <w:tcW w:w="1192" w:type="dxa"/>
            <w:noWrap/>
            <w:hideMark/>
          </w:tcPr>
          <w:p w14:paraId="0207A47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A3C9A0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EDFEF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41E1EA9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8E29A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54" w:type="dxa"/>
            <w:noWrap/>
            <w:vAlign w:val="bottom"/>
            <w:hideMark/>
          </w:tcPr>
          <w:p w14:paraId="70E1DB4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noWrap/>
            <w:hideMark/>
          </w:tcPr>
          <w:p w14:paraId="23A59E7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3BDF2B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914E6A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746572B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2F16CB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54" w:type="dxa"/>
            <w:noWrap/>
            <w:vAlign w:val="bottom"/>
            <w:hideMark/>
          </w:tcPr>
          <w:p w14:paraId="52E545E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(оболочка) HP LJ 4000/2100 </w:t>
            </w:r>
          </w:p>
        </w:tc>
        <w:tc>
          <w:tcPr>
            <w:tcW w:w="1192" w:type="dxa"/>
            <w:noWrap/>
            <w:hideMark/>
          </w:tcPr>
          <w:p w14:paraId="40B6C3E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E86FFE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C13886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D674AE" w14:paraId="6F8E56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EEF4B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4" w:type="dxa"/>
            <w:noWrap/>
            <w:vAlign w:val="bottom"/>
            <w:hideMark/>
          </w:tcPr>
          <w:p w14:paraId="542F756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LJ1010 </w:t>
            </w:r>
          </w:p>
        </w:tc>
        <w:tc>
          <w:tcPr>
            <w:tcW w:w="1192" w:type="dxa"/>
            <w:noWrap/>
            <w:hideMark/>
          </w:tcPr>
          <w:p w14:paraId="3BB72D8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D59A63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349C16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4D3A2E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A3E49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54" w:type="dxa"/>
            <w:noWrap/>
            <w:vAlign w:val="bottom"/>
            <w:hideMark/>
          </w:tcPr>
          <w:p w14:paraId="248535A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LJ1100\1200 </w:t>
            </w:r>
          </w:p>
        </w:tc>
        <w:tc>
          <w:tcPr>
            <w:tcW w:w="1192" w:type="dxa"/>
            <w:noWrap/>
            <w:hideMark/>
          </w:tcPr>
          <w:p w14:paraId="2568BF8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E88992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968315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33B567C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213D0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54" w:type="dxa"/>
            <w:noWrap/>
            <w:vAlign w:val="bottom"/>
            <w:hideMark/>
          </w:tcPr>
          <w:p w14:paraId="322FA40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Контакт магнитного вала для HP LJ1160\1320 </w:t>
            </w:r>
          </w:p>
        </w:tc>
        <w:tc>
          <w:tcPr>
            <w:tcW w:w="1192" w:type="dxa"/>
            <w:noWrap/>
            <w:hideMark/>
          </w:tcPr>
          <w:p w14:paraId="68B4F3B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F5A1E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50AAC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F0335" w:rsidRPr="00D674AE" w14:paraId="60CA7FE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5BBC9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54" w:type="dxa"/>
            <w:noWrap/>
            <w:vAlign w:val="bottom"/>
            <w:hideMark/>
          </w:tcPr>
          <w:p w14:paraId="475E277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Втулка контактная для оболочки магнитного вала для HP 2300/4000/4100 </w:t>
            </w:r>
          </w:p>
        </w:tc>
        <w:tc>
          <w:tcPr>
            <w:tcW w:w="1192" w:type="dxa"/>
            <w:noWrap/>
            <w:hideMark/>
          </w:tcPr>
          <w:p w14:paraId="021D1F2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240FE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826E3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7858A37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9B7E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54" w:type="dxa"/>
            <w:noWrap/>
            <w:vAlign w:val="bottom"/>
            <w:hideMark/>
          </w:tcPr>
          <w:p w14:paraId="4B311AD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Контакт шестерни магнитного вала для HP LJ5000/5100 </w:t>
            </w:r>
          </w:p>
        </w:tc>
        <w:tc>
          <w:tcPr>
            <w:tcW w:w="1192" w:type="dxa"/>
            <w:noWrap/>
            <w:hideMark/>
          </w:tcPr>
          <w:p w14:paraId="35DFA8F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061ACB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2B25D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D674AE" w14:paraId="71912C4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B84FD8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54" w:type="dxa"/>
            <w:noWrap/>
            <w:vAlign w:val="bottom"/>
            <w:hideMark/>
          </w:tcPr>
          <w:p w14:paraId="37FFEFE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барабана для HP 1200 </w:t>
            </w:r>
          </w:p>
        </w:tc>
        <w:tc>
          <w:tcPr>
            <w:tcW w:w="1192" w:type="dxa"/>
            <w:noWrap/>
            <w:hideMark/>
          </w:tcPr>
          <w:p w14:paraId="70A3372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4086A80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919D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6FC0983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5BFA6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54" w:type="dxa"/>
            <w:noWrap/>
            <w:vAlign w:val="bottom"/>
            <w:hideMark/>
          </w:tcPr>
          <w:p w14:paraId="08A2293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магнитного вала для HP LJP1200 </w:t>
            </w:r>
          </w:p>
        </w:tc>
        <w:tc>
          <w:tcPr>
            <w:tcW w:w="1192" w:type="dxa"/>
            <w:noWrap/>
            <w:hideMark/>
          </w:tcPr>
          <w:p w14:paraId="50132C9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0AA29D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B7B999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1F7ECA0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A9C45B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4" w:type="dxa"/>
            <w:noWrap/>
            <w:vAlign w:val="bottom"/>
            <w:hideMark/>
          </w:tcPr>
          <w:p w14:paraId="682AEE6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LJ1010 </w:t>
            </w:r>
          </w:p>
        </w:tc>
        <w:tc>
          <w:tcPr>
            <w:tcW w:w="1192" w:type="dxa"/>
            <w:noWrap/>
            <w:hideMark/>
          </w:tcPr>
          <w:p w14:paraId="52096B8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6E8F5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7D645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CF0335" w:rsidRPr="00D674AE" w14:paraId="431077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1A1EE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54" w:type="dxa"/>
            <w:noWrap/>
            <w:vAlign w:val="bottom"/>
            <w:hideMark/>
          </w:tcPr>
          <w:p w14:paraId="2B206E0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Уплотнительное лезвие магнитного вала для HP LJ1505 </w:t>
            </w:r>
          </w:p>
        </w:tc>
        <w:tc>
          <w:tcPr>
            <w:tcW w:w="1192" w:type="dxa"/>
            <w:hideMark/>
          </w:tcPr>
          <w:p w14:paraId="1629711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EE4267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1A49C6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F0335" w:rsidRPr="00D674AE" w14:paraId="599F57B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B7F04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54" w:type="dxa"/>
            <w:noWrap/>
            <w:vAlign w:val="bottom"/>
            <w:hideMark/>
          </w:tcPr>
          <w:p w14:paraId="508AB1B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LJ1010/1012/1015 </w:t>
            </w:r>
          </w:p>
        </w:tc>
        <w:tc>
          <w:tcPr>
            <w:tcW w:w="1192" w:type="dxa"/>
            <w:hideMark/>
          </w:tcPr>
          <w:p w14:paraId="73D050A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9B2359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4BD9F9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7FC56C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F5D43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54" w:type="dxa"/>
            <w:noWrap/>
            <w:vAlign w:val="bottom"/>
            <w:hideMark/>
          </w:tcPr>
          <w:p w14:paraId="01DBF53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для HP LJ 1200/1300</w:t>
            </w:r>
          </w:p>
        </w:tc>
        <w:tc>
          <w:tcPr>
            <w:tcW w:w="1192" w:type="dxa"/>
            <w:hideMark/>
          </w:tcPr>
          <w:p w14:paraId="6E5A01C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0E03639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0FCA0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4BF68C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EA845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54" w:type="dxa"/>
            <w:noWrap/>
            <w:vAlign w:val="bottom"/>
            <w:hideMark/>
          </w:tcPr>
          <w:p w14:paraId="66E35E5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для HP LJ 1160/1320/2015 </w:t>
            </w:r>
          </w:p>
        </w:tc>
        <w:tc>
          <w:tcPr>
            <w:tcW w:w="1192" w:type="dxa"/>
            <w:hideMark/>
          </w:tcPr>
          <w:p w14:paraId="3BA7D31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059701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22D392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138C479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77C8C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54" w:type="dxa"/>
            <w:noWrap/>
            <w:vAlign w:val="bottom"/>
            <w:hideMark/>
          </w:tcPr>
          <w:p w14:paraId="2A5F98A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для HP LJ 1505/1005/1006/М1120 </w:t>
            </w:r>
          </w:p>
        </w:tc>
        <w:tc>
          <w:tcPr>
            <w:tcW w:w="1192" w:type="dxa"/>
            <w:hideMark/>
          </w:tcPr>
          <w:p w14:paraId="306FDDE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4EA12A0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D64E7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3B12E06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A2BC4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54" w:type="dxa"/>
            <w:noWrap/>
            <w:vAlign w:val="bottom"/>
            <w:hideMark/>
          </w:tcPr>
          <w:p w14:paraId="091DBC8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2100/2200/2400/2420/ 3005/3015/4000/4100 </w:t>
            </w:r>
          </w:p>
        </w:tc>
        <w:tc>
          <w:tcPr>
            <w:tcW w:w="1192" w:type="dxa"/>
            <w:hideMark/>
          </w:tcPr>
          <w:p w14:paraId="54D6142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3D0143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0A3E84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0335" w:rsidRPr="00D674AE" w14:paraId="089C561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36DB5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54" w:type="dxa"/>
            <w:noWrap/>
            <w:vAlign w:val="bottom"/>
            <w:hideMark/>
          </w:tcPr>
          <w:p w14:paraId="7989FE0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вал (оболочка) металлический наконечник для HP LJ 5200/5020/5025 </w:t>
            </w:r>
          </w:p>
        </w:tc>
        <w:tc>
          <w:tcPr>
            <w:tcW w:w="1192" w:type="dxa"/>
            <w:hideMark/>
          </w:tcPr>
          <w:p w14:paraId="3DE3802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B82CC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39A117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CF0335" w:rsidRPr="00D674AE" w14:paraId="01AB62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9FD77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54" w:type="dxa"/>
            <w:noWrap/>
            <w:vAlign w:val="bottom"/>
            <w:hideMark/>
          </w:tcPr>
          <w:p w14:paraId="3F190C8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Магнитный вал (оболочка) металлический наконечник для HP LJ 5000</w:t>
            </w:r>
          </w:p>
        </w:tc>
        <w:tc>
          <w:tcPr>
            <w:tcW w:w="1192" w:type="dxa"/>
            <w:hideMark/>
          </w:tcPr>
          <w:p w14:paraId="3F016D7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34D1DF8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27806D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CF0335" w:rsidRPr="00D674AE" w14:paraId="54DF99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DCDDE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54" w:type="dxa"/>
            <w:noWrap/>
            <w:vAlign w:val="bottom"/>
            <w:hideMark/>
          </w:tcPr>
          <w:p w14:paraId="02395FE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Р1005/1505 </w:t>
            </w:r>
          </w:p>
        </w:tc>
        <w:tc>
          <w:tcPr>
            <w:tcW w:w="1192" w:type="dxa"/>
            <w:noWrap/>
            <w:hideMark/>
          </w:tcPr>
          <w:p w14:paraId="6E20025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07C2D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DCB8CA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D674AE" w14:paraId="3F8588C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11354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54" w:type="dxa"/>
            <w:noWrap/>
            <w:vAlign w:val="bottom"/>
            <w:hideMark/>
          </w:tcPr>
          <w:p w14:paraId="2C365E0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1010/1200/1300 </w:t>
            </w:r>
          </w:p>
        </w:tc>
        <w:tc>
          <w:tcPr>
            <w:tcW w:w="1192" w:type="dxa"/>
            <w:noWrap/>
            <w:hideMark/>
          </w:tcPr>
          <w:p w14:paraId="3CC12B7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9ACA18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BCE40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7917C24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DE4EF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54" w:type="dxa"/>
            <w:noWrap/>
            <w:vAlign w:val="bottom"/>
            <w:hideMark/>
          </w:tcPr>
          <w:p w14:paraId="6B88CE9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для HP 1160/1320  </w:t>
            </w:r>
          </w:p>
        </w:tc>
        <w:tc>
          <w:tcPr>
            <w:tcW w:w="1192" w:type="dxa"/>
            <w:noWrap/>
            <w:hideMark/>
          </w:tcPr>
          <w:p w14:paraId="7A6A8E2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DBAFE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F80D0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2112086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F84A1E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54" w:type="dxa"/>
            <w:noWrap/>
            <w:vAlign w:val="bottom"/>
            <w:hideMark/>
          </w:tcPr>
          <w:p w14:paraId="3E44678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HP LJ5000 </w:t>
            </w:r>
          </w:p>
        </w:tc>
        <w:tc>
          <w:tcPr>
            <w:tcW w:w="1192" w:type="dxa"/>
            <w:noWrap/>
            <w:hideMark/>
          </w:tcPr>
          <w:p w14:paraId="6145420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902A3B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4E8A0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D674AE" w14:paraId="004F79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BD8694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54" w:type="dxa"/>
            <w:noWrap/>
            <w:vAlign w:val="bottom"/>
            <w:hideMark/>
          </w:tcPr>
          <w:p w14:paraId="484B7BD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1005/1006/1505 </w:t>
            </w:r>
          </w:p>
        </w:tc>
        <w:tc>
          <w:tcPr>
            <w:tcW w:w="1192" w:type="dxa"/>
            <w:noWrap/>
            <w:hideMark/>
          </w:tcPr>
          <w:p w14:paraId="12D9F58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EAC94B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D1AFB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D674AE" w14:paraId="4C2F5D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4011B7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54" w:type="dxa"/>
            <w:noWrap/>
            <w:vAlign w:val="bottom"/>
            <w:hideMark/>
          </w:tcPr>
          <w:p w14:paraId="3986BA0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Ракель для HPLJ 1010/Canon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IR 1024</w:t>
            </w:r>
          </w:p>
        </w:tc>
        <w:tc>
          <w:tcPr>
            <w:tcW w:w="1192" w:type="dxa"/>
            <w:noWrap/>
            <w:hideMark/>
          </w:tcPr>
          <w:p w14:paraId="009CAAE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5551E4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76A89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F0335" w:rsidRPr="00D674AE" w14:paraId="57C8B0C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2F2E2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54" w:type="dxa"/>
            <w:noWrap/>
            <w:vAlign w:val="bottom"/>
            <w:hideMark/>
          </w:tcPr>
          <w:p w14:paraId="3D0AB1D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1200/1300/5L/1160/1320/2015 </w:t>
            </w:r>
          </w:p>
        </w:tc>
        <w:tc>
          <w:tcPr>
            <w:tcW w:w="1192" w:type="dxa"/>
            <w:hideMark/>
          </w:tcPr>
          <w:p w14:paraId="5E54470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2351EB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E96B5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4A6350B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93325B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54" w:type="dxa"/>
            <w:noWrap/>
            <w:vAlign w:val="bottom"/>
            <w:hideMark/>
          </w:tcPr>
          <w:p w14:paraId="4A3A289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2100/2300/2420/3005/3015/4500/4515 </w:t>
            </w:r>
          </w:p>
        </w:tc>
        <w:tc>
          <w:tcPr>
            <w:tcW w:w="1192" w:type="dxa"/>
            <w:hideMark/>
          </w:tcPr>
          <w:p w14:paraId="3433ACD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7A0C8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E400DE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4C51FCC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F1C032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4" w:type="dxa"/>
            <w:noWrap/>
            <w:vAlign w:val="bottom"/>
            <w:hideMark/>
          </w:tcPr>
          <w:p w14:paraId="50B1A90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5000/8100 </w:t>
            </w:r>
          </w:p>
        </w:tc>
        <w:tc>
          <w:tcPr>
            <w:tcW w:w="1192" w:type="dxa"/>
            <w:hideMark/>
          </w:tcPr>
          <w:p w14:paraId="4AADBA9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DD3A2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30BF21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CF0335" w:rsidRPr="00D674AE" w14:paraId="50B598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05AEAC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54" w:type="dxa"/>
            <w:noWrap/>
            <w:vAlign w:val="bottom"/>
            <w:hideMark/>
          </w:tcPr>
          <w:p w14:paraId="3AEEC77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HP LJ 5200 </w:t>
            </w:r>
          </w:p>
        </w:tc>
        <w:tc>
          <w:tcPr>
            <w:tcW w:w="1192" w:type="dxa"/>
            <w:hideMark/>
          </w:tcPr>
          <w:p w14:paraId="7567DA6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C32A16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D6682D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08B749E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196AB1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54" w:type="dxa"/>
            <w:noWrap/>
            <w:vAlign w:val="bottom"/>
            <w:hideMark/>
          </w:tcPr>
          <w:p w14:paraId="6C2EB46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1200/1100/1010/1320 </w:t>
            </w:r>
          </w:p>
        </w:tc>
        <w:tc>
          <w:tcPr>
            <w:tcW w:w="1192" w:type="dxa"/>
            <w:noWrap/>
            <w:hideMark/>
          </w:tcPr>
          <w:p w14:paraId="56CB907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A72C06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4B598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2AD7902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9B922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54" w:type="dxa"/>
            <w:noWrap/>
            <w:vAlign w:val="bottom"/>
            <w:hideMark/>
          </w:tcPr>
          <w:p w14:paraId="3D432E4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LJP1005/1006/1505 </w:t>
            </w:r>
          </w:p>
        </w:tc>
        <w:tc>
          <w:tcPr>
            <w:tcW w:w="1192" w:type="dxa"/>
            <w:noWrap/>
            <w:hideMark/>
          </w:tcPr>
          <w:p w14:paraId="5553052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CFA6FB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E9C3CD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F0335" w:rsidRPr="00D674AE" w14:paraId="64A1240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C0EB0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54" w:type="dxa"/>
            <w:noWrap/>
            <w:vAlign w:val="bottom"/>
            <w:hideMark/>
          </w:tcPr>
          <w:p w14:paraId="460619E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2100/3005/3015/4000/4014/4015 </w:t>
            </w:r>
          </w:p>
        </w:tc>
        <w:tc>
          <w:tcPr>
            <w:tcW w:w="1192" w:type="dxa"/>
            <w:noWrap/>
            <w:hideMark/>
          </w:tcPr>
          <w:p w14:paraId="731BA38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65C72B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3AAA5A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CF0335" w:rsidRPr="00D674AE" w14:paraId="5404E24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F0C54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54" w:type="dxa"/>
            <w:noWrap/>
            <w:vAlign w:val="bottom"/>
            <w:hideMark/>
          </w:tcPr>
          <w:p w14:paraId="73CD750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НР 5000/9000 </w:t>
            </w:r>
          </w:p>
        </w:tc>
        <w:tc>
          <w:tcPr>
            <w:tcW w:w="1192" w:type="dxa"/>
            <w:noWrap/>
            <w:hideMark/>
          </w:tcPr>
          <w:p w14:paraId="2C109DB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148014A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0A639D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CF0335" w:rsidRPr="00D674AE" w14:paraId="6A621E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690E4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54" w:type="dxa"/>
            <w:noWrap/>
            <w:vAlign w:val="bottom"/>
            <w:hideMark/>
          </w:tcPr>
          <w:p w14:paraId="0B56009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для НР 1005/1006/1505 </w:t>
            </w:r>
          </w:p>
        </w:tc>
        <w:tc>
          <w:tcPr>
            <w:tcW w:w="1192" w:type="dxa"/>
            <w:noWrap/>
            <w:hideMark/>
          </w:tcPr>
          <w:p w14:paraId="7D61037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CF7E1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2534A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358F57F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3305F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54" w:type="dxa"/>
            <w:noWrap/>
            <w:vAlign w:val="bottom"/>
            <w:hideMark/>
          </w:tcPr>
          <w:p w14:paraId="2D79839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СВ435А/СВ436А/СЕ505А/СЕ255А/СЕ364А </w:t>
            </w:r>
          </w:p>
        </w:tc>
        <w:tc>
          <w:tcPr>
            <w:tcW w:w="1192" w:type="dxa"/>
            <w:noWrap/>
            <w:hideMark/>
          </w:tcPr>
          <w:p w14:paraId="29BA190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35F5EA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CBF64E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6CC4EF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72DD12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54" w:type="dxa"/>
            <w:noWrap/>
            <w:vAlign w:val="bottom"/>
            <w:hideMark/>
          </w:tcPr>
          <w:p w14:paraId="13BEABA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Р1102/1566/3015/4015 </w:t>
            </w:r>
          </w:p>
        </w:tc>
        <w:tc>
          <w:tcPr>
            <w:tcW w:w="1192" w:type="dxa"/>
            <w:noWrap/>
            <w:hideMark/>
          </w:tcPr>
          <w:p w14:paraId="14CAF1C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A9C17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3700D8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23CA62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A18957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54" w:type="dxa"/>
            <w:noWrap/>
            <w:vAlign w:val="bottom"/>
            <w:hideMark/>
          </w:tcPr>
          <w:p w14:paraId="7C2A193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для НР 1160/1300/2420/4200/4250/4300 </w:t>
            </w:r>
          </w:p>
        </w:tc>
        <w:tc>
          <w:tcPr>
            <w:tcW w:w="1192" w:type="dxa"/>
            <w:noWrap/>
            <w:hideMark/>
          </w:tcPr>
          <w:p w14:paraId="76174FC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75BEFE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10AD0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2BD999E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3C041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54" w:type="dxa"/>
            <w:noWrap/>
            <w:vAlign w:val="bottom"/>
            <w:hideMark/>
          </w:tcPr>
          <w:p w14:paraId="6776E9F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(большой емкостью) для НР 1160/1320 </w:t>
            </w:r>
          </w:p>
        </w:tc>
        <w:tc>
          <w:tcPr>
            <w:tcW w:w="1192" w:type="dxa"/>
            <w:noWrap/>
            <w:hideMark/>
          </w:tcPr>
          <w:p w14:paraId="57FA4DE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8B27A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7C125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7429239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5F2397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54" w:type="dxa"/>
            <w:noWrap/>
            <w:vAlign w:val="bottom"/>
            <w:hideMark/>
          </w:tcPr>
          <w:p w14:paraId="489452F1" w14:textId="77777777" w:rsidR="00CF0335" w:rsidRPr="00D674AE" w:rsidRDefault="00CF0335" w:rsidP="00CC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универсальный НР 2055/4515 </w:t>
            </w:r>
          </w:p>
        </w:tc>
        <w:tc>
          <w:tcPr>
            <w:tcW w:w="1192" w:type="dxa"/>
            <w:noWrap/>
            <w:hideMark/>
          </w:tcPr>
          <w:p w14:paraId="7D3EBBE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ABC147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C69067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4EE837F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486D4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54" w:type="dxa"/>
            <w:noWrap/>
            <w:vAlign w:val="bottom"/>
            <w:hideMark/>
          </w:tcPr>
          <w:p w14:paraId="1A95AAB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Чип к картриджу НР 3005/3027/3035 </w:t>
            </w:r>
          </w:p>
        </w:tc>
        <w:tc>
          <w:tcPr>
            <w:tcW w:w="1192" w:type="dxa"/>
            <w:noWrap/>
            <w:hideMark/>
          </w:tcPr>
          <w:p w14:paraId="7AC216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2F8440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564D8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6CF52D7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B7D0F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54" w:type="dxa"/>
            <w:noWrap/>
            <w:vAlign w:val="bottom"/>
            <w:hideMark/>
          </w:tcPr>
          <w:p w14:paraId="4FD97BC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лотка для LJ Pro M402 / M403 / M426 / M427 </w:t>
            </w:r>
          </w:p>
        </w:tc>
        <w:tc>
          <w:tcPr>
            <w:tcW w:w="1192" w:type="dxa"/>
            <w:noWrap/>
            <w:hideMark/>
          </w:tcPr>
          <w:p w14:paraId="656DB9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D6CF03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7492AA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D674AE" w14:paraId="26618DD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4DF0DC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54" w:type="dxa"/>
            <w:noWrap/>
            <w:vAlign w:val="bottom"/>
            <w:hideMark/>
          </w:tcPr>
          <w:p w14:paraId="4C21087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Ролики отделения лотка 1 для LJPro M402 / M403 / M426 / M427 </w:t>
            </w:r>
          </w:p>
        </w:tc>
        <w:tc>
          <w:tcPr>
            <w:tcW w:w="1192" w:type="dxa"/>
            <w:noWrap/>
            <w:hideMark/>
          </w:tcPr>
          <w:p w14:paraId="2A4F011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3E9C83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B2BF4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CF0335" w:rsidRPr="00D674AE" w14:paraId="015DFD2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8C4D8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54" w:type="dxa"/>
            <w:noWrap/>
            <w:vAlign w:val="bottom"/>
            <w:hideMark/>
          </w:tcPr>
          <w:p w14:paraId="2C86D94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2 для LJPro M402 / M403 / M426 / M427 </w:t>
            </w:r>
          </w:p>
        </w:tc>
        <w:tc>
          <w:tcPr>
            <w:tcW w:w="1192" w:type="dxa"/>
            <w:noWrap/>
            <w:hideMark/>
          </w:tcPr>
          <w:p w14:paraId="4C4A838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1A5EE1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AB22A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</w:tr>
      <w:tr w:rsidR="00CF0335" w:rsidRPr="00D674AE" w14:paraId="59DDD72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C64EE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54" w:type="dxa"/>
            <w:noWrap/>
            <w:vAlign w:val="bottom"/>
            <w:hideMark/>
          </w:tcPr>
          <w:p w14:paraId="0BCE16E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Вал регистрации для LJPro M402 / M403 / M426 / M427 / M501 / M506 / M527</w:t>
            </w:r>
          </w:p>
        </w:tc>
        <w:tc>
          <w:tcPr>
            <w:tcW w:w="1192" w:type="dxa"/>
            <w:noWrap/>
            <w:hideMark/>
          </w:tcPr>
          <w:p w14:paraId="7C50EA6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73E45A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B02149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</w:tr>
      <w:tr w:rsidR="00CF0335" w:rsidRPr="00D674AE" w14:paraId="3A7833A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E93C04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54" w:type="dxa"/>
            <w:noWrap/>
            <w:vAlign w:val="bottom"/>
            <w:hideMark/>
          </w:tcPr>
          <w:p w14:paraId="7543ED6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Ролики захвата лотка 3для LJ Pro M402 / M403 / M426 / M427 / M527 </w:t>
            </w:r>
          </w:p>
        </w:tc>
        <w:tc>
          <w:tcPr>
            <w:tcW w:w="1192" w:type="dxa"/>
            <w:noWrap/>
            <w:hideMark/>
          </w:tcPr>
          <w:p w14:paraId="49F6AC0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7328A3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E567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</w:tr>
      <w:tr w:rsidR="00CF0335" w:rsidRPr="00D674AE" w14:paraId="3ADCE08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062636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54" w:type="dxa"/>
            <w:noWrap/>
            <w:vAlign w:val="bottom"/>
            <w:hideMark/>
          </w:tcPr>
          <w:p w14:paraId="498B9F0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отделения лотка 3 для LJ Pro M402 / M403 / M426 / M427 / M501 / M506 / M527 </w:t>
            </w:r>
          </w:p>
        </w:tc>
        <w:tc>
          <w:tcPr>
            <w:tcW w:w="1192" w:type="dxa"/>
            <w:noWrap/>
            <w:hideMark/>
          </w:tcPr>
          <w:p w14:paraId="0C600BF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BB795F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D01D88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CF0335" w:rsidRPr="00D674AE" w14:paraId="75B416B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9D7B7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54" w:type="dxa"/>
            <w:noWrap/>
            <w:vAlign w:val="bottom"/>
            <w:hideMark/>
          </w:tcPr>
          <w:p w14:paraId="2295A24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Печь в сборе для LJ Pro M402 / M403 / M426 / M427</w:t>
            </w:r>
          </w:p>
        </w:tc>
        <w:tc>
          <w:tcPr>
            <w:tcW w:w="1192" w:type="dxa"/>
            <w:noWrap/>
            <w:hideMark/>
          </w:tcPr>
          <w:p w14:paraId="61802E4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0D7D210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46805D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23679</w:t>
            </w:r>
          </w:p>
        </w:tc>
      </w:tr>
      <w:tr w:rsidR="00CF0335" w:rsidRPr="00D674AE" w14:paraId="43A5ACD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D7502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54" w:type="dxa"/>
            <w:noWrap/>
            <w:vAlign w:val="bottom"/>
            <w:hideMark/>
          </w:tcPr>
          <w:p w14:paraId="1729D4F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LJ P1005/P1006/P1009, M1522, M1120, Professional P1102/M1536/CP1525/P1606/P1505/M1132, M1212/ M225/M201 / M402 / M403 / M426 / M427 </w:t>
            </w:r>
          </w:p>
        </w:tc>
        <w:tc>
          <w:tcPr>
            <w:tcW w:w="1192" w:type="dxa"/>
            <w:noWrap/>
            <w:hideMark/>
          </w:tcPr>
          <w:p w14:paraId="3ADAB19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2DB9C6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0B541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F0335" w:rsidRPr="00D674AE" w14:paraId="5C4AF72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5E41CF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54" w:type="dxa"/>
            <w:noWrap/>
            <w:vAlign w:val="bottom"/>
            <w:hideMark/>
          </w:tcPr>
          <w:p w14:paraId="5B37919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лазера для LJProM402 / M403 / M426 / M427 / M506 / M501 / M527</w:t>
            </w:r>
          </w:p>
        </w:tc>
        <w:tc>
          <w:tcPr>
            <w:tcW w:w="1192" w:type="dxa"/>
            <w:noWrap/>
            <w:hideMark/>
          </w:tcPr>
          <w:p w14:paraId="7DD9E6C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769F8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0D3E6D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13676</w:t>
            </w:r>
          </w:p>
        </w:tc>
      </w:tr>
      <w:tr w:rsidR="00CF0335" w:rsidRPr="00D674AE" w14:paraId="5265E25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F79BF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54" w:type="dxa"/>
            <w:noWrap/>
            <w:vAlign w:val="bottom"/>
            <w:hideMark/>
          </w:tcPr>
          <w:p w14:paraId="3026EBA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DC controller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LJ Pro M402 / M403 / M426 / M427</w:t>
            </w:r>
          </w:p>
        </w:tc>
        <w:tc>
          <w:tcPr>
            <w:tcW w:w="1192" w:type="dxa"/>
            <w:hideMark/>
          </w:tcPr>
          <w:p w14:paraId="602C5EB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13A203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F1DAD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CF0335" w:rsidRPr="00D674AE" w14:paraId="0500116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A91B3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54" w:type="dxa"/>
            <w:noWrap/>
            <w:vAlign w:val="bottom"/>
            <w:hideMark/>
          </w:tcPr>
          <w:p w14:paraId="5784FCB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Дозирующее лезвие для HP LJ M402/M426/427</w:t>
            </w:r>
          </w:p>
        </w:tc>
        <w:tc>
          <w:tcPr>
            <w:tcW w:w="1192" w:type="dxa"/>
            <w:hideMark/>
          </w:tcPr>
          <w:p w14:paraId="23E0EBF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C99F5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F2144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77BD091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EA865C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54" w:type="dxa"/>
            <w:noWrap/>
            <w:vAlign w:val="bottom"/>
            <w:hideMark/>
          </w:tcPr>
          <w:p w14:paraId="4D55301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Ракель для HP LJ M402/M426/427</w:t>
            </w:r>
          </w:p>
        </w:tc>
        <w:tc>
          <w:tcPr>
            <w:tcW w:w="1192" w:type="dxa"/>
            <w:hideMark/>
          </w:tcPr>
          <w:p w14:paraId="582320E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56B1EE0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05273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694BAE5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A12C17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54" w:type="dxa"/>
            <w:noWrap/>
            <w:vAlign w:val="bottom"/>
            <w:hideMark/>
          </w:tcPr>
          <w:p w14:paraId="2C94408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Барабан для HP LJ Pro M402/M426/427</w:t>
            </w:r>
          </w:p>
        </w:tc>
        <w:tc>
          <w:tcPr>
            <w:tcW w:w="1192" w:type="dxa"/>
            <w:hideMark/>
          </w:tcPr>
          <w:p w14:paraId="4E7D510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899E09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49EE6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D674AE" w14:paraId="3F78F91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76B75E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54" w:type="dxa"/>
            <w:noWrap/>
            <w:vAlign w:val="bottom"/>
            <w:hideMark/>
          </w:tcPr>
          <w:p w14:paraId="10960D6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Вал резиновый (нижний) для HP LJ Pro M402/M426/427</w:t>
            </w:r>
          </w:p>
        </w:tc>
        <w:tc>
          <w:tcPr>
            <w:tcW w:w="1192" w:type="dxa"/>
            <w:hideMark/>
          </w:tcPr>
          <w:p w14:paraId="678D32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2ED1DC9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4099A8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</w:tr>
      <w:tr w:rsidR="00CF0335" w:rsidRPr="00D674AE" w14:paraId="60DC681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F7CF7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754" w:type="dxa"/>
            <w:noWrap/>
            <w:vAlign w:val="bottom"/>
            <w:hideMark/>
          </w:tcPr>
          <w:p w14:paraId="23DF4E0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захвата бумаги из лотка для Sharp AR5415 </w:t>
            </w:r>
          </w:p>
        </w:tc>
        <w:tc>
          <w:tcPr>
            <w:tcW w:w="1192" w:type="dxa"/>
            <w:hideMark/>
          </w:tcPr>
          <w:p w14:paraId="48C1C3D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C83637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78B2A2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</w:tr>
      <w:tr w:rsidR="003B1E92" w:rsidRPr="00D674AE" w14:paraId="22CE240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29313D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54" w:type="dxa"/>
            <w:noWrap/>
            <w:vAlign w:val="bottom"/>
            <w:hideMark/>
          </w:tcPr>
          <w:p w14:paraId="5F6D5A9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Sharp AR5012/5415 </w:t>
            </w:r>
          </w:p>
        </w:tc>
        <w:tc>
          <w:tcPr>
            <w:tcW w:w="1192" w:type="dxa"/>
            <w:hideMark/>
          </w:tcPr>
          <w:p w14:paraId="0138A515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521BB6A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A1FD8D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</w:tr>
      <w:tr w:rsidR="00CF0335" w:rsidRPr="00D674AE" w14:paraId="06904E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498A7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54" w:type="dxa"/>
            <w:noWrap/>
            <w:vAlign w:val="bottom"/>
            <w:hideMark/>
          </w:tcPr>
          <w:p w14:paraId="7551FA9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Девелопер для SharpAR121/151/5012/5415</w:t>
            </w:r>
          </w:p>
        </w:tc>
        <w:tc>
          <w:tcPr>
            <w:tcW w:w="1192" w:type="dxa"/>
            <w:hideMark/>
          </w:tcPr>
          <w:p w14:paraId="6506E99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553B256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17F14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CF0335" w:rsidRPr="00D674AE" w14:paraId="5701926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2C84D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54" w:type="dxa"/>
            <w:noWrap/>
            <w:vAlign w:val="bottom"/>
            <w:hideMark/>
          </w:tcPr>
          <w:p w14:paraId="6BF0E89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магнитного вала для Sharp AR5012/5415 </w:t>
            </w:r>
          </w:p>
        </w:tc>
        <w:tc>
          <w:tcPr>
            <w:tcW w:w="1192" w:type="dxa"/>
            <w:noWrap/>
            <w:hideMark/>
          </w:tcPr>
          <w:p w14:paraId="1417194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31BCE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28599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D674AE" w14:paraId="6353353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5A5B3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54" w:type="dxa"/>
            <w:noWrap/>
            <w:vAlign w:val="bottom"/>
            <w:hideMark/>
          </w:tcPr>
          <w:p w14:paraId="0F698EF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Лезвие подбора блока проявки для Sharp AR5012/5415 </w:t>
            </w:r>
          </w:p>
        </w:tc>
        <w:tc>
          <w:tcPr>
            <w:tcW w:w="1192" w:type="dxa"/>
            <w:noWrap/>
            <w:hideMark/>
          </w:tcPr>
          <w:p w14:paraId="5F9D7E1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7FBA16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6B02B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D674AE" w14:paraId="3924CD8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A2C5A1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54" w:type="dxa"/>
            <w:noWrap/>
            <w:vAlign w:val="bottom"/>
            <w:hideMark/>
          </w:tcPr>
          <w:p w14:paraId="6287F9A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муфты для Sharp AR5415 </w:t>
            </w:r>
          </w:p>
        </w:tc>
        <w:tc>
          <w:tcPr>
            <w:tcW w:w="1192" w:type="dxa"/>
            <w:noWrap/>
            <w:hideMark/>
          </w:tcPr>
          <w:p w14:paraId="1581F78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600D64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29F18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D674AE" w14:paraId="0F6520F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ED479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4" w:type="dxa"/>
            <w:noWrap/>
            <w:vAlign w:val="bottom"/>
            <w:hideMark/>
          </w:tcPr>
          <w:p w14:paraId="50E0A21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Сепаратор тефлонового вала для Sharp AR5415/5420 </w:t>
            </w:r>
          </w:p>
        </w:tc>
        <w:tc>
          <w:tcPr>
            <w:tcW w:w="1192" w:type="dxa"/>
            <w:noWrap/>
            <w:hideMark/>
          </w:tcPr>
          <w:p w14:paraId="54B6CFE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451B2D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45F21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CF0335" w:rsidRPr="00D674AE" w14:paraId="58C7876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5AF727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754" w:type="dxa"/>
            <w:noWrap/>
            <w:vAlign w:val="bottom"/>
            <w:hideMark/>
          </w:tcPr>
          <w:p w14:paraId="26C5F51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Уплотнение блока проявки для Sharp AR5012/ 5415 </w:t>
            </w:r>
          </w:p>
        </w:tc>
        <w:tc>
          <w:tcPr>
            <w:tcW w:w="1192" w:type="dxa"/>
            <w:noWrap/>
            <w:hideMark/>
          </w:tcPr>
          <w:p w14:paraId="1357B13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2635961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CBE2C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F0335" w:rsidRPr="00D674AE" w14:paraId="4ACE50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A2E46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54" w:type="dxa"/>
            <w:noWrap/>
            <w:vAlign w:val="bottom"/>
            <w:hideMark/>
          </w:tcPr>
          <w:p w14:paraId="7921C0D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 019K12820 Original Площадка отделения (торм.) обходного лотка WC5019/5021/5022/5024</w:t>
            </w:r>
          </w:p>
        </w:tc>
        <w:tc>
          <w:tcPr>
            <w:tcW w:w="1192" w:type="dxa"/>
            <w:noWrap/>
            <w:hideMark/>
          </w:tcPr>
          <w:p w14:paraId="1EEF447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C22F6D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463FC2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</w:tr>
      <w:tr w:rsidR="00CF0335" w:rsidRPr="00D674AE" w14:paraId="2E1E6C1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EF0AC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54" w:type="dxa"/>
            <w:noWrap/>
            <w:vAlign w:val="bottom"/>
            <w:hideMark/>
          </w:tcPr>
          <w:p w14:paraId="587E720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 050K69380 | 050K69381 | 050K69382 | 050K69383 Original Кассета в сборе WC5019/5021/5022/5024</w:t>
            </w:r>
          </w:p>
        </w:tc>
        <w:tc>
          <w:tcPr>
            <w:tcW w:w="1192" w:type="dxa"/>
            <w:hideMark/>
          </w:tcPr>
          <w:p w14:paraId="05EA482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7DF859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514E83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22747</w:t>
            </w:r>
          </w:p>
        </w:tc>
      </w:tr>
      <w:tr w:rsidR="003B1E92" w:rsidRPr="00D674AE" w14:paraId="60D52CB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0247DF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54" w:type="dxa"/>
            <w:noWrap/>
            <w:vAlign w:val="bottom"/>
            <w:hideMark/>
          </w:tcPr>
          <w:p w14:paraId="7301A35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 054K48501 | 054K48500 Original Узел регистрации дуплекса (направляющая) WC5019/5021/5022/5024</w:t>
            </w:r>
          </w:p>
        </w:tc>
        <w:tc>
          <w:tcPr>
            <w:tcW w:w="1192" w:type="dxa"/>
            <w:hideMark/>
          </w:tcPr>
          <w:p w14:paraId="20E3C09C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C60D425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B7877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</w:tr>
      <w:tr w:rsidR="00CF0335" w:rsidRPr="00D674AE" w14:paraId="1872908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D21105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54" w:type="dxa"/>
            <w:noWrap/>
            <w:vAlign w:val="bottom"/>
            <w:hideMark/>
          </w:tcPr>
          <w:p w14:paraId="287CCBB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 117K47661 | 117K47330 | 117K47331 Original Шлейф сканера WC5022/5019/5021</w:t>
            </w:r>
          </w:p>
        </w:tc>
        <w:tc>
          <w:tcPr>
            <w:tcW w:w="1192" w:type="dxa"/>
            <w:hideMark/>
          </w:tcPr>
          <w:p w14:paraId="56A0444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D677FD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69FB86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</w:tr>
      <w:tr w:rsidR="00CF0335" w:rsidRPr="00D674AE" w14:paraId="273F2D8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1F529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54" w:type="dxa"/>
            <w:noWrap/>
            <w:vAlign w:val="bottom"/>
            <w:hideMark/>
          </w:tcPr>
          <w:p w14:paraId="12B0A35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 122E92570 Original Лампа сканирования WC5016/5020</w:t>
            </w:r>
          </w:p>
        </w:tc>
        <w:tc>
          <w:tcPr>
            <w:tcW w:w="1192" w:type="dxa"/>
            <w:hideMark/>
          </w:tcPr>
          <w:p w14:paraId="1D76AF2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D2A124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20C26F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29907</w:t>
            </w:r>
          </w:p>
        </w:tc>
      </w:tr>
      <w:tr w:rsidR="00CF0335" w:rsidRPr="00D674AE" w14:paraId="6A2075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DC2EB3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54" w:type="dxa"/>
            <w:noWrap/>
            <w:vAlign w:val="bottom"/>
            <w:hideMark/>
          </w:tcPr>
          <w:p w14:paraId="79C7676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Муфта подачи бумаги для Samsung ML1210/1250/Xerox PH3110/3210 </w:t>
            </w:r>
          </w:p>
        </w:tc>
        <w:tc>
          <w:tcPr>
            <w:tcW w:w="1192" w:type="dxa"/>
            <w:noWrap/>
            <w:hideMark/>
          </w:tcPr>
          <w:p w14:paraId="71D728B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64110C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92C78B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D674AE" w14:paraId="779BB6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A521C1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54" w:type="dxa"/>
            <w:noWrap/>
            <w:vAlign w:val="bottom"/>
            <w:hideMark/>
          </w:tcPr>
          <w:p w14:paraId="3B0C9A4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ролика захвата (без резинки) для Samsung ML1210/Xerox PH3110/3210 </w:t>
            </w:r>
          </w:p>
        </w:tc>
        <w:tc>
          <w:tcPr>
            <w:tcW w:w="1192" w:type="dxa"/>
            <w:noWrap/>
            <w:hideMark/>
          </w:tcPr>
          <w:p w14:paraId="6D87CD2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D5CA2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B804C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F0335" w:rsidRPr="00D674AE" w14:paraId="1743094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BB7603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54" w:type="dxa"/>
            <w:noWrap/>
            <w:vAlign w:val="bottom"/>
            <w:hideMark/>
          </w:tcPr>
          <w:p w14:paraId="34F411B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Палец отделения+ пружины. Для SamsungML-1210/XeroxPH3110/3210 </w:t>
            </w:r>
          </w:p>
        </w:tc>
        <w:tc>
          <w:tcPr>
            <w:tcW w:w="1192" w:type="dxa"/>
            <w:noWrap/>
            <w:hideMark/>
          </w:tcPr>
          <w:p w14:paraId="1257DE7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4FFD436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10BD8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473A3B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C8D07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54" w:type="dxa"/>
            <w:noWrap/>
            <w:vAlign w:val="bottom"/>
            <w:hideMark/>
          </w:tcPr>
          <w:p w14:paraId="0FF1A0D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узла выхода для Xerox WC3210/3220 </w:t>
            </w:r>
          </w:p>
        </w:tc>
        <w:tc>
          <w:tcPr>
            <w:tcW w:w="1192" w:type="dxa"/>
            <w:noWrap/>
            <w:hideMark/>
          </w:tcPr>
          <w:p w14:paraId="43B3785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71CD9E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8E1530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</w:tr>
      <w:tr w:rsidR="00CF0335" w:rsidRPr="00D674AE" w14:paraId="7956862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09C48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54" w:type="dxa"/>
            <w:noWrap/>
            <w:vAlign w:val="bottom"/>
            <w:hideMark/>
          </w:tcPr>
          <w:p w14:paraId="31C4D11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Тефлоновый вал для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Samsung ML1210/1250/ 1430/4500 /Xerox PH3210 </w:t>
            </w:r>
          </w:p>
        </w:tc>
        <w:tc>
          <w:tcPr>
            <w:tcW w:w="1192" w:type="dxa"/>
            <w:noWrap/>
            <w:hideMark/>
          </w:tcPr>
          <w:p w14:paraId="6695869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58392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09543C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CF0335" w:rsidRPr="00D674AE" w14:paraId="0C08A34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7667ED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54" w:type="dxa"/>
            <w:noWrap/>
            <w:vAlign w:val="bottom"/>
            <w:hideMark/>
          </w:tcPr>
          <w:p w14:paraId="021C9AF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левая для Samsumg ML1210/1250 / Xerox PH3110/3210 </w:t>
            </w:r>
          </w:p>
        </w:tc>
        <w:tc>
          <w:tcPr>
            <w:tcW w:w="1192" w:type="dxa"/>
            <w:noWrap/>
            <w:hideMark/>
          </w:tcPr>
          <w:p w14:paraId="1E7159D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D9110E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141954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F0335" w:rsidRPr="00D674AE" w14:paraId="2AC18F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26CB68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54" w:type="dxa"/>
            <w:noWrap/>
            <w:vAlign w:val="bottom"/>
            <w:hideMark/>
          </w:tcPr>
          <w:p w14:paraId="5FA2594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главного привода в сборе для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7248515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B6527D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2B5FD4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</w:tr>
      <w:tr w:rsidR="00CF0335" w:rsidRPr="00D674AE" w14:paraId="4EEC1C8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AB79D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54" w:type="dxa"/>
            <w:noWrap/>
            <w:vAlign w:val="bottom"/>
            <w:hideMark/>
          </w:tcPr>
          <w:p w14:paraId="736D2FF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лазера в сборе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3ED6569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3FC5F2A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FA787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D674AE" w14:paraId="08F4414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0E98A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54" w:type="dxa"/>
            <w:noWrap/>
            <w:vAlign w:val="bottom"/>
            <w:hideMark/>
          </w:tcPr>
          <w:p w14:paraId="7203B21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фиксации в сборе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2D4BBC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34B8C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FA285D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</w:tr>
      <w:tr w:rsidR="00CF0335" w:rsidRPr="00D674AE" w14:paraId="748A7CB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D78E39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54" w:type="dxa"/>
            <w:noWrap/>
            <w:vAlign w:val="bottom"/>
            <w:hideMark/>
          </w:tcPr>
          <w:p w14:paraId="41BEC99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Муфта ролика захвата для Samsung ML-1610/2015 / Xerox PE220 PH3117/3122 </w:t>
            </w:r>
          </w:p>
        </w:tc>
        <w:tc>
          <w:tcPr>
            <w:tcW w:w="1192" w:type="dxa"/>
            <w:noWrap/>
            <w:hideMark/>
          </w:tcPr>
          <w:p w14:paraId="4F480A6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9C50BB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75FE2B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F0335" w:rsidRPr="00D674AE" w14:paraId="2E5959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FE0908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54" w:type="dxa"/>
            <w:noWrap/>
            <w:vAlign w:val="bottom"/>
            <w:hideMark/>
          </w:tcPr>
          <w:p w14:paraId="6515E05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34D2EB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306280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397C1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F0335" w:rsidRPr="00D674AE" w14:paraId="13C4F82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4CBDF6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54" w:type="dxa"/>
            <w:noWrap/>
            <w:vAlign w:val="bottom"/>
            <w:hideMark/>
          </w:tcPr>
          <w:p w14:paraId="0C46C3C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Соленоид подачи бумаги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11D1236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F46E64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FDFC4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CF0335" w:rsidRPr="00D674AE" w14:paraId="62C34A8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6FE20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54" w:type="dxa"/>
            <w:noWrap/>
            <w:vAlign w:val="bottom"/>
            <w:hideMark/>
          </w:tcPr>
          <w:p w14:paraId="0D3F10C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Узел шестерен подхвата бумаги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477404F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EEC9E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C369E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F0335" w:rsidRPr="00D674AE" w14:paraId="69FA5D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0E843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54" w:type="dxa"/>
            <w:noWrap/>
            <w:vAlign w:val="bottom"/>
            <w:hideMark/>
          </w:tcPr>
          <w:p w14:paraId="3CF413A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Шестерня тефлонового вала для Xerox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Phaser 3117 </w:t>
            </w:r>
          </w:p>
        </w:tc>
        <w:tc>
          <w:tcPr>
            <w:tcW w:w="1192" w:type="dxa"/>
            <w:noWrap/>
            <w:hideMark/>
          </w:tcPr>
          <w:p w14:paraId="7AA2619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28747C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AD9A0C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D674AE" w14:paraId="60DC6C5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4D32BC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754" w:type="dxa"/>
            <w:noWrap/>
            <w:vAlign w:val="bottom"/>
            <w:hideMark/>
          </w:tcPr>
          <w:p w14:paraId="7443500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обходного лотка для Xerox С118 </w:t>
            </w:r>
          </w:p>
        </w:tc>
        <w:tc>
          <w:tcPr>
            <w:tcW w:w="1192" w:type="dxa"/>
            <w:noWrap/>
            <w:hideMark/>
          </w:tcPr>
          <w:p w14:paraId="5561009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61878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999805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CF0335" w:rsidRPr="00D674AE" w14:paraId="2195F46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34C89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54" w:type="dxa"/>
            <w:noWrap/>
            <w:vAlign w:val="bottom"/>
            <w:hideMark/>
          </w:tcPr>
          <w:p w14:paraId="1B009FF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основного лотка для Xerox С118 </w:t>
            </w:r>
          </w:p>
        </w:tc>
        <w:tc>
          <w:tcPr>
            <w:tcW w:w="1192" w:type="dxa"/>
            <w:noWrap/>
            <w:hideMark/>
          </w:tcPr>
          <w:p w14:paraId="0206001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B3EE4D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DD446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CF0335" w:rsidRPr="00D674AE" w14:paraId="095E146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CE6DF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754" w:type="dxa"/>
            <w:noWrap/>
            <w:vAlign w:val="bottom"/>
            <w:hideMark/>
          </w:tcPr>
          <w:p w14:paraId="5A5E307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регистрации для Xerox С118 </w:t>
            </w:r>
          </w:p>
        </w:tc>
        <w:tc>
          <w:tcPr>
            <w:tcW w:w="1192" w:type="dxa"/>
            <w:noWrap/>
            <w:hideMark/>
          </w:tcPr>
          <w:p w14:paraId="6A762FD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316AA3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8DE38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</w:tr>
      <w:tr w:rsidR="00CF0335" w:rsidRPr="00D674AE" w14:paraId="586FBB5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405D0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754" w:type="dxa"/>
            <w:noWrap/>
            <w:vAlign w:val="bottom"/>
            <w:hideMark/>
          </w:tcPr>
          <w:p w14:paraId="353E7BB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основного лотка для Xerox C118 </w:t>
            </w:r>
          </w:p>
        </w:tc>
        <w:tc>
          <w:tcPr>
            <w:tcW w:w="1192" w:type="dxa"/>
            <w:noWrap/>
            <w:hideMark/>
          </w:tcPr>
          <w:p w14:paraId="391CD3C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1F4566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5A3653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D674AE" w14:paraId="4C4AF8B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173AF5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54" w:type="dxa"/>
            <w:noWrap/>
            <w:vAlign w:val="bottom"/>
            <w:hideMark/>
          </w:tcPr>
          <w:p w14:paraId="5E1A33D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Драм-юнит+девелопер для Xerox WC M118/C118/ WC Pro 123/128/133 </w:t>
            </w:r>
          </w:p>
        </w:tc>
        <w:tc>
          <w:tcPr>
            <w:tcW w:w="1192" w:type="dxa"/>
            <w:noWrap/>
            <w:hideMark/>
          </w:tcPr>
          <w:p w14:paraId="2E43580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6895FD9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2E179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20214</w:t>
            </w:r>
          </w:p>
        </w:tc>
      </w:tr>
      <w:tr w:rsidR="00CF0335" w:rsidRPr="00D674AE" w14:paraId="444BFF2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334FCB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754" w:type="dxa"/>
            <w:noWrap/>
            <w:vAlign w:val="bottom"/>
            <w:hideMark/>
          </w:tcPr>
          <w:p w14:paraId="52CFF01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Лампа засветки для Xerox 255 </w:t>
            </w:r>
          </w:p>
        </w:tc>
        <w:tc>
          <w:tcPr>
            <w:tcW w:w="1192" w:type="dxa"/>
            <w:noWrap/>
            <w:hideMark/>
          </w:tcPr>
          <w:p w14:paraId="0E39921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1A76FD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F7AC7B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</w:tr>
      <w:tr w:rsidR="00CF0335" w:rsidRPr="00D674AE" w14:paraId="61D56BE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87A4C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754" w:type="dxa"/>
            <w:noWrap/>
            <w:vAlign w:val="bottom"/>
            <w:hideMark/>
          </w:tcPr>
          <w:p w14:paraId="18C92F9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Скрепки для XEROX DC220/30/255 /65/460/70/320/32/40/420/25/32/40 </w:t>
            </w:r>
          </w:p>
        </w:tc>
        <w:tc>
          <w:tcPr>
            <w:tcW w:w="1192" w:type="dxa"/>
            <w:hideMark/>
          </w:tcPr>
          <w:p w14:paraId="7932E69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0C597B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75ACF7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D674AE" w14:paraId="19EB086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3998A2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754" w:type="dxa"/>
            <w:noWrap/>
            <w:vAlign w:val="bottom"/>
            <w:hideMark/>
          </w:tcPr>
          <w:p w14:paraId="4456096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левый </w:t>
            </w:r>
          </w:p>
        </w:tc>
        <w:tc>
          <w:tcPr>
            <w:tcW w:w="1192" w:type="dxa"/>
            <w:hideMark/>
          </w:tcPr>
          <w:p w14:paraId="33B4A63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458687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EAD503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D674AE" w14:paraId="59480B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8AF0B2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54" w:type="dxa"/>
            <w:noWrap/>
            <w:vAlign w:val="bottom"/>
            <w:hideMark/>
          </w:tcPr>
          <w:p w14:paraId="1E4B8A9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Бушинг тефлонового вала для Samsung ML5000/Xerox P8e, правый </w:t>
            </w:r>
          </w:p>
        </w:tc>
        <w:tc>
          <w:tcPr>
            <w:tcW w:w="1192" w:type="dxa"/>
            <w:hideMark/>
          </w:tcPr>
          <w:p w14:paraId="530FCDB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2054CF8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0AA889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F0335" w:rsidRPr="00D674AE" w14:paraId="2CCAF45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BDC390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54" w:type="dxa"/>
            <w:noWrap/>
            <w:vAlign w:val="bottom"/>
            <w:hideMark/>
          </w:tcPr>
          <w:p w14:paraId="0A83A1F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Шестерня тефлонового вала для Samsung ML5000/Xerox P8e </w:t>
            </w:r>
          </w:p>
        </w:tc>
        <w:tc>
          <w:tcPr>
            <w:tcW w:w="1192" w:type="dxa"/>
            <w:hideMark/>
          </w:tcPr>
          <w:p w14:paraId="76E89EC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520E8C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8FE18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D674AE" w14:paraId="0214C7B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10BBB3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754" w:type="dxa"/>
            <w:noWrap/>
            <w:vAlign w:val="bottom"/>
            <w:hideMark/>
          </w:tcPr>
          <w:p w14:paraId="3A1912A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Автоподатчик для Xerox WC3220 </w:t>
            </w:r>
          </w:p>
        </w:tc>
        <w:tc>
          <w:tcPr>
            <w:tcW w:w="1192" w:type="dxa"/>
            <w:hideMark/>
          </w:tcPr>
          <w:p w14:paraId="6EEC7D6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0194F38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A50352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11183</w:t>
            </w:r>
          </w:p>
        </w:tc>
      </w:tr>
      <w:tr w:rsidR="00CF0335" w:rsidRPr="00D674AE" w14:paraId="0848EEC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23F21B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754" w:type="dxa"/>
            <w:noWrap/>
            <w:vAlign w:val="bottom"/>
            <w:hideMark/>
          </w:tcPr>
          <w:p w14:paraId="7AFCEF4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фиксации в сборе для Xerox WC3220 </w:t>
            </w:r>
          </w:p>
        </w:tc>
        <w:tc>
          <w:tcPr>
            <w:tcW w:w="1192" w:type="dxa"/>
            <w:hideMark/>
          </w:tcPr>
          <w:p w14:paraId="54735A9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866514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849F50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</w:tr>
      <w:tr w:rsidR="00CF0335" w:rsidRPr="00D674AE" w14:paraId="194E10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FCD96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754" w:type="dxa"/>
            <w:noWrap/>
            <w:vAlign w:val="bottom"/>
            <w:hideMark/>
          </w:tcPr>
          <w:p w14:paraId="2F2C219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Активатор датчика подачи для Xerox PE16 </w:t>
            </w:r>
          </w:p>
        </w:tc>
        <w:tc>
          <w:tcPr>
            <w:tcW w:w="1192" w:type="dxa"/>
            <w:hideMark/>
          </w:tcPr>
          <w:p w14:paraId="4B11CFC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55E214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2E610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D674AE" w14:paraId="7A90C5A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DCFEF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54" w:type="dxa"/>
            <w:noWrap/>
            <w:vAlign w:val="bottom"/>
            <w:hideMark/>
          </w:tcPr>
          <w:p w14:paraId="532DD6C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Муфта узла подачи для Xerox WC3119/PE114e/PE16  </w:t>
            </w:r>
          </w:p>
        </w:tc>
        <w:tc>
          <w:tcPr>
            <w:tcW w:w="1192" w:type="dxa"/>
            <w:hideMark/>
          </w:tcPr>
          <w:p w14:paraId="20950E4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11514A9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A6DD9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</w:tr>
      <w:tr w:rsidR="003B1E92" w:rsidRPr="00D674AE" w14:paraId="65D9759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EFC383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754" w:type="dxa"/>
            <w:noWrap/>
            <w:vAlign w:val="bottom"/>
            <w:hideMark/>
          </w:tcPr>
          <w:p w14:paraId="4D05830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вал для Samsung ML1510/1710/ Xerox PE16 </w:t>
            </w:r>
          </w:p>
        </w:tc>
        <w:tc>
          <w:tcPr>
            <w:tcW w:w="1192" w:type="dxa"/>
            <w:noWrap/>
            <w:hideMark/>
          </w:tcPr>
          <w:p w14:paraId="677F7BDA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0BF46C5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50AAE9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</w:tr>
      <w:tr w:rsidR="00CF0335" w:rsidRPr="00D674AE" w14:paraId="530E5F6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2819A7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754" w:type="dxa"/>
            <w:noWrap/>
            <w:vAlign w:val="bottom"/>
            <w:hideMark/>
          </w:tcPr>
          <w:p w14:paraId="210FBB4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автоматического податчика бумаги в сборе для Xerox WC PE16 </w:t>
            </w:r>
          </w:p>
        </w:tc>
        <w:tc>
          <w:tcPr>
            <w:tcW w:w="1192" w:type="dxa"/>
            <w:noWrap/>
            <w:hideMark/>
          </w:tcPr>
          <w:p w14:paraId="739113F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1FB713B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D7D17F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CF0335" w:rsidRPr="00D674AE" w14:paraId="25E98E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6F2DD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54" w:type="dxa"/>
            <w:noWrap/>
            <w:vAlign w:val="bottom"/>
            <w:hideMark/>
          </w:tcPr>
          <w:p w14:paraId="693D694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73FC34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D70B0E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73EF929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</w:tr>
      <w:tr w:rsidR="00CF0335" w:rsidRPr="00D674AE" w14:paraId="3FC78BD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BFAB79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754" w:type="dxa"/>
            <w:noWrap/>
            <w:vAlign w:val="bottom"/>
            <w:hideMark/>
          </w:tcPr>
          <w:p w14:paraId="2C61671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Лента энкодера для Epson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2FBD557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D83B9B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177E63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4606642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4BC7D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754" w:type="dxa"/>
            <w:noWrap/>
            <w:vAlign w:val="bottom"/>
            <w:hideMark/>
          </w:tcPr>
          <w:p w14:paraId="273E40B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1A44D25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D46401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B15FFE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CF0335" w:rsidRPr="00D674AE" w14:paraId="31E8331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E3D317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4" w:type="dxa"/>
            <w:noWrap/>
            <w:vAlign w:val="bottom"/>
            <w:hideMark/>
          </w:tcPr>
          <w:p w14:paraId="0C9F816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Насадка на ролик захвата для Epson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Photo R220 </w:t>
            </w:r>
          </w:p>
        </w:tc>
        <w:tc>
          <w:tcPr>
            <w:tcW w:w="1192" w:type="dxa"/>
            <w:noWrap/>
            <w:hideMark/>
          </w:tcPr>
          <w:p w14:paraId="5E33A72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EA15EF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FC5CA2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D674AE" w14:paraId="7419208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3FC26A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754" w:type="dxa"/>
            <w:noWrap/>
            <w:vAlign w:val="bottom"/>
            <w:hideMark/>
          </w:tcPr>
          <w:p w14:paraId="6B6300A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="00CC77CC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EpsonStylusPhotoR220/R200/R300/R320 </w:t>
            </w:r>
          </w:p>
        </w:tc>
        <w:tc>
          <w:tcPr>
            <w:tcW w:w="1192" w:type="dxa"/>
            <w:hideMark/>
          </w:tcPr>
          <w:p w14:paraId="501DAEE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DCCE8C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0A1D7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CF0335" w:rsidRPr="00D674AE" w14:paraId="32658C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30244D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54" w:type="dxa"/>
            <w:noWrap/>
            <w:vAlign w:val="bottom"/>
            <w:hideMark/>
          </w:tcPr>
          <w:p w14:paraId="0916FB58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лотка для CD в сборе для EpsonStylusPhotoR220/R200 </w:t>
            </w:r>
          </w:p>
        </w:tc>
        <w:tc>
          <w:tcPr>
            <w:tcW w:w="1192" w:type="dxa"/>
            <w:hideMark/>
          </w:tcPr>
          <w:p w14:paraId="51B5044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72408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22215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D674AE" w14:paraId="47D226D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CD5778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754" w:type="dxa"/>
            <w:noWrap/>
            <w:vAlign w:val="bottom"/>
            <w:hideMark/>
          </w:tcPr>
          <w:p w14:paraId="2457E883" w14:textId="77777777" w:rsidR="00CF0335" w:rsidRPr="00D674AE" w:rsidRDefault="00CF0335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пит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>ания для Perfection 2480 Photo (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hideMark/>
          </w:tcPr>
          <w:p w14:paraId="5B7FBB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E42B29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FCA880C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</w:tr>
      <w:tr w:rsidR="00CF0335" w:rsidRPr="00D674AE" w14:paraId="0D09CE1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42941A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754" w:type="dxa"/>
            <w:noWrap/>
            <w:vAlign w:val="bottom"/>
            <w:hideMark/>
          </w:tcPr>
          <w:p w14:paraId="1DC86FF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Вал (ось) каретки для EpsonStylusPhoto R2400</w:t>
            </w:r>
          </w:p>
        </w:tc>
        <w:tc>
          <w:tcPr>
            <w:tcW w:w="1192" w:type="dxa"/>
            <w:hideMark/>
          </w:tcPr>
          <w:p w14:paraId="2D7B6D4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731D33B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568A7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CF0335" w:rsidRPr="00D674AE" w14:paraId="19F7FD3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35302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4" w:type="dxa"/>
            <w:noWrap/>
            <w:vAlign w:val="bottom"/>
            <w:hideMark/>
          </w:tcPr>
          <w:p w14:paraId="2F8577E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подачи бумаги для EpsonStylusPhoto R2400</w:t>
            </w:r>
          </w:p>
        </w:tc>
        <w:tc>
          <w:tcPr>
            <w:tcW w:w="1192" w:type="dxa"/>
            <w:noWrap/>
            <w:hideMark/>
          </w:tcPr>
          <w:p w14:paraId="2E54A43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02BC12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9D7E0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F0335" w:rsidRPr="00D674AE" w14:paraId="2144C2B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9B97A0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54" w:type="dxa"/>
            <w:noWrap/>
            <w:vAlign w:val="bottom"/>
            <w:hideMark/>
          </w:tcPr>
          <w:p w14:paraId="3B8B129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Вал подачи бумаги в сборе с энкодерным колесом для EpsonStylusPhoto 1410</w:t>
            </w:r>
          </w:p>
        </w:tc>
        <w:tc>
          <w:tcPr>
            <w:tcW w:w="1192" w:type="dxa"/>
            <w:noWrap/>
            <w:hideMark/>
          </w:tcPr>
          <w:p w14:paraId="61561A7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F41B2E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679FF5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CF0335" w:rsidRPr="00D674AE" w14:paraId="4A5B35F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5EF66E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754" w:type="dxa"/>
            <w:noWrap/>
            <w:vAlign w:val="bottom"/>
            <w:hideMark/>
          </w:tcPr>
          <w:p w14:paraId="2C4ADBF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захвата на оси в сборе для EpsonStylusPhoto 1410</w:t>
            </w:r>
          </w:p>
        </w:tc>
        <w:tc>
          <w:tcPr>
            <w:tcW w:w="1192" w:type="dxa"/>
            <w:noWrap/>
            <w:hideMark/>
          </w:tcPr>
          <w:p w14:paraId="4EE59A3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9597FF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8E7CE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CF0335" w:rsidRPr="00D674AE" w14:paraId="30CF494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831079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754" w:type="dxa"/>
            <w:noWrap/>
            <w:vAlign w:val="bottom"/>
            <w:hideMark/>
          </w:tcPr>
          <w:p w14:paraId="7BFDDA3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Узел захвата-отделения в сборе для EpsonStylusPhoto 1410</w:t>
            </w:r>
          </w:p>
        </w:tc>
        <w:tc>
          <w:tcPr>
            <w:tcW w:w="1192" w:type="dxa"/>
            <w:noWrap/>
            <w:hideMark/>
          </w:tcPr>
          <w:p w14:paraId="54A8609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5A8D81B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B5A6D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</w:tr>
      <w:tr w:rsidR="00CF0335" w:rsidRPr="00D674AE" w14:paraId="6BF4AE2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B3AC5D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754" w:type="dxa"/>
            <w:noWrap/>
            <w:vAlign w:val="bottom"/>
            <w:hideMark/>
          </w:tcPr>
          <w:p w14:paraId="38C5B26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Узел подачи чернил в сборе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для EpsonStylusPhoto 1410</w:t>
            </w:r>
          </w:p>
        </w:tc>
        <w:tc>
          <w:tcPr>
            <w:tcW w:w="1192" w:type="dxa"/>
            <w:noWrap/>
            <w:hideMark/>
          </w:tcPr>
          <w:p w14:paraId="135A3B0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797C0C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3CA88F3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F0335" w:rsidRPr="00D674AE" w14:paraId="57F752B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4C9691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4" w:type="dxa"/>
            <w:noWrap/>
            <w:vAlign w:val="bottom"/>
            <w:hideMark/>
          </w:tcPr>
          <w:p w14:paraId="5DD1018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 (мотор) каретки для Stylus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Photo 1400, 1410, R1900 / EpsonStylusPhoto R2880</w:t>
            </w:r>
          </w:p>
        </w:tc>
        <w:tc>
          <w:tcPr>
            <w:tcW w:w="1192" w:type="dxa"/>
            <w:noWrap/>
            <w:hideMark/>
          </w:tcPr>
          <w:p w14:paraId="36355D8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852060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DBEB37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F0335" w:rsidRPr="00D674AE" w14:paraId="70D1233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62D0DB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754" w:type="dxa"/>
            <w:noWrap/>
            <w:vAlign w:val="bottom"/>
            <w:hideMark/>
          </w:tcPr>
          <w:p w14:paraId="49734FF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1410</w:t>
            </w:r>
          </w:p>
        </w:tc>
        <w:tc>
          <w:tcPr>
            <w:tcW w:w="1192" w:type="dxa"/>
            <w:noWrap/>
            <w:hideMark/>
          </w:tcPr>
          <w:p w14:paraId="67D06D1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1F5A61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F22DB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13219</w:t>
            </w:r>
          </w:p>
        </w:tc>
      </w:tr>
      <w:tr w:rsidR="00CF0335" w:rsidRPr="00D674AE" w14:paraId="0B29F5D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23FFAD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754" w:type="dxa"/>
            <w:noWrap/>
            <w:vAlign w:val="bottom"/>
            <w:hideMark/>
          </w:tcPr>
          <w:p w14:paraId="0B872DF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Плата питания в сборе для EpsonStylusPhoto R2400, R1800, 1410, 1400</w:t>
            </w:r>
          </w:p>
        </w:tc>
        <w:tc>
          <w:tcPr>
            <w:tcW w:w="1192" w:type="dxa"/>
            <w:noWrap/>
            <w:hideMark/>
          </w:tcPr>
          <w:p w14:paraId="5BFB8CD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5C55DBD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4E047A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</w:tr>
      <w:tr w:rsidR="00CF0335" w:rsidRPr="00D674AE" w14:paraId="4131012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3C8EB9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754" w:type="dxa"/>
            <w:noWrap/>
            <w:vAlign w:val="bottom"/>
            <w:hideMark/>
          </w:tcPr>
          <w:p w14:paraId="2E03837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Главная плата для EpsonStylusPhoto 1410</w:t>
            </w:r>
          </w:p>
        </w:tc>
        <w:tc>
          <w:tcPr>
            <w:tcW w:w="1192" w:type="dxa"/>
            <w:noWrap/>
            <w:hideMark/>
          </w:tcPr>
          <w:p w14:paraId="57D7EE4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11DD2FE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D82778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6971</w:t>
            </w:r>
          </w:p>
        </w:tc>
      </w:tr>
      <w:tr w:rsidR="00CF0335" w:rsidRPr="00D674AE" w14:paraId="350AA5A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00670D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754" w:type="dxa"/>
            <w:noWrap/>
            <w:vAlign w:val="bottom"/>
            <w:hideMark/>
          </w:tcPr>
          <w:p w14:paraId="6224A87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Платка</w:t>
            </w:r>
            <w:r w:rsidR="001301F8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  <w:hideMark/>
          </w:tcPr>
          <w:p w14:paraId="336104A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BFC3F7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71B153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CF0335" w:rsidRPr="00D674AE" w14:paraId="66DBFD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482692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754" w:type="dxa"/>
            <w:noWrap/>
            <w:vAlign w:val="bottom"/>
            <w:hideMark/>
          </w:tcPr>
          <w:p w14:paraId="4A09342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Печатающий механизм для C65 PE (PhotoEdition)</w:t>
            </w:r>
          </w:p>
        </w:tc>
        <w:tc>
          <w:tcPr>
            <w:tcW w:w="1192" w:type="dxa"/>
            <w:noWrap/>
            <w:hideMark/>
          </w:tcPr>
          <w:p w14:paraId="5E2238C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1E9BD4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0F3E75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</w:tr>
      <w:tr w:rsidR="00CF0335" w:rsidRPr="00D674AE" w14:paraId="5393243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95054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754" w:type="dxa"/>
            <w:noWrap/>
            <w:vAlign w:val="bottom"/>
            <w:hideMark/>
          </w:tcPr>
          <w:p w14:paraId="0FF92D3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EpsonStylusC63/ C63PE/С64/C64PE/C65/C65 PE/C67PE</w:t>
            </w:r>
          </w:p>
        </w:tc>
        <w:tc>
          <w:tcPr>
            <w:tcW w:w="1192" w:type="dxa"/>
            <w:noWrap/>
            <w:hideMark/>
          </w:tcPr>
          <w:p w14:paraId="65498E4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1E4CD3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1A21F2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</w:p>
        </w:tc>
      </w:tr>
      <w:tr w:rsidR="00CF0335" w:rsidRPr="00D674AE" w14:paraId="0B3946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EE23404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754" w:type="dxa"/>
            <w:noWrap/>
            <w:vAlign w:val="bottom"/>
            <w:hideMark/>
          </w:tcPr>
          <w:p w14:paraId="56F260F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  <w:hideMark/>
          </w:tcPr>
          <w:p w14:paraId="2B7E793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DFDD1A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D60F23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CF0335" w:rsidRPr="00D674AE" w14:paraId="414D236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F53905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754" w:type="dxa"/>
            <w:noWrap/>
            <w:vAlign w:val="bottom"/>
            <w:hideMark/>
          </w:tcPr>
          <w:p w14:paraId="33D6527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плата для EPSONSTC63 PE/ C64 PE/ C64/ C65 PE</w:t>
            </w:r>
          </w:p>
        </w:tc>
        <w:tc>
          <w:tcPr>
            <w:tcW w:w="1192" w:type="dxa"/>
            <w:noWrap/>
            <w:hideMark/>
          </w:tcPr>
          <w:p w14:paraId="40279EA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AFDBE8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38285A1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</w:tr>
      <w:tr w:rsidR="00CF0335" w:rsidRPr="00D674AE" w14:paraId="1849FB0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538C1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754" w:type="dxa"/>
            <w:noWrap/>
            <w:vAlign w:val="bottom"/>
            <w:hideMark/>
          </w:tcPr>
          <w:p w14:paraId="6B333E1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Вал каретки для EpsonStylusPhoto R390, RX585, R285, L805</w:t>
            </w:r>
          </w:p>
        </w:tc>
        <w:tc>
          <w:tcPr>
            <w:tcW w:w="1192" w:type="dxa"/>
            <w:noWrap/>
            <w:hideMark/>
          </w:tcPr>
          <w:p w14:paraId="27E2582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15D32A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F6DF48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CF0335" w:rsidRPr="00D674AE" w14:paraId="175AAEED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92F8F7C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54" w:type="dxa"/>
            <w:noWrap/>
            <w:vAlign w:val="bottom"/>
            <w:hideMark/>
          </w:tcPr>
          <w:p w14:paraId="60A0696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для R285 /L805</w:t>
            </w:r>
          </w:p>
        </w:tc>
        <w:tc>
          <w:tcPr>
            <w:tcW w:w="1192" w:type="dxa"/>
            <w:noWrap/>
            <w:hideMark/>
          </w:tcPr>
          <w:p w14:paraId="04F7863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6E45C2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1B0D15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CF0335" w:rsidRPr="00D674AE" w14:paraId="6F2CAE8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CF56AC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754" w:type="dxa"/>
            <w:noWrap/>
            <w:vAlign w:val="bottom"/>
            <w:hideMark/>
          </w:tcPr>
          <w:p w14:paraId="3E0F16D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отделения в сборе для L805</w:t>
            </w:r>
          </w:p>
        </w:tc>
        <w:tc>
          <w:tcPr>
            <w:tcW w:w="1192" w:type="dxa"/>
            <w:noWrap/>
            <w:hideMark/>
          </w:tcPr>
          <w:p w14:paraId="63ECCE5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EB49F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269C80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F0335" w:rsidRPr="00D674AE" w14:paraId="156C61D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03165E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754" w:type="dxa"/>
            <w:noWrap/>
            <w:vAlign w:val="bottom"/>
            <w:hideMark/>
          </w:tcPr>
          <w:p w14:paraId="221E895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Направляющая бумаги верхняя в сборе для L805</w:t>
            </w:r>
          </w:p>
        </w:tc>
        <w:tc>
          <w:tcPr>
            <w:tcW w:w="1192" w:type="dxa"/>
            <w:noWrap/>
            <w:hideMark/>
          </w:tcPr>
          <w:p w14:paraId="08867F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AD08FDD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E2BE7E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CF0335" w:rsidRPr="00D674AE" w14:paraId="670A056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9F2FFB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754" w:type="dxa"/>
            <w:noWrap/>
            <w:vAlign w:val="bottom"/>
            <w:hideMark/>
          </w:tcPr>
          <w:p w14:paraId="7A485A81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Ремень привода каретки для L800 </w:t>
            </w:r>
          </w:p>
        </w:tc>
        <w:tc>
          <w:tcPr>
            <w:tcW w:w="1192" w:type="dxa"/>
            <w:noWrap/>
            <w:hideMark/>
          </w:tcPr>
          <w:p w14:paraId="44C4F70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345C49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694017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F0335" w:rsidRPr="00D674AE" w14:paraId="409FD80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67F31D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754" w:type="dxa"/>
            <w:noWrap/>
            <w:vAlign w:val="bottom"/>
            <w:hideMark/>
          </w:tcPr>
          <w:p w14:paraId="58A6E522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  <w:hideMark/>
          </w:tcPr>
          <w:p w14:paraId="15B12AC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48C2336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D3B224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F0335" w:rsidRPr="00D674AE" w14:paraId="45A11B6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F2FB8F8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754" w:type="dxa"/>
            <w:noWrap/>
            <w:vAlign w:val="bottom"/>
            <w:hideMark/>
          </w:tcPr>
          <w:p w14:paraId="74D7EAEA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EpsonStylusPhoto RX610, RX615, R290, L805</w:t>
            </w:r>
          </w:p>
        </w:tc>
        <w:tc>
          <w:tcPr>
            <w:tcW w:w="1192" w:type="dxa"/>
            <w:hideMark/>
          </w:tcPr>
          <w:p w14:paraId="1A5C17A2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A0368C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FD8A79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12926</w:t>
            </w:r>
          </w:p>
        </w:tc>
      </w:tr>
      <w:tr w:rsidR="00CF0335" w:rsidRPr="00D674AE" w14:paraId="6EAFBF79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0A4FAF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54" w:type="dxa"/>
            <w:noWrap/>
            <w:vAlign w:val="bottom"/>
            <w:hideMark/>
          </w:tcPr>
          <w:p w14:paraId="643C803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Двигатель (мотор) подачи бумаги для EpsonL210</w:t>
            </w:r>
          </w:p>
        </w:tc>
        <w:tc>
          <w:tcPr>
            <w:tcW w:w="1192" w:type="dxa"/>
            <w:hideMark/>
          </w:tcPr>
          <w:p w14:paraId="000F977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131C59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1D76B94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F0335" w:rsidRPr="00D674AE" w14:paraId="6E46F2F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6751728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754" w:type="dxa"/>
            <w:noWrap/>
            <w:vAlign w:val="bottom"/>
            <w:hideMark/>
          </w:tcPr>
          <w:p w14:paraId="3AA287E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захвата в сборе на оси для EpsonL210</w:t>
            </w:r>
          </w:p>
        </w:tc>
        <w:tc>
          <w:tcPr>
            <w:tcW w:w="1192" w:type="dxa"/>
            <w:hideMark/>
          </w:tcPr>
          <w:p w14:paraId="0845200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5EEAAEB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3CA9B2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F0335" w:rsidRPr="00D674AE" w14:paraId="1940019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E4F8A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754" w:type="dxa"/>
            <w:noWrap/>
            <w:vAlign w:val="bottom"/>
            <w:hideMark/>
          </w:tcPr>
          <w:p w14:paraId="1524EF2D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Главная плата для L210</w:t>
            </w:r>
          </w:p>
        </w:tc>
        <w:tc>
          <w:tcPr>
            <w:tcW w:w="1192" w:type="dxa"/>
            <w:hideMark/>
          </w:tcPr>
          <w:p w14:paraId="44F83B2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202550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E8401A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</w:tr>
      <w:tr w:rsidR="00CF0335" w:rsidRPr="00D674AE" w14:paraId="01ACD4B2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88F45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754" w:type="dxa"/>
            <w:noWrap/>
            <w:vAlign w:val="bottom"/>
            <w:hideMark/>
          </w:tcPr>
          <w:p w14:paraId="6C1361B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питания для L210</w:t>
            </w:r>
          </w:p>
        </w:tc>
        <w:tc>
          <w:tcPr>
            <w:tcW w:w="1192" w:type="dxa"/>
            <w:hideMark/>
          </w:tcPr>
          <w:p w14:paraId="3E98595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14:paraId="75A8FAF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EB06F5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</w:tr>
      <w:tr w:rsidR="003B1E92" w:rsidRPr="00D674AE" w14:paraId="0B36B0C0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E687406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54" w:type="dxa"/>
            <w:noWrap/>
            <w:vAlign w:val="bottom"/>
            <w:hideMark/>
          </w:tcPr>
          <w:p w14:paraId="6837EF55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Печатающая головка для L210</w:t>
            </w:r>
          </w:p>
        </w:tc>
        <w:tc>
          <w:tcPr>
            <w:tcW w:w="1192" w:type="dxa"/>
            <w:hideMark/>
          </w:tcPr>
          <w:p w14:paraId="44E588F7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34C43396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5FBE2B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</w:tr>
      <w:tr w:rsidR="00CF0335" w:rsidRPr="00D674AE" w14:paraId="3ED845C4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C2776C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754" w:type="dxa"/>
            <w:noWrap/>
            <w:vAlign w:val="bottom"/>
            <w:hideMark/>
          </w:tcPr>
          <w:p w14:paraId="2104F056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Барабан для Samsung ML 1610/1615/2015 /Хerox 3117</w:t>
            </w:r>
          </w:p>
        </w:tc>
        <w:tc>
          <w:tcPr>
            <w:tcW w:w="1192" w:type="dxa"/>
            <w:hideMark/>
          </w:tcPr>
          <w:p w14:paraId="5584DB9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64EA4E6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BCFD2D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F0335" w:rsidRPr="00D674AE" w14:paraId="6664754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9F94AD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754" w:type="dxa"/>
            <w:noWrap/>
            <w:vAlign w:val="bottom"/>
            <w:hideMark/>
          </w:tcPr>
          <w:p w14:paraId="3BB9F83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Главная плата (форматтер) для SamsungML-1610/Xerox Phaser3117</w:t>
            </w:r>
          </w:p>
        </w:tc>
        <w:tc>
          <w:tcPr>
            <w:tcW w:w="1192" w:type="dxa"/>
            <w:hideMark/>
          </w:tcPr>
          <w:p w14:paraId="68755B4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14:paraId="793CB80B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96D6FB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CF0335" w:rsidRPr="00D674AE" w14:paraId="2DB566B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F534C3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754" w:type="dxa"/>
            <w:noWrap/>
            <w:vAlign w:val="bottom"/>
            <w:hideMark/>
          </w:tcPr>
          <w:p w14:paraId="77F5E73E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Вал тефлоновый (верхний)для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Samsung ML1510/1610/1710/Ph3117/SCX-4016 </w:t>
            </w:r>
          </w:p>
        </w:tc>
        <w:tc>
          <w:tcPr>
            <w:tcW w:w="1192" w:type="dxa"/>
            <w:noWrap/>
            <w:hideMark/>
          </w:tcPr>
          <w:p w14:paraId="2FB51D8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23A7C03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28B4733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D674AE" w14:paraId="5962CF2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333455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754" w:type="dxa"/>
            <w:noWrap/>
            <w:vAlign w:val="bottom"/>
            <w:hideMark/>
          </w:tcPr>
          <w:p w14:paraId="00F8DF6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для Samsung ML1610 </w:t>
            </w:r>
          </w:p>
        </w:tc>
        <w:tc>
          <w:tcPr>
            <w:tcW w:w="1192" w:type="dxa"/>
            <w:noWrap/>
            <w:hideMark/>
          </w:tcPr>
          <w:p w14:paraId="669FF58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219ACD8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ACA992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D674AE" w14:paraId="526F7017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EB1DE6A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754" w:type="dxa"/>
            <w:noWrap/>
            <w:vAlign w:val="bottom"/>
            <w:hideMark/>
          </w:tcPr>
          <w:p w14:paraId="48AE5AC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Блок закрепления в сборе для Samsung ML1610 </w:t>
            </w:r>
          </w:p>
        </w:tc>
        <w:tc>
          <w:tcPr>
            <w:tcW w:w="1192" w:type="dxa"/>
            <w:noWrap/>
            <w:hideMark/>
          </w:tcPr>
          <w:p w14:paraId="63DD6F1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0FAB2C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CAA0AD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</w:tr>
      <w:tr w:rsidR="00CF0335" w:rsidRPr="00D674AE" w14:paraId="50E6848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182BF80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754" w:type="dxa"/>
            <w:noWrap/>
            <w:vAlign w:val="bottom"/>
            <w:hideMark/>
          </w:tcPr>
          <w:p w14:paraId="69D5E313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Дозирующее лезвие вала проявки для Samsung ML1610 </w:t>
            </w:r>
          </w:p>
        </w:tc>
        <w:tc>
          <w:tcPr>
            <w:tcW w:w="1192" w:type="dxa"/>
            <w:noWrap/>
            <w:hideMark/>
          </w:tcPr>
          <w:p w14:paraId="4D755041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94AD3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6AC634D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08E3AFA1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67740A1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754" w:type="dxa"/>
            <w:noWrap/>
            <w:vAlign w:val="bottom"/>
            <w:hideMark/>
          </w:tcPr>
          <w:p w14:paraId="17F7378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Ракель для Samsung ML1610\2015 </w:t>
            </w:r>
          </w:p>
        </w:tc>
        <w:tc>
          <w:tcPr>
            <w:tcW w:w="1192" w:type="dxa"/>
            <w:noWrap/>
            <w:hideMark/>
          </w:tcPr>
          <w:p w14:paraId="021B1EF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65800ED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CC767BD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4324C87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1D5719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54" w:type="dxa"/>
            <w:noWrap/>
            <w:vAlign w:val="bottom"/>
            <w:hideMark/>
          </w:tcPr>
          <w:p w14:paraId="1474110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проявки для Samsung ML1610 </w:t>
            </w:r>
          </w:p>
        </w:tc>
        <w:tc>
          <w:tcPr>
            <w:tcW w:w="1192" w:type="dxa"/>
            <w:noWrap/>
            <w:hideMark/>
          </w:tcPr>
          <w:p w14:paraId="43BE7C48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7DB2B33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B9235B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CF0335" w:rsidRPr="00D674AE" w14:paraId="66930546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52B3C2B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754" w:type="dxa"/>
            <w:noWrap/>
            <w:vAlign w:val="bottom"/>
            <w:hideMark/>
          </w:tcPr>
          <w:p w14:paraId="16B02DA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заряда для Samsung ML1610/2010 </w:t>
            </w:r>
          </w:p>
        </w:tc>
        <w:tc>
          <w:tcPr>
            <w:tcW w:w="1192" w:type="dxa"/>
            <w:hideMark/>
          </w:tcPr>
          <w:p w14:paraId="7FD3B55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77E0660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6B706F6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F0335" w:rsidRPr="00D674AE" w14:paraId="6A06FF6F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13E3CA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754" w:type="dxa"/>
            <w:noWrap/>
            <w:vAlign w:val="bottom"/>
            <w:hideMark/>
          </w:tcPr>
          <w:p w14:paraId="3BA98D90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(в сборе) для Samsung ML 1610  </w:t>
            </w:r>
          </w:p>
        </w:tc>
        <w:tc>
          <w:tcPr>
            <w:tcW w:w="1192" w:type="dxa"/>
            <w:hideMark/>
          </w:tcPr>
          <w:p w14:paraId="72A89E4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49CE241A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44BC667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CF0335" w:rsidRPr="00D674AE" w14:paraId="04C652E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98230FF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54" w:type="dxa"/>
            <w:noWrap/>
            <w:vAlign w:val="bottom"/>
            <w:hideMark/>
          </w:tcPr>
          <w:p w14:paraId="029E812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подачи (только резинка) для Samsung ML 1610/1615/2015/SCX-4321/4521/Ph3117</w:t>
            </w:r>
          </w:p>
        </w:tc>
        <w:tc>
          <w:tcPr>
            <w:tcW w:w="1192" w:type="dxa"/>
            <w:hideMark/>
          </w:tcPr>
          <w:p w14:paraId="15CD78D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6A137A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1E1F6CF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3B1E92" w:rsidRPr="00D674AE" w14:paraId="7D50F8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767D49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754" w:type="dxa"/>
            <w:noWrap/>
            <w:vAlign w:val="bottom"/>
            <w:hideMark/>
          </w:tcPr>
          <w:p w14:paraId="755483A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выхода для Kyocera FS-1024MFP, 1124MFP, 1028MFP, 1030MFP, 1035MFP, 1130MFP, 1135MFP, 1100, 1300D, 1110, 1120D, 1320D, 1128MFP, 1350DN, 1370DN</w:t>
            </w:r>
          </w:p>
        </w:tc>
        <w:tc>
          <w:tcPr>
            <w:tcW w:w="1192" w:type="dxa"/>
            <w:hideMark/>
          </w:tcPr>
          <w:p w14:paraId="464C21E5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14:paraId="71BD21E2" w14:textId="77777777" w:rsidR="00CF0335" w:rsidRPr="00D674AE" w:rsidRDefault="003B1E92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7FC9D72E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F0335" w:rsidRPr="00D674AE" w14:paraId="73D5304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264B9335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754" w:type="dxa"/>
            <w:noWrap/>
            <w:vAlign w:val="bottom"/>
            <w:hideMark/>
          </w:tcPr>
          <w:p w14:paraId="3C5B18EB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отделения из кассеты для Kyocera FS-1024MFP, 1124MFP, 1028MFP, 1030MFP, 1035MFP, 1130MFP, 1135MFP, 1100, 1300D, 1120D, 1320D, 1128MFP, 1350DN, 1800, 1800+, 1900, 3800, 1920, 3820N, 3830N, 6020, C5015N, C5025N, C5016N, C5020N, C5030N</w:t>
            </w:r>
          </w:p>
        </w:tc>
        <w:tc>
          <w:tcPr>
            <w:tcW w:w="1192" w:type="dxa"/>
            <w:noWrap/>
            <w:hideMark/>
          </w:tcPr>
          <w:p w14:paraId="0DD7BFD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28E79E75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8B6B1F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</w:tr>
      <w:tr w:rsidR="00CF0335" w:rsidRPr="00D674AE" w14:paraId="2EB47B5B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4AB24A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754" w:type="dxa"/>
            <w:noWrap/>
            <w:vAlign w:val="bottom"/>
            <w:hideMark/>
          </w:tcPr>
          <w:p w14:paraId="44AA38D7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Ролик подачи бумаги из кассеты для Kyocera FS-1028MFP, 1030MFP, 1035MFP, 1130MFP, 1135MFP, 1100, 1300D, 1120D, 1320D, 1128MFP, 1350DN, 1370DN, 2000D, 3900DN, 4000DN, 2020D, 3920DN, 4020DN, 2100DN, 4100DN, 4200DN, 4300DN, 6950DN, 6970D, C5100DN, C5200DN, C5300DN, C5350DN, C5400DN </w:t>
            </w:r>
          </w:p>
        </w:tc>
        <w:tc>
          <w:tcPr>
            <w:tcW w:w="1192" w:type="dxa"/>
            <w:noWrap/>
            <w:hideMark/>
          </w:tcPr>
          <w:p w14:paraId="51537AF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0AA0BD3C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3884B10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CF0335" w:rsidRPr="00D674AE" w14:paraId="1B8D0FC3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CED2407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754" w:type="dxa"/>
            <w:noWrap/>
            <w:vAlign w:val="bottom"/>
            <w:hideMark/>
          </w:tcPr>
          <w:p w14:paraId="108C15CF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для Kyocera FS-1024MFP, 1124MFP, 1028MFP, 1030MFP, 1035MFP, 1130MFP, 1135MFP, 1100, 1300D, 1110, 1120D, 1320D, 1128MFP, 1350DN, 1370DN, 2000D, 3900DN, 4000DN, 2020D, 3920DN, 4020DN, 6950DN, 6970D</w:t>
            </w:r>
          </w:p>
        </w:tc>
        <w:tc>
          <w:tcPr>
            <w:tcW w:w="1192" w:type="dxa"/>
            <w:noWrap/>
            <w:hideMark/>
          </w:tcPr>
          <w:p w14:paraId="692D63F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0D5FE1C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326659B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CF0335" w:rsidRPr="00D674AE" w14:paraId="48514348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0DA2617E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754" w:type="dxa"/>
            <w:noWrap/>
            <w:vAlign w:val="bottom"/>
            <w:hideMark/>
          </w:tcPr>
          <w:p w14:paraId="2982D45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Вал переноса (коротрон) для Kyocera FS1024MFP/1124MFP/1110 </w:t>
            </w:r>
          </w:p>
        </w:tc>
        <w:tc>
          <w:tcPr>
            <w:tcW w:w="1192" w:type="dxa"/>
            <w:noWrap/>
            <w:hideMark/>
          </w:tcPr>
          <w:p w14:paraId="1B192F4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14:paraId="30387610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01161C8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</w:tr>
      <w:tr w:rsidR="00CF0335" w:rsidRPr="00D674AE" w14:paraId="6D355B1E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708EEBA2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754" w:type="dxa"/>
            <w:noWrap/>
            <w:vAlign w:val="bottom"/>
            <w:hideMark/>
          </w:tcPr>
          <w:p w14:paraId="35F2A04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проявки для Kyocera FS-1035MFP/1135MFP</w:t>
            </w:r>
          </w:p>
        </w:tc>
        <w:tc>
          <w:tcPr>
            <w:tcW w:w="1192" w:type="dxa"/>
            <w:noWrap/>
            <w:hideMark/>
          </w:tcPr>
          <w:p w14:paraId="37FBE2DE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553B2A06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59C81E0A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7741</w:t>
            </w:r>
          </w:p>
        </w:tc>
      </w:tr>
      <w:tr w:rsidR="00CF0335" w:rsidRPr="00D674AE" w14:paraId="6EFF5B6C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32F586E9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54" w:type="dxa"/>
            <w:noWrap/>
            <w:vAlign w:val="bottom"/>
            <w:hideMark/>
          </w:tcPr>
          <w:p w14:paraId="1045599C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Шарнир автоподатчика правый для Kyocera FS-1028MFP/1030MFP/1128MFP  </w:t>
            </w:r>
          </w:p>
        </w:tc>
        <w:tc>
          <w:tcPr>
            <w:tcW w:w="1192" w:type="dxa"/>
            <w:noWrap/>
            <w:hideMark/>
          </w:tcPr>
          <w:p w14:paraId="4F8B7BA7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14:paraId="3513A88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E3554B4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CF0335" w:rsidRPr="00D674AE" w14:paraId="49153465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55633CDD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754" w:type="dxa"/>
            <w:noWrap/>
            <w:vAlign w:val="bottom"/>
            <w:hideMark/>
          </w:tcPr>
          <w:p w14:paraId="5B22C339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закрепления в сборе для Kyocera FS-1024MFP/1124MFP/1030MFP/1320D</w:t>
            </w:r>
          </w:p>
        </w:tc>
        <w:tc>
          <w:tcPr>
            <w:tcW w:w="1192" w:type="dxa"/>
            <w:noWrap/>
            <w:hideMark/>
          </w:tcPr>
          <w:p w14:paraId="5FA852D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14:paraId="577F334F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5E04DCB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7236</w:t>
            </w:r>
          </w:p>
        </w:tc>
      </w:tr>
      <w:tr w:rsidR="00CF0335" w:rsidRPr="00D674AE" w14:paraId="3AA7F00A" w14:textId="77777777" w:rsidTr="00E35929">
        <w:trPr>
          <w:trHeight w:val="315"/>
        </w:trPr>
        <w:tc>
          <w:tcPr>
            <w:tcW w:w="709" w:type="dxa"/>
            <w:noWrap/>
            <w:vAlign w:val="bottom"/>
            <w:hideMark/>
          </w:tcPr>
          <w:p w14:paraId="4D87E3C0" w14:textId="77777777" w:rsidR="00CF0335" w:rsidRPr="00D674AE" w:rsidRDefault="00CF0335" w:rsidP="00E359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4" w:type="dxa"/>
            <w:noWrap/>
            <w:vAlign w:val="bottom"/>
            <w:hideMark/>
          </w:tcPr>
          <w:p w14:paraId="71392D84" w14:textId="77777777" w:rsidR="00CF0335" w:rsidRPr="00D674AE" w:rsidRDefault="00CF0335" w:rsidP="00E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Драм-юнит для Kyocera FS-1320D/1370DN</w:t>
            </w:r>
          </w:p>
        </w:tc>
        <w:tc>
          <w:tcPr>
            <w:tcW w:w="1192" w:type="dxa"/>
            <w:noWrap/>
            <w:hideMark/>
          </w:tcPr>
          <w:p w14:paraId="399408F4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7F2856F9" w14:textId="77777777" w:rsidR="00CF0335" w:rsidRPr="00D674AE" w:rsidRDefault="00CF0335" w:rsidP="00CF0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noWrap/>
            <w:vAlign w:val="bottom"/>
            <w:hideMark/>
          </w:tcPr>
          <w:p w14:paraId="499D8298" w14:textId="77777777" w:rsidR="00CF0335" w:rsidRPr="00D674AE" w:rsidRDefault="00CF0335" w:rsidP="00CF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7166</w:t>
            </w:r>
          </w:p>
        </w:tc>
      </w:tr>
    </w:tbl>
    <w:p w14:paraId="52ABF3C5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14:paraId="29B3A7D5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 для  администрации  Железнодорожного  района  города  Барнаула</w:t>
      </w:r>
    </w:p>
    <w:p w14:paraId="6C3A52FE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ED875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DBDBC3" wp14:editId="228A7A0B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712AF7C" w14:textId="77777777" w:rsidR="00001BC3" w:rsidRPr="00D674AE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78C64C" wp14:editId="755C2454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2E2FD9E" w14:textId="77777777" w:rsidR="00001BC3" w:rsidRPr="00D674AE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EA98BC" wp14:editId="44F245A1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="00D85ED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85A82" w14:textId="77777777" w:rsidR="00001BC3" w:rsidRPr="00D674AE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660988" wp14:editId="6E886A4A">
            <wp:extent cx="387985" cy="255905"/>
            <wp:effectExtent l="0" t="0" r="0" b="0"/>
            <wp:docPr id="4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указанная в таблице №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50B57" w14:textId="77777777" w:rsidR="00001BC3" w:rsidRPr="00D674AE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63"/>
        <w:gridCol w:w="2595"/>
        <w:gridCol w:w="3022"/>
      </w:tblGrid>
      <w:tr w:rsidR="00001BC3" w:rsidRPr="00D674AE" w14:paraId="4FB83B83" w14:textId="77777777" w:rsidTr="00F34F85">
        <w:trPr>
          <w:trHeight w:val="941"/>
        </w:trPr>
        <w:tc>
          <w:tcPr>
            <w:tcW w:w="568" w:type="dxa"/>
          </w:tcPr>
          <w:p w14:paraId="2430C17A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</w:tcPr>
          <w:p w14:paraId="7D7B39FC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14:paraId="7B6C827D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 в  год</w:t>
            </w:r>
          </w:p>
        </w:tc>
        <w:tc>
          <w:tcPr>
            <w:tcW w:w="3022" w:type="dxa"/>
          </w:tcPr>
          <w:p w14:paraId="0CD6DEB0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A29C15B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1EEB9B79" w14:textId="77777777" w:rsidR="00001BC3" w:rsidRPr="00D674AE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D674AE" w14:paraId="090DD69C" w14:textId="77777777" w:rsidTr="00F34F85">
        <w:trPr>
          <w:trHeight w:val="916"/>
        </w:trPr>
        <w:tc>
          <w:tcPr>
            <w:tcW w:w="568" w:type="dxa"/>
          </w:tcPr>
          <w:p w14:paraId="69CFE029" w14:textId="77777777" w:rsidR="00001BC3" w:rsidRPr="00D674AE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</w:tcPr>
          <w:p w14:paraId="66D78159" w14:textId="77777777" w:rsidR="00001BC3" w:rsidRPr="00D674AE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748A2838" w14:textId="77777777" w:rsidR="00001BC3" w:rsidRPr="00D674AE" w:rsidRDefault="0011013B" w:rsidP="001101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BC3" w:rsidRPr="00D674AE">
              <w:rPr>
                <w:rFonts w:ascii="Times New Roman" w:hAnsi="Times New Roman" w:cs="Times New Roman"/>
                <w:sz w:val="24"/>
                <w:szCs w:val="24"/>
              </w:rPr>
              <w:t>егламентно-профилактический ремонт системы кондиционирования</w:t>
            </w:r>
          </w:p>
        </w:tc>
        <w:tc>
          <w:tcPr>
            <w:tcW w:w="2595" w:type="dxa"/>
          </w:tcPr>
          <w:p w14:paraId="7335D3F7" w14:textId="77777777" w:rsidR="00001BC3" w:rsidRPr="00D674AE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14:paraId="7311B306" w14:textId="77777777" w:rsidR="00001BC3" w:rsidRPr="00D674AE" w:rsidRDefault="000F66F8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1BC3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2EEC1A9" w14:textId="77777777" w:rsidR="00485E08" w:rsidRPr="00D674AE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869EE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 w:rsidRPr="00D674AE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D674AE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14:paraId="28549AEA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для администрации  Железнодорожного района  города  Барнаула</w:t>
      </w:r>
    </w:p>
    <w:p w14:paraId="50C7D979" w14:textId="77777777" w:rsidR="003A273E" w:rsidRPr="00D674AE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EE853" w14:textId="77777777" w:rsidR="00001BC3" w:rsidRPr="00D674AE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628875" wp14:editId="19198F74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1538B2C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A1094C" wp14:editId="30EE5CE9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2D0EFAB7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6F283E" wp14:editId="1A67A4F2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D674AE">
        <w:rPr>
          <w:rFonts w:ascii="Times New Roman" w:hAnsi="Times New Roman" w:cs="Times New Roman"/>
          <w:sz w:val="28"/>
          <w:szCs w:val="28"/>
        </w:rPr>
        <w:t xml:space="preserve">,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0F54" w14:textId="77777777" w:rsidR="00001BC3" w:rsidRPr="00D674AE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74AE">
        <w:rPr>
          <w:sz w:val="28"/>
          <w:szCs w:val="28"/>
        </w:rPr>
        <w:t>- цена одного i-го почтового отправления, указанная в таблице №</w:t>
      </w:r>
      <w:r w:rsidR="00B91388" w:rsidRPr="00D674AE">
        <w:rPr>
          <w:sz w:val="28"/>
          <w:szCs w:val="28"/>
        </w:rPr>
        <w:t>8</w:t>
      </w:r>
      <w:r w:rsidRPr="00D674AE">
        <w:rPr>
          <w:sz w:val="28"/>
          <w:szCs w:val="28"/>
        </w:rPr>
        <w:t>.</w:t>
      </w:r>
    </w:p>
    <w:p w14:paraId="6719E2FA" w14:textId="77777777" w:rsidR="00001BC3" w:rsidRPr="00D674AE" w:rsidRDefault="00001BC3" w:rsidP="00E01E85">
      <w:pPr>
        <w:pStyle w:val="a7"/>
        <w:ind w:firstLine="7927"/>
        <w:jc w:val="both"/>
      </w:pPr>
      <w:r w:rsidRPr="00D674AE">
        <w:rPr>
          <w:sz w:val="28"/>
          <w:szCs w:val="28"/>
        </w:rPr>
        <w:t>Таблица №</w:t>
      </w:r>
      <w:r w:rsidR="00B91388" w:rsidRPr="00D674AE">
        <w:rPr>
          <w:sz w:val="28"/>
          <w:szCs w:val="28"/>
        </w:rPr>
        <w:t>8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87"/>
        <w:gridCol w:w="4091"/>
        <w:gridCol w:w="2694"/>
        <w:gridCol w:w="2976"/>
      </w:tblGrid>
      <w:tr w:rsidR="00C42213" w:rsidRPr="00D674AE" w14:paraId="156A8842" w14:textId="77777777" w:rsidTr="00F34F85">
        <w:trPr>
          <w:trHeight w:val="1003"/>
        </w:trPr>
        <w:tc>
          <w:tcPr>
            <w:tcW w:w="587" w:type="dxa"/>
          </w:tcPr>
          <w:p w14:paraId="67258C60" w14:textId="77777777" w:rsidR="00C42213" w:rsidRPr="00D674A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14:paraId="26872CDF" w14:textId="77777777" w:rsidR="00C42213" w:rsidRPr="00D674A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AD1335E" w14:textId="77777777" w:rsidR="00C42213" w:rsidRPr="00D674A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 отправлений</w:t>
            </w:r>
          </w:p>
        </w:tc>
        <w:tc>
          <w:tcPr>
            <w:tcW w:w="2976" w:type="dxa"/>
          </w:tcPr>
          <w:p w14:paraId="36AC5426" w14:textId="77777777" w:rsidR="00C42213" w:rsidRPr="00D674A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0C24F5B9" w14:textId="77777777" w:rsidR="00C42213" w:rsidRPr="00D674A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00F36B5D" w14:textId="77777777" w:rsidR="00C42213" w:rsidRPr="00D674AE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F66F8" w:rsidRPr="00D674AE" w14:paraId="4F5F50BD" w14:textId="77777777" w:rsidTr="00F34F85">
        <w:trPr>
          <w:trHeight w:val="661"/>
        </w:trPr>
        <w:tc>
          <w:tcPr>
            <w:tcW w:w="587" w:type="dxa"/>
          </w:tcPr>
          <w:p w14:paraId="32FA0BAB" w14:textId="77777777" w:rsidR="000F66F8" w:rsidRPr="00D674AE" w:rsidRDefault="000F66F8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14:paraId="3D9E6D3C" w14:textId="77777777" w:rsidR="000F66F8" w:rsidRPr="00D674AE" w:rsidRDefault="000F66F8" w:rsidP="007D0E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простого письма)</w:t>
            </w:r>
          </w:p>
        </w:tc>
        <w:tc>
          <w:tcPr>
            <w:tcW w:w="2694" w:type="dxa"/>
          </w:tcPr>
          <w:p w14:paraId="01D16B48" w14:textId="77777777" w:rsidR="000F66F8" w:rsidRPr="00D674AE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14:paraId="5A0D6818" w14:textId="77777777" w:rsidR="000F66F8" w:rsidRPr="00D674AE" w:rsidRDefault="000F66F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30,00</w:t>
            </w:r>
          </w:p>
        </w:tc>
      </w:tr>
      <w:tr w:rsidR="000F66F8" w:rsidRPr="00D674AE" w14:paraId="0CDAB1DB" w14:textId="77777777" w:rsidTr="00F34F85">
        <w:trPr>
          <w:trHeight w:val="661"/>
        </w:trPr>
        <w:tc>
          <w:tcPr>
            <w:tcW w:w="587" w:type="dxa"/>
          </w:tcPr>
          <w:p w14:paraId="16A94259" w14:textId="77777777" w:rsidR="000F66F8" w:rsidRPr="00D674AE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14:paraId="76630215" w14:textId="77777777" w:rsidR="000F66F8" w:rsidRPr="00D674AE" w:rsidRDefault="000F66F8" w:rsidP="007D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 почтовой   связи (обработка, доставка, вручение, возврат  заказного письма с   уведомлением)</w:t>
            </w:r>
          </w:p>
        </w:tc>
        <w:tc>
          <w:tcPr>
            <w:tcW w:w="2694" w:type="dxa"/>
          </w:tcPr>
          <w:p w14:paraId="4F53D0D8" w14:textId="77777777" w:rsidR="000F66F8" w:rsidRPr="00D674AE" w:rsidRDefault="000F66F8" w:rsidP="007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976" w:type="dxa"/>
          </w:tcPr>
          <w:p w14:paraId="5D7FD9FD" w14:textId="77777777" w:rsidR="000F66F8" w:rsidRPr="00D674AE" w:rsidRDefault="00405E78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70,0</w:t>
            </w:r>
          </w:p>
        </w:tc>
      </w:tr>
      <w:tr w:rsidR="007F33EF" w:rsidRPr="00D674AE" w14:paraId="1C39EC6A" w14:textId="77777777" w:rsidTr="00F34F85">
        <w:trPr>
          <w:trHeight w:val="661"/>
        </w:trPr>
        <w:tc>
          <w:tcPr>
            <w:tcW w:w="587" w:type="dxa"/>
          </w:tcPr>
          <w:p w14:paraId="3CE5C419" w14:textId="77777777" w:rsidR="007F33EF" w:rsidRPr="00D674AE" w:rsidRDefault="003F5CF7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14:paraId="55A0CCFF" w14:textId="77777777" w:rsidR="007F33EF" w:rsidRPr="00D674AE" w:rsidRDefault="007F33EF" w:rsidP="007F33E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 почтовой  связи (обработка, доставка, вручение заказного письма)</w:t>
            </w:r>
          </w:p>
        </w:tc>
        <w:tc>
          <w:tcPr>
            <w:tcW w:w="2694" w:type="dxa"/>
          </w:tcPr>
          <w:p w14:paraId="14E52B48" w14:textId="77777777" w:rsidR="007F33EF" w:rsidRPr="00D674AE" w:rsidRDefault="007F33EF" w:rsidP="005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976" w:type="dxa"/>
          </w:tcPr>
          <w:p w14:paraId="36BA1810" w14:textId="77777777" w:rsidR="007F33EF" w:rsidRPr="00D674AE" w:rsidRDefault="007F33EF" w:rsidP="00520D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40,00</w:t>
            </w:r>
          </w:p>
        </w:tc>
      </w:tr>
    </w:tbl>
    <w:p w14:paraId="752F66BC" w14:textId="77777777" w:rsidR="00001BC3" w:rsidRPr="00D674AE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53E65" w14:textId="77777777" w:rsidR="00001BC3" w:rsidRPr="00D674AE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 Железнодорожного района  города Барнаула</w:t>
      </w:r>
    </w:p>
    <w:p w14:paraId="30B78B86" w14:textId="77777777" w:rsidR="007E02C1" w:rsidRPr="00D674AE" w:rsidRDefault="007E02C1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5D90" w14:textId="77777777" w:rsidR="007E02C1" w:rsidRPr="00D674AE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D674A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DC21489" w14:textId="77777777" w:rsidR="007E02C1" w:rsidRPr="00D674AE" w:rsidRDefault="00DB32CA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99AA097" w14:textId="77777777" w:rsidR="007E02C1" w:rsidRPr="00D674AE" w:rsidRDefault="00DB32CA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D674A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D674AE">
        <w:rPr>
          <w:rFonts w:ascii="Times New Roman" w:hAnsi="Times New Roman" w:cs="Times New Roman"/>
          <w:sz w:val="28"/>
          <w:szCs w:val="28"/>
        </w:rPr>
        <w:t>, указанное в таблице №9;</w:t>
      </w:r>
    </w:p>
    <w:p w14:paraId="2C0F8C03" w14:textId="77777777" w:rsidR="007E02C1" w:rsidRPr="00D674AE" w:rsidRDefault="00DB32CA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7E02C1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D674AE">
        <w:rPr>
          <w:rFonts w:ascii="Times New Roman" w:hAnsi="Times New Roman" w:cs="Times New Roman"/>
          <w:sz w:val="28"/>
          <w:szCs w:val="28"/>
        </w:rPr>
        <w:t>, указанная в таблице №9.</w:t>
      </w:r>
    </w:p>
    <w:p w14:paraId="6B7B09AE" w14:textId="77777777" w:rsidR="00001BC3" w:rsidRPr="00D674AE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9138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976"/>
      </w:tblGrid>
      <w:tr w:rsidR="00C42213" w:rsidRPr="00D674AE" w14:paraId="458F50A5" w14:textId="77777777" w:rsidTr="00F34F85">
        <w:trPr>
          <w:trHeight w:val="952"/>
        </w:trPr>
        <w:tc>
          <w:tcPr>
            <w:tcW w:w="568" w:type="dxa"/>
          </w:tcPr>
          <w:p w14:paraId="6A2F5A0F" w14:textId="77777777" w:rsidR="00C42213" w:rsidRPr="00D674A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59EE969" w14:textId="77777777" w:rsidR="00C42213" w:rsidRPr="00D674AE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2C6D3391" w14:textId="77777777" w:rsidR="00C42213" w:rsidRPr="00D674AE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D674A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14:paraId="74601405" w14:textId="77777777" w:rsidR="00C42213" w:rsidRPr="00D674A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14:paraId="24ECF58F" w14:textId="77777777" w:rsidR="00C42213" w:rsidRPr="00D674AE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14:paraId="31953E99" w14:textId="77777777" w:rsidR="00C42213" w:rsidRPr="00D674AE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RPr="00D674AE" w14:paraId="34772EF8" w14:textId="77777777" w:rsidTr="00F34F85">
        <w:trPr>
          <w:trHeight w:val="628"/>
        </w:trPr>
        <w:tc>
          <w:tcPr>
            <w:tcW w:w="568" w:type="dxa"/>
          </w:tcPr>
          <w:p w14:paraId="26159459" w14:textId="77777777" w:rsidR="00CC578D" w:rsidRPr="00D674A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4E8DBF9" w14:textId="77777777" w:rsidR="00CC578D" w:rsidRPr="00D674AE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маркированный для простого  почтового  отправления  </w:t>
            </w:r>
          </w:p>
        </w:tc>
        <w:tc>
          <w:tcPr>
            <w:tcW w:w="2694" w:type="dxa"/>
          </w:tcPr>
          <w:p w14:paraId="144B976E" w14:textId="77777777" w:rsidR="00CC578D" w:rsidRPr="00D674AE" w:rsidRDefault="003F1756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 w:val="restart"/>
          </w:tcPr>
          <w:p w14:paraId="32FD24BD" w14:textId="77777777" w:rsidR="00CC578D" w:rsidRPr="00D674AE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установленными в соответствии с </w:t>
            </w:r>
            <w:r w:rsidR="005F6392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п.3.2., п.5.3. раздела </w:t>
            </w:r>
            <w:r w:rsidR="005F6392" w:rsidRPr="00D6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392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знаках почтовой оплаты и специальных почтовых штемпелях Российской Федерации», утвержденного приказом Минсвязи РФ от 26.05.1994 №115</w:t>
            </w:r>
            <w:r w:rsidR="00B64245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245" w:rsidRPr="00D6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5A3476" w:rsidRPr="00D674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учетом стоимости конвертов и марок</w:t>
            </w:r>
          </w:p>
        </w:tc>
      </w:tr>
      <w:tr w:rsidR="00CC578D" w:rsidRPr="00D674AE" w14:paraId="2CA78366" w14:textId="77777777" w:rsidTr="00F34F85">
        <w:trPr>
          <w:trHeight w:val="647"/>
        </w:trPr>
        <w:tc>
          <w:tcPr>
            <w:tcW w:w="568" w:type="dxa"/>
          </w:tcPr>
          <w:p w14:paraId="5B519E6F" w14:textId="77777777" w:rsidR="00CC578D" w:rsidRPr="00D674A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537E6F5" w14:textId="77777777" w:rsidR="00CC578D" w:rsidRPr="00D674AE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5A347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маркированный  для   заказного  почтового  отправления</w:t>
            </w:r>
          </w:p>
        </w:tc>
        <w:tc>
          <w:tcPr>
            <w:tcW w:w="2694" w:type="dxa"/>
          </w:tcPr>
          <w:p w14:paraId="2CA42EA8" w14:textId="77777777" w:rsidR="00CC578D" w:rsidRPr="00D674AE" w:rsidRDefault="008327EB" w:rsidP="003F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56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14:paraId="319E9ADB" w14:textId="77777777" w:rsidR="00CC578D" w:rsidRPr="00D674AE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RPr="00D674AE" w14:paraId="0AD6E3E7" w14:textId="77777777" w:rsidTr="00F34F85">
        <w:trPr>
          <w:trHeight w:val="647"/>
        </w:trPr>
        <w:tc>
          <w:tcPr>
            <w:tcW w:w="568" w:type="dxa"/>
          </w:tcPr>
          <w:p w14:paraId="3168B09B" w14:textId="77777777" w:rsidR="00CC578D" w:rsidRPr="00D674AE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84BE7E7" w14:textId="77777777" w:rsidR="00CC578D" w:rsidRPr="00D674AE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14:paraId="330C483C" w14:textId="77777777" w:rsidR="00CC578D" w:rsidRPr="00D674AE" w:rsidRDefault="003F175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4C6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78D" w:rsidRPr="00D674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14:paraId="793BEBED" w14:textId="77777777" w:rsidR="00CC578D" w:rsidRPr="00D674AE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1D1AF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60C55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14:paraId="6B13BFC4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 Железнодорожного района города Барнаула </w:t>
      </w:r>
    </w:p>
    <w:p w14:paraId="6FB0A674" w14:textId="77777777" w:rsidR="00001BC3" w:rsidRPr="00D674AE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B1D7" w14:textId="77777777" w:rsidR="003F5CF7" w:rsidRPr="00D674AE" w:rsidRDefault="003F5CF7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96F20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2FAA43" wp14:editId="60A397B7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991FA7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003D57" wp14:editId="473E2818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B601B69" w14:textId="77777777" w:rsidR="003F5CF7" w:rsidRPr="00D674AE" w:rsidRDefault="003F5CF7" w:rsidP="0004607A">
      <w:pPr>
        <w:pStyle w:val="a7"/>
        <w:ind w:left="0" w:firstLine="567"/>
        <w:jc w:val="both"/>
      </w:pPr>
    </w:p>
    <w:p w14:paraId="310891DE" w14:textId="77777777" w:rsidR="00001BC3" w:rsidRPr="00D674AE" w:rsidRDefault="00BF3AFA" w:rsidP="0004607A">
      <w:pPr>
        <w:pStyle w:val="a7"/>
        <w:ind w:left="0" w:firstLine="567"/>
        <w:jc w:val="both"/>
        <w:rPr>
          <w:sz w:val="28"/>
          <w:szCs w:val="28"/>
        </w:rPr>
      </w:pPr>
      <w:r w:rsidRPr="00D674AE">
        <w:rPr>
          <w:lang w:val="en-US"/>
        </w:rPr>
        <w:t>Q</w:t>
      </w:r>
      <w:r w:rsidRPr="00D674AE">
        <w:rPr>
          <w:vertAlign w:val="subscript"/>
          <w:lang w:val="en-US"/>
        </w:rPr>
        <w:t>i</w:t>
      </w:r>
      <w:r w:rsidRPr="00D674AE">
        <w:rPr>
          <w:vertAlign w:val="subscript"/>
        </w:rPr>
        <w:t>пмеб</w:t>
      </w:r>
      <w:r w:rsidR="0004607A" w:rsidRPr="00D674AE">
        <w:rPr>
          <w:sz w:val="28"/>
          <w:szCs w:val="28"/>
        </w:rPr>
        <w:t>-</w:t>
      </w:r>
      <w:r w:rsidR="00001BC3" w:rsidRPr="00D674AE">
        <w:rPr>
          <w:sz w:val="28"/>
          <w:szCs w:val="28"/>
        </w:rPr>
        <w:t>планируемое к приобретению количество i-х предметов мебели, указанное в таблице №</w:t>
      </w:r>
      <w:r w:rsidR="00B91388" w:rsidRPr="00D674AE">
        <w:rPr>
          <w:sz w:val="28"/>
          <w:szCs w:val="28"/>
        </w:rPr>
        <w:t>10</w:t>
      </w:r>
      <w:r w:rsidR="00001BC3" w:rsidRPr="00D674AE">
        <w:rPr>
          <w:sz w:val="28"/>
          <w:szCs w:val="28"/>
        </w:rPr>
        <w:t>;</w:t>
      </w:r>
    </w:p>
    <w:p w14:paraId="30D0BBE7" w14:textId="77777777" w:rsidR="00001BC3" w:rsidRPr="00D674AE" w:rsidRDefault="00001BC3" w:rsidP="0004607A">
      <w:pPr>
        <w:pStyle w:val="a7"/>
        <w:ind w:left="0" w:firstLine="567"/>
        <w:jc w:val="both"/>
        <w:rPr>
          <w:sz w:val="28"/>
          <w:szCs w:val="28"/>
        </w:rPr>
      </w:pPr>
      <w:r w:rsidRPr="00D674AE">
        <w:rPr>
          <w:noProof/>
          <w:position w:val="-12"/>
        </w:rPr>
        <w:drawing>
          <wp:inline distT="0" distB="0" distL="0" distR="0" wp14:anchorId="3694F35E" wp14:editId="0B491E0A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sz w:val="28"/>
          <w:szCs w:val="28"/>
        </w:rPr>
        <w:t xml:space="preserve"> - цена i-гo предмета мебели, указанная в таблице №</w:t>
      </w:r>
      <w:r w:rsidR="00B91388" w:rsidRPr="00D674AE">
        <w:rPr>
          <w:sz w:val="28"/>
          <w:szCs w:val="28"/>
        </w:rPr>
        <w:t>10</w:t>
      </w:r>
      <w:r w:rsidRPr="00D674AE">
        <w:rPr>
          <w:sz w:val="28"/>
          <w:szCs w:val="28"/>
        </w:rPr>
        <w:t>.</w:t>
      </w:r>
    </w:p>
    <w:p w14:paraId="52C566FB" w14:textId="77777777" w:rsidR="003F5CF7" w:rsidRPr="00D674AE" w:rsidRDefault="003F5CF7" w:rsidP="00B91388">
      <w:pPr>
        <w:pStyle w:val="ac"/>
        <w:ind w:firstLine="8080"/>
      </w:pPr>
    </w:p>
    <w:p w14:paraId="7A0C91C2" w14:textId="77777777" w:rsidR="003F5CF7" w:rsidRPr="00D674AE" w:rsidRDefault="003F5CF7" w:rsidP="00B91388">
      <w:pPr>
        <w:pStyle w:val="ac"/>
        <w:ind w:firstLine="8080"/>
      </w:pPr>
    </w:p>
    <w:p w14:paraId="4F40B2DE" w14:textId="77777777" w:rsidR="00001BC3" w:rsidRPr="00D674AE" w:rsidRDefault="00001BC3" w:rsidP="00B91388">
      <w:pPr>
        <w:pStyle w:val="ac"/>
        <w:ind w:firstLine="8080"/>
      </w:pPr>
      <w:r w:rsidRPr="00D674AE">
        <w:t>Таблица №</w:t>
      </w:r>
      <w:r w:rsidR="00B91388" w:rsidRPr="00D674AE">
        <w:t>10</w:t>
      </w:r>
    </w:p>
    <w:p w14:paraId="673A4CAA" w14:textId="77777777" w:rsidR="00C715B4" w:rsidRPr="00D674AE" w:rsidRDefault="00C715B4" w:rsidP="00B91388">
      <w:pPr>
        <w:pStyle w:val="ac"/>
        <w:ind w:firstLine="8080"/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3277"/>
        <w:gridCol w:w="2410"/>
        <w:gridCol w:w="2268"/>
        <w:gridCol w:w="1842"/>
      </w:tblGrid>
      <w:tr w:rsidR="00C715B4" w:rsidRPr="00D674AE" w14:paraId="1FFD4D5A" w14:textId="77777777" w:rsidTr="00C715B4">
        <w:trPr>
          <w:trHeight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71A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8DF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ADDF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14:paraId="71BB19F4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31DF8C9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CDF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55A960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5F3B7844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919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16A6B93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151D4C1A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715B4" w:rsidRPr="00D674AE" w14:paraId="5195A5A5" w14:textId="77777777" w:rsidTr="00C715B4">
        <w:trPr>
          <w:trHeight w:val="2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293F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2E86" w14:textId="77777777" w:rsidR="00C715B4" w:rsidRPr="00D674AE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 для  специалистов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650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B9AA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6F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715B4" w:rsidRPr="00D674AE" w14:paraId="431F2C3B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DB2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F1" w14:textId="77777777" w:rsidR="00C715B4" w:rsidRPr="00D674AE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 рабочее  для  руководителей 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AEF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B81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4C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C715B4" w:rsidRPr="00D674AE" w14:paraId="3C06B57D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987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E92" w14:textId="77777777" w:rsidR="00C715B4" w:rsidRPr="00D674AE" w:rsidRDefault="00C715B4" w:rsidP="00C715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стол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84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3D4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E65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715B4" w:rsidRPr="00D674AE" w14:paraId="60B14E9A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5B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37F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с деревянным каркасом для кабинета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EB8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9016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6C3D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C715B4" w:rsidRPr="00D674AE" w14:paraId="758C1CB8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01C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6C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855D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32C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647" w14:textId="11A93D33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26A063B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B143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18E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D49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1B6B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FCE" w14:textId="249D8E58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0A7F34D0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6E7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3B1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  переговоров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8D2B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BCD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7DD" w14:textId="4B6A7E04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715B4" w:rsidRPr="00D674AE" w14:paraId="35889AD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5C7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5F31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приставной  (брифинг)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B14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6E7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A78D" w14:textId="7696C7F2" w:rsidR="00C715B4" w:rsidRPr="00D674AE" w:rsidRDefault="006C0277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715B4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553FA8A3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8E2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3D6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подкатная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B7F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2069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DDA" w14:textId="44EC4CB6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35494C01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A42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0ED0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приставная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1B2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07B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DE13" w14:textId="3847C732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3F05788B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98AE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EA5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  комбинированная для  оргтехники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24D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F17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6D0" w14:textId="34B1A44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61BBCD40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4210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4A4A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0A2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EFB9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7E1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C715B4" w:rsidRPr="00D674AE" w14:paraId="6099A491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FA45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2A1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для  одежды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C7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3196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37F6" w14:textId="1DF80CD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347E2CA8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478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5163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 под  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9BB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0D45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750" w14:textId="50114DCD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15B4" w:rsidRPr="00D674AE" w14:paraId="2E0823FF" w14:textId="77777777" w:rsidTr="00C715B4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5A4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1E6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 для   клавиатуры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BEEC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менее 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1975" w14:textId="77777777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069" w14:textId="42E28611" w:rsidR="00C715B4" w:rsidRPr="00D674AE" w:rsidRDefault="00C715B4" w:rsidP="00C715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C2590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9C0806" w14:textId="77777777" w:rsidR="00C715B4" w:rsidRPr="00D674AE" w:rsidRDefault="00C715B4" w:rsidP="00B91388">
      <w:pPr>
        <w:pStyle w:val="ac"/>
        <w:ind w:firstLine="8080"/>
      </w:pPr>
    </w:p>
    <w:p w14:paraId="3A52C952" w14:textId="7C04B52D" w:rsidR="00A86695" w:rsidRPr="00D674A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Мебель</w:t>
      </w:r>
      <w:r w:rsidR="00FA773B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не предусмотр</w:t>
      </w:r>
      <w:r w:rsidR="00FA773B">
        <w:rPr>
          <w:rFonts w:ascii="Times New Roman" w:hAnsi="Times New Roman" w:cs="Times New Roman"/>
          <w:sz w:val="28"/>
          <w:szCs w:val="28"/>
        </w:rPr>
        <w:t>е</w:t>
      </w:r>
      <w:r w:rsidRPr="00D674AE">
        <w:rPr>
          <w:rFonts w:ascii="Times New Roman" w:hAnsi="Times New Roman" w:cs="Times New Roman"/>
          <w:sz w:val="28"/>
          <w:szCs w:val="28"/>
        </w:rPr>
        <w:t>нн</w:t>
      </w:r>
      <w:r w:rsidR="00FA773B">
        <w:rPr>
          <w:rFonts w:ascii="Times New Roman" w:hAnsi="Times New Roman" w:cs="Times New Roman"/>
          <w:sz w:val="28"/>
          <w:szCs w:val="28"/>
        </w:rPr>
        <w:t>ая</w:t>
      </w:r>
      <w:r w:rsidRPr="00D674AE">
        <w:rPr>
          <w:rFonts w:ascii="Times New Roman" w:hAnsi="Times New Roman" w:cs="Times New Roman"/>
          <w:sz w:val="28"/>
          <w:szCs w:val="28"/>
        </w:rPr>
        <w:t xml:space="preserve"> данная пунктом, но необходимая для выполнения служебных обязанностей, приобрета</w:t>
      </w:r>
      <w:r w:rsidR="00FA773B">
        <w:rPr>
          <w:rFonts w:ascii="Times New Roman" w:hAnsi="Times New Roman" w:cs="Times New Roman"/>
          <w:sz w:val="28"/>
          <w:szCs w:val="28"/>
        </w:rPr>
        <w:t>е</w:t>
      </w:r>
      <w:r w:rsidRPr="00D674A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15022A6E" w14:textId="77777777" w:rsidR="00001BC3" w:rsidRPr="00D674AE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22770F" w14:textId="77777777" w:rsidR="00001BC3" w:rsidRPr="00D674AE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14:paraId="383E3DA9" w14:textId="77777777" w:rsidR="00001BC3" w:rsidRPr="00D674A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224A7" wp14:editId="4614C4ED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D0539C" w14:textId="77777777" w:rsidR="00001BC3" w:rsidRPr="00D674A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3A306" wp14:editId="4321D86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412471FF" w14:textId="77777777" w:rsidR="00001BC3" w:rsidRPr="00D674A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6A163" wp14:editId="561A0384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1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E3613D0" w14:textId="77777777" w:rsidR="00001BC3" w:rsidRPr="00D674AE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5D3C4" wp14:editId="5D99E6DC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1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BA2D3AC" w14:textId="77777777" w:rsidR="00667F7E" w:rsidRPr="00D674AE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1</w:t>
      </w:r>
    </w:p>
    <w:p w14:paraId="609F67C4" w14:textId="77777777" w:rsidR="00667F7E" w:rsidRPr="00D674AE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393"/>
      </w:tblGrid>
      <w:tr w:rsidR="00667F7E" w:rsidRPr="00D674AE" w14:paraId="24605616" w14:textId="77777777" w:rsidTr="0041762B">
        <w:trPr>
          <w:trHeight w:val="270"/>
          <w:tblHeader/>
        </w:trPr>
        <w:tc>
          <w:tcPr>
            <w:tcW w:w="516" w:type="dxa"/>
          </w:tcPr>
          <w:p w14:paraId="5E5CB4D3" w14:textId="77777777" w:rsidR="00667F7E" w:rsidRPr="00D674AE" w:rsidRDefault="00EA1ABA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2591EEB3" w14:textId="77777777" w:rsidR="00667F7E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6A7F2004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9FC353D" w14:textId="77777777" w:rsidR="00667F7E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393" w:type="dxa"/>
          </w:tcPr>
          <w:p w14:paraId="4B931B55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658C723B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8071FEB" w14:textId="77777777" w:rsidR="00667F7E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A1ABA" w:rsidRPr="00D674AE" w14:paraId="4D121BA8" w14:textId="77777777" w:rsidTr="0041762B">
        <w:trPr>
          <w:trHeight w:val="270"/>
          <w:tblHeader/>
        </w:trPr>
        <w:tc>
          <w:tcPr>
            <w:tcW w:w="516" w:type="dxa"/>
          </w:tcPr>
          <w:p w14:paraId="1ED34A0F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2ACCE08A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хозяйственное (200 г)</w:t>
            </w:r>
          </w:p>
        </w:tc>
        <w:tc>
          <w:tcPr>
            <w:tcW w:w="3542" w:type="dxa"/>
          </w:tcPr>
          <w:p w14:paraId="10CEE5BA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6C4FD102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EA1ABA" w:rsidRPr="00D674AE" w14:paraId="2CC99F82" w14:textId="77777777" w:rsidTr="0041762B">
        <w:trPr>
          <w:trHeight w:val="539"/>
          <w:tblHeader/>
        </w:trPr>
        <w:tc>
          <w:tcPr>
            <w:tcW w:w="516" w:type="dxa"/>
          </w:tcPr>
          <w:p w14:paraId="4ABBE574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255E82C9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жидкое (5л)</w:t>
            </w:r>
          </w:p>
        </w:tc>
        <w:tc>
          <w:tcPr>
            <w:tcW w:w="3542" w:type="dxa"/>
          </w:tcPr>
          <w:p w14:paraId="35CC2539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</w:tcPr>
          <w:p w14:paraId="73BCCB21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D674AE" w14:paraId="1ADE24D2" w14:textId="77777777" w:rsidTr="0041762B">
        <w:trPr>
          <w:trHeight w:val="554"/>
          <w:tblHeader/>
        </w:trPr>
        <w:tc>
          <w:tcPr>
            <w:tcW w:w="516" w:type="dxa"/>
          </w:tcPr>
          <w:p w14:paraId="4DF91511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67AA1B05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 туалетное  в  упаковке (90г)</w:t>
            </w:r>
          </w:p>
        </w:tc>
        <w:tc>
          <w:tcPr>
            <w:tcW w:w="3542" w:type="dxa"/>
          </w:tcPr>
          <w:p w14:paraId="03DB7399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14EE73D3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5929" w:rsidRPr="00D674AE" w14:paraId="6B2C39F5" w14:textId="77777777" w:rsidTr="0041762B">
        <w:trPr>
          <w:trHeight w:val="270"/>
          <w:tblHeader/>
        </w:trPr>
        <w:tc>
          <w:tcPr>
            <w:tcW w:w="516" w:type="dxa"/>
          </w:tcPr>
          <w:p w14:paraId="5737447C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14:paraId="7E4B2BB9" w14:textId="77777777" w:rsidR="00E35929" w:rsidRPr="00D674AE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 туалетная</w:t>
            </w:r>
          </w:p>
        </w:tc>
        <w:tc>
          <w:tcPr>
            <w:tcW w:w="3542" w:type="dxa"/>
          </w:tcPr>
          <w:p w14:paraId="24D960E1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уп. по 24 шт.</w:t>
            </w:r>
          </w:p>
        </w:tc>
        <w:tc>
          <w:tcPr>
            <w:tcW w:w="3393" w:type="dxa"/>
          </w:tcPr>
          <w:p w14:paraId="42665734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A1ABA" w:rsidRPr="00D674AE" w14:paraId="1CC47989" w14:textId="77777777" w:rsidTr="0041762B">
        <w:trPr>
          <w:trHeight w:val="270"/>
          <w:tblHeader/>
        </w:trPr>
        <w:tc>
          <w:tcPr>
            <w:tcW w:w="516" w:type="dxa"/>
          </w:tcPr>
          <w:p w14:paraId="1AB86491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14:paraId="2EF6CC31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 (300мл)</w:t>
            </w:r>
          </w:p>
        </w:tc>
        <w:tc>
          <w:tcPr>
            <w:tcW w:w="3542" w:type="dxa"/>
          </w:tcPr>
          <w:p w14:paraId="4D045282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39DE35D8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D63F1" w:rsidRPr="00D674AE" w14:paraId="08DC5181" w14:textId="77777777" w:rsidTr="0041762B">
        <w:trPr>
          <w:trHeight w:val="539"/>
          <w:tblHeader/>
        </w:trPr>
        <w:tc>
          <w:tcPr>
            <w:tcW w:w="516" w:type="dxa"/>
          </w:tcPr>
          <w:p w14:paraId="38773CFC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</w:tcPr>
          <w:p w14:paraId="516B5C93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</w:t>
            </w:r>
          </w:p>
          <w:p w14:paraId="1ECB42C1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3542" w:type="dxa"/>
          </w:tcPr>
          <w:p w14:paraId="76CCA74C" w14:textId="77777777" w:rsidR="00EA1ABA" w:rsidRPr="00D674AE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рулонов </w:t>
            </w:r>
          </w:p>
        </w:tc>
        <w:tc>
          <w:tcPr>
            <w:tcW w:w="3393" w:type="dxa"/>
          </w:tcPr>
          <w:p w14:paraId="243B0FDD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7D63F1" w:rsidRPr="00D674AE" w14:paraId="27393FA1" w14:textId="77777777" w:rsidTr="0041762B">
        <w:trPr>
          <w:trHeight w:val="554"/>
          <w:tblHeader/>
        </w:trPr>
        <w:tc>
          <w:tcPr>
            <w:tcW w:w="516" w:type="dxa"/>
          </w:tcPr>
          <w:p w14:paraId="072F6888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14:paraId="40C9D264" w14:textId="77777777" w:rsidR="00EA1ABA" w:rsidRPr="00D674AE" w:rsidRDefault="00EA1ABA" w:rsidP="00EA1A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   (60л)</w:t>
            </w:r>
          </w:p>
        </w:tc>
        <w:tc>
          <w:tcPr>
            <w:tcW w:w="3542" w:type="dxa"/>
          </w:tcPr>
          <w:p w14:paraId="19992DE2" w14:textId="77777777" w:rsidR="00EA1ABA" w:rsidRPr="00D674AE" w:rsidRDefault="00EA1ABA" w:rsidP="007D6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рулонов </w:t>
            </w:r>
          </w:p>
        </w:tc>
        <w:tc>
          <w:tcPr>
            <w:tcW w:w="3393" w:type="dxa"/>
          </w:tcPr>
          <w:p w14:paraId="2481EBA1" w14:textId="77777777" w:rsidR="00EA1ABA" w:rsidRPr="00D674AE" w:rsidRDefault="00EA1ABA" w:rsidP="00EA1A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35929" w:rsidRPr="00D674AE" w14:paraId="5521C9DB" w14:textId="77777777" w:rsidTr="0041762B">
        <w:trPr>
          <w:trHeight w:val="554"/>
          <w:tblHeader/>
        </w:trPr>
        <w:tc>
          <w:tcPr>
            <w:tcW w:w="516" w:type="dxa"/>
          </w:tcPr>
          <w:p w14:paraId="5A4AC98C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</w:tcPr>
          <w:p w14:paraId="0222D355" w14:textId="77777777" w:rsidR="00E35929" w:rsidRPr="00D674AE" w:rsidRDefault="00E35929" w:rsidP="00E35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(180л)</w:t>
            </w:r>
          </w:p>
        </w:tc>
        <w:tc>
          <w:tcPr>
            <w:tcW w:w="3542" w:type="dxa"/>
          </w:tcPr>
          <w:p w14:paraId="0D1224B2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рул.</w:t>
            </w:r>
          </w:p>
        </w:tc>
        <w:tc>
          <w:tcPr>
            <w:tcW w:w="3393" w:type="dxa"/>
          </w:tcPr>
          <w:p w14:paraId="0C1678B7" w14:textId="77777777" w:rsidR="00E35929" w:rsidRPr="00D674AE" w:rsidRDefault="00E35929" w:rsidP="00E359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20DB9" w:rsidRPr="00D674AE" w14:paraId="6D067296" w14:textId="77777777" w:rsidTr="0041762B">
        <w:trPr>
          <w:trHeight w:val="539"/>
          <w:tblHeader/>
        </w:trPr>
        <w:tc>
          <w:tcPr>
            <w:tcW w:w="516" w:type="dxa"/>
          </w:tcPr>
          <w:p w14:paraId="0C49A8C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</w:tcPr>
          <w:p w14:paraId="00DCEBE2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(120л)</w:t>
            </w:r>
          </w:p>
        </w:tc>
        <w:tc>
          <w:tcPr>
            <w:tcW w:w="3542" w:type="dxa"/>
          </w:tcPr>
          <w:p w14:paraId="3651EDC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рул.</w:t>
            </w:r>
          </w:p>
        </w:tc>
        <w:tc>
          <w:tcPr>
            <w:tcW w:w="3393" w:type="dxa"/>
          </w:tcPr>
          <w:p w14:paraId="001CD43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D674AE" w14:paraId="7AFCBB14" w14:textId="77777777" w:rsidTr="0041762B">
        <w:trPr>
          <w:trHeight w:val="539"/>
          <w:tblHeader/>
        </w:trPr>
        <w:tc>
          <w:tcPr>
            <w:tcW w:w="516" w:type="dxa"/>
          </w:tcPr>
          <w:p w14:paraId="2B66C33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</w:tcPr>
          <w:p w14:paraId="205B7A88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 бумажное в   рулоне</w:t>
            </w:r>
          </w:p>
        </w:tc>
        <w:tc>
          <w:tcPr>
            <w:tcW w:w="3542" w:type="dxa"/>
          </w:tcPr>
          <w:p w14:paraId="707888A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B202372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D674AE" w14:paraId="639A02E9" w14:textId="77777777" w:rsidTr="0041762B">
        <w:trPr>
          <w:trHeight w:val="270"/>
          <w:tblHeader/>
        </w:trPr>
        <w:tc>
          <w:tcPr>
            <w:tcW w:w="516" w:type="dxa"/>
          </w:tcPr>
          <w:p w14:paraId="4CA1F955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</w:tcPr>
          <w:p w14:paraId="7CE71083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3542" w:type="dxa"/>
          </w:tcPr>
          <w:p w14:paraId="47715B3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14:paraId="62C6117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D674AE" w14:paraId="559A3662" w14:textId="77777777" w:rsidTr="0041762B">
        <w:trPr>
          <w:trHeight w:val="270"/>
          <w:tblHeader/>
        </w:trPr>
        <w:tc>
          <w:tcPr>
            <w:tcW w:w="516" w:type="dxa"/>
          </w:tcPr>
          <w:p w14:paraId="266E935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</w:tcPr>
          <w:p w14:paraId="7B1648C3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  хозяйственные</w:t>
            </w:r>
          </w:p>
        </w:tc>
        <w:tc>
          <w:tcPr>
            <w:tcW w:w="3542" w:type="dxa"/>
          </w:tcPr>
          <w:p w14:paraId="20F265D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93" w:type="dxa"/>
          </w:tcPr>
          <w:p w14:paraId="0E39AC78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20DB9" w:rsidRPr="00D674AE" w14:paraId="6144838A" w14:textId="77777777" w:rsidTr="0041762B">
        <w:trPr>
          <w:trHeight w:val="554"/>
        </w:trPr>
        <w:tc>
          <w:tcPr>
            <w:tcW w:w="516" w:type="dxa"/>
          </w:tcPr>
          <w:p w14:paraId="18252FA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</w:tcPr>
          <w:p w14:paraId="65A31D7F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 (400 г)</w:t>
            </w:r>
          </w:p>
        </w:tc>
        <w:tc>
          <w:tcPr>
            <w:tcW w:w="3542" w:type="dxa"/>
          </w:tcPr>
          <w:p w14:paraId="3DAF7192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3" w:type="dxa"/>
          </w:tcPr>
          <w:p w14:paraId="0EA4BF1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D674AE" w14:paraId="5FBA8B25" w14:textId="77777777" w:rsidTr="0041762B">
        <w:trPr>
          <w:trHeight w:val="554"/>
        </w:trPr>
        <w:tc>
          <w:tcPr>
            <w:tcW w:w="516" w:type="dxa"/>
          </w:tcPr>
          <w:p w14:paraId="1C77345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</w:tcPr>
          <w:p w14:paraId="241F4346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 (400 мл)</w:t>
            </w:r>
          </w:p>
        </w:tc>
        <w:tc>
          <w:tcPr>
            <w:tcW w:w="3542" w:type="dxa"/>
          </w:tcPr>
          <w:p w14:paraId="5E64963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14:paraId="53E3A84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E20DB9" w:rsidRPr="00D674AE" w14:paraId="3AD1EFC0" w14:textId="77777777" w:rsidTr="0041762B">
        <w:trPr>
          <w:trHeight w:val="539"/>
        </w:trPr>
        <w:tc>
          <w:tcPr>
            <w:tcW w:w="516" w:type="dxa"/>
          </w:tcPr>
          <w:p w14:paraId="1278F9D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</w:tcPr>
          <w:p w14:paraId="46164A95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(500 мл)</w:t>
            </w:r>
          </w:p>
        </w:tc>
        <w:tc>
          <w:tcPr>
            <w:tcW w:w="3542" w:type="dxa"/>
          </w:tcPr>
          <w:p w14:paraId="603811E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14:paraId="62142B6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E20DB9" w:rsidRPr="00D674AE" w14:paraId="5F0E94C0" w14:textId="77777777" w:rsidTr="0041762B">
        <w:trPr>
          <w:trHeight w:val="270"/>
        </w:trPr>
        <w:tc>
          <w:tcPr>
            <w:tcW w:w="516" w:type="dxa"/>
          </w:tcPr>
          <w:p w14:paraId="22E770B8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</w:tcPr>
          <w:p w14:paraId="23DBFFC3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  для унитаза (500 мл)</w:t>
            </w:r>
          </w:p>
        </w:tc>
        <w:tc>
          <w:tcPr>
            <w:tcW w:w="3542" w:type="dxa"/>
          </w:tcPr>
          <w:p w14:paraId="49EFA92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</w:tcPr>
          <w:p w14:paraId="0A399B7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D674AE" w14:paraId="2173D865" w14:textId="77777777" w:rsidTr="0041762B">
        <w:trPr>
          <w:trHeight w:val="270"/>
        </w:trPr>
        <w:tc>
          <w:tcPr>
            <w:tcW w:w="516" w:type="dxa"/>
          </w:tcPr>
          <w:p w14:paraId="4D6D662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</w:tcPr>
          <w:p w14:paraId="78F42521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 чистящее универсальное (400 г)</w:t>
            </w:r>
          </w:p>
        </w:tc>
        <w:tc>
          <w:tcPr>
            <w:tcW w:w="3542" w:type="dxa"/>
          </w:tcPr>
          <w:p w14:paraId="494149B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93" w:type="dxa"/>
          </w:tcPr>
          <w:p w14:paraId="68B5CC8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E20DB9" w:rsidRPr="00D674AE" w14:paraId="45AC85E0" w14:textId="77777777" w:rsidTr="0041762B">
        <w:trPr>
          <w:trHeight w:val="270"/>
        </w:trPr>
        <w:tc>
          <w:tcPr>
            <w:tcW w:w="516" w:type="dxa"/>
          </w:tcPr>
          <w:p w14:paraId="7441588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</w:tcPr>
          <w:p w14:paraId="09ED4773" w14:textId="77777777" w:rsidR="00E20DB9" w:rsidRPr="00D674AE" w:rsidRDefault="00E20DB9" w:rsidP="00E20D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(400 г)</w:t>
            </w:r>
          </w:p>
        </w:tc>
        <w:tc>
          <w:tcPr>
            <w:tcW w:w="3542" w:type="dxa"/>
          </w:tcPr>
          <w:p w14:paraId="6EDAC08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5919966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D674AE" w14:paraId="2CCCC72B" w14:textId="77777777" w:rsidTr="0041762B">
        <w:trPr>
          <w:trHeight w:val="270"/>
        </w:trPr>
        <w:tc>
          <w:tcPr>
            <w:tcW w:w="516" w:type="dxa"/>
          </w:tcPr>
          <w:p w14:paraId="0698B7A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</w:tcPr>
          <w:p w14:paraId="2BCA038B" w14:textId="20FD3A48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Ведро  </w:t>
            </w:r>
            <w:r w:rsidR="00FA773B" w:rsidRPr="00FA773B">
              <w:rPr>
                <w:rFonts w:ascii="Times New Roman" w:hAnsi="Times New Roman" w:cs="Times New Roman"/>
                <w:sz w:val="24"/>
                <w:szCs w:val="24"/>
              </w:rPr>
              <w:t>полиэтиленовое</w:t>
            </w:r>
            <w:r w:rsidR="00FA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(10 л)</w:t>
            </w:r>
          </w:p>
        </w:tc>
        <w:tc>
          <w:tcPr>
            <w:tcW w:w="3542" w:type="dxa"/>
          </w:tcPr>
          <w:p w14:paraId="7FF6B3B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3659C44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E20DB9" w:rsidRPr="00D674AE" w14:paraId="52166D70" w14:textId="77777777" w:rsidTr="0041762B">
        <w:trPr>
          <w:trHeight w:val="304"/>
        </w:trPr>
        <w:tc>
          <w:tcPr>
            <w:tcW w:w="516" w:type="dxa"/>
          </w:tcPr>
          <w:p w14:paraId="4701868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</w:tcPr>
          <w:p w14:paraId="2091BA16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Щетка для подметания</w:t>
            </w:r>
          </w:p>
        </w:tc>
        <w:tc>
          <w:tcPr>
            <w:tcW w:w="3542" w:type="dxa"/>
          </w:tcPr>
          <w:p w14:paraId="119CB2D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4384A0B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20DB9" w:rsidRPr="00D674AE" w14:paraId="0AEBBB09" w14:textId="77777777" w:rsidTr="0041762B">
        <w:trPr>
          <w:trHeight w:val="270"/>
        </w:trPr>
        <w:tc>
          <w:tcPr>
            <w:tcW w:w="516" w:type="dxa"/>
          </w:tcPr>
          <w:p w14:paraId="41713D2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</w:tcPr>
          <w:p w14:paraId="3044B8DF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3542" w:type="dxa"/>
          </w:tcPr>
          <w:p w14:paraId="57750E7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40B8C1B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20DB9" w:rsidRPr="00D674AE" w14:paraId="35B12021" w14:textId="77777777" w:rsidTr="0041762B">
        <w:trPr>
          <w:trHeight w:val="270"/>
        </w:trPr>
        <w:tc>
          <w:tcPr>
            <w:tcW w:w="516" w:type="dxa"/>
          </w:tcPr>
          <w:p w14:paraId="1072F4E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</w:tcPr>
          <w:p w14:paraId="252B0BD4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3542" w:type="dxa"/>
          </w:tcPr>
          <w:p w14:paraId="7F7194C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4365DBE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20DB9" w:rsidRPr="00D674AE" w14:paraId="2C763CA8" w14:textId="77777777" w:rsidTr="0041762B">
        <w:trPr>
          <w:trHeight w:val="270"/>
        </w:trPr>
        <w:tc>
          <w:tcPr>
            <w:tcW w:w="516" w:type="dxa"/>
          </w:tcPr>
          <w:p w14:paraId="672A603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</w:tcPr>
          <w:p w14:paraId="5FB9E9BB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Салфетка  микрофибра</w:t>
            </w:r>
          </w:p>
        </w:tc>
        <w:tc>
          <w:tcPr>
            <w:tcW w:w="3542" w:type="dxa"/>
          </w:tcPr>
          <w:p w14:paraId="7A489D45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уп. по  5 шт.</w:t>
            </w:r>
          </w:p>
        </w:tc>
        <w:tc>
          <w:tcPr>
            <w:tcW w:w="3393" w:type="dxa"/>
          </w:tcPr>
          <w:p w14:paraId="4EC6675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20DB9" w:rsidRPr="00D674AE" w14:paraId="42419CFE" w14:textId="77777777" w:rsidTr="0041762B">
        <w:trPr>
          <w:trHeight w:val="270"/>
        </w:trPr>
        <w:tc>
          <w:tcPr>
            <w:tcW w:w="516" w:type="dxa"/>
          </w:tcPr>
          <w:p w14:paraId="4F01D5A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</w:tcPr>
          <w:p w14:paraId="146DE1E7" w14:textId="77777777" w:rsidR="00E20DB9" w:rsidRPr="00D674AE" w:rsidRDefault="00E20DB9" w:rsidP="00E20D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Полотно  нетканое размером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кв.м на </w:t>
            </w:r>
          </w:p>
          <w:p w14:paraId="56800EEB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542" w:type="dxa"/>
          </w:tcPr>
          <w:p w14:paraId="09C9297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14:paraId="0548506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E20DB9" w:rsidRPr="00D674AE" w14:paraId="4760529A" w14:textId="77777777" w:rsidTr="0041762B">
        <w:trPr>
          <w:trHeight w:val="285"/>
        </w:trPr>
        <w:tc>
          <w:tcPr>
            <w:tcW w:w="516" w:type="dxa"/>
          </w:tcPr>
          <w:p w14:paraId="6A3095B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</w:tcPr>
          <w:p w14:paraId="64ED48DA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Ерш  для  унитаза</w:t>
            </w:r>
          </w:p>
        </w:tc>
        <w:tc>
          <w:tcPr>
            <w:tcW w:w="3542" w:type="dxa"/>
          </w:tcPr>
          <w:p w14:paraId="7E10C13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63D0412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20DB9" w:rsidRPr="00D674AE" w14:paraId="74131D5D" w14:textId="77777777" w:rsidTr="0041762B">
        <w:trPr>
          <w:trHeight w:val="270"/>
        </w:trPr>
        <w:tc>
          <w:tcPr>
            <w:tcW w:w="516" w:type="dxa"/>
          </w:tcPr>
          <w:p w14:paraId="554DCB3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</w:tcPr>
          <w:p w14:paraId="2478EA33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Клей хозяйственный</w:t>
            </w:r>
          </w:p>
        </w:tc>
        <w:tc>
          <w:tcPr>
            <w:tcW w:w="3542" w:type="dxa"/>
          </w:tcPr>
          <w:p w14:paraId="4DBD605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7526FF0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E20DB9" w:rsidRPr="00D674AE" w14:paraId="4F8147E4" w14:textId="77777777" w:rsidTr="0041762B">
        <w:trPr>
          <w:trHeight w:val="539"/>
        </w:trPr>
        <w:tc>
          <w:tcPr>
            <w:tcW w:w="516" w:type="dxa"/>
          </w:tcPr>
          <w:p w14:paraId="1C5A6702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</w:tcPr>
          <w:p w14:paraId="532E72B2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8 ВТ</w:t>
            </w:r>
          </w:p>
        </w:tc>
        <w:tc>
          <w:tcPr>
            <w:tcW w:w="3542" w:type="dxa"/>
          </w:tcPr>
          <w:p w14:paraId="37F2EEA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7DB979C4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D674AE" w14:paraId="7E0DD3E8" w14:textId="77777777" w:rsidTr="0041762B">
        <w:trPr>
          <w:trHeight w:val="539"/>
        </w:trPr>
        <w:tc>
          <w:tcPr>
            <w:tcW w:w="516" w:type="dxa"/>
          </w:tcPr>
          <w:p w14:paraId="2DAFE10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</w:tcPr>
          <w:p w14:paraId="4F5986CA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Е27,  10ВТ</w:t>
            </w:r>
          </w:p>
        </w:tc>
        <w:tc>
          <w:tcPr>
            <w:tcW w:w="3542" w:type="dxa"/>
          </w:tcPr>
          <w:p w14:paraId="3894CFC5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3FF390FB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20DB9" w:rsidRPr="00D674AE" w14:paraId="13ED9BC4" w14:textId="77777777" w:rsidTr="0041762B">
        <w:trPr>
          <w:trHeight w:val="554"/>
        </w:trPr>
        <w:tc>
          <w:tcPr>
            <w:tcW w:w="516" w:type="dxa"/>
          </w:tcPr>
          <w:p w14:paraId="73876C9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</w:tcPr>
          <w:p w14:paraId="2D5E63EE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14:paraId="192C716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9079BB7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E20DB9" w:rsidRPr="00D674AE" w14:paraId="6C13A39D" w14:textId="77777777" w:rsidTr="0041762B">
        <w:trPr>
          <w:trHeight w:val="270"/>
        </w:trPr>
        <w:tc>
          <w:tcPr>
            <w:tcW w:w="516" w:type="dxa"/>
          </w:tcPr>
          <w:p w14:paraId="1D7D715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</w:tcPr>
          <w:p w14:paraId="7071E6DA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3542" w:type="dxa"/>
          </w:tcPr>
          <w:p w14:paraId="5CB227A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39A78E87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E20DB9" w:rsidRPr="00D674AE" w14:paraId="79381682" w14:textId="77777777" w:rsidTr="0041762B">
        <w:trPr>
          <w:trHeight w:val="285"/>
        </w:trPr>
        <w:tc>
          <w:tcPr>
            <w:tcW w:w="516" w:type="dxa"/>
          </w:tcPr>
          <w:p w14:paraId="48789E51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</w:tcPr>
          <w:p w14:paraId="565E7300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3542" w:type="dxa"/>
          </w:tcPr>
          <w:p w14:paraId="006E9E3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2EB88E4E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20DB9" w:rsidRPr="00D674AE" w14:paraId="4AAB1912" w14:textId="77777777" w:rsidTr="0041762B">
        <w:trPr>
          <w:trHeight w:val="285"/>
        </w:trPr>
        <w:tc>
          <w:tcPr>
            <w:tcW w:w="516" w:type="dxa"/>
          </w:tcPr>
          <w:p w14:paraId="77C46C3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</w:tcPr>
          <w:p w14:paraId="4577E992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Личинка  для  замка</w:t>
            </w:r>
          </w:p>
        </w:tc>
        <w:tc>
          <w:tcPr>
            <w:tcW w:w="3542" w:type="dxa"/>
          </w:tcPr>
          <w:p w14:paraId="2448686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08DABDAC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20DB9" w:rsidRPr="00D674AE" w14:paraId="0FF17B1A" w14:textId="77777777" w:rsidTr="0041762B">
        <w:trPr>
          <w:trHeight w:val="285"/>
        </w:trPr>
        <w:tc>
          <w:tcPr>
            <w:tcW w:w="516" w:type="dxa"/>
          </w:tcPr>
          <w:p w14:paraId="20ED9A1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9" w:type="dxa"/>
          </w:tcPr>
          <w:p w14:paraId="563E0474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Рулетка (10 м)</w:t>
            </w:r>
          </w:p>
        </w:tc>
        <w:tc>
          <w:tcPr>
            <w:tcW w:w="3542" w:type="dxa"/>
          </w:tcPr>
          <w:p w14:paraId="243DBFA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6FEDC6D3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D674AE" w14:paraId="61DECD88" w14:textId="77777777" w:rsidTr="0041762B">
        <w:trPr>
          <w:trHeight w:val="571"/>
        </w:trPr>
        <w:tc>
          <w:tcPr>
            <w:tcW w:w="516" w:type="dxa"/>
          </w:tcPr>
          <w:p w14:paraId="3E0C3E08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9" w:type="dxa"/>
          </w:tcPr>
          <w:p w14:paraId="76B48B79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3542" w:type="dxa"/>
          </w:tcPr>
          <w:p w14:paraId="0757A79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48C5A885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20DB9" w:rsidRPr="00D674AE" w14:paraId="56B4E44F" w14:textId="77777777" w:rsidTr="0041762B">
        <w:trPr>
          <w:trHeight w:val="285"/>
        </w:trPr>
        <w:tc>
          <w:tcPr>
            <w:tcW w:w="516" w:type="dxa"/>
          </w:tcPr>
          <w:p w14:paraId="3B7FC4B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9" w:type="dxa"/>
          </w:tcPr>
          <w:p w14:paraId="2FAB0A1C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Замок  врезной</w:t>
            </w:r>
          </w:p>
        </w:tc>
        <w:tc>
          <w:tcPr>
            <w:tcW w:w="3542" w:type="dxa"/>
          </w:tcPr>
          <w:p w14:paraId="4FAF954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1DFEE571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E20DB9" w:rsidRPr="00D674AE" w14:paraId="429DE1EB" w14:textId="77777777" w:rsidTr="0041762B">
        <w:trPr>
          <w:trHeight w:val="285"/>
        </w:trPr>
        <w:tc>
          <w:tcPr>
            <w:tcW w:w="516" w:type="dxa"/>
          </w:tcPr>
          <w:p w14:paraId="74A796B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9" w:type="dxa"/>
          </w:tcPr>
          <w:p w14:paraId="5C4EF461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542" w:type="dxa"/>
          </w:tcPr>
          <w:p w14:paraId="5C0202B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542FA370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20DB9" w:rsidRPr="00D674AE" w14:paraId="42BCC082" w14:textId="77777777" w:rsidTr="0041762B">
        <w:trPr>
          <w:trHeight w:val="285"/>
        </w:trPr>
        <w:tc>
          <w:tcPr>
            <w:tcW w:w="516" w:type="dxa"/>
          </w:tcPr>
          <w:p w14:paraId="3DF0D33B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9" w:type="dxa"/>
          </w:tcPr>
          <w:p w14:paraId="5AE4569F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Коврик напольный</w:t>
            </w:r>
          </w:p>
        </w:tc>
        <w:tc>
          <w:tcPr>
            <w:tcW w:w="3542" w:type="dxa"/>
          </w:tcPr>
          <w:p w14:paraId="04DC09F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0876703E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D674AE" w14:paraId="547B98E5" w14:textId="77777777" w:rsidTr="0041762B">
        <w:trPr>
          <w:trHeight w:val="285"/>
        </w:trPr>
        <w:tc>
          <w:tcPr>
            <w:tcW w:w="516" w:type="dxa"/>
          </w:tcPr>
          <w:p w14:paraId="5E3207B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9" w:type="dxa"/>
          </w:tcPr>
          <w:p w14:paraId="405F55DE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Корзина  для  бумаг</w:t>
            </w:r>
          </w:p>
        </w:tc>
        <w:tc>
          <w:tcPr>
            <w:tcW w:w="3542" w:type="dxa"/>
          </w:tcPr>
          <w:p w14:paraId="246E03A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2B9028D7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0DB9" w:rsidRPr="00D674AE" w14:paraId="77C14917" w14:textId="77777777" w:rsidTr="0041762B">
        <w:trPr>
          <w:trHeight w:val="285"/>
        </w:trPr>
        <w:tc>
          <w:tcPr>
            <w:tcW w:w="516" w:type="dxa"/>
          </w:tcPr>
          <w:p w14:paraId="24A56C6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9" w:type="dxa"/>
          </w:tcPr>
          <w:p w14:paraId="793C4B69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Плечики  для  одежды</w:t>
            </w:r>
          </w:p>
        </w:tc>
        <w:tc>
          <w:tcPr>
            <w:tcW w:w="3542" w:type="dxa"/>
          </w:tcPr>
          <w:p w14:paraId="1925EA7E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14:paraId="5EA19440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D674AE" w14:paraId="10CD1786" w14:textId="77777777" w:rsidTr="0041762B">
        <w:trPr>
          <w:trHeight w:val="285"/>
        </w:trPr>
        <w:tc>
          <w:tcPr>
            <w:tcW w:w="516" w:type="dxa"/>
          </w:tcPr>
          <w:p w14:paraId="4D1E027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9" w:type="dxa"/>
          </w:tcPr>
          <w:p w14:paraId="1352A7D1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3542" w:type="dxa"/>
          </w:tcPr>
          <w:p w14:paraId="64FCC30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14:paraId="4FD3F0E3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20DB9" w:rsidRPr="00D674AE" w14:paraId="51D9A0B5" w14:textId="77777777" w:rsidTr="0041762B">
        <w:trPr>
          <w:trHeight w:val="285"/>
        </w:trPr>
        <w:tc>
          <w:tcPr>
            <w:tcW w:w="516" w:type="dxa"/>
          </w:tcPr>
          <w:p w14:paraId="270C281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9" w:type="dxa"/>
          </w:tcPr>
          <w:p w14:paraId="186B3EAC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</w:p>
        </w:tc>
        <w:tc>
          <w:tcPr>
            <w:tcW w:w="3542" w:type="dxa"/>
          </w:tcPr>
          <w:p w14:paraId="654FFC10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4885D8C4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20DB9" w:rsidRPr="00D674AE" w14:paraId="7B4DF695" w14:textId="77777777" w:rsidTr="0041762B">
        <w:trPr>
          <w:trHeight w:val="285"/>
        </w:trPr>
        <w:tc>
          <w:tcPr>
            <w:tcW w:w="516" w:type="dxa"/>
          </w:tcPr>
          <w:p w14:paraId="24F720D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9" w:type="dxa"/>
          </w:tcPr>
          <w:p w14:paraId="37B48159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Цемент  фасованный (50 кг)</w:t>
            </w:r>
          </w:p>
        </w:tc>
        <w:tc>
          <w:tcPr>
            <w:tcW w:w="3542" w:type="dxa"/>
          </w:tcPr>
          <w:p w14:paraId="22D2FC9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1331DF3E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D674AE" w14:paraId="1D5B481B" w14:textId="77777777" w:rsidTr="0041762B">
        <w:trPr>
          <w:trHeight w:val="285"/>
        </w:trPr>
        <w:tc>
          <w:tcPr>
            <w:tcW w:w="516" w:type="dxa"/>
          </w:tcPr>
          <w:p w14:paraId="78F9A0A5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9" w:type="dxa"/>
          </w:tcPr>
          <w:p w14:paraId="1B94D726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Шланг  поливочный (резиновый, 50м)</w:t>
            </w:r>
          </w:p>
        </w:tc>
        <w:tc>
          <w:tcPr>
            <w:tcW w:w="3542" w:type="dxa"/>
          </w:tcPr>
          <w:p w14:paraId="380E945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225E792C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E20DB9" w:rsidRPr="00D674AE" w14:paraId="2D1FF2B5" w14:textId="77777777" w:rsidTr="0041762B">
        <w:trPr>
          <w:trHeight w:val="285"/>
        </w:trPr>
        <w:tc>
          <w:tcPr>
            <w:tcW w:w="516" w:type="dxa"/>
          </w:tcPr>
          <w:p w14:paraId="51E9F35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9" w:type="dxa"/>
          </w:tcPr>
          <w:p w14:paraId="1729785F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</w:tc>
        <w:tc>
          <w:tcPr>
            <w:tcW w:w="3542" w:type="dxa"/>
          </w:tcPr>
          <w:p w14:paraId="2CFBA29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14:paraId="4C9938AC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20DB9" w:rsidRPr="00D674AE" w14:paraId="43C913BB" w14:textId="77777777" w:rsidTr="0041762B">
        <w:trPr>
          <w:trHeight w:val="285"/>
        </w:trPr>
        <w:tc>
          <w:tcPr>
            <w:tcW w:w="516" w:type="dxa"/>
          </w:tcPr>
          <w:p w14:paraId="3DAEC38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9" w:type="dxa"/>
          </w:tcPr>
          <w:p w14:paraId="748FC73D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люминисцентная</w:t>
            </w:r>
          </w:p>
        </w:tc>
        <w:tc>
          <w:tcPr>
            <w:tcW w:w="3542" w:type="dxa"/>
          </w:tcPr>
          <w:p w14:paraId="4ADB6E0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14:paraId="5F1856DC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0DB9" w:rsidRPr="00D674AE" w14:paraId="7CC89A92" w14:textId="77777777" w:rsidTr="0041762B">
        <w:trPr>
          <w:trHeight w:val="285"/>
        </w:trPr>
        <w:tc>
          <w:tcPr>
            <w:tcW w:w="516" w:type="dxa"/>
          </w:tcPr>
          <w:p w14:paraId="1406D6A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9" w:type="dxa"/>
          </w:tcPr>
          <w:p w14:paraId="6565D02F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</w:t>
            </w:r>
          </w:p>
        </w:tc>
        <w:tc>
          <w:tcPr>
            <w:tcW w:w="3542" w:type="dxa"/>
          </w:tcPr>
          <w:p w14:paraId="0DF07D29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3" w:type="dxa"/>
          </w:tcPr>
          <w:p w14:paraId="5DFE3874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0DB9" w:rsidRPr="00D674AE" w14:paraId="6912E88C" w14:textId="77777777" w:rsidTr="0041762B">
        <w:trPr>
          <w:trHeight w:val="285"/>
        </w:trPr>
        <w:tc>
          <w:tcPr>
            <w:tcW w:w="516" w:type="dxa"/>
          </w:tcPr>
          <w:p w14:paraId="36DECA7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9" w:type="dxa"/>
          </w:tcPr>
          <w:p w14:paraId="1C0A727B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3542" w:type="dxa"/>
          </w:tcPr>
          <w:p w14:paraId="57D68916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5C55F7DE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D674AE" w14:paraId="63C7A1EC" w14:textId="77777777" w:rsidTr="0041762B">
        <w:trPr>
          <w:trHeight w:val="285"/>
        </w:trPr>
        <w:tc>
          <w:tcPr>
            <w:tcW w:w="516" w:type="dxa"/>
          </w:tcPr>
          <w:p w14:paraId="15702817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9" w:type="dxa"/>
          </w:tcPr>
          <w:p w14:paraId="0ABEBD0C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3542" w:type="dxa"/>
          </w:tcPr>
          <w:p w14:paraId="52671BC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3" w:type="dxa"/>
          </w:tcPr>
          <w:p w14:paraId="58A241EA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20DB9" w:rsidRPr="00D674AE" w14:paraId="4A348C48" w14:textId="77777777" w:rsidTr="0041762B">
        <w:trPr>
          <w:trHeight w:val="285"/>
        </w:trPr>
        <w:tc>
          <w:tcPr>
            <w:tcW w:w="516" w:type="dxa"/>
          </w:tcPr>
          <w:p w14:paraId="7C9BB47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9" w:type="dxa"/>
          </w:tcPr>
          <w:p w14:paraId="7C685D33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Керамогранит для   фасада</w:t>
            </w:r>
          </w:p>
        </w:tc>
        <w:tc>
          <w:tcPr>
            <w:tcW w:w="3542" w:type="dxa"/>
          </w:tcPr>
          <w:p w14:paraId="4ACC717A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14:paraId="202A2A37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14:paraId="0CA2521B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B9" w:rsidRPr="00D674AE" w14:paraId="4D691DEB" w14:textId="77777777" w:rsidTr="0041762B">
        <w:trPr>
          <w:trHeight w:val="285"/>
        </w:trPr>
        <w:tc>
          <w:tcPr>
            <w:tcW w:w="516" w:type="dxa"/>
          </w:tcPr>
          <w:p w14:paraId="5CF68204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9" w:type="dxa"/>
          </w:tcPr>
          <w:p w14:paraId="77E6C7D0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Порог резиновый  для   крыльца</w:t>
            </w:r>
          </w:p>
        </w:tc>
        <w:tc>
          <w:tcPr>
            <w:tcW w:w="3542" w:type="dxa"/>
          </w:tcPr>
          <w:p w14:paraId="6B8C7A22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14:paraId="0736690F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20DB9" w:rsidRPr="00D674AE" w14:paraId="45440FEE" w14:textId="77777777" w:rsidTr="0041762B">
        <w:trPr>
          <w:trHeight w:val="285"/>
        </w:trPr>
        <w:tc>
          <w:tcPr>
            <w:tcW w:w="516" w:type="dxa"/>
          </w:tcPr>
          <w:p w14:paraId="54ADA66C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9" w:type="dxa"/>
          </w:tcPr>
          <w:p w14:paraId="24D66636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Противоскользящий коврик  на  крыльцо</w:t>
            </w:r>
          </w:p>
        </w:tc>
        <w:tc>
          <w:tcPr>
            <w:tcW w:w="3542" w:type="dxa"/>
          </w:tcPr>
          <w:p w14:paraId="501BEB73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14:paraId="5A247FB4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E20DB9" w:rsidRPr="00D674AE" w14:paraId="3E37F98A" w14:textId="77777777" w:rsidTr="0041762B">
        <w:trPr>
          <w:trHeight w:val="285"/>
        </w:trPr>
        <w:tc>
          <w:tcPr>
            <w:tcW w:w="516" w:type="dxa"/>
          </w:tcPr>
          <w:p w14:paraId="5F23FABF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9" w:type="dxa"/>
          </w:tcPr>
          <w:p w14:paraId="025750B3" w14:textId="77777777" w:rsidR="00E20DB9" w:rsidRPr="00D674AE" w:rsidRDefault="00E20DB9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3542" w:type="dxa"/>
          </w:tcPr>
          <w:p w14:paraId="6ABF984D" w14:textId="77777777" w:rsidR="00E20DB9" w:rsidRPr="00D674AE" w:rsidRDefault="00E20DB9" w:rsidP="00E2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14:paraId="5342A16F" w14:textId="77777777" w:rsidR="00E20DB9" w:rsidRPr="00D674AE" w:rsidRDefault="00E20DB9" w:rsidP="00E2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046CF149" w14:textId="2DB197BA" w:rsidR="007131BE" w:rsidRPr="00D674AE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*Хозяйственные товары</w:t>
      </w:r>
      <w:r w:rsidR="00FA773B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D674AE">
        <w:rPr>
          <w:rFonts w:ascii="Times New Roman" w:hAnsi="Times New Roman" w:cs="Times New Roman"/>
          <w:sz w:val="28"/>
          <w:szCs w:val="28"/>
        </w:rPr>
        <w:t>ассигнований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271424D" w14:textId="77777777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97A70" w14:textId="15C49358" w:rsidR="00001BC3" w:rsidRPr="00D674AE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Железнодорожного района города Барнаула</w:t>
      </w:r>
    </w:p>
    <w:p w14:paraId="00B3C76D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3A6BE5" wp14:editId="004A3891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BF63E1F" w14:textId="77777777" w:rsidR="00001BC3" w:rsidRPr="00D674AE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68B644" wp14:editId="5E253342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14:paraId="00B9F479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2C4A0F" wp14:editId="42220E8C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работника,</w:t>
      </w:r>
      <w:r w:rsidR="001843C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BF3AF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E47053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94D652" wp14:editId="7BEEC9DF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</w:t>
      </w:r>
      <w:r w:rsidR="001843C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B628B5" w14:textId="77777777" w:rsidR="00001BC3" w:rsidRPr="00D674AE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C37829" wp14:editId="6FE57204">
            <wp:extent cx="386715" cy="255270"/>
            <wp:effectExtent l="19050" t="0" r="0" b="0"/>
            <wp:docPr id="67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</w:t>
      </w:r>
      <w:r w:rsidR="001843C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BF3AFA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4A1D0" w14:textId="77777777" w:rsidR="00B43638" w:rsidRPr="00D674AE" w:rsidRDefault="00001BC3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077"/>
        <w:gridCol w:w="1330"/>
        <w:gridCol w:w="1125"/>
        <w:gridCol w:w="1429"/>
        <w:gridCol w:w="1418"/>
        <w:gridCol w:w="1275"/>
      </w:tblGrid>
      <w:tr w:rsidR="00B43638" w:rsidRPr="00D674AE" w14:paraId="549A361E" w14:textId="77777777" w:rsidTr="00D85ED9">
        <w:tc>
          <w:tcPr>
            <w:tcW w:w="567" w:type="dxa"/>
          </w:tcPr>
          <w:p w14:paraId="2D007E5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6FC421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14:paraId="167FA4A7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330" w:type="dxa"/>
          </w:tcPr>
          <w:p w14:paraId="39DC54A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Категория   должнос-ти</w:t>
            </w:r>
          </w:p>
        </w:tc>
        <w:tc>
          <w:tcPr>
            <w:tcW w:w="1125" w:type="dxa"/>
          </w:tcPr>
          <w:p w14:paraId="54A8C7DC" w14:textId="77777777" w:rsidR="00B43638" w:rsidRPr="00D674AE" w:rsidRDefault="00B43638" w:rsidP="00BD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Кол-во   на  1 работ-ника в  год  не </w:t>
            </w:r>
            <w:r w:rsidR="00BD61E8" w:rsidRPr="00D674A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1429" w:type="dxa"/>
          </w:tcPr>
          <w:p w14:paraId="6A083569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 эксплуатации (год)</w:t>
            </w:r>
          </w:p>
        </w:tc>
        <w:tc>
          <w:tcPr>
            <w:tcW w:w="1418" w:type="dxa"/>
          </w:tcPr>
          <w:p w14:paraId="57F5EBF6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Расчетная  числен</w:t>
            </w:r>
            <w:r w:rsidR="004547C9" w:rsidRPr="00D67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ность  основных  работников</w:t>
            </w:r>
          </w:p>
        </w:tc>
        <w:tc>
          <w:tcPr>
            <w:tcW w:w="1275" w:type="dxa"/>
          </w:tcPr>
          <w:p w14:paraId="106A2F0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 цены (руб. за ед.) не  более</w:t>
            </w:r>
          </w:p>
        </w:tc>
      </w:tr>
      <w:tr w:rsidR="00B43638" w:rsidRPr="00D674AE" w14:paraId="2573BBB7" w14:textId="77777777" w:rsidTr="00D85ED9">
        <w:tc>
          <w:tcPr>
            <w:tcW w:w="567" w:type="dxa"/>
          </w:tcPr>
          <w:p w14:paraId="3B1B074C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3C5C1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нтистеплер</w:t>
            </w:r>
          </w:p>
        </w:tc>
        <w:tc>
          <w:tcPr>
            <w:tcW w:w="1077" w:type="dxa"/>
          </w:tcPr>
          <w:p w14:paraId="20F63A1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211FF21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6197B68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должно-</w:t>
            </w:r>
          </w:p>
          <w:p w14:paraId="1442F04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125" w:type="dxa"/>
          </w:tcPr>
          <w:p w14:paraId="670992D6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755305E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0D16CA9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4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3E678C07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43638" w:rsidRPr="00D674AE" w14:paraId="315A585E" w14:textId="77777777" w:rsidTr="00D85ED9">
        <w:tc>
          <w:tcPr>
            <w:tcW w:w="567" w:type="dxa"/>
          </w:tcPr>
          <w:p w14:paraId="63F526C8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DDB58D" w14:textId="77777777" w:rsidR="00B43638" w:rsidRPr="00D674AE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Бумага для  офисной  техники А-4</w:t>
            </w:r>
          </w:p>
        </w:tc>
        <w:tc>
          <w:tcPr>
            <w:tcW w:w="1077" w:type="dxa"/>
          </w:tcPr>
          <w:p w14:paraId="2A8AB57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30" w:type="dxa"/>
            <w:vMerge/>
          </w:tcPr>
          <w:p w14:paraId="26608ED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1559F0E" w14:textId="77777777" w:rsidR="00B43638" w:rsidRPr="00D674AE" w:rsidRDefault="007F33E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</w:tcPr>
          <w:p w14:paraId="2CC3D61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FF83F49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0D00D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D674AE" w14:paraId="63EFE04D" w14:textId="77777777" w:rsidTr="00D85ED9">
        <w:tc>
          <w:tcPr>
            <w:tcW w:w="567" w:type="dxa"/>
          </w:tcPr>
          <w:p w14:paraId="71FCD939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C266010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ырокол</w:t>
            </w:r>
          </w:p>
        </w:tc>
        <w:tc>
          <w:tcPr>
            <w:tcW w:w="1077" w:type="dxa"/>
          </w:tcPr>
          <w:p w14:paraId="373FFF2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D2B937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BC52D7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566D59D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3C1D390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2238F5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43638" w:rsidRPr="00D674AE" w14:paraId="1E30A1D7" w14:textId="77777777" w:rsidTr="00D85ED9">
        <w:tc>
          <w:tcPr>
            <w:tcW w:w="567" w:type="dxa"/>
          </w:tcPr>
          <w:p w14:paraId="047CC6E3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1E6AEEF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ажим  для  бумаг</w:t>
            </w:r>
          </w:p>
        </w:tc>
        <w:tc>
          <w:tcPr>
            <w:tcW w:w="1077" w:type="dxa"/>
          </w:tcPr>
          <w:p w14:paraId="49D1D0B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114066F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EBB59A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46AB3B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C7DEDF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1EFF2F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B43638" w:rsidRPr="00D674AE" w14:paraId="2C80E43A" w14:textId="77777777" w:rsidTr="00D85ED9">
        <w:tc>
          <w:tcPr>
            <w:tcW w:w="567" w:type="dxa"/>
          </w:tcPr>
          <w:p w14:paraId="4ABD8102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30B03A4" w14:textId="77777777" w:rsidR="00B43638" w:rsidRPr="00D674AE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Самоклеющиеся  закладки</w:t>
            </w:r>
          </w:p>
        </w:tc>
        <w:tc>
          <w:tcPr>
            <w:tcW w:w="1077" w:type="dxa"/>
          </w:tcPr>
          <w:p w14:paraId="3897833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791D09D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FFCE5A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4402667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B210127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35F19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43638" w:rsidRPr="00D674AE" w14:paraId="786AB53D" w14:textId="77777777" w:rsidTr="00D85ED9">
        <w:tc>
          <w:tcPr>
            <w:tcW w:w="567" w:type="dxa"/>
          </w:tcPr>
          <w:p w14:paraId="67C04069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573F6F3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лей-карандаш</w:t>
            </w:r>
          </w:p>
        </w:tc>
        <w:tc>
          <w:tcPr>
            <w:tcW w:w="1077" w:type="dxa"/>
          </w:tcPr>
          <w:p w14:paraId="5CD5BD5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ECC9BA1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A7B22BD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40F08FC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7C91E2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95F1D1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D674AE" w14:paraId="3EFD3688" w14:textId="77777777" w:rsidTr="00D85ED9">
        <w:tc>
          <w:tcPr>
            <w:tcW w:w="567" w:type="dxa"/>
          </w:tcPr>
          <w:p w14:paraId="30B7EEF4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B56E1FB" w14:textId="77777777" w:rsidR="00B43638" w:rsidRPr="00D674AE" w:rsidRDefault="00E20DB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Карандаш  чернографитный</w:t>
            </w:r>
          </w:p>
        </w:tc>
        <w:tc>
          <w:tcPr>
            <w:tcW w:w="1077" w:type="dxa"/>
          </w:tcPr>
          <w:p w14:paraId="6F281DC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10AE24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996FA2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4006C371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5E849EC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0CBA171" w14:textId="77777777" w:rsidR="00B43638" w:rsidRPr="00D674AE" w:rsidRDefault="00B16F43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3638" w:rsidRPr="00D674AE" w14:paraId="4A12178B" w14:textId="77777777" w:rsidTr="00D85ED9">
        <w:tc>
          <w:tcPr>
            <w:tcW w:w="567" w:type="dxa"/>
          </w:tcPr>
          <w:p w14:paraId="1321C804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202F54E" w14:textId="77777777" w:rsidR="00B43638" w:rsidRPr="00D674AE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орректирующая  жидкость</w:t>
            </w:r>
          </w:p>
        </w:tc>
        <w:tc>
          <w:tcPr>
            <w:tcW w:w="1077" w:type="dxa"/>
          </w:tcPr>
          <w:p w14:paraId="16897F7D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3ECA33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83D854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B2E3BD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7BACBE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2C144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D674AE" w14:paraId="10FF3B5C" w14:textId="77777777" w:rsidTr="00D85ED9">
        <w:tc>
          <w:tcPr>
            <w:tcW w:w="567" w:type="dxa"/>
          </w:tcPr>
          <w:p w14:paraId="331E1B18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5023B44" w14:textId="77777777" w:rsidR="00B43638" w:rsidRPr="00D674AE" w:rsidRDefault="00E20DB9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Корректирующая  лента</w:t>
            </w:r>
          </w:p>
        </w:tc>
        <w:tc>
          <w:tcPr>
            <w:tcW w:w="1077" w:type="dxa"/>
          </w:tcPr>
          <w:p w14:paraId="61A8677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496DA57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A42EA5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7425B27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53BB65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CE722F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3638" w:rsidRPr="00D674AE" w14:paraId="30195501" w14:textId="77777777" w:rsidTr="00D85ED9">
        <w:tc>
          <w:tcPr>
            <w:tcW w:w="567" w:type="dxa"/>
          </w:tcPr>
          <w:p w14:paraId="2A94FA6F" w14:textId="77777777" w:rsidR="00B43638" w:rsidRPr="00D674AE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0584F23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алькулятор</w:t>
            </w:r>
          </w:p>
        </w:tc>
        <w:tc>
          <w:tcPr>
            <w:tcW w:w="1077" w:type="dxa"/>
          </w:tcPr>
          <w:p w14:paraId="46E0D14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9C84E6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475A50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049F4C9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0408FA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D48C5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43638" w:rsidRPr="00D674AE" w14:paraId="3B60AA0F" w14:textId="77777777" w:rsidTr="00D85ED9">
        <w:tc>
          <w:tcPr>
            <w:tcW w:w="567" w:type="dxa"/>
          </w:tcPr>
          <w:p w14:paraId="56DEC806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BAC8504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077" w:type="dxa"/>
          </w:tcPr>
          <w:p w14:paraId="6477C77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2AFD7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64B6A2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3634D195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359126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24BC8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D674AE" w14:paraId="5C71EB19" w14:textId="77777777" w:rsidTr="00D85ED9">
        <w:tc>
          <w:tcPr>
            <w:tcW w:w="567" w:type="dxa"/>
          </w:tcPr>
          <w:p w14:paraId="0668CB55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D4D3319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1077" w:type="dxa"/>
          </w:tcPr>
          <w:p w14:paraId="15AE414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90A98D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696EA85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6AFA57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B6AB19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2B1FD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D674AE" w14:paraId="0E672791" w14:textId="77777777" w:rsidTr="00D85ED9">
        <w:tc>
          <w:tcPr>
            <w:tcW w:w="567" w:type="dxa"/>
          </w:tcPr>
          <w:p w14:paraId="1955166B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049D5C5" w14:textId="77777777" w:rsidR="00B43638" w:rsidRPr="00D674AE" w:rsidRDefault="00B047CB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оток  для  бумаг (горизонтальный вертикальный)</w:t>
            </w:r>
          </w:p>
        </w:tc>
        <w:tc>
          <w:tcPr>
            <w:tcW w:w="1077" w:type="dxa"/>
          </w:tcPr>
          <w:p w14:paraId="5B9ACAAB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C5DF5B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BA9118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0132969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Merge/>
          </w:tcPr>
          <w:p w14:paraId="3A287D2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6437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43638" w:rsidRPr="00D674AE" w14:paraId="511703F9" w14:textId="77777777" w:rsidTr="00D85ED9">
        <w:tc>
          <w:tcPr>
            <w:tcW w:w="567" w:type="dxa"/>
          </w:tcPr>
          <w:p w14:paraId="26659867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2948023" w14:textId="77777777" w:rsidR="00B43638" w:rsidRPr="00D674AE" w:rsidRDefault="00B047CB" w:rsidP="00D8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аркеры, текстовыделители, 4 цвета</w:t>
            </w:r>
          </w:p>
        </w:tc>
        <w:tc>
          <w:tcPr>
            <w:tcW w:w="1077" w:type="dxa"/>
          </w:tcPr>
          <w:p w14:paraId="36047497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63F98F55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7FC9ED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166C50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4EA22B82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6C056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D674AE" w14:paraId="5E64E995" w14:textId="77777777" w:rsidTr="00D85ED9">
        <w:tc>
          <w:tcPr>
            <w:tcW w:w="567" w:type="dxa"/>
          </w:tcPr>
          <w:p w14:paraId="7B0047F6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4D5A6C5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ож  канцелярский</w:t>
            </w:r>
          </w:p>
        </w:tc>
        <w:tc>
          <w:tcPr>
            <w:tcW w:w="1077" w:type="dxa"/>
          </w:tcPr>
          <w:p w14:paraId="236BBDE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760A400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1807B7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90DCB51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313DADA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3BC798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F7832" w:rsidRPr="00D674AE" w14:paraId="191E2477" w14:textId="77777777" w:rsidTr="00D85ED9">
        <w:tc>
          <w:tcPr>
            <w:tcW w:w="567" w:type="dxa"/>
          </w:tcPr>
          <w:p w14:paraId="6061F163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28765143" w14:textId="77777777" w:rsidR="00B43638" w:rsidRPr="00D674AE" w:rsidRDefault="00B047CB" w:rsidP="00E2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ожницы  </w:t>
            </w:r>
          </w:p>
        </w:tc>
        <w:tc>
          <w:tcPr>
            <w:tcW w:w="1077" w:type="dxa"/>
          </w:tcPr>
          <w:p w14:paraId="5E183933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574CC4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A28E2FA" w14:textId="77777777" w:rsidR="00B43638" w:rsidRPr="00D674AE" w:rsidRDefault="005A3476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1D98809E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E8AE12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ED4288" w14:textId="77777777" w:rsidR="00B43638" w:rsidRPr="00D674AE" w:rsidRDefault="00B43638" w:rsidP="00B1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F43"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3638" w:rsidRPr="00D674AE" w14:paraId="411DD1F2" w14:textId="77777777" w:rsidTr="00D85ED9">
        <w:tc>
          <w:tcPr>
            <w:tcW w:w="567" w:type="dxa"/>
          </w:tcPr>
          <w:p w14:paraId="3469A087" w14:textId="77777777" w:rsidR="00B43638" w:rsidRPr="00D674AE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34036D4" w14:textId="77777777" w:rsidR="00B43638" w:rsidRPr="00D674AE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D674AE">
              <w:rPr>
                <w:rFonts w:ascii="Times New Roman" w:hAnsi="Times New Roman" w:cs="Times New Roman"/>
                <w:sz w:val="24"/>
                <w:szCs w:val="24"/>
              </w:rPr>
              <w:t>ластиковая  подставка  для  бумажного  блока</w:t>
            </w:r>
          </w:p>
        </w:tc>
        <w:tc>
          <w:tcPr>
            <w:tcW w:w="1077" w:type="dxa"/>
          </w:tcPr>
          <w:p w14:paraId="61845069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C0DAD7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3C4F94A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569C48C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3  года</w:t>
            </w:r>
          </w:p>
        </w:tc>
        <w:tc>
          <w:tcPr>
            <w:tcW w:w="1418" w:type="dxa"/>
            <w:vMerge/>
          </w:tcPr>
          <w:p w14:paraId="44A1ADCC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955656" w14:textId="77777777" w:rsidR="00B43638" w:rsidRPr="00D674AE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20DB9" w:rsidRPr="00D674AE" w14:paraId="271FE4EE" w14:textId="77777777" w:rsidTr="00D85ED9">
        <w:tc>
          <w:tcPr>
            <w:tcW w:w="567" w:type="dxa"/>
          </w:tcPr>
          <w:p w14:paraId="300C0D4D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9671B63" w14:textId="77777777" w:rsidR="00E20DB9" w:rsidRPr="00D674AE" w:rsidRDefault="00E20DB9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1 (синяя)</w:t>
            </w:r>
          </w:p>
        </w:tc>
        <w:tc>
          <w:tcPr>
            <w:tcW w:w="1077" w:type="dxa"/>
          </w:tcPr>
          <w:p w14:paraId="63928BB1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805E044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47957CF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1E2A8880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0C36A58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D395A0" w14:textId="77777777" w:rsidR="00E20DB9" w:rsidRPr="00D674AE" w:rsidRDefault="00E20DB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D674AE" w14:paraId="074BAB8C" w14:textId="77777777" w:rsidTr="00D85ED9">
        <w:tc>
          <w:tcPr>
            <w:tcW w:w="567" w:type="dxa"/>
          </w:tcPr>
          <w:p w14:paraId="0D9E5515" w14:textId="77777777" w:rsidR="00D9482F" w:rsidRPr="00D674AE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0E32B935" w14:textId="77777777" w:rsidR="00D9482F" w:rsidRPr="00D674AE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 (черная)</w:t>
            </w:r>
          </w:p>
        </w:tc>
        <w:tc>
          <w:tcPr>
            <w:tcW w:w="1077" w:type="dxa"/>
          </w:tcPr>
          <w:p w14:paraId="4AF7F108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4E6A463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F3D33B2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9F50351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78CF120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0B2308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9482F" w:rsidRPr="00D674AE" w14:paraId="34EE23E5" w14:textId="77777777" w:rsidTr="00D85ED9">
        <w:tc>
          <w:tcPr>
            <w:tcW w:w="567" w:type="dxa"/>
          </w:tcPr>
          <w:p w14:paraId="7D00D1D4" w14:textId="77777777" w:rsidR="00D9482F" w:rsidRPr="00D674AE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37EA628" w14:textId="77777777" w:rsidR="00D9482F" w:rsidRPr="00D674AE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Ручка гелевая  (набор  из  5 цветов)</w:t>
            </w:r>
          </w:p>
        </w:tc>
        <w:tc>
          <w:tcPr>
            <w:tcW w:w="1077" w:type="dxa"/>
          </w:tcPr>
          <w:p w14:paraId="4CB914FD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366FA2F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098D9D4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2E9847E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38C8D86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1E068C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D674AE" w14:paraId="2CA20798" w14:textId="77777777" w:rsidTr="00D85ED9">
        <w:tc>
          <w:tcPr>
            <w:tcW w:w="567" w:type="dxa"/>
          </w:tcPr>
          <w:p w14:paraId="2EE3C569" w14:textId="77777777" w:rsidR="00D9482F" w:rsidRPr="00D674AE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3190FFA" w14:textId="77777777" w:rsidR="00D9482F" w:rsidRPr="00D674AE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Степлер, тип  1 (размер  скоб 10)</w:t>
            </w:r>
          </w:p>
        </w:tc>
        <w:tc>
          <w:tcPr>
            <w:tcW w:w="1077" w:type="dxa"/>
          </w:tcPr>
          <w:p w14:paraId="2386EAEC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9EF3861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9529025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2F70AA0B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1038303B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9EFECE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9482F" w:rsidRPr="00D674AE" w14:paraId="4BC973DF" w14:textId="77777777" w:rsidTr="00D85ED9">
        <w:tc>
          <w:tcPr>
            <w:tcW w:w="567" w:type="dxa"/>
          </w:tcPr>
          <w:p w14:paraId="5F0A1521" w14:textId="77777777" w:rsidR="00D9482F" w:rsidRPr="00D674AE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20D974B2" w14:textId="77777777" w:rsidR="00D9482F" w:rsidRPr="00D674AE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Степлер, тип  2 (размер скоб 24/6, 26/6)</w:t>
            </w:r>
          </w:p>
        </w:tc>
        <w:tc>
          <w:tcPr>
            <w:tcW w:w="1077" w:type="dxa"/>
          </w:tcPr>
          <w:p w14:paraId="515EA51C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6F0F1D9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47AE108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0917C986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14:paraId="709AD672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21B92A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9482F" w:rsidRPr="00D674AE" w14:paraId="0778D43A" w14:textId="77777777" w:rsidTr="00D85ED9">
        <w:tc>
          <w:tcPr>
            <w:tcW w:w="567" w:type="dxa"/>
          </w:tcPr>
          <w:p w14:paraId="0A6F1658" w14:textId="77777777" w:rsidR="00D9482F" w:rsidRPr="00D674AE" w:rsidRDefault="00D9482F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62B8E9C2" w14:textId="77777777" w:rsidR="00D9482F" w:rsidRPr="00D674AE" w:rsidRDefault="00D9482F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Скобы  для  степлера</w:t>
            </w:r>
          </w:p>
        </w:tc>
        <w:tc>
          <w:tcPr>
            <w:tcW w:w="1077" w:type="dxa"/>
          </w:tcPr>
          <w:p w14:paraId="6AECB5BA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604A340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AF77955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12F69CBB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9E76629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46FD86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9482F" w:rsidRPr="00D674AE" w14:paraId="6DC663B2" w14:textId="77777777" w:rsidTr="00D85ED9">
        <w:tc>
          <w:tcPr>
            <w:tcW w:w="567" w:type="dxa"/>
          </w:tcPr>
          <w:p w14:paraId="417260AE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BF3C21C" w14:textId="77777777" w:rsidR="00D9482F" w:rsidRPr="00D674AE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Скотч,  тип 1   (19 мм)</w:t>
            </w:r>
          </w:p>
        </w:tc>
        <w:tc>
          <w:tcPr>
            <w:tcW w:w="1077" w:type="dxa"/>
          </w:tcPr>
          <w:p w14:paraId="316A9047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02DC10B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653A740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62441D70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A2A2DB2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2807F6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D9482F" w:rsidRPr="00D674AE" w14:paraId="5FEB61E2" w14:textId="77777777" w:rsidTr="00D85ED9">
        <w:tc>
          <w:tcPr>
            <w:tcW w:w="567" w:type="dxa"/>
          </w:tcPr>
          <w:p w14:paraId="6EEBA344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60E34E6E" w14:textId="77777777" w:rsidR="00D9482F" w:rsidRPr="00D674AE" w:rsidRDefault="00D9482F" w:rsidP="008E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Скотч, тип  2       (не  менее 45 мм)</w:t>
            </w:r>
          </w:p>
        </w:tc>
        <w:tc>
          <w:tcPr>
            <w:tcW w:w="1077" w:type="dxa"/>
          </w:tcPr>
          <w:p w14:paraId="0B44AD01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4ADA713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EF6814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F78C1DA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6B181F6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D3BC4C" w14:textId="77777777" w:rsidR="00D9482F" w:rsidRPr="00D674AE" w:rsidRDefault="00D9482F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9A2BFE" w:rsidRPr="00D674AE" w14:paraId="6FDE68B3" w14:textId="77777777" w:rsidTr="00D85ED9">
        <w:tc>
          <w:tcPr>
            <w:tcW w:w="567" w:type="dxa"/>
          </w:tcPr>
          <w:p w14:paraId="641716BB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4CFF8E5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1077" w:type="dxa"/>
          </w:tcPr>
          <w:p w14:paraId="198C57C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14:paraId="381097C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F9AA9D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1B7392E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BD8498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89285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D674AE" w14:paraId="26027C68" w14:textId="77777777" w:rsidTr="00D85ED9">
        <w:tc>
          <w:tcPr>
            <w:tcW w:w="567" w:type="dxa"/>
          </w:tcPr>
          <w:p w14:paraId="4263910A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0C009C6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1077" w:type="dxa"/>
          </w:tcPr>
          <w:p w14:paraId="62439BF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14:paraId="56C22A1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1D4B85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08B116F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CC9982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DFEFE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D674AE" w14:paraId="69655032" w14:textId="77777777" w:rsidTr="00D85ED9">
        <w:tc>
          <w:tcPr>
            <w:tcW w:w="567" w:type="dxa"/>
          </w:tcPr>
          <w:p w14:paraId="486B6A50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BDA524E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</w:p>
        </w:tc>
        <w:tc>
          <w:tcPr>
            <w:tcW w:w="1077" w:type="dxa"/>
          </w:tcPr>
          <w:p w14:paraId="619472F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0B7ED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F0EDE4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6871CBD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14:paraId="70A4E71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42593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9A2BFE" w:rsidRPr="00D674AE" w14:paraId="442A62D8" w14:textId="77777777" w:rsidTr="00D85ED9">
        <w:tc>
          <w:tcPr>
            <w:tcW w:w="567" w:type="dxa"/>
          </w:tcPr>
          <w:p w14:paraId="6EC2775D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56A10FD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Стержни шариковые</w:t>
            </w:r>
          </w:p>
        </w:tc>
        <w:tc>
          <w:tcPr>
            <w:tcW w:w="1077" w:type="dxa"/>
          </w:tcPr>
          <w:p w14:paraId="411A8A7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23E8E7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4EC042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0D6945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A90DCB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F555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9A2BFE" w:rsidRPr="00D674AE" w14:paraId="76E1DF3F" w14:textId="77777777" w:rsidTr="00D85ED9">
        <w:tc>
          <w:tcPr>
            <w:tcW w:w="567" w:type="dxa"/>
          </w:tcPr>
          <w:p w14:paraId="291EC9B1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D2C613F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Стержни с  ушками</w:t>
            </w:r>
          </w:p>
        </w:tc>
        <w:tc>
          <w:tcPr>
            <w:tcW w:w="1077" w:type="dxa"/>
          </w:tcPr>
          <w:p w14:paraId="4A9B6E7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7EA07D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83B0AC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0C189DE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76E704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D6009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D674AE" w14:paraId="0270D398" w14:textId="77777777" w:rsidTr="00D85ED9">
        <w:tc>
          <w:tcPr>
            <w:tcW w:w="567" w:type="dxa"/>
          </w:tcPr>
          <w:p w14:paraId="523E62C8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3E6065E7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Стержни  гелевые</w:t>
            </w:r>
          </w:p>
        </w:tc>
        <w:tc>
          <w:tcPr>
            <w:tcW w:w="1077" w:type="dxa"/>
          </w:tcPr>
          <w:p w14:paraId="1332213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530193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144003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48C9F2E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678AAD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3DC30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D674AE" w14:paraId="66A91E25" w14:textId="77777777" w:rsidTr="00D85ED9">
        <w:tc>
          <w:tcPr>
            <w:tcW w:w="567" w:type="dxa"/>
          </w:tcPr>
          <w:p w14:paraId="3D722A16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5FC56CDA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077" w:type="dxa"/>
          </w:tcPr>
          <w:p w14:paraId="33EDD66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646831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A1FA4C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14:paraId="4B01529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CC94A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30C2A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D674AE" w14:paraId="709BF9F8" w14:textId="77777777" w:rsidTr="00D85ED9">
        <w:tc>
          <w:tcPr>
            <w:tcW w:w="567" w:type="dxa"/>
          </w:tcPr>
          <w:p w14:paraId="00F64D3C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3FD9778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Файл-вкладыш</w:t>
            </w:r>
          </w:p>
        </w:tc>
        <w:tc>
          <w:tcPr>
            <w:tcW w:w="1077" w:type="dxa"/>
          </w:tcPr>
          <w:p w14:paraId="32A8919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14:paraId="07E524C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CC0AA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64EDFD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AEE849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6158E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9A2BFE" w:rsidRPr="00D674AE" w14:paraId="421DD4FA" w14:textId="77777777" w:rsidTr="00D85ED9">
        <w:tc>
          <w:tcPr>
            <w:tcW w:w="567" w:type="dxa"/>
          </w:tcPr>
          <w:p w14:paraId="2AD18273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2864A39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  для  записей</w:t>
            </w:r>
          </w:p>
        </w:tc>
        <w:tc>
          <w:tcPr>
            <w:tcW w:w="1077" w:type="dxa"/>
          </w:tcPr>
          <w:p w14:paraId="34DA3B6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324EDC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AC3AB1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2F874E2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4CCE10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E1238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9A2BFE" w:rsidRPr="00D674AE" w14:paraId="3CCB3208" w14:textId="77777777" w:rsidTr="00D85ED9">
        <w:tc>
          <w:tcPr>
            <w:tcW w:w="567" w:type="dxa"/>
          </w:tcPr>
          <w:p w14:paraId="0D80654C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11BACC5C" w14:textId="77777777" w:rsidR="009A2BFE" w:rsidRPr="00D674AE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Скоросшиватель  картонный</w:t>
            </w:r>
          </w:p>
        </w:tc>
        <w:tc>
          <w:tcPr>
            <w:tcW w:w="1077" w:type="dxa"/>
          </w:tcPr>
          <w:p w14:paraId="463E9E4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B4B77E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9442F9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</w:tcPr>
          <w:p w14:paraId="57E276C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5F31EE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F5A51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A2BFE" w:rsidRPr="00D674AE" w14:paraId="0422AEDA" w14:textId="77777777" w:rsidTr="00D85ED9">
        <w:tc>
          <w:tcPr>
            <w:tcW w:w="567" w:type="dxa"/>
          </w:tcPr>
          <w:p w14:paraId="5A4B2C41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0EDA12B" w14:textId="77777777" w:rsidR="009A2BFE" w:rsidRPr="00D674AE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Скоросшиватель  пластиковый</w:t>
            </w:r>
          </w:p>
        </w:tc>
        <w:tc>
          <w:tcPr>
            <w:tcW w:w="1077" w:type="dxa"/>
          </w:tcPr>
          <w:p w14:paraId="074CA32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21BA8F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A2D11FA" w14:textId="77777777" w:rsidR="009A2BFE" w:rsidRPr="00D674AE" w:rsidRDefault="009A2BFE" w:rsidP="0058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</w:tcPr>
          <w:p w14:paraId="4E1750E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6F887B4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EE0AD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D63F1" w:rsidRPr="00D674AE" w14:paraId="5A6B9183" w14:textId="77777777" w:rsidTr="00D85ED9">
        <w:tc>
          <w:tcPr>
            <w:tcW w:w="567" w:type="dxa"/>
          </w:tcPr>
          <w:p w14:paraId="419AA561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4C75F51" w14:textId="77777777" w:rsidR="009A2BFE" w:rsidRPr="00D674AE" w:rsidRDefault="009A2BFE" w:rsidP="007D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 w:rsidR="007D63F1" w:rsidRPr="00D674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7D63F1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3F1" w:rsidRPr="00D674AE">
              <w:rPr>
                <w:rFonts w:ascii="Times New Roman" w:hAnsi="Times New Roman"/>
                <w:sz w:val="24"/>
                <w:szCs w:val="24"/>
              </w:rPr>
              <w:t>тип 1 (10 см)</w:t>
            </w:r>
          </w:p>
        </w:tc>
        <w:tc>
          <w:tcPr>
            <w:tcW w:w="1077" w:type="dxa"/>
          </w:tcPr>
          <w:p w14:paraId="4FA0818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B96602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2F47E6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68A2306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126AF7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27155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A2BFE" w:rsidRPr="00D674AE" w14:paraId="7B5BEF89" w14:textId="77777777" w:rsidTr="00D85ED9">
        <w:tc>
          <w:tcPr>
            <w:tcW w:w="567" w:type="dxa"/>
          </w:tcPr>
          <w:p w14:paraId="6BBA2AAD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00411C0" w14:textId="77777777" w:rsidR="009A2BFE" w:rsidRPr="00D674AE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на  кнопке</w:t>
            </w:r>
          </w:p>
        </w:tc>
        <w:tc>
          <w:tcPr>
            <w:tcW w:w="1077" w:type="dxa"/>
          </w:tcPr>
          <w:p w14:paraId="1729E9F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015BD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52CCF9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324020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76EDFA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85B41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9A2BFE" w:rsidRPr="00D674AE" w14:paraId="1EA3CF67" w14:textId="77777777" w:rsidTr="00D85ED9">
        <w:tc>
          <w:tcPr>
            <w:tcW w:w="567" w:type="dxa"/>
          </w:tcPr>
          <w:p w14:paraId="110158A7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BB2B822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 на  кольцах</w:t>
            </w:r>
          </w:p>
        </w:tc>
        <w:tc>
          <w:tcPr>
            <w:tcW w:w="1077" w:type="dxa"/>
          </w:tcPr>
          <w:p w14:paraId="124EFCC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B43D45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356E4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40D4C35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3D5755F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8AEC9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053D8A7B" w14:textId="77777777" w:rsidTr="00D85ED9">
        <w:tc>
          <w:tcPr>
            <w:tcW w:w="567" w:type="dxa"/>
          </w:tcPr>
          <w:p w14:paraId="0D5854C6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10B8E5CE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 для  бумаг   с  завязками</w:t>
            </w:r>
          </w:p>
        </w:tc>
        <w:tc>
          <w:tcPr>
            <w:tcW w:w="1077" w:type="dxa"/>
          </w:tcPr>
          <w:p w14:paraId="2054DA5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2481E0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3B4F31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5FDFBA6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24FF394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45C25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D674AE" w14:paraId="56F9AF0F" w14:textId="77777777" w:rsidTr="00D85ED9">
        <w:tc>
          <w:tcPr>
            <w:tcW w:w="567" w:type="dxa"/>
          </w:tcPr>
          <w:p w14:paraId="24F6425D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165CADAC" w14:textId="77777777" w:rsidR="009A2BFE" w:rsidRPr="00D674AE" w:rsidRDefault="00D85ED9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Текстовыдели</w:t>
            </w:r>
            <w:r w:rsidR="009A2BFE" w:rsidRPr="00D674A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077" w:type="dxa"/>
          </w:tcPr>
          <w:p w14:paraId="7C7F68B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E0138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55A425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2AEE53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A9BFC8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34359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7D63F1" w:rsidRPr="00D674AE" w14:paraId="5A3BB877" w14:textId="77777777" w:rsidTr="00D85ED9">
        <w:tc>
          <w:tcPr>
            <w:tcW w:w="567" w:type="dxa"/>
          </w:tcPr>
          <w:p w14:paraId="43BDC95C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62E2B260" w14:textId="77777777" w:rsidR="009A2BFE" w:rsidRPr="00D674AE" w:rsidRDefault="009A2BFE" w:rsidP="007D63F1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Папка-регистратор</w:t>
            </w:r>
            <w:r w:rsidR="007D63F1" w:rsidRPr="00D674AE">
              <w:rPr>
                <w:rFonts w:ascii="Times New Roman" w:hAnsi="Times New Roman"/>
                <w:sz w:val="24"/>
                <w:szCs w:val="24"/>
              </w:rPr>
              <w:t>, тип 2  (5 см)</w:t>
            </w:r>
          </w:p>
        </w:tc>
        <w:tc>
          <w:tcPr>
            <w:tcW w:w="1077" w:type="dxa"/>
          </w:tcPr>
          <w:p w14:paraId="2DE1F28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022F7B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886284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7DC4353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6B3A376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6C3BB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1D0419AF" w14:textId="77777777" w:rsidTr="00D85ED9">
        <w:tc>
          <w:tcPr>
            <w:tcW w:w="567" w:type="dxa"/>
          </w:tcPr>
          <w:p w14:paraId="40209708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3D4ED3AA" w14:textId="77777777" w:rsidR="009A2BFE" w:rsidRPr="00D674AE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для бумаг архивная, тип 1   (10 см)</w:t>
            </w:r>
          </w:p>
        </w:tc>
        <w:tc>
          <w:tcPr>
            <w:tcW w:w="1077" w:type="dxa"/>
          </w:tcPr>
          <w:p w14:paraId="141AFEB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AAAAA2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04E03F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BFBE3B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495CB9E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54B08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4E2D9DBD" w14:textId="77777777" w:rsidTr="00D85ED9">
        <w:tc>
          <w:tcPr>
            <w:tcW w:w="567" w:type="dxa"/>
          </w:tcPr>
          <w:p w14:paraId="415A19BA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3899D587" w14:textId="77777777" w:rsidR="009A2BFE" w:rsidRPr="00D674AE" w:rsidRDefault="009A2BFE" w:rsidP="008E3D3B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для бумаг архивная, тип 2     (15 см)</w:t>
            </w:r>
          </w:p>
        </w:tc>
        <w:tc>
          <w:tcPr>
            <w:tcW w:w="1077" w:type="dxa"/>
          </w:tcPr>
          <w:p w14:paraId="00A1778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4D736DE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04D0EE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074208F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B5DC88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E3187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9A2BFE" w:rsidRPr="00D674AE" w14:paraId="4B1D0FF1" w14:textId="77777777" w:rsidTr="00D85ED9">
        <w:tc>
          <w:tcPr>
            <w:tcW w:w="567" w:type="dxa"/>
          </w:tcPr>
          <w:p w14:paraId="47092AB6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45B853CB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Папка-уголок    (0,15 мм)</w:t>
            </w:r>
          </w:p>
          <w:p w14:paraId="4B737E1E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14:paraId="28BA29E7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8E6571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7A6D9F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7052B8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14:paraId="0C62CBFC" w14:textId="77777777" w:rsidR="009A2BFE" w:rsidRPr="00D674AE" w:rsidRDefault="009A2BFE" w:rsidP="00840046">
            <w:pPr>
              <w:pStyle w:val="a7"/>
              <w:ind w:left="-96"/>
              <w:jc w:val="center"/>
            </w:pPr>
            <w:r w:rsidRPr="00D674AE">
              <w:t>1 год</w:t>
            </w:r>
          </w:p>
          <w:p w14:paraId="45382709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6FB8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AB73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512A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0C91C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421B4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A2BFE" w:rsidRPr="00D674AE" w14:paraId="21EDF6B2" w14:textId="77777777" w:rsidTr="00D85ED9">
        <w:tc>
          <w:tcPr>
            <w:tcW w:w="567" w:type="dxa"/>
          </w:tcPr>
          <w:p w14:paraId="34F95D47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5D7C46A1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Кнопки  канцелярские</w:t>
            </w:r>
          </w:p>
        </w:tc>
        <w:tc>
          <w:tcPr>
            <w:tcW w:w="1077" w:type="dxa"/>
          </w:tcPr>
          <w:p w14:paraId="03AE868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596B9C1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04F2CC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487526F5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516450F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838E1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D674AE" w14:paraId="562B0CE0" w14:textId="77777777" w:rsidTr="00D85ED9">
        <w:tc>
          <w:tcPr>
            <w:tcW w:w="567" w:type="dxa"/>
          </w:tcPr>
          <w:p w14:paraId="411DE04F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323301C7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Резинка  стирательная</w:t>
            </w:r>
          </w:p>
        </w:tc>
        <w:tc>
          <w:tcPr>
            <w:tcW w:w="1077" w:type="dxa"/>
          </w:tcPr>
          <w:p w14:paraId="69D8094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1FE8EEC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61CA65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14:paraId="542699AB" w14:textId="77777777" w:rsidR="009A2BFE" w:rsidRPr="00D674AE" w:rsidRDefault="009A2BFE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67E2203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F9E74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9A2BFE" w:rsidRPr="00D674AE" w14:paraId="71B6D7C4" w14:textId="77777777" w:rsidTr="00D85ED9">
        <w:tc>
          <w:tcPr>
            <w:tcW w:w="567" w:type="dxa"/>
          </w:tcPr>
          <w:p w14:paraId="4C99C50A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4228FE67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Клей  ПВА</w:t>
            </w:r>
          </w:p>
        </w:tc>
        <w:tc>
          <w:tcPr>
            <w:tcW w:w="1077" w:type="dxa"/>
          </w:tcPr>
          <w:p w14:paraId="39B4933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5F8101C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зав. хозяй-ством</w:t>
            </w:r>
          </w:p>
        </w:tc>
        <w:tc>
          <w:tcPr>
            <w:tcW w:w="1125" w:type="dxa"/>
          </w:tcPr>
          <w:p w14:paraId="732EADE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60D232A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7AED68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0C3C70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D674AE" w14:paraId="25F4E4E9" w14:textId="77777777" w:rsidTr="00D85ED9">
        <w:tc>
          <w:tcPr>
            <w:tcW w:w="567" w:type="dxa"/>
          </w:tcPr>
          <w:p w14:paraId="0E8068F4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6F47031F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(синяя) </w:t>
            </w:r>
          </w:p>
        </w:tc>
        <w:tc>
          <w:tcPr>
            <w:tcW w:w="1077" w:type="dxa"/>
          </w:tcPr>
          <w:p w14:paraId="124FBC1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EF93B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D020F9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331D24B1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0015786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B9336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D674AE" w14:paraId="5B59C2D7" w14:textId="77777777" w:rsidTr="00D85ED9">
        <w:tc>
          <w:tcPr>
            <w:tcW w:w="567" w:type="dxa"/>
          </w:tcPr>
          <w:p w14:paraId="3EFE8980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45EDB895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Краска штемпельная, тип  1 (фиолетовая) </w:t>
            </w:r>
          </w:p>
        </w:tc>
        <w:tc>
          <w:tcPr>
            <w:tcW w:w="1077" w:type="dxa"/>
          </w:tcPr>
          <w:p w14:paraId="4BCF181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2DC6D7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D606E2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76DEA8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0ECA8D78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A1DAF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A2BFE" w:rsidRPr="00D674AE" w14:paraId="348B8F84" w14:textId="77777777" w:rsidTr="00D85ED9">
        <w:tc>
          <w:tcPr>
            <w:tcW w:w="567" w:type="dxa"/>
          </w:tcPr>
          <w:p w14:paraId="1D94AA25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B500077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Бумага  для  факса</w:t>
            </w:r>
          </w:p>
        </w:tc>
        <w:tc>
          <w:tcPr>
            <w:tcW w:w="1077" w:type="dxa"/>
          </w:tcPr>
          <w:p w14:paraId="772EC9D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901490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15BF70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60216F35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7DB43B0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48DE7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F7832" w:rsidRPr="00D674AE" w14:paraId="49A29149" w14:textId="77777777" w:rsidTr="00D85ED9">
        <w:tc>
          <w:tcPr>
            <w:tcW w:w="567" w:type="dxa"/>
          </w:tcPr>
          <w:p w14:paraId="690D8056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460144B9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077" w:type="dxa"/>
          </w:tcPr>
          <w:p w14:paraId="39B6531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229F34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0A2C9B1" w14:textId="77777777" w:rsidR="009A2BFE" w:rsidRPr="00D674AE" w:rsidRDefault="001843CA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14:paraId="10206F7C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476195E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C09F0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16AA303D" w14:textId="77777777" w:rsidTr="00D85ED9">
        <w:tc>
          <w:tcPr>
            <w:tcW w:w="567" w:type="dxa"/>
          </w:tcPr>
          <w:p w14:paraId="7CAC7602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F38186B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Тетрадь, 12 л</w:t>
            </w:r>
          </w:p>
        </w:tc>
        <w:tc>
          <w:tcPr>
            <w:tcW w:w="1077" w:type="dxa"/>
          </w:tcPr>
          <w:p w14:paraId="260DBE1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841CCD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F5B800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444BBAE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84DFD6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FEDE7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A2BFE" w:rsidRPr="00D674AE" w14:paraId="3F5B1BF3" w14:textId="77777777" w:rsidTr="00D85ED9">
        <w:tc>
          <w:tcPr>
            <w:tcW w:w="567" w:type="dxa"/>
          </w:tcPr>
          <w:p w14:paraId="1A094AEF" w14:textId="77777777" w:rsidR="009A2BFE" w:rsidRPr="00D674AE" w:rsidRDefault="009A2BFE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718C8432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Тетрадь, 24 л</w:t>
            </w:r>
          </w:p>
        </w:tc>
        <w:tc>
          <w:tcPr>
            <w:tcW w:w="1077" w:type="dxa"/>
          </w:tcPr>
          <w:p w14:paraId="36B8560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58C9C2C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F4243E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3C32E4A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077BCE2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A0EAC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A2BFE" w:rsidRPr="00D674AE" w14:paraId="34877AA9" w14:textId="77777777" w:rsidTr="00D85ED9">
        <w:tc>
          <w:tcPr>
            <w:tcW w:w="567" w:type="dxa"/>
          </w:tcPr>
          <w:p w14:paraId="254BFC57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6F1C5EE2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Тетрадь, 96 л</w:t>
            </w:r>
          </w:p>
        </w:tc>
        <w:tc>
          <w:tcPr>
            <w:tcW w:w="1077" w:type="dxa"/>
          </w:tcPr>
          <w:p w14:paraId="2E70F6A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EB3CD9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12E41BE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14:paraId="540EA61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5107676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177F9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F7832" w:rsidRPr="00D674AE" w14:paraId="029B7A94" w14:textId="77777777" w:rsidTr="00D85ED9">
        <w:tc>
          <w:tcPr>
            <w:tcW w:w="567" w:type="dxa"/>
          </w:tcPr>
          <w:p w14:paraId="4C7969F4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8E29732" w14:textId="77777777" w:rsidR="009A2BFE" w:rsidRPr="00D674AE" w:rsidRDefault="009A2BFE" w:rsidP="005A3476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Книга  учета</w:t>
            </w:r>
          </w:p>
        </w:tc>
        <w:tc>
          <w:tcPr>
            <w:tcW w:w="1077" w:type="dxa"/>
          </w:tcPr>
          <w:p w14:paraId="57CF4609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45BE9E30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CC765E3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489C961F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</w:tcPr>
          <w:p w14:paraId="3A38093D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C74B2B" w14:textId="77777777" w:rsidR="009A2BFE" w:rsidRPr="00D674AE" w:rsidRDefault="009A2BFE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446F72C9" w14:textId="77777777" w:rsidTr="00D85ED9">
        <w:tc>
          <w:tcPr>
            <w:tcW w:w="567" w:type="dxa"/>
          </w:tcPr>
          <w:p w14:paraId="21BA3DF5" w14:textId="77777777" w:rsidR="009A2BFE" w:rsidRPr="00D674AE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00E7B0B5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1077" w:type="dxa"/>
          </w:tcPr>
          <w:p w14:paraId="5372CBE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7605F11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CFF6BF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</w:tcPr>
          <w:p w14:paraId="4DDE47A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 w:val="restart"/>
          </w:tcPr>
          <w:p w14:paraId="636F0EA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931A9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A2BFE" w:rsidRPr="00D674AE" w14:paraId="4D2A4A60" w14:textId="77777777" w:rsidTr="00D85ED9">
        <w:tc>
          <w:tcPr>
            <w:tcW w:w="567" w:type="dxa"/>
          </w:tcPr>
          <w:p w14:paraId="02936CC1" w14:textId="77777777" w:rsidR="009A2BFE" w:rsidRPr="00D674AE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6CBFD285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Подушка  штемпельная</w:t>
            </w:r>
          </w:p>
        </w:tc>
        <w:tc>
          <w:tcPr>
            <w:tcW w:w="1077" w:type="dxa"/>
          </w:tcPr>
          <w:p w14:paraId="15FC312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06F77BA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5F500D4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14:paraId="1D1B86C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440DB25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809D9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A2BFE" w:rsidRPr="00D674AE" w14:paraId="7548912E" w14:textId="77777777" w:rsidTr="00D85ED9">
        <w:tc>
          <w:tcPr>
            <w:tcW w:w="567" w:type="dxa"/>
          </w:tcPr>
          <w:p w14:paraId="6A741845" w14:textId="77777777" w:rsidR="009A2BFE" w:rsidRPr="00D674AE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2D3EF47" w14:textId="77777777" w:rsidR="009A2BFE" w:rsidRPr="00D674AE" w:rsidRDefault="009A2BFE" w:rsidP="00B43638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Бланки</w:t>
            </w:r>
          </w:p>
        </w:tc>
        <w:tc>
          <w:tcPr>
            <w:tcW w:w="1077" w:type="dxa"/>
          </w:tcPr>
          <w:p w14:paraId="178F32F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BA2DBB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61D4C05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29" w:type="dxa"/>
          </w:tcPr>
          <w:p w14:paraId="39E4C6C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18AA274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B1424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A2BFE" w:rsidRPr="00D674AE" w14:paraId="72EAB9F8" w14:textId="77777777" w:rsidTr="00D85ED9">
        <w:tc>
          <w:tcPr>
            <w:tcW w:w="567" w:type="dxa"/>
          </w:tcPr>
          <w:p w14:paraId="7BF6876C" w14:textId="77777777" w:rsidR="009A2BFE" w:rsidRPr="00D674AE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3BB621DC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Бумага  для   офисной  техники А-3</w:t>
            </w:r>
          </w:p>
        </w:tc>
        <w:tc>
          <w:tcPr>
            <w:tcW w:w="1077" w:type="dxa"/>
          </w:tcPr>
          <w:p w14:paraId="553DD6D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4068528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зав. отделом  информа-тизации</w:t>
            </w:r>
          </w:p>
        </w:tc>
        <w:tc>
          <w:tcPr>
            <w:tcW w:w="1125" w:type="dxa"/>
          </w:tcPr>
          <w:p w14:paraId="7D33872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3CD5734F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 w:val="restart"/>
          </w:tcPr>
          <w:p w14:paraId="63B56CB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19CD6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A2BFE" w:rsidRPr="00D674AE" w14:paraId="317C97A9" w14:textId="77777777" w:rsidTr="00D85ED9">
        <w:tc>
          <w:tcPr>
            <w:tcW w:w="567" w:type="dxa"/>
          </w:tcPr>
          <w:p w14:paraId="31ED4419" w14:textId="77777777" w:rsidR="009A2BFE" w:rsidRPr="00D674AE" w:rsidRDefault="007F7832" w:rsidP="005A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765A4739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077" w:type="dxa"/>
          </w:tcPr>
          <w:p w14:paraId="006B553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0B1BEA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DEB0C8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14:paraId="2D4CFE9C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DD07B2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116C8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D674AE" w14:paraId="6165D593" w14:textId="77777777" w:rsidTr="00D85ED9">
        <w:tc>
          <w:tcPr>
            <w:tcW w:w="567" w:type="dxa"/>
          </w:tcPr>
          <w:p w14:paraId="13D2FF78" w14:textId="77777777" w:rsidR="009A2BFE" w:rsidRPr="00D674AE" w:rsidRDefault="007F7832" w:rsidP="0002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209F669A" w14:textId="77777777" w:rsidR="009A2BFE" w:rsidRPr="00D674AE" w:rsidRDefault="009A2BFE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Календарь  настенный</w:t>
            </w:r>
          </w:p>
        </w:tc>
        <w:tc>
          <w:tcPr>
            <w:tcW w:w="1077" w:type="dxa"/>
          </w:tcPr>
          <w:p w14:paraId="1E2FEAC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14:paraId="2F4E9D0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глава, заместите-ли главы,  руководи-тели  органов  администрации, секретарь  адм. комиссии, пресс-секретарь, специа-лист  по  работе   с кадрами</w:t>
            </w:r>
          </w:p>
        </w:tc>
        <w:tc>
          <w:tcPr>
            <w:tcW w:w="1125" w:type="dxa"/>
          </w:tcPr>
          <w:p w14:paraId="75EBBD8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6FD2107F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14:paraId="68CFC41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05A3364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A2BFE" w:rsidRPr="00D674AE" w14:paraId="67CEFAC4" w14:textId="77777777" w:rsidTr="00D85ED9">
        <w:tc>
          <w:tcPr>
            <w:tcW w:w="567" w:type="dxa"/>
          </w:tcPr>
          <w:p w14:paraId="1ABF4072" w14:textId="77777777" w:rsidR="009A2BFE" w:rsidRPr="00D674AE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618194D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Доска-планшет</w:t>
            </w:r>
          </w:p>
        </w:tc>
        <w:tc>
          <w:tcPr>
            <w:tcW w:w="1077" w:type="dxa"/>
          </w:tcPr>
          <w:p w14:paraId="558F682D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799C71F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1CC247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F9F8ABA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14:paraId="7699BC7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E0093C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A2BFE" w:rsidRPr="00D674AE" w14:paraId="0E84C10E" w14:textId="77777777" w:rsidTr="00D85ED9">
        <w:tc>
          <w:tcPr>
            <w:tcW w:w="567" w:type="dxa"/>
          </w:tcPr>
          <w:p w14:paraId="0A772559" w14:textId="77777777" w:rsidR="009A2BFE" w:rsidRPr="00D674AE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17E08048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077" w:type="dxa"/>
          </w:tcPr>
          <w:p w14:paraId="1AA5FF6F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6D44FE6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AE1387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7D3F44B4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7F3B9EA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436BA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A2BFE" w:rsidRPr="00D674AE" w14:paraId="4D7388A8" w14:textId="77777777" w:rsidTr="00D85ED9">
        <w:tc>
          <w:tcPr>
            <w:tcW w:w="567" w:type="dxa"/>
          </w:tcPr>
          <w:p w14:paraId="15EEE718" w14:textId="77777777" w:rsidR="009A2BFE" w:rsidRPr="00D674AE" w:rsidRDefault="007F7832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9242F41" w14:textId="77777777" w:rsidR="009A2BFE" w:rsidRPr="00D674AE" w:rsidRDefault="009A2BFE" w:rsidP="001C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Планинг  </w:t>
            </w:r>
          </w:p>
        </w:tc>
        <w:tc>
          <w:tcPr>
            <w:tcW w:w="1077" w:type="dxa"/>
          </w:tcPr>
          <w:p w14:paraId="4C35988B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3F29F4B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479E2A1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19C14F68" w14:textId="77777777" w:rsidR="009A2BFE" w:rsidRPr="00D674AE" w:rsidRDefault="009A2BFE" w:rsidP="00B43638">
            <w:pPr>
              <w:jc w:val="center"/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14:paraId="28101236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977BC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A2BFE" w:rsidRPr="00D674AE" w14:paraId="753A60D9" w14:textId="77777777" w:rsidTr="00D85ED9">
        <w:tc>
          <w:tcPr>
            <w:tcW w:w="567" w:type="dxa"/>
          </w:tcPr>
          <w:p w14:paraId="644E844C" w14:textId="77777777" w:rsidR="009A2BFE" w:rsidRPr="00D674AE" w:rsidRDefault="007F7832" w:rsidP="007F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3364DB3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Календарь  перекидной</w:t>
            </w:r>
          </w:p>
        </w:tc>
        <w:tc>
          <w:tcPr>
            <w:tcW w:w="1077" w:type="dxa"/>
          </w:tcPr>
          <w:p w14:paraId="454F89B1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14:paraId="176237F3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2E09274A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30351CB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14:paraId="009AB834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9946B5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A2BFE" w:rsidRPr="00D674AE" w14:paraId="4A807959" w14:textId="77777777" w:rsidTr="00D85ED9">
        <w:tc>
          <w:tcPr>
            <w:tcW w:w="567" w:type="dxa"/>
          </w:tcPr>
          <w:p w14:paraId="5BA25AFE" w14:textId="77777777" w:rsidR="009A2BFE" w:rsidRPr="00D674AE" w:rsidRDefault="009A2BFE" w:rsidP="007F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832"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E89AD58" w14:textId="77777777" w:rsidR="009A2BFE" w:rsidRPr="00D674AE" w:rsidRDefault="009A2BF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Чернила  для  ручки</w:t>
            </w:r>
          </w:p>
        </w:tc>
        <w:tc>
          <w:tcPr>
            <w:tcW w:w="1077" w:type="dxa"/>
          </w:tcPr>
          <w:p w14:paraId="02CBF877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14:paraId="6607AB7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125" w:type="dxa"/>
          </w:tcPr>
          <w:p w14:paraId="4F4AFECE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14:paraId="0B1E0340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196F5CA2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417709" w14:textId="77777777" w:rsidR="009A2BFE" w:rsidRPr="00D674AE" w:rsidRDefault="009A2BF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3DBC2672" w14:textId="11167D8F" w:rsidR="007131BE" w:rsidRPr="00D674AE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FA773B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 w:rsidRPr="00D674AE">
        <w:rPr>
          <w:rFonts w:ascii="Times New Roman" w:hAnsi="Times New Roman" w:cs="Times New Roman"/>
          <w:sz w:val="28"/>
          <w:szCs w:val="28"/>
        </w:rPr>
        <w:t>ассигнований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761BB874" w14:textId="77777777" w:rsidR="009E1EB3" w:rsidRPr="00D674AE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804090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14:paraId="7339A90E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61768A3" w14:textId="77777777" w:rsidR="007E02C1" w:rsidRPr="00D674AE" w:rsidRDefault="007E02C1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5F414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53FB56" wp14:editId="40DE040F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418C51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04E89EB" wp14:editId="000DC761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01B0CC3B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A680E6" wp14:editId="2DABB4EC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i-й регул</w:t>
      </w:r>
      <w:r w:rsidR="005A3476" w:rsidRPr="00D674AE">
        <w:rPr>
          <w:rFonts w:ascii="Times New Roman" w:hAnsi="Times New Roman" w:cs="Times New Roman"/>
          <w:sz w:val="28"/>
          <w:szCs w:val="28"/>
        </w:rPr>
        <w:t xml:space="preserve">ируемый тариф на электроэнергию, </w:t>
      </w:r>
      <w:r w:rsidR="009E1EB3" w:rsidRPr="00D674AE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3</w:t>
      </w:r>
      <w:r w:rsidR="009E1EB3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7697ADE0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48A025" wp14:editId="1034803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</w:t>
      </w:r>
      <w:r w:rsidR="00D42C72" w:rsidRPr="00D674AE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3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33F65E4B" w14:textId="77777777" w:rsidR="00323D76" w:rsidRPr="00D674AE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D674AE" w14:paraId="29E23F94" w14:textId="77777777" w:rsidTr="00F34F85">
        <w:tc>
          <w:tcPr>
            <w:tcW w:w="567" w:type="dxa"/>
          </w:tcPr>
          <w:p w14:paraId="0D8C2DA7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55C0214E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CA8BAC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14:paraId="635D1342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14:paraId="04B8B9A6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14:paraId="3DB6D3A5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D674AE" w14:paraId="1C77FA2D" w14:textId="77777777" w:rsidTr="00F34F85">
        <w:tc>
          <w:tcPr>
            <w:tcW w:w="567" w:type="dxa"/>
          </w:tcPr>
          <w:p w14:paraId="67ADD40D" w14:textId="77777777" w:rsidR="00323D76" w:rsidRPr="00D674A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2ACD4E9" w14:textId="77777777" w:rsidR="00323D76" w:rsidRPr="00D674A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14:paraId="0B70AE7D" w14:textId="77777777" w:rsidR="00323D76" w:rsidRPr="00D674AE" w:rsidRDefault="001C643C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082" w:type="dxa"/>
          </w:tcPr>
          <w:p w14:paraId="7CE29B97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1C54FD0" w14:textId="77777777" w:rsidR="00B34AC4" w:rsidRPr="00D674AE" w:rsidRDefault="00B34AC4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93B2A2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14:paraId="4238C30C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169F872B" w14:textId="77777777" w:rsidR="00485E08" w:rsidRPr="00D674AE" w:rsidRDefault="00485E08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112E01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0"/>
      <w:r w:rsidRPr="00D674AE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26759F" wp14:editId="637B39D7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14:paraId="0B1E8461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6C839" wp14:editId="471BE163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2CC93091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27307" wp14:editId="5A2381C6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 w:rsidRPr="00D674AE">
        <w:rPr>
          <w:rFonts w:ascii="Times New Roman" w:hAnsi="Times New Roman" w:cs="Times New Roman"/>
          <w:sz w:val="28"/>
          <w:szCs w:val="28"/>
        </w:rPr>
        <w:t xml:space="preserve">вой </w:t>
      </w:r>
      <w:r w:rsidRPr="00D674AE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</w:t>
      </w:r>
      <w:r w:rsidR="005A347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указанная в таблице №</w:t>
      </w:r>
      <w:r w:rsidR="00045FF7" w:rsidRPr="00D674AE">
        <w:rPr>
          <w:rFonts w:ascii="Times New Roman" w:hAnsi="Times New Roman" w:cs="Times New Roman"/>
          <w:sz w:val="28"/>
          <w:szCs w:val="28"/>
        </w:rPr>
        <w:t>1</w:t>
      </w:r>
      <w:r w:rsidR="00BF3AFA" w:rsidRPr="00D674AE">
        <w:rPr>
          <w:rFonts w:ascii="Times New Roman" w:hAnsi="Times New Roman" w:cs="Times New Roman"/>
          <w:sz w:val="28"/>
          <w:szCs w:val="28"/>
        </w:rPr>
        <w:t>4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D58F9EA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36658B" wp14:editId="04E24C75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596389" w:rsidRPr="00D674AE">
        <w:rPr>
          <w:rFonts w:ascii="Times New Roman" w:hAnsi="Times New Roman" w:cs="Times New Roman"/>
          <w:sz w:val="28"/>
          <w:szCs w:val="28"/>
        </w:rPr>
        <w:t>,</w:t>
      </w:r>
      <w:r w:rsidR="005A347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596389" w:rsidRPr="00D674AE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4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9784FED" w14:textId="77777777" w:rsidR="00323D76" w:rsidRPr="00D674A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D674AE" w14:paraId="27AB5512" w14:textId="77777777" w:rsidTr="00CF72E1">
        <w:tc>
          <w:tcPr>
            <w:tcW w:w="567" w:type="dxa"/>
          </w:tcPr>
          <w:p w14:paraId="379F0506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A908D6B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468E44B2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14:paraId="5AEE400C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14:paraId="011BEEF8" w14:textId="77777777" w:rsidR="00323D76" w:rsidRPr="00D674AE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D674AE" w14:paraId="4F3C7B42" w14:textId="77777777" w:rsidTr="00CF72E1">
        <w:tc>
          <w:tcPr>
            <w:tcW w:w="567" w:type="dxa"/>
          </w:tcPr>
          <w:p w14:paraId="72EB571F" w14:textId="77777777" w:rsidR="00323D76" w:rsidRPr="00D674A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97A45D2" w14:textId="77777777" w:rsidR="00323D76" w:rsidRPr="00D674A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14:paraId="72D56DC4" w14:textId="77777777" w:rsidR="00323D76" w:rsidRPr="00D674AE" w:rsidRDefault="00485E08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0416" w:rsidRPr="00D674AE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4082" w:type="dxa"/>
          </w:tcPr>
          <w:p w14:paraId="00E0E84D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E51700A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165BF" w14:textId="77777777" w:rsidR="00655527" w:rsidRPr="00D674AE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</w:t>
      </w:r>
      <w:r w:rsidR="005A347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F498CD2" w14:textId="77777777" w:rsidR="00323D76" w:rsidRPr="00D674AE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1"/>
      <w:r w:rsidRPr="00D674AE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9BD880" wp14:editId="0DCDA8F4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14:paraId="13AC0C30" w14:textId="77777777" w:rsidR="00323D76" w:rsidRPr="00D674AE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D75542" wp14:editId="50EE9CCB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4A5C543F" w14:textId="77777777" w:rsidR="00323D76" w:rsidRPr="00D674AE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1ED16" wp14:editId="7DF160EC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 w:rsidRPr="00D674AE">
        <w:rPr>
          <w:rFonts w:ascii="Times New Roman" w:hAnsi="Times New Roman" w:cs="Times New Roman"/>
          <w:sz w:val="28"/>
          <w:szCs w:val="28"/>
        </w:rPr>
        <w:t>1</w:t>
      </w:r>
      <w:r w:rsidR="00BF3AFA" w:rsidRPr="00D674AE">
        <w:rPr>
          <w:rFonts w:ascii="Times New Roman" w:hAnsi="Times New Roman" w:cs="Times New Roman"/>
          <w:sz w:val="28"/>
          <w:szCs w:val="28"/>
        </w:rPr>
        <w:t>5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5318C150" w14:textId="77777777" w:rsidR="00323D76" w:rsidRPr="00D674AE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0285C" wp14:editId="5CB9172E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 w:rsidRPr="00D674AE">
        <w:rPr>
          <w:rFonts w:ascii="Times New Roman" w:hAnsi="Times New Roman" w:cs="Times New Roman"/>
          <w:sz w:val="28"/>
          <w:szCs w:val="28"/>
        </w:rPr>
        <w:t>,</w:t>
      </w:r>
      <w:r w:rsidR="005A347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9E1EB3" w:rsidRPr="00D674AE">
        <w:rPr>
          <w:rFonts w:ascii="Times New Roman" w:hAnsi="Times New Roman" w:cs="Times New Roman"/>
          <w:sz w:val="28"/>
          <w:szCs w:val="28"/>
        </w:rPr>
        <w:t>указанный 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5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77BCFE63" w14:textId="77777777" w:rsidR="00323D76" w:rsidRPr="00D674A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D674AE" w14:paraId="0B132E1E" w14:textId="77777777" w:rsidTr="00CF72E1">
        <w:tc>
          <w:tcPr>
            <w:tcW w:w="567" w:type="dxa"/>
          </w:tcPr>
          <w:p w14:paraId="2878247C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241C8117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7491133D" w14:textId="77777777" w:rsidR="00416FA7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14:paraId="7C9BFABA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16FA7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06EE9D3F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D674AE" w14:paraId="67E8470E" w14:textId="77777777" w:rsidTr="00CF72E1">
        <w:tc>
          <w:tcPr>
            <w:tcW w:w="567" w:type="dxa"/>
          </w:tcPr>
          <w:p w14:paraId="79DCD929" w14:textId="77777777" w:rsidR="00323D76" w:rsidRPr="00D674AE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883F6CD" w14:textId="77777777" w:rsidR="00323D76" w:rsidRPr="00D674AE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14:paraId="699FE884" w14:textId="77777777" w:rsidR="00323D76" w:rsidRPr="00D674AE" w:rsidRDefault="0034041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0,747</w:t>
            </w:r>
          </w:p>
        </w:tc>
        <w:tc>
          <w:tcPr>
            <w:tcW w:w="4082" w:type="dxa"/>
          </w:tcPr>
          <w:p w14:paraId="36A80C2F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54FAD813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031A3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14:paraId="57BD00CC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8D47000" w14:textId="77777777" w:rsidR="00323D76" w:rsidRPr="00D674A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953F7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2"/>
      <w:r w:rsidRPr="00D674AE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BB1DAC" wp14:editId="7C6E20C7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14:paraId="24770BC4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EC7592" wp14:editId="35671E82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060B1A4D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A2B1B" wp14:editId="31248865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 w:rsidRPr="00D674AE">
        <w:rPr>
          <w:rFonts w:ascii="Times New Roman" w:hAnsi="Times New Roman" w:cs="Times New Roman"/>
          <w:sz w:val="28"/>
          <w:szCs w:val="28"/>
        </w:rPr>
        <w:t>1</w:t>
      </w:r>
      <w:r w:rsidR="003F5CF7" w:rsidRPr="00D674AE">
        <w:rPr>
          <w:rFonts w:ascii="Times New Roman" w:hAnsi="Times New Roman" w:cs="Times New Roman"/>
          <w:sz w:val="28"/>
          <w:szCs w:val="28"/>
        </w:rPr>
        <w:t>6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72FCA302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15F82" wp14:editId="2109EFBF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 w:rsidRPr="00D674AE">
        <w:rPr>
          <w:rFonts w:ascii="Times New Roman" w:hAnsi="Times New Roman" w:cs="Times New Roman"/>
          <w:sz w:val="28"/>
          <w:szCs w:val="28"/>
        </w:rPr>
        <w:t>,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D674AE">
        <w:rPr>
          <w:rFonts w:ascii="Times New Roman" w:hAnsi="Times New Roman" w:cs="Times New Roman"/>
          <w:sz w:val="28"/>
          <w:szCs w:val="28"/>
        </w:rPr>
        <w:t>указанный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D674AE">
        <w:rPr>
          <w:rFonts w:ascii="Times New Roman" w:hAnsi="Times New Roman" w:cs="Times New Roman"/>
          <w:sz w:val="28"/>
          <w:szCs w:val="28"/>
        </w:rPr>
        <w:t>в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6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610675EA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F2CFC" wp14:editId="33AD74AC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 w:rsidRPr="00D674AE">
        <w:rPr>
          <w:rFonts w:ascii="Times New Roman" w:hAnsi="Times New Roman" w:cs="Times New Roman"/>
          <w:sz w:val="28"/>
          <w:szCs w:val="28"/>
        </w:rPr>
        <w:t>1</w:t>
      </w:r>
      <w:r w:rsidR="00BF3AFA" w:rsidRPr="00D674AE">
        <w:rPr>
          <w:rFonts w:ascii="Times New Roman" w:hAnsi="Times New Roman" w:cs="Times New Roman"/>
          <w:sz w:val="28"/>
          <w:szCs w:val="28"/>
        </w:rPr>
        <w:t>6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4FE68B51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1BC02" wp14:editId="6076642D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 w:rsidRPr="00D674AE">
        <w:rPr>
          <w:rFonts w:ascii="Times New Roman" w:hAnsi="Times New Roman" w:cs="Times New Roman"/>
          <w:sz w:val="28"/>
          <w:szCs w:val="28"/>
        </w:rPr>
        <w:t>,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D674AE">
        <w:rPr>
          <w:rFonts w:ascii="Times New Roman" w:hAnsi="Times New Roman" w:cs="Times New Roman"/>
          <w:sz w:val="28"/>
          <w:szCs w:val="28"/>
        </w:rPr>
        <w:t>указанный таблице №1</w:t>
      </w:r>
      <w:r w:rsidR="00BF3AFA" w:rsidRPr="00D674AE">
        <w:rPr>
          <w:rFonts w:ascii="Times New Roman" w:hAnsi="Times New Roman" w:cs="Times New Roman"/>
          <w:sz w:val="28"/>
          <w:szCs w:val="28"/>
        </w:rPr>
        <w:t>6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5A7B7F30" w14:textId="51936FAA" w:rsidR="00323D76" w:rsidRPr="00D674AE" w:rsidRDefault="00FA773B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D42C72" w:rsidRPr="00D674AE">
        <w:rPr>
          <w:rFonts w:ascii="Times New Roman" w:hAnsi="Times New Roman" w:cs="Times New Roman"/>
          <w:sz w:val="28"/>
          <w:szCs w:val="28"/>
        </w:rPr>
        <w:t>1</w:t>
      </w:r>
      <w:r w:rsidR="00BF3AFA" w:rsidRPr="00D674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4082"/>
      </w:tblGrid>
      <w:tr w:rsidR="00323D76" w:rsidRPr="00D674AE" w14:paraId="12BC2150" w14:textId="77777777" w:rsidTr="00CF72E1">
        <w:tc>
          <w:tcPr>
            <w:tcW w:w="567" w:type="dxa"/>
          </w:tcPr>
          <w:p w14:paraId="4ECB2955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2FD7400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305800D6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D67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14:paraId="3B24ED9B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D674AE" w14:paraId="0D705DF8" w14:textId="77777777" w:rsidTr="00CF72E1">
        <w:tc>
          <w:tcPr>
            <w:tcW w:w="567" w:type="dxa"/>
          </w:tcPr>
          <w:p w14:paraId="5656B0E9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6CDB2FC" w14:textId="77777777" w:rsidR="00323D76" w:rsidRPr="00D674A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14:paraId="2C584D4F" w14:textId="77777777" w:rsidR="00323D76" w:rsidRPr="00D674AE" w:rsidRDefault="00340416" w:rsidP="0034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4082" w:type="dxa"/>
          </w:tcPr>
          <w:p w14:paraId="529A886B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D674AE" w14:paraId="718BF273" w14:textId="77777777" w:rsidTr="00CF72E1">
        <w:tc>
          <w:tcPr>
            <w:tcW w:w="567" w:type="dxa"/>
          </w:tcPr>
          <w:p w14:paraId="2AD1B88E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AA1E1AC" w14:textId="77777777" w:rsidR="00323D76" w:rsidRPr="00D674A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14:paraId="3F5B6544" w14:textId="77777777" w:rsidR="00323D76" w:rsidRPr="00D674AE" w:rsidRDefault="004E3460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2,086</w:t>
            </w:r>
          </w:p>
        </w:tc>
        <w:tc>
          <w:tcPr>
            <w:tcW w:w="4082" w:type="dxa"/>
          </w:tcPr>
          <w:p w14:paraId="3048BD1E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0E11BB7" w14:textId="77777777" w:rsidR="00DF344D" w:rsidRPr="00D674AE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F111B8" w14:textId="77777777" w:rsidR="005B59E9" w:rsidRPr="00D674A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41C2AC" w14:textId="77777777" w:rsidR="005B59E9" w:rsidRPr="00D674A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5F9A9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14:paraId="4DD76C36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C5F26B6" w14:textId="77777777" w:rsidR="00BF3AFA" w:rsidRPr="00D674AE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95CFED1" w14:textId="77777777" w:rsidR="00046EF6" w:rsidRPr="00D674A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EE0F2E" wp14:editId="1FC922B7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FA86495" w14:textId="77777777" w:rsidR="00046EF6" w:rsidRPr="00D674AE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459981" wp14:editId="431EA73B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A2754A3" w14:textId="77777777" w:rsidR="00046EF6" w:rsidRPr="00D674A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025336" wp14:editId="163F01C1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227F24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E6C702" w14:textId="77777777" w:rsidR="00046EF6" w:rsidRPr="00D674A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3195D" wp14:editId="6560CCDD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="00227F24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6D70BD" w14:textId="77777777" w:rsidR="00046EF6" w:rsidRPr="00D674AE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A03072" wp14:editId="156F706A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="00D85ED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32663" w14:textId="77777777" w:rsidR="00120FA7" w:rsidRPr="00D674AE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56947DCE" w14:textId="77777777" w:rsidR="00120FA7" w:rsidRPr="00D674AE" w:rsidRDefault="00120FA7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</w:p>
    <w:p w14:paraId="1A8AFAC6" w14:textId="77777777" w:rsidR="00323D76" w:rsidRPr="00D674AE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D674AE" w14:paraId="22DFE53F" w14:textId="77777777" w:rsidTr="009B760E">
        <w:tc>
          <w:tcPr>
            <w:tcW w:w="567" w:type="dxa"/>
          </w:tcPr>
          <w:p w14:paraId="60C337FF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C482913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75C85E9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738A0479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14:paraId="10DA8514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2A301221" w14:textId="77777777" w:rsidR="00323D76" w:rsidRPr="00D674AE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14:paraId="113448DE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14:paraId="1DDC2E10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D674AE" w14:paraId="32C03009" w14:textId="77777777" w:rsidTr="009B760E">
        <w:tc>
          <w:tcPr>
            <w:tcW w:w="567" w:type="dxa"/>
          </w:tcPr>
          <w:p w14:paraId="026A55AB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6521F1" w14:textId="77777777" w:rsidR="00323D76" w:rsidRPr="00D674AE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14:paraId="76D3E375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9C9E63B" w14:textId="77777777" w:rsidR="00323D76" w:rsidRPr="00D674AE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1192407A" w14:textId="77777777" w:rsidR="00323D76" w:rsidRPr="00D674AE" w:rsidRDefault="00045FF7" w:rsidP="0058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1271" w:rsidRPr="00D674A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1FF8717" w14:textId="77777777" w:rsidR="00323D76" w:rsidRPr="00D674AE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2B37" w14:textId="77777777" w:rsidR="005B59E9" w:rsidRPr="00D674A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FC96C0" w14:textId="77777777" w:rsidR="005B59E9" w:rsidRPr="00D674A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01F50" w14:textId="77777777" w:rsidR="005B59E9" w:rsidRPr="00D674AE" w:rsidRDefault="005B59E9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E188E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14:paraId="7670C6EA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F8BFC36" w14:textId="77777777" w:rsidR="00323D76" w:rsidRPr="00D674A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7918A" w14:textId="77777777" w:rsidR="00046EF6" w:rsidRPr="00D674AE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60"/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3854AB" wp14:editId="5F150CDF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2772083" w14:textId="77777777" w:rsidR="00046EF6" w:rsidRPr="00D674A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9B9E74" wp14:editId="7E1AA101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5F27496F" w14:textId="77777777" w:rsidR="00046EF6" w:rsidRPr="00D674A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9F8D89" wp14:editId="2A05A972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обслуживающих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</w:t>
      </w:r>
      <w:r w:rsidR="00772FD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390D4E" w14:textId="77777777" w:rsidR="00046EF6" w:rsidRPr="00D674AE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424ABD" wp14:editId="283A03B6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                                    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024FC" w14:textId="77777777" w:rsidR="00045FF7" w:rsidRPr="00D674AE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AD28CB" wp14:editId="1202DF1F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347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C6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77B23" w14:textId="77777777" w:rsidR="00323D76" w:rsidRPr="00D674AE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D674AE" w14:paraId="577B55BB" w14:textId="77777777" w:rsidTr="009B760E">
        <w:tc>
          <w:tcPr>
            <w:tcW w:w="567" w:type="dxa"/>
          </w:tcPr>
          <w:p w14:paraId="691BDDC3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D177FF1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3994354A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14:paraId="05CD31BA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 w:rsidRPr="00D674A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14:paraId="2BF957E1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D2C21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 w:rsidRPr="00D674A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82BC36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D674AE" w14:paraId="48D74AB7" w14:textId="77777777" w:rsidTr="009B760E">
        <w:tc>
          <w:tcPr>
            <w:tcW w:w="567" w:type="dxa"/>
          </w:tcPr>
          <w:p w14:paraId="3194D946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603350" w14:textId="77777777" w:rsidR="00323D76" w:rsidRPr="00D674AE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 w:rsidRPr="00D67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239D5895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65C21C5" w14:textId="77777777" w:rsidR="00323D76" w:rsidRPr="00D674AE" w:rsidRDefault="0011013B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7887401" w14:textId="77777777" w:rsidR="00323D76" w:rsidRPr="00D674AE" w:rsidRDefault="006E03DE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  <w:r w:rsidR="0011013B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5A2E2B" w14:textId="77777777" w:rsidR="00323D76" w:rsidRPr="00D674AE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4CA9D95F" w14:textId="77777777" w:rsidR="005B59E9" w:rsidRPr="00D674AE" w:rsidRDefault="005B59E9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502BB" w14:textId="77777777" w:rsidR="00323D76" w:rsidRPr="00D674AE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14:paraId="7A468504" w14:textId="77777777" w:rsidR="00655527" w:rsidRPr="00D674AE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E69D66C" w14:textId="77777777" w:rsidR="00323D76" w:rsidRPr="00D674AE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3E3B2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3666E8" wp14:editId="2916801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53043F" w14:textId="77777777" w:rsidR="00323D76" w:rsidRPr="00D674A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F3BBEFA" wp14:editId="121A5C82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49D6C3E5" w14:textId="77777777" w:rsidR="00323D76" w:rsidRPr="00D674A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5B98FB" wp14:editId="0D08A00A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9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4F260E51" w14:textId="77777777" w:rsidR="00323D76" w:rsidRPr="00D674A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EF064B8" wp14:editId="0754AC75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9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200295F" w14:textId="77777777" w:rsidR="00323D76" w:rsidRPr="00D674AE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68AE2A" wp14:editId="08EE5ACD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 w:rsidRPr="00D674AE">
        <w:rPr>
          <w:rFonts w:ascii="Times New Roman" w:hAnsi="Times New Roman" w:cs="Times New Roman"/>
          <w:sz w:val="28"/>
          <w:szCs w:val="28"/>
        </w:rPr>
        <w:t>,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C809C6" w:rsidRPr="00D674AE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9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5B3FE339" w14:textId="77777777" w:rsidR="00323D76" w:rsidRPr="00D674AE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№1</w:t>
      </w:r>
      <w:r w:rsidR="00431498" w:rsidRPr="00D674AE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2126"/>
        <w:gridCol w:w="2693"/>
      </w:tblGrid>
      <w:tr w:rsidR="00323D76" w:rsidRPr="00D674AE" w14:paraId="7D4CC4EE" w14:textId="77777777" w:rsidTr="009B760E">
        <w:tc>
          <w:tcPr>
            <w:tcW w:w="567" w:type="dxa"/>
          </w:tcPr>
          <w:p w14:paraId="3CFCE703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D373EBF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14:paraId="5B6F0B5D" w14:textId="77777777" w:rsidR="00323D76" w:rsidRPr="00D674AE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14:paraId="4E13D0CA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3DC5B3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01D64896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4AB4CD4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AF2C8D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D674AE" w14:paraId="6F8414F4" w14:textId="77777777" w:rsidTr="009B760E">
        <w:tc>
          <w:tcPr>
            <w:tcW w:w="567" w:type="dxa"/>
          </w:tcPr>
          <w:p w14:paraId="052BE902" w14:textId="77777777" w:rsidR="00323D76" w:rsidRPr="00D674AE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969FA9" w14:textId="77777777" w:rsidR="00323D76" w:rsidRPr="00D674AE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14:paraId="2D77D722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9850ACB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14:paraId="2FFBF21D" w14:textId="77777777" w:rsidR="00323D76" w:rsidRPr="00D674AE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  <w:r w:rsidR="0011013B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924CD5A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E6C126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продукции, изготавливаемой типографией</w:t>
      </w:r>
      <w:r w:rsidR="0003018D" w:rsidRPr="00D674AE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568CA545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AD396E" w14:textId="47707D28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прочей продукции, изготавливаемой типографией </w:t>
      </w:r>
      <w:r w:rsidR="00DC1D7C" w:rsidRPr="00D674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1E2046" wp14:editId="0DC8E0F2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812A58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6A4A46" wp14:editId="7EB05FA1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F519B99" wp14:editId="08CB1D05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124255B4" w14:textId="77777777" w:rsidR="00323D76" w:rsidRPr="00D674AE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324F386" wp14:editId="6B9F4A0C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431498" w:rsidRPr="00D674AE">
        <w:rPr>
          <w:rFonts w:ascii="Times New Roman" w:hAnsi="Times New Roman" w:cs="Times New Roman"/>
          <w:sz w:val="28"/>
          <w:szCs w:val="28"/>
        </w:rPr>
        <w:t>20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15DE84CE" w14:textId="77777777" w:rsidR="0003018D" w:rsidRPr="00D674AE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E89DA0" wp14:editId="6EF3F949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 указанная в таблице №</w:t>
      </w:r>
      <w:r w:rsidR="00431498" w:rsidRPr="00D674AE">
        <w:rPr>
          <w:rFonts w:ascii="Times New Roman" w:hAnsi="Times New Roman" w:cs="Times New Roman"/>
          <w:sz w:val="28"/>
          <w:szCs w:val="28"/>
        </w:rPr>
        <w:t>20</w:t>
      </w:r>
      <w:r w:rsidR="0003018D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4997EF9" w14:textId="77777777" w:rsidR="003855FF" w:rsidRPr="00D674AE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D674AE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495"/>
        <w:gridCol w:w="2089"/>
        <w:gridCol w:w="3055"/>
      </w:tblGrid>
      <w:tr w:rsidR="00C80606" w:rsidRPr="00D674AE" w14:paraId="559096EC" w14:textId="77777777" w:rsidTr="00A41BEB">
        <w:trPr>
          <w:trHeight w:val="952"/>
        </w:trPr>
        <w:tc>
          <w:tcPr>
            <w:tcW w:w="567" w:type="dxa"/>
          </w:tcPr>
          <w:p w14:paraId="5FA8C968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14:paraId="69438866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14:paraId="5ED4A74A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количество, шт.</w:t>
            </w:r>
          </w:p>
        </w:tc>
        <w:tc>
          <w:tcPr>
            <w:tcW w:w="3055" w:type="dxa"/>
          </w:tcPr>
          <w:p w14:paraId="1F22B3DA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115A703D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 шт., не более</w:t>
            </w:r>
          </w:p>
        </w:tc>
      </w:tr>
      <w:tr w:rsidR="00C80606" w:rsidRPr="00D674AE" w14:paraId="7D0C8BE4" w14:textId="77777777" w:rsidTr="00A41BEB">
        <w:trPr>
          <w:trHeight w:val="628"/>
        </w:trPr>
        <w:tc>
          <w:tcPr>
            <w:tcW w:w="567" w:type="dxa"/>
          </w:tcPr>
          <w:p w14:paraId="26FAAF82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  <w:vAlign w:val="bottom"/>
          </w:tcPr>
          <w:p w14:paraId="7A2BC48C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Приглашение с индивидуальным дизайном</w:t>
            </w:r>
          </w:p>
        </w:tc>
        <w:tc>
          <w:tcPr>
            <w:tcW w:w="2089" w:type="dxa"/>
          </w:tcPr>
          <w:p w14:paraId="7C202325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77F13F0B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80606" w:rsidRPr="00D674AE" w14:paraId="42B0FD80" w14:textId="77777777" w:rsidTr="00A41BEB">
        <w:trPr>
          <w:trHeight w:val="647"/>
        </w:trPr>
        <w:tc>
          <w:tcPr>
            <w:tcW w:w="567" w:type="dxa"/>
          </w:tcPr>
          <w:p w14:paraId="655FB69E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14:paraId="23EDB0EE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 w:rsidRPr="00D674AE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2089" w:type="dxa"/>
          </w:tcPr>
          <w:p w14:paraId="70A952A8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2AD4D9B7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21538D" w:rsidRPr="00D674AE" w14:paraId="002832E7" w14:textId="77777777" w:rsidTr="00A41BEB">
        <w:trPr>
          <w:trHeight w:val="647"/>
        </w:trPr>
        <w:tc>
          <w:tcPr>
            <w:tcW w:w="567" w:type="dxa"/>
          </w:tcPr>
          <w:p w14:paraId="1AF9DDEF" w14:textId="77777777" w:rsidR="0021538D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14:paraId="7EC3E9C5" w14:textId="77777777" w:rsidR="0021538D" w:rsidRPr="00D674AE" w:rsidRDefault="0021538D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дизайном, тип 2</w:t>
            </w:r>
          </w:p>
        </w:tc>
        <w:tc>
          <w:tcPr>
            <w:tcW w:w="2089" w:type="dxa"/>
          </w:tcPr>
          <w:p w14:paraId="3CEC2380" w14:textId="77777777" w:rsidR="0021538D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4A1AC5EF" w14:textId="77777777" w:rsidR="0021538D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C80606" w:rsidRPr="00D674AE" w14:paraId="640AE057" w14:textId="77777777" w:rsidTr="00A41BEB">
        <w:trPr>
          <w:trHeight w:val="647"/>
        </w:trPr>
        <w:tc>
          <w:tcPr>
            <w:tcW w:w="567" w:type="dxa"/>
          </w:tcPr>
          <w:p w14:paraId="21356990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14:paraId="191F8226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Значок с индивидуальным дизайном</w:t>
            </w:r>
          </w:p>
        </w:tc>
        <w:tc>
          <w:tcPr>
            <w:tcW w:w="2089" w:type="dxa"/>
          </w:tcPr>
          <w:p w14:paraId="68D09C95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2613E37C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D674AE" w14:paraId="720030B1" w14:textId="77777777" w:rsidTr="00A41BEB">
        <w:trPr>
          <w:trHeight w:val="647"/>
        </w:trPr>
        <w:tc>
          <w:tcPr>
            <w:tcW w:w="567" w:type="dxa"/>
          </w:tcPr>
          <w:p w14:paraId="104D50B6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14:paraId="011E0733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Папка – конверт  пластиковая на молнии с индивидуальным дизайном</w:t>
            </w:r>
          </w:p>
        </w:tc>
        <w:tc>
          <w:tcPr>
            <w:tcW w:w="2089" w:type="dxa"/>
          </w:tcPr>
          <w:p w14:paraId="7806E207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3B1A10B8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C80606" w:rsidRPr="00D674AE" w14:paraId="08C57665" w14:textId="77777777" w:rsidTr="00A41BEB">
        <w:trPr>
          <w:trHeight w:val="647"/>
        </w:trPr>
        <w:tc>
          <w:tcPr>
            <w:tcW w:w="567" w:type="dxa"/>
          </w:tcPr>
          <w:p w14:paraId="0C58EBF1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14:paraId="4A6036EB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Свидетельство о занесении на доску почета</w:t>
            </w:r>
          </w:p>
        </w:tc>
        <w:tc>
          <w:tcPr>
            <w:tcW w:w="2089" w:type="dxa"/>
          </w:tcPr>
          <w:p w14:paraId="6827C251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58567B4F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C80606" w:rsidRPr="00D674AE" w14:paraId="29E0763B" w14:textId="77777777" w:rsidTr="00A41BEB">
        <w:trPr>
          <w:trHeight w:val="647"/>
        </w:trPr>
        <w:tc>
          <w:tcPr>
            <w:tcW w:w="567" w:type="dxa"/>
          </w:tcPr>
          <w:p w14:paraId="1A5BBB5D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14:paraId="4C2F9AE1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Почетная грамота с индивидуальным дизайном</w:t>
            </w:r>
            <w:r w:rsidR="0021538D" w:rsidRPr="00D674AE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2089" w:type="dxa"/>
          </w:tcPr>
          <w:p w14:paraId="59557723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14:paraId="3EC86BE8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</w:tr>
      <w:tr w:rsidR="00C80606" w:rsidRPr="00D674AE" w14:paraId="63648362" w14:textId="77777777" w:rsidTr="00A41BEB">
        <w:trPr>
          <w:trHeight w:val="647"/>
        </w:trPr>
        <w:tc>
          <w:tcPr>
            <w:tcW w:w="567" w:type="dxa"/>
          </w:tcPr>
          <w:p w14:paraId="23246BD5" w14:textId="77777777" w:rsidR="00C80606" w:rsidRPr="00D674AE" w:rsidRDefault="0021538D" w:rsidP="0021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14:paraId="47499F46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с индивидуальным дизайном</w:t>
            </w:r>
          </w:p>
        </w:tc>
        <w:tc>
          <w:tcPr>
            <w:tcW w:w="2089" w:type="dxa"/>
          </w:tcPr>
          <w:p w14:paraId="6E70128C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55" w:type="dxa"/>
          </w:tcPr>
          <w:p w14:paraId="5C84880F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  <w:r w:rsidR="0021538D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D674AE" w14:paraId="45D54FE5" w14:textId="77777777" w:rsidTr="00A41BEB">
        <w:trPr>
          <w:trHeight w:val="647"/>
        </w:trPr>
        <w:tc>
          <w:tcPr>
            <w:tcW w:w="567" w:type="dxa"/>
          </w:tcPr>
          <w:p w14:paraId="221141F0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14:paraId="0B1B46EB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Благодарность с индивидуальным дизайном</w:t>
            </w:r>
          </w:p>
        </w:tc>
        <w:tc>
          <w:tcPr>
            <w:tcW w:w="2089" w:type="dxa"/>
          </w:tcPr>
          <w:p w14:paraId="307C57B9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55" w:type="dxa"/>
          </w:tcPr>
          <w:p w14:paraId="2D3E3072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21538D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06" w:rsidRPr="00D674AE" w14:paraId="7B234C5B" w14:textId="77777777" w:rsidTr="00A41BEB">
        <w:trPr>
          <w:trHeight w:val="647"/>
        </w:trPr>
        <w:tc>
          <w:tcPr>
            <w:tcW w:w="567" w:type="dxa"/>
          </w:tcPr>
          <w:p w14:paraId="2366CCCD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60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14:paraId="39CB8853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Диплом с индивидуальным дизайном</w:t>
            </w:r>
          </w:p>
        </w:tc>
        <w:tc>
          <w:tcPr>
            <w:tcW w:w="2089" w:type="dxa"/>
          </w:tcPr>
          <w:p w14:paraId="5039A64D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4EADC31F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</w:tr>
      <w:tr w:rsidR="00C80606" w:rsidRPr="00D674AE" w14:paraId="5B33FCB4" w14:textId="77777777" w:rsidTr="00A41BEB">
        <w:trPr>
          <w:trHeight w:val="647"/>
        </w:trPr>
        <w:tc>
          <w:tcPr>
            <w:tcW w:w="567" w:type="dxa"/>
          </w:tcPr>
          <w:p w14:paraId="143545EF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5" w:type="dxa"/>
          </w:tcPr>
          <w:p w14:paraId="5AC89380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5BCF7FBF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2089" w:type="dxa"/>
          </w:tcPr>
          <w:p w14:paraId="4264B1F5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14:paraId="2C0BC93D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D674AE" w14:paraId="05D4967A" w14:textId="77777777" w:rsidTr="00A41BEB">
        <w:trPr>
          <w:trHeight w:val="647"/>
        </w:trPr>
        <w:tc>
          <w:tcPr>
            <w:tcW w:w="567" w:type="dxa"/>
          </w:tcPr>
          <w:p w14:paraId="74727388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5" w:type="dxa"/>
          </w:tcPr>
          <w:p w14:paraId="65C7290E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247EF9A5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363BF693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14:paraId="356F31C1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D674AE" w14:paraId="58482585" w14:textId="77777777" w:rsidTr="00A41BEB">
        <w:trPr>
          <w:trHeight w:val="647"/>
        </w:trPr>
        <w:tc>
          <w:tcPr>
            <w:tcW w:w="567" w:type="dxa"/>
          </w:tcPr>
          <w:p w14:paraId="479D863C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5" w:type="dxa"/>
          </w:tcPr>
          <w:p w14:paraId="01338351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304173E6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A07FE3E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7FB184FF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80606" w:rsidRPr="00D674AE" w14:paraId="64121492" w14:textId="77777777" w:rsidTr="00A41BEB">
        <w:trPr>
          <w:trHeight w:val="647"/>
        </w:trPr>
        <w:tc>
          <w:tcPr>
            <w:tcW w:w="567" w:type="dxa"/>
          </w:tcPr>
          <w:p w14:paraId="62D434F5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5" w:type="dxa"/>
          </w:tcPr>
          <w:p w14:paraId="02008C73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- евро) </w:t>
            </w:r>
          </w:p>
          <w:p w14:paraId="6A18CB67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54400E07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55" w:type="dxa"/>
          </w:tcPr>
          <w:p w14:paraId="38670AB2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80606" w:rsidRPr="00D674AE" w14:paraId="0286D76A" w14:textId="77777777" w:rsidTr="00A41BEB">
        <w:trPr>
          <w:trHeight w:val="647"/>
        </w:trPr>
        <w:tc>
          <w:tcPr>
            <w:tcW w:w="567" w:type="dxa"/>
          </w:tcPr>
          <w:p w14:paraId="24AC10F0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5" w:type="dxa"/>
          </w:tcPr>
          <w:p w14:paraId="7812903D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B34782E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С новым годом </w:t>
            </w:r>
          </w:p>
        </w:tc>
        <w:tc>
          <w:tcPr>
            <w:tcW w:w="2089" w:type="dxa"/>
          </w:tcPr>
          <w:p w14:paraId="26F37F03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665C6B22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D674AE" w14:paraId="49097452" w14:textId="77777777" w:rsidTr="00A41BEB">
        <w:trPr>
          <w:trHeight w:val="647"/>
        </w:trPr>
        <w:tc>
          <w:tcPr>
            <w:tcW w:w="567" w:type="dxa"/>
          </w:tcPr>
          <w:p w14:paraId="0A02ABBE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5" w:type="dxa"/>
          </w:tcPr>
          <w:p w14:paraId="23834E47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7F5EB160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89" w:type="dxa"/>
          </w:tcPr>
          <w:p w14:paraId="6EC7BEA6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7FE9D7D1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D674AE" w14:paraId="64BCD233" w14:textId="77777777" w:rsidTr="00A41BEB">
        <w:trPr>
          <w:trHeight w:val="647"/>
        </w:trPr>
        <w:tc>
          <w:tcPr>
            <w:tcW w:w="567" w:type="dxa"/>
          </w:tcPr>
          <w:p w14:paraId="0AC05053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5" w:type="dxa"/>
          </w:tcPr>
          <w:p w14:paraId="0ED62E29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49B5A29A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089" w:type="dxa"/>
          </w:tcPr>
          <w:p w14:paraId="582BC144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14:paraId="21A226F2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D674AE" w14:paraId="5673E97F" w14:textId="77777777" w:rsidTr="00A41BEB">
        <w:trPr>
          <w:trHeight w:val="647"/>
        </w:trPr>
        <w:tc>
          <w:tcPr>
            <w:tcW w:w="567" w:type="dxa"/>
          </w:tcPr>
          <w:p w14:paraId="3AD8E8E3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5" w:type="dxa"/>
          </w:tcPr>
          <w:p w14:paraId="2E6B17B2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(формат А4) </w:t>
            </w:r>
          </w:p>
          <w:p w14:paraId="5D78C93A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Поздравляем</w:t>
            </w:r>
          </w:p>
        </w:tc>
        <w:tc>
          <w:tcPr>
            <w:tcW w:w="2089" w:type="dxa"/>
          </w:tcPr>
          <w:p w14:paraId="7DCC8D6F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2B5AD396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</w:tr>
      <w:tr w:rsidR="00C80606" w:rsidRPr="00D674AE" w14:paraId="2D079AB5" w14:textId="77777777" w:rsidTr="00A41BEB">
        <w:trPr>
          <w:trHeight w:val="647"/>
        </w:trPr>
        <w:tc>
          <w:tcPr>
            <w:tcW w:w="567" w:type="dxa"/>
          </w:tcPr>
          <w:p w14:paraId="37D19C55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5" w:type="dxa"/>
          </w:tcPr>
          <w:p w14:paraId="7F6731A1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Рамка формата А4</w:t>
            </w:r>
          </w:p>
        </w:tc>
        <w:tc>
          <w:tcPr>
            <w:tcW w:w="2089" w:type="dxa"/>
          </w:tcPr>
          <w:p w14:paraId="34E7FC01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55" w:type="dxa"/>
          </w:tcPr>
          <w:p w14:paraId="42BB786C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147,65</w:t>
            </w:r>
          </w:p>
        </w:tc>
      </w:tr>
      <w:tr w:rsidR="00C80606" w:rsidRPr="00D674AE" w14:paraId="396C65F9" w14:textId="77777777" w:rsidTr="00A41BEB">
        <w:trPr>
          <w:trHeight w:val="647"/>
        </w:trPr>
        <w:tc>
          <w:tcPr>
            <w:tcW w:w="567" w:type="dxa"/>
          </w:tcPr>
          <w:p w14:paraId="17C6D292" w14:textId="77777777" w:rsidR="00C80606" w:rsidRPr="00D674AE" w:rsidRDefault="0021538D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5" w:type="dxa"/>
          </w:tcPr>
          <w:p w14:paraId="4188E316" w14:textId="77777777" w:rsidR="00C80606" w:rsidRPr="00D674AE" w:rsidRDefault="00C80606" w:rsidP="00A4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Рамка формата А3 </w:t>
            </w:r>
          </w:p>
        </w:tc>
        <w:tc>
          <w:tcPr>
            <w:tcW w:w="2089" w:type="dxa"/>
          </w:tcPr>
          <w:p w14:paraId="3B7C97BD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</w:tcPr>
          <w:p w14:paraId="35D5F1D9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174,00</w:t>
            </w:r>
          </w:p>
          <w:p w14:paraId="6BABD08B" w14:textId="77777777" w:rsidR="00C80606" w:rsidRPr="00D674AE" w:rsidRDefault="00C80606" w:rsidP="00A4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C" w:rsidRPr="00D674AE" w14:paraId="541D1421" w14:textId="77777777" w:rsidTr="00A41BEB">
        <w:trPr>
          <w:trHeight w:val="647"/>
        </w:trPr>
        <w:tc>
          <w:tcPr>
            <w:tcW w:w="567" w:type="dxa"/>
          </w:tcPr>
          <w:p w14:paraId="0E90D681" w14:textId="77777777" w:rsidR="0019636C" w:rsidRPr="00D674AE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5" w:type="dxa"/>
          </w:tcPr>
          <w:p w14:paraId="6581CC8E" w14:textId="77777777" w:rsidR="0019636C" w:rsidRPr="00D674AE" w:rsidRDefault="0019636C" w:rsidP="0019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Блокнот с индивидуальным дизайном</w:t>
            </w:r>
          </w:p>
        </w:tc>
        <w:tc>
          <w:tcPr>
            <w:tcW w:w="2089" w:type="dxa"/>
          </w:tcPr>
          <w:p w14:paraId="3F915E8B" w14:textId="77777777" w:rsidR="0019636C" w:rsidRPr="00D674AE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55" w:type="dxa"/>
          </w:tcPr>
          <w:p w14:paraId="46E4D71B" w14:textId="77777777" w:rsidR="0019636C" w:rsidRPr="00D674AE" w:rsidRDefault="0019636C" w:rsidP="0019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FE240C" w:rsidRPr="00D674AE" w14:paraId="15A5D441" w14:textId="77777777" w:rsidTr="00A41BEB">
        <w:trPr>
          <w:trHeight w:val="647"/>
        </w:trPr>
        <w:tc>
          <w:tcPr>
            <w:tcW w:w="567" w:type="dxa"/>
          </w:tcPr>
          <w:p w14:paraId="7A9A1059" w14:textId="77777777" w:rsidR="00FE240C" w:rsidRPr="00D674AE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5" w:type="dxa"/>
          </w:tcPr>
          <w:p w14:paraId="037228C9" w14:textId="77777777" w:rsidR="00FE240C" w:rsidRPr="00D674AE" w:rsidRDefault="00FE240C" w:rsidP="00FE240C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Папка адресная б/в (искусственная кожа)</w:t>
            </w:r>
          </w:p>
        </w:tc>
        <w:tc>
          <w:tcPr>
            <w:tcW w:w="2089" w:type="dxa"/>
          </w:tcPr>
          <w:p w14:paraId="4D9363A3" w14:textId="77777777" w:rsidR="00FE240C" w:rsidRPr="00D674AE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14:paraId="2A623C08" w14:textId="77777777" w:rsidR="00FE240C" w:rsidRPr="00D674AE" w:rsidRDefault="00FE240C" w:rsidP="00FE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359,30</w:t>
            </w:r>
          </w:p>
        </w:tc>
      </w:tr>
      <w:tr w:rsidR="00D66CF0" w:rsidRPr="00D674AE" w14:paraId="0BEC3372" w14:textId="77777777" w:rsidTr="00A41BEB">
        <w:trPr>
          <w:trHeight w:val="647"/>
        </w:trPr>
        <w:tc>
          <w:tcPr>
            <w:tcW w:w="567" w:type="dxa"/>
          </w:tcPr>
          <w:p w14:paraId="15CC70D2" w14:textId="77777777" w:rsidR="00D66CF0" w:rsidRPr="00D674AE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5" w:type="dxa"/>
          </w:tcPr>
          <w:p w14:paraId="5F10EC66" w14:textId="77777777" w:rsidR="00D66CF0" w:rsidRPr="00D674AE" w:rsidRDefault="00D66CF0" w:rsidP="00D66CF0">
            <w:pPr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Калька прозрачная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9" w:type="dxa"/>
          </w:tcPr>
          <w:p w14:paraId="2749E32B" w14:textId="77777777" w:rsidR="00D66CF0" w:rsidRPr="00D674AE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14:paraId="589CA17E" w14:textId="77777777" w:rsidR="00D66CF0" w:rsidRPr="00D674AE" w:rsidRDefault="00D66CF0" w:rsidP="00D6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</w:tr>
    </w:tbl>
    <w:p w14:paraId="7F7E59A0" w14:textId="7F90232F" w:rsidR="00A86695" w:rsidRPr="00D674A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Продукция, изготавливаемая типографией, не предусмотренная данным</w:t>
      </w:r>
      <w:r w:rsidR="00C3069A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D674AE">
        <w:rPr>
          <w:rFonts w:ascii="Times New Roman" w:hAnsi="Times New Roman" w:cs="Times New Roman"/>
          <w:sz w:val="28"/>
          <w:szCs w:val="28"/>
        </w:rPr>
        <w:t>, но необходимая для выполнения сл</w:t>
      </w:r>
      <w:r w:rsidR="00C3069A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D674A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2D415EB0" w14:textId="77777777" w:rsidR="005B59E9" w:rsidRPr="00D674A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60AD" w14:textId="77777777" w:rsidR="005B59E9" w:rsidRPr="00D674A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BA56A" w14:textId="77777777" w:rsidR="005B59E9" w:rsidRPr="00D674AE" w:rsidRDefault="005B59E9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5A1CF" w14:textId="77777777" w:rsidR="003855FF" w:rsidRPr="00D674AE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 w:rsidRPr="00D674AE">
        <w:rPr>
          <w:rFonts w:ascii="Times New Roman" w:hAnsi="Times New Roman" w:cs="Times New Roman"/>
          <w:sz w:val="28"/>
          <w:szCs w:val="28"/>
        </w:rPr>
        <w:t>цветочной</w:t>
      </w:r>
      <w:r w:rsidRPr="00D674AE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14:paraId="1CDD54EC" w14:textId="77777777" w:rsidR="003855FF" w:rsidRPr="00D674AE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20FA996" w14:textId="77777777" w:rsidR="00286C18" w:rsidRPr="00D674AE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E9E71C" w14:textId="77777777" w:rsidR="007E02C1" w:rsidRPr="00D674AE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цветочной продукции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цв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5414AE" w14:textId="77777777" w:rsidR="007E02C1" w:rsidRPr="00D674AE" w:rsidRDefault="00DB32CA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1AA4C8D" w14:textId="77777777" w:rsidR="007E02C1" w:rsidRPr="00D674AE" w:rsidRDefault="00DB32CA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D674A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цветочной продукции, указанное в таблице №21;</w:t>
      </w:r>
    </w:p>
    <w:p w14:paraId="3D478215" w14:textId="77777777" w:rsidR="007E02C1" w:rsidRPr="00D674AE" w:rsidRDefault="00DB32CA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iцв</m:t>
            </m:r>
          </m:sub>
        </m:sSub>
      </m:oMath>
      <w:r w:rsidR="007E02C1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i-гоцветочной продукции, указанная в таблице №21.</w:t>
      </w:r>
    </w:p>
    <w:p w14:paraId="7B5636B1" w14:textId="77777777" w:rsidR="003855FF" w:rsidRPr="00D674AE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№2</w:t>
      </w:r>
      <w:r w:rsidR="00431498" w:rsidRPr="00D674A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855FF" w:rsidRPr="00D674AE" w14:paraId="76E13113" w14:textId="77777777" w:rsidTr="00420A1A">
        <w:trPr>
          <w:trHeight w:val="952"/>
        </w:trPr>
        <w:tc>
          <w:tcPr>
            <w:tcW w:w="567" w:type="dxa"/>
          </w:tcPr>
          <w:p w14:paraId="357D270D" w14:textId="77777777" w:rsidR="003855FF" w:rsidRPr="00D674A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1D4FF637" w14:textId="77777777" w:rsidR="003855FF" w:rsidRPr="00D674A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14:paraId="1FA56351" w14:textId="77777777" w:rsidR="003855FF" w:rsidRPr="00D674AE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14:paraId="26DFCAE8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277EDC3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шт.,</w:t>
            </w:r>
          </w:p>
          <w:p w14:paraId="7DE9369D" w14:textId="77777777" w:rsidR="009862D2" w:rsidRPr="00D674AE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855FF" w:rsidRPr="00D674AE" w14:paraId="48A4AD44" w14:textId="77777777" w:rsidTr="00420A1A">
        <w:trPr>
          <w:trHeight w:val="647"/>
        </w:trPr>
        <w:tc>
          <w:tcPr>
            <w:tcW w:w="567" w:type="dxa"/>
          </w:tcPr>
          <w:p w14:paraId="38249279" w14:textId="77777777" w:rsidR="003855FF" w:rsidRPr="00D674AE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140D70" w14:textId="77777777" w:rsidR="003855FF" w:rsidRPr="00D674AE" w:rsidRDefault="00596389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D674AE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14:paraId="12546798" w14:textId="77777777" w:rsidR="003855FF" w:rsidRPr="00D674AE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76" w:type="dxa"/>
          </w:tcPr>
          <w:p w14:paraId="4B16E6E5" w14:textId="77777777" w:rsidR="003855FF" w:rsidRPr="00D674AE" w:rsidRDefault="00C80606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855FF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DF5" w:rsidRPr="00D674AE" w14:paraId="7A761919" w14:textId="77777777" w:rsidTr="00420A1A">
        <w:trPr>
          <w:trHeight w:val="647"/>
        </w:trPr>
        <w:tc>
          <w:tcPr>
            <w:tcW w:w="567" w:type="dxa"/>
          </w:tcPr>
          <w:p w14:paraId="7097EDE1" w14:textId="77777777" w:rsidR="00DA3042" w:rsidRPr="00D674AE" w:rsidRDefault="00DA304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F8DCB53" w14:textId="77777777" w:rsidR="00DA3042" w:rsidRPr="00D674AE" w:rsidRDefault="00DA3042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</w:tc>
        <w:tc>
          <w:tcPr>
            <w:tcW w:w="2127" w:type="dxa"/>
          </w:tcPr>
          <w:p w14:paraId="4DBDE8EC" w14:textId="77777777" w:rsidR="00DA3042" w:rsidRPr="00D674AE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14:paraId="099D814D" w14:textId="77777777" w:rsidR="00DA3042" w:rsidRPr="00D674AE" w:rsidRDefault="00DA3042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</w:tbl>
    <w:p w14:paraId="417E475D" w14:textId="77777777" w:rsidR="00DC1D7C" w:rsidRPr="00D674AE" w:rsidRDefault="00DC1D7C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ADC1C8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</w:t>
      </w:r>
      <w:r w:rsidR="00DA3042" w:rsidRPr="00D674AE">
        <w:rPr>
          <w:rFonts w:ascii="Times New Roman" w:hAnsi="Times New Roman" w:cs="Times New Roman"/>
          <w:sz w:val="28"/>
          <w:szCs w:val="28"/>
        </w:rPr>
        <w:t>по охране помещений</w:t>
      </w:r>
    </w:p>
    <w:p w14:paraId="67EFC622" w14:textId="77777777" w:rsidR="00655527" w:rsidRPr="00D674AE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D674A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7490F432" w14:textId="77777777" w:rsidR="00323D76" w:rsidRPr="00D674AE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506F1" w14:textId="77777777" w:rsidR="00323D76" w:rsidRPr="00D674AE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оплату услуг </w:t>
      </w:r>
      <w:r w:rsidR="00DA3042" w:rsidRPr="00D674AE">
        <w:rPr>
          <w:rFonts w:ascii="Times New Roman" w:hAnsi="Times New Roman" w:cs="Times New Roman"/>
          <w:sz w:val="28"/>
          <w:szCs w:val="28"/>
        </w:rPr>
        <w:t xml:space="preserve">по охране помещений </w:t>
      </w:r>
      <w:r w:rsidRPr="00D674AE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 году.</w:t>
      </w:r>
    </w:p>
    <w:p w14:paraId="0E18313B" w14:textId="77777777" w:rsidR="00323D76" w:rsidRPr="00D674AE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D674AE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976"/>
      </w:tblGrid>
      <w:tr w:rsidR="00323D76" w:rsidRPr="00D674AE" w14:paraId="06BE8A11" w14:textId="77777777" w:rsidTr="00420A1A">
        <w:tc>
          <w:tcPr>
            <w:tcW w:w="567" w:type="dxa"/>
          </w:tcPr>
          <w:p w14:paraId="51256AA4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2378F6FD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14:paraId="72A8007A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14:paraId="32274DD8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14:paraId="28E22552" w14:textId="77777777" w:rsidR="00323D76" w:rsidRPr="00D674AE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D674AE" w14:paraId="66698630" w14:textId="77777777" w:rsidTr="00420A1A">
        <w:tc>
          <w:tcPr>
            <w:tcW w:w="567" w:type="dxa"/>
          </w:tcPr>
          <w:p w14:paraId="56C36865" w14:textId="77777777" w:rsidR="00323D76" w:rsidRPr="00D674AE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188C9B4" w14:textId="77777777" w:rsidR="00323D76" w:rsidRPr="00D674AE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D674AE">
              <w:rPr>
                <w:rFonts w:ascii="Times New Roman" w:hAnsi="Times New Roman" w:cs="Times New Roman"/>
                <w:sz w:val="24"/>
                <w:szCs w:val="24"/>
              </w:rPr>
              <w:t>по охране помещений</w:t>
            </w:r>
            <w:r w:rsidR="00420A1A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BE28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2127" w:type="dxa"/>
          </w:tcPr>
          <w:p w14:paraId="25C1CE1D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170CF040" w14:textId="77777777" w:rsidR="00323D76" w:rsidRPr="00D674AE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3D76" w:rsidRPr="00D674AE" w14:paraId="70789C72" w14:textId="77777777" w:rsidTr="00420A1A">
        <w:tc>
          <w:tcPr>
            <w:tcW w:w="567" w:type="dxa"/>
          </w:tcPr>
          <w:p w14:paraId="794DCF74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91C842F" w14:textId="77777777" w:rsidR="00323D76" w:rsidRPr="00D674AE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2" w:rsidRPr="00D674AE">
              <w:rPr>
                <w:rFonts w:ascii="Times New Roman" w:hAnsi="Times New Roman" w:cs="Times New Roman"/>
                <w:sz w:val="24"/>
                <w:szCs w:val="24"/>
              </w:rPr>
              <w:t>по охране помещений</w:t>
            </w:r>
            <w:r w:rsidR="00420A1A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7E069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2</w:t>
            </w:r>
          </w:p>
        </w:tc>
        <w:tc>
          <w:tcPr>
            <w:tcW w:w="2127" w:type="dxa"/>
          </w:tcPr>
          <w:p w14:paraId="4738CDBF" w14:textId="77777777" w:rsidR="00323D76" w:rsidRPr="00D674AE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6939FBAA" w14:textId="77777777" w:rsidR="00323D76" w:rsidRPr="00D674AE" w:rsidRDefault="00420A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C2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D76" w:rsidRPr="00D67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5E16ACA3" w14:textId="77777777" w:rsidR="00A07EC4" w:rsidRPr="00D674AE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B1983" w14:textId="77777777" w:rsidR="00120FA7" w:rsidRPr="00D674AE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CE5E0" w14:textId="77777777" w:rsidR="00120FA7" w:rsidRPr="00D674AE" w:rsidRDefault="00120FA7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9C05C" w14:textId="77777777" w:rsidR="00CF72E1" w:rsidRPr="00D674AE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</w:t>
      </w:r>
    </w:p>
    <w:p w14:paraId="70854669" w14:textId="77777777" w:rsidR="00642263" w:rsidRPr="00D674AE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43EB24CD" w14:textId="77777777" w:rsidR="00835CC2" w:rsidRPr="00D674AE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816DF5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EFB3A6" w14:textId="77777777" w:rsidR="00CF72E1" w:rsidRPr="00D674AE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BC5B7" w14:textId="77777777" w:rsidR="00835CC2" w:rsidRPr="00D674A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AF5085" wp14:editId="00B0C07B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6CD239" w14:textId="77777777" w:rsidR="00835CC2" w:rsidRPr="00D674AE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D4F113" wp14:editId="5F3116D5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9C9BF42" w14:textId="77777777" w:rsidR="00835CC2" w:rsidRPr="00D674A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5BFCE" wp14:editId="03DC42DE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</w:t>
      </w:r>
      <w:r w:rsidR="00D85ED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B4E2B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BB05D7" w14:textId="77777777" w:rsidR="00835CC2" w:rsidRPr="00D674AE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DEA08" wp14:editId="2F081544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</w:t>
      </w:r>
      <w:r w:rsidR="00D85ED9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</w:t>
      </w:r>
      <w:r w:rsidR="00AB4E2B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BF229" w14:textId="77777777" w:rsidR="00B34AC4" w:rsidRPr="00D674AE" w:rsidRDefault="00B34AC4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613BB4B7" w14:textId="77777777" w:rsidR="00120FA7" w:rsidRPr="00D674AE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4A90B183" w14:textId="77777777" w:rsidR="00120FA7" w:rsidRPr="00D674AE" w:rsidRDefault="00120FA7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</w:p>
    <w:p w14:paraId="10E5B57C" w14:textId="77777777" w:rsidR="00835CC2" w:rsidRPr="00D674AE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AB4E2B" w:rsidRPr="00D674AE">
        <w:rPr>
          <w:rFonts w:ascii="Times New Roman" w:hAnsi="Times New Roman" w:cs="Times New Roman"/>
          <w:sz w:val="28"/>
          <w:szCs w:val="28"/>
        </w:rPr>
        <w:t>2</w:t>
      </w:r>
      <w:r w:rsidR="00431498" w:rsidRPr="00D674A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518"/>
        <w:gridCol w:w="3721"/>
        <w:gridCol w:w="1715"/>
        <w:gridCol w:w="1843"/>
        <w:gridCol w:w="2516"/>
      </w:tblGrid>
      <w:tr w:rsidR="006E03DE" w:rsidRPr="00D674AE" w14:paraId="3C23DC92" w14:textId="77777777" w:rsidTr="00286C18">
        <w:tc>
          <w:tcPr>
            <w:tcW w:w="518" w:type="dxa"/>
          </w:tcPr>
          <w:p w14:paraId="57701E6D" w14:textId="77777777" w:rsidR="006E03DE" w:rsidRPr="00D674A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034C32C6" w14:textId="77777777" w:rsidR="006E03DE" w:rsidRPr="00D674A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14:paraId="1D4498C5" w14:textId="77777777" w:rsidR="006E03DE" w:rsidRPr="00D674A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14:paraId="6BA571F1" w14:textId="77777777" w:rsidR="006E03DE" w:rsidRPr="00D674A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516" w:type="dxa"/>
          </w:tcPr>
          <w:p w14:paraId="45111A1E" w14:textId="77777777" w:rsidR="006E03DE" w:rsidRPr="00D674AE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D674AE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8F73BB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="00D85ED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03DE" w:rsidRPr="00D674AE" w14:paraId="5A16BD1D" w14:textId="77777777" w:rsidTr="00286C18">
        <w:tc>
          <w:tcPr>
            <w:tcW w:w="518" w:type="dxa"/>
          </w:tcPr>
          <w:p w14:paraId="46D1A78D" w14:textId="77777777" w:rsidR="006E03DE" w:rsidRPr="00D674AE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7415B63E" w14:textId="77777777" w:rsidR="006E03DE" w:rsidRPr="00D674AE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D674A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15" w:type="dxa"/>
          </w:tcPr>
          <w:p w14:paraId="7FFD698C" w14:textId="77777777" w:rsidR="006E03DE" w:rsidRPr="00D674AE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должностей </w:t>
            </w:r>
          </w:p>
        </w:tc>
        <w:tc>
          <w:tcPr>
            <w:tcW w:w="1843" w:type="dxa"/>
          </w:tcPr>
          <w:p w14:paraId="37C717F8" w14:textId="77777777" w:rsidR="006E03DE" w:rsidRPr="00D674AE" w:rsidRDefault="006E03DE" w:rsidP="0011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013B"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14:paraId="6BEF6586" w14:textId="77777777" w:rsidR="006E03DE" w:rsidRPr="00D674AE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5326,00</w:t>
            </w:r>
          </w:p>
        </w:tc>
      </w:tr>
    </w:tbl>
    <w:p w14:paraId="3561F00E" w14:textId="77777777" w:rsidR="00835CC2" w:rsidRPr="00D674AE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31FDB" w14:textId="77777777" w:rsidR="00CF72E1" w:rsidRPr="00D674AE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816DF5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7D2C3C" w:rsidRPr="00D674AE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6F29D512" w14:textId="77777777" w:rsidR="00CF72E1" w:rsidRPr="00D674AE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FFC71" w14:textId="77777777" w:rsidR="00CF72E1" w:rsidRPr="00D674AE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249BCE" wp14:editId="6B7A2053">
            <wp:extent cx="317500" cy="260350"/>
            <wp:effectExtent l="0" t="0" r="6350" b="6350"/>
            <wp:docPr id="10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5E439EA" w14:textId="77777777" w:rsidR="00CF72E1" w:rsidRPr="00D674AE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EAF0F" w14:textId="77777777" w:rsidR="00CF72E1" w:rsidRPr="00D674AE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36FEF9" wp14:editId="23E062D0">
            <wp:extent cx="1447800" cy="476250"/>
            <wp:effectExtent l="0" t="0" r="0" b="0"/>
            <wp:docPr id="11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FDE9F41" w14:textId="77777777" w:rsidR="00CF72E1" w:rsidRPr="00D674AE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3B7C8F" wp14:editId="6F266039">
            <wp:extent cx="387350" cy="260350"/>
            <wp:effectExtent l="0" t="0" r="0" b="6350"/>
            <wp:docPr id="12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i-й вид дополнительного профессионального образования, указанное в таблице №</w:t>
      </w:r>
      <w:r w:rsidR="00AB4E2B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03B0E" w14:textId="77777777" w:rsidR="00CF72E1" w:rsidRPr="00D674AE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668AA" wp14:editId="5E2A0245">
            <wp:extent cx="336550" cy="263525"/>
            <wp:effectExtent l="0" t="0" r="6350" b="3175"/>
            <wp:docPr id="13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 w:rsidRPr="00D674A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виду дополнительного профессионального образования, указанная в таблице №</w:t>
      </w:r>
      <w:r w:rsidR="00AB4E2B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67C00" w14:textId="77777777" w:rsidR="005B59E9" w:rsidRPr="00D674AE" w:rsidRDefault="005B59E9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E5C3" w14:textId="77777777" w:rsidR="00CF72E1" w:rsidRPr="00D674AE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 w:rsidRPr="00D67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741"/>
        <w:gridCol w:w="4205"/>
      </w:tblGrid>
      <w:tr w:rsidR="00CF72E1" w:rsidRPr="00D674AE" w14:paraId="261887E7" w14:textId="77777777" w:rsidTr="00431498">
        <w:tc>
          <w:tcPr>
            <w:tcW w:w="567" w:type="dxa"/>
          </w:tcPr>
          <w:p w14:paraId="495E5AE8" w14:textId="77777777" w:rsidR="00CF72E1" w:rsidRPr="00D674A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43D253CB" w14:textId="77777777" w:rsidR="00CF72E1" w:rsidRPr="00D674A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14:paraId="76E56098" w14:textId="77777777" w:rsidR="00CF72E1" w:rsidRPr="00D674AE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1013B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205" w:type="dxa"/>
          </w:tcPr>
          <w:p w14:paraId="58B79CDB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7095E4B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человека,</w:t>
            </w:r>
          </w:p>
          <w:p w14:paraId="5D7329D4" w14:textId="77777777" w:rsidR="00CF72E1" w:rsidRPr="00D674AE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596389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2E1" w:rsidRPr="00D674AE" w14:paraId="224EF7B3" w14:textId="77777777" w:rsidTr="00431498">
        <w:tc>
          <w:tcPr>
            <w:tcW w:w="567" w:type="dxa"/>
          </w:tcPr>
          <w:p w14:paraId="16227340" w14:textId="77777777" w:rsidR="00CF72E1" w:rsidRPr="00D674AE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2AC18EB" w14:textId="77777777" w:rsidR="00CF72E1" w:rsidRPr="00D674AE" w:rsidRDefault="00CF72E1" w:rsidP="00596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</w:t>
            </w:r>
            <w:r w:rsidR="00816DF5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="00816DF5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 и повышению квалификации</w:t>
            </w:r>
          </w:p>
        </w:tc>
        <w:tc>
          <w:tcPr>
            <w:tcW w:w="2741" w:type="dxa"/>
          </w:tcPr>
          <w:p w14:paraId="5F44D1D3" w14:textId="77777777" w:rsidR="00CF72E1" w:rsidRPr="00D674AE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14:paraId="6E327F6A" w14:textId="77777777" w:rsidR="00CF72E1" w:rsidRPr="00D674AE" w:rsidRDefault="00F032BB" w:rsidP="001101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14:paraId="4A8160F9" w14:textId="77777777" w:rsidR="00CF72E1" w:rsidRPr="00D674AE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14:paraId="60720D37" w14:textId="77777777" w:rsidR="00412BB9" w:rsidRPr="00D674AE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F23E" w14:textId="77777777" w:rsidR="00412BB9" w:rsidRPr="00D674AE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основных средств</w:t>
      </w:r>
    </w:p>
    <w:p w14:paraId="3866E048" w14:textId="77777777" w:rsidR="00412BB9" w:rsidRPr="00D674AE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DB706FE" w14:textId="77777777" w:rsidR="00412BB9" w:rsidRPr="00D674AE" w:rsidRDefault="00412BB9" w:rsidP="00412B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941A23" w14:textId="77777777" w:rsidR="00412BB9" w:rsidRPr="00D674AE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BB7EB7" w14:textId="77777777" w:rsidR="00412BB9" w:rsidRPr="00D674AE" w:rsidRDefault="00DB32CA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8F90FB0" w14:textId="77777777" w:rsidR="00412BB9" w:rsidRPr="00D674AE" w:rsidRDefault="00DB32CA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D674A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основных средств,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25</w:t>
      </w:r>
      <w:r w:rsidR="00412BB9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5DBD1A4" w14:textId="77777777" w:rsidR="00412BB9" w:rsidRPr="00D674AE" w:rsidRDefault="00DB32CA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осср</m:t>
            </m:r>
          </m:sub>
        </m:sSub>
      </m:oMath>
      <w:r w:rsidR="00412BB9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основного средства, указанная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  <w:r w:rsidR="00412BB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4D066056" w14:textId="77777777" w:rsidR="00412BB9" w:rsidRPr="00D674AE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843"/>
        <w:gridCol w:w="1700"/>
        <w:gridCol w:w="2835"/>
      </w:tblGrid>
      <w:tr w:rsidR="009862D2" w:rsidRPr="00D674AE" w14:paraId="5D3AFDE1" w14:textId="77777777" w:rsidTr="00431498">
        <w:tc>
          <w:tcPr>
            <w:tcW w:w="567" w:type="dxa"/>
          </w:tcPr>
          <w:p w14:paraId="08AAA254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14:paraId="15223740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14:paraId="5CAE57B5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14:paraId="2767A335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4DECE3AC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14:paraId="13E718E6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11013B"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2FA1C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1D3BF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26951C7B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41726935" w14:textId="77777777" w:rsidR="009862D2" w:rsidRPr="00D674AE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32263" w:rsidRPr="00D674AE" w14:paraId="7D0A1702" w14:textId="77777777" w:rsidTr="00532263">
        <w:trPr>
          <w:trHeight w:val="120"/>
        </w:trPr>
        <w:tc>
          <w:tcPr>
            <w:tcW w:w="567" w:type="dxa"/>
          </w:tcPr>
          <w:p w14:paraId="3B2A8298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14:paraId="68E0E399" w14:textId="6DAF3914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</w:tcPr>
          <w:p w14:paraId="16885161" w14:textId="762D95BF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6A6C631" w14:textId="4DD6A65D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470DF202" w14:textId="3EB91FDE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532263" w:rsidRPr="00D674AE" w14:paraId="0F9203B1" w14:textId="77777777" w:rsidTr="00532263">
        <w:trPr>
          <w:trHeight w:val="120"/>
        </w:trPr>
        <w:tc>
          <w:tcPr>
            <w:tcW w:w="567" w:type="dxa"/>
          </w:tcPr>
          <w:p w14:paraId="0721913B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14:paraId="2DCD2E52" w14:textId="5F085892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1843" w:type="dxa"/>
            <w:shd w:val="clear" w:color="auto" w:fill="auto"/>
          </w:tcPr>
          <w:p w14:paraId="3376C7DF" w14:textId="5E3AB978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6EDE85CF" w14:textId="0DEA2808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9C04132" w14:textId="6B0E82E9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532263" w:rsidRPr="00D674AE" w14:paraId="1CD933D2" w14:textId="77777777" w:rsidTr="00532263">
        <w:trPr>
          <w:trHeight w:val="120"/>
        </w:trPr>
        <w:tc>
          <w:tcPr>
            <w:tcW w:w="567" w:type="dxa"/>
          </w:tcPr>
          <w:p w14:paraId="6FA45FAF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14:paraId="0FF7BA3B" w14:textId="26C113D7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факс</w:t>
            </w:r>
          </w:p>
        </w:tc>
        <w:tc>
          <w:tcPr>
            <w:tcW w:w="1843" w:type="dxa"/>
            <w:shd w:val="clear" w:color="auto" w:fill="auto"/>
          </w:tcPr>
          <w:p w14:paraId="2DB03470" w14:textId="5822E7DC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5BD87FB5" w14:textId="4E25CB12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BA8267C" w14:textId="1AEC5DD0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</w:tr>
      <w:tr w:rsidR="00532263" w:rsidRPr="00D674AE" w14:paraId="57A297B9" w14:textId="77777777" w:rsidTr="00532263">
        <w:trPr>
          <w:trHeight w:val="120"/>
        </w:trPr>
        <w:tc>
          <w:tcPr>
            <w:tcW w:w="567" w:type="dxa"/>
          </w:tcPr>
          <w:p w14:paraId="53A5D1C9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14:paraId="1B6DE556" w14:textId="78D7BA18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</w:t>
            </w:r>
          </w:p>
        </w:tc>
        <w:tc>
          <w:tcPr>
            <w:tcW w:w="1843" w:type="dxa"/>
            <w:shd w:val="clear" w:color="auto" w:fill="auto"/>
          </w:tcPr>
          <w:p w14:paraId="6203DB7F" w14:textId="070B1A24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49088D60" w14:textId="4FF68E73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824677A" w14:textId="40C3B488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532263" w:rsidRPr="00D674AE" w14:paraId="1D916F54" w14:textId="77777777" w:rsidTr="00532263">
        <w:trPr>
          <w:trHeight w:val="120"/>
        </w:trPr>
        <w:tc>
          <w:tcPr>
            <w:tcW w:w="567" w:type="dxa"/>
          </w:tcPr>
          <w:p w14:paraId="13A37D56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14:paraId="020BF9A7" w14:textId="2EF1AEAF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1843" w:type="dxa"/>
            <w:shd w:val="clear" w:color="auto" w:fill="auto"/>
          </w:tcPr>
          <w:p w14:paraId="207531FE" w14:textId="08C72AEC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4B0BAB33" w14:textId="5BC64DD0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3B0C7" w14:textId="61A41999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</w:tr>
      <w:tr w:rsidR="00532263" w:rsidRPr="00D674AE" w14:paraId="14645B68" w14:textId="77777777" w:rsidTr="00532263">
        <w:trPr>
          <w:trHeight w:val="120"/>
        </w:trPr>
        <w:tc>
          <w:tcPr>
            <w:tcW w:w="567" w:type="dxa"/>
          </w:tcPr>
          <w:p w14:paraId="6F68A35C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14:paraId="1C4FE2F5" w14:textId="6F76F824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843" w:type="dxa"/>
            <w:shd w:val="clear" w:color="auto" w:fill="auto"/>
          </w:tcPr>
          <w:p w14:paraId="3FC27F16" w14:textId="421A7D0E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23923DAB" w14:textId="0D3C6538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C549852" w14:textId="6103D4BB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</w:tr>
      <w:tr w:rsidR="00532263" w:rsidRPr="00D674AE" w14:paraId="29798A95" w14:textId="77777777" w:rsidTr="00532263">
        <w:trPr>
          <w:trHeight w:val="120"/>
        </w:trPr>
        <w:tc>
          <w:tcPr>
            <w:tcW w:w="567" w:type="dxa"/>
          </w:tcPr>
          <w:p w14:paraId="6913618C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14:paraId="27921D9D" w14:textId="6B04FD65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shd w:val="clear" w:color="auto" w:fill="auto"/>
          </w:tcPr>
          <w:p w14:paraId="2B86DD23" w14:textId="397A085F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6FDE5E08" w14:textId="19A007F2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0CA3C56" w14:textId="2B5D83D1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532263" w:rsidRPr="00D674AE" w14:paraId="099A7E64" w14:textId="77777777" w:rsidTr="00532263">
        <w:trPr>
          <w:trHeight w:val="120"/>
        </w:trPr>
        <w:tc>
          <w:tcPr>
            <w:tcW w:w="567" w:type="dxa"/>
          </w:tcPr>
          <w:p w14:paraId="36C639B7" w14:textId="77777777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14:paraId="6DA0F52C" w14:textId="3D96A58B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покрытие</w:t>
            </w:r>
          </w:p>
        </w:tc>
        <w:tc>
          <w:tcPr>
            <w:tcW w:w="1843" w:type="dxa"/>
            <w:shd w:val="clear" w:color="auto" w:fill="auto"/>
          </w:tcPr>
          <w:p w14:paraId="52EA9511" w14:textId="57599D50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14:paraId="0C657F3A" w14:textId="23F4DB68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CCE8394" w14:textId="0391FA5A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532263" w:rsidRPr="00D674AE" w14:paraId="70209920" w14:textId="77777777" w:rsidTr="00532263">
        <w:trPr>
          <w:trHeight w:val="120"/>
        </w:trPr>
        <w:tc>
          <w:tcPr>
            <w:tcW w:w="567" w:type="dxa"/>
          </w:tcPr>
          <w:p w14:paraId="227CA924" w14:textId="2D9F530B" w:rsidR="00532263" w:rsidRPr="00D674AE" w:rsidRDefault="00532263" w:rsidP="00532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14:paraId="23718EB7" w14:textId="123E12CF" w:rsidR="00532263" w:rsidRPr="00D674AE" w:rsidRDefault="00532263" w:rsidP="005322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Трибуна </w:t>
            </w:r>
          </w:p>
        </w:tc>
        <w:tc>
          <w:tcPr>
            <w:tcW w:w="1843" w:type="dxa"/>
            <w:shd w:val="clear" w:color="auto" w:fill="auto"/>
          </w:tcPr>
          <w:p w14:paraId="567CC4A4" w14:textId="726446F1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14:paraId="0B90B055" w14:textId="0C029127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8C95DCF" w14:textId="5987338C" w:rsidR="00532263" w:rsidRPr="00D674AE" w:rsidRDefault="00532263" w:rsidP="005322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</w:tbl>
    <w:p w14:paraId="06EF6998" w14:textId="57A2CBCB" w:rsidR="00A86695" w:rsidRPr="00D674A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Основные средства</w:t>
      </w:r>
      <w:r w:rsidR="00C3069A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не предусмотренные данным пунктом, но необходимые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29B2A697" w14:textId="77777777" w:rsidR="002C5DCD" w:rsidRPr="00D674AE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ADB570" w14:textId="77777777" w:rsidR="00322F90" w:rsidRPr="00D674A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содержанию имущества </w:t>
      </w:r>
    </w:p>
    <w:p w14:paraId="34166793" w14:textId="77777777" w:rsidR="00322F90" w:rsidRPr="00D674A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A903CBB" w14:textId="77777777" w:rsidR="00322F90" w:rsidRPr="00D674AE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76B2F7" w14:textId="77777777" w:rsidR="00322F90" w:rsidRPr="00D674AE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BC902F" w14:textId="77777777" w:rsidR="00322F90" w:rsidRPr="00D674AE" w:rsidRDefault="00DB32CA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AF44ED6" w14:textId="77777777" w:rsidR="00322F90" w:rsidRPr="00D674AE" w:rsidRDefault="00DB32CA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D674A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  <w:r w:rsidR="00322F90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98159EF" w14:textId="77777777" w:rsidR="00322F90" w:rsidRPr="00D674AE" w:rsidRDefault="00DB32CA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симущ</m:t>
            </m:r>
          </m:sub>
        </m:sSub>
      </m:oMath>
      <w:r w:rsidR="00322F90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  <w:r w:rsidR="00322F90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3263F8C5" w14:textId="77777777" w:rsidR="00322F90" w:rsidRPr="00D674AE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0"/>
        <w:gridCol w:w="3539"/>
      </w:tblGrid>
      <w:tr w:rsidR="00322F90" w:rsidRPr="00D674AE" w14:paraId="38A9B924" w14:textId="77777777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A54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D69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743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5848088A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7211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6730F181" w14:textId="77777777" w:rsidR="009862D2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BADE151" w14:textId="77777777" w:rsidR="00322F90" w:rsidRPr="00D674AE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2F90" w:rsidRPr="00D674AE" w14:paraId="17844A3C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650" w14:textId="77777777" w:rsidR="00322F90" w:rsidRPr="00D674AE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BE7" w14:textId="77777777" w:rsidR="00322F90" w:rsidRPr="00D674AE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обслуживанию </w:t>
            </w:r>
            <w:r w:rsidR="00A63FBD" w:rsidRPr="00D674AE">
              <w:rPr>
                <w:rFonts w:ascii="Times New Roman" w:hAnsi="Times New Roman" w:cs="Times New Roman"/>
                <w:sz w:val="24"/>
                <w:szCs w:val="24"/>
              </w:rPr>
              <w:t>узла  учета  тепловой  энергии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BE4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DC2" w14:textId="77777777" w:rsidR="00322F90" w:rsidRPr="00D674AE" w:rsidRDefault="00A63FBD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2F90" w:rsidRPr="00D67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2F90" w:rsidRPr="00D674AE" w14:paraId="1981C5CB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076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F58" w14:textId="77777777" w:rsidR="00322F90" w:rsidRPr="00D674AE" w:rsidRDefault="00322F9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обслуживанию 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A997" w14:textId="77777777" w:rsidR="00322F90" w:rsidRPr="00D674AE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FA8" w14:textId="77777777" w:rsidR="00322F90" w:rsidRPr="00D674AE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69750,00</w:t>
            </w:r>
          </w:p>
        </w:tc>
      </w:tr>
      <w:tr w:rsidR="007E1F20" w:rsidRPr="00D674AE" w14:paraId="4016618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458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6544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Взнос  на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BE9D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6FDD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7E1F20" w:rsidRPr="00D674AE" w14:paraId="505B26A8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5A1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D64F" w14:textId="77777777" w:rsidR="007E1F20" w:rsidRPr="00D674AE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Услуги  </w:t>
            </w:r>
            <w:r w:rsidR="00066A1C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66A1C" w:rsidRPr="00D674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FDA" w14:textId="77777777" w:rsidR="007E1F20" w:rsidRPr="00D674AE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F28" w14:textId="77777777" w:rsidR="007E1F20" w:rsidRPr="00D674A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E1F20"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66A1C" w:rsidRPr="00D674AE" w14:paraId="13106FE0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C8D" w14:textId="77777777" w:rsidR="00066A1C" w:rsidRPr="00D674A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F0A" w14:textId="77777777" w:rsidR="00066A1C" w:rsidRPr="00D674AE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 по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919" w14:textId="77777777" w:rsidR="00066A1C" w:rsidRPr="00D674AE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D573" w14:textId="77777777" w:rsidR="00066A1C" w:rsidRPr="00D674AE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D2DC3" w:rsidRPr="00D674AE" w14:paraId="526CB197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8B5" w14:textId="77777777" w:rsidR="00AD2DC3" w:rsidRPr="00D674A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AC5" w14:textId="77777777" w:rsidR="00AD2DC3" w:rsidRPr="00D674AE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системы видеонаблюдения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A84" w14:textId="77777777" w:rsidR="00AD2DC3" w:rsidRPr="00D674A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059" w14:textId="77777777" w:rsidR="00AD2DC3" w:rsidRPr="00D674AE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AD2DC3" w:rsidRPr="00D674AE" w14:paraId="386F2562" w14:textId="77777777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00E" w14:textId="77777777" w:rsidR="00AD2DC3" w:rsidRPr="00D674A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687" w14:textId="77777777" w:rsidR="00AD2DC3" w:rsidRPr="00D674AE" w:rsidRDefault="00AD2DC3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Клининговые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C8" w14:textId="77777777" w:rsidR="00AD2DC3" w:rsidRPr="00D674AE" w:rsidRDefault="00AD2DC3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D65" w14:textId="77777777" w:rsidR="00AD2DC3" w:rsidRPr="00D674AE" w:rsidRDefault="00AD2DC3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</w:t>
            </w:r>
          </w:p>
        </w:tc>
      </w:tr>
    </w:tbl>
    <w:p w14:paraId="1AF9E457" w14:textId="77777777" w:rsidR="009862D2" w:rsidRPr="00D674AE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B998DF" w14:textId="77777777" w:rsidR="00B34AC4" w:rsidRPr="00D674AE" w:rsidRDefault="00B34AC4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2A96DB" w14:textId="77777777" w:rsidR="00412BB9" w:rsidRPr="00D674A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прочих услуг </w:t>
      </w:r>
    </w:p>
    <w:p w14:paraId="12E9FC25" w14:textId="77777777" w:rsidR="00412BB9" w:rsidRPr="00D674A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eastAsia="Calibri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14:paraId="357ACDD7" w14:textId="77777777" w:rsidR="00412BB9" w:rsidRPr="00D674AE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378600" w14:textId="77777777" w:rsidR="00412BB9" w:rsidRPr="00D674AE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1C801F" w14:textId="77777777" w:rsidR="00412BB9" w:rsidRPr="00D674AE" w:rsidRDefault="00DB32CA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46C021A" w14:textId="77777777" w:rsidR="00412BB9" w:rsidRPr="00D674AE" w:rsidRDefault="00DB32CA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D674A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  <w:r w:rsidR="00412BB9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E9954F3" w14:textId="77777777" w:rsidR="00412BB9" w:rsidRPr="00D674AE" w:rsidRDefault="00DB32CA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прусл</m:t>
            </m:r>
          </m:sub>
        </m:sSub>
      </m:oMath>
      <w:r w:rsidR="00412BB9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  <w:r w:rsidR="00412BB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2B5C95EA" w14:textId="77777777" w:rsidR="00412BB9" w:rsidRPr="00D674AE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412BB9" w:rsidRPr="00D674AE" w14:paraId="6D8A82BE" w14:textId="77777777" w:rsidTr="0043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F39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AFB0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AC55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656417F6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576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9C20BB1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4474762" w14:textId="77777777" w:rsidR="00412BB9" w:rsidRPr="00D674AE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62690" w:rsidRPr="00D674AE" w14:paraId="314E3343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4DF" w14:textId="77777777" w:rsidR="00062690" w:rsidRPr="00D674AE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C6F8" w14:textId="77777777" w:rsidR="00062690" w:rsidRPr="00D674AE" w:rsidRDefault="00062690" w:rsidP="00013A3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 распечатке   показаний прибора  учета  тепловой  энергии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10F4" w14:textId="77777777" w:rsidR="00062690" w:rsidRPr="00D674AE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9F5" w14:textId="77777777" w:rsidR="00062690" w:rsidRPr="00D674AE" w:rsidRDefault="00062690" w:rsidP="00013A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62690" w:rsidRPr="00D674AE" w14:paraId="2BDC6D41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6137" w14:textId="77777777" w:rsidR="00062690" w:rsidRPr="00D674AE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4695" w14:textId="77777777" w:rsidR="00062690" w:rsidRPr="00D674AE" w:rsidRDefault="00062690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 промывке   системы  отопления и   теплообменника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A688" w14:textId="77777777" w:rsidR="00062690" w:rsidRPr="00D674AE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9888" w14:textId="77777777" w:rsidR="00062690" w:rsidRPr="00D674AE" w:rsidRDefault="0006269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A6CC5" w:rsidRPr="00D674AE" w14:paraId="10F201D1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13E8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516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 протяжению линий связи в  ИТП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39C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09C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A6CC5" w:rsidRPr="00D674AE" w14:paraId="5F113AEC" w14:textId="77777777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6D31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878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 монтажу кондиционера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6AFF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BCD0" w14:textId="77777777" w:rsidR="003A6CC5" w:rsidRPr="00D674AE" w:rsidRDefault="003A6CC5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</w:tbl>
    <w:p w14:paraId="330E54E4" w14:textId="77777777" w:rsidR="007D2C3C" w:rsidRPr="00D674AE" w:rsidRDefault="007D2C3C" w:rsidP="007D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B6A8C" w14:textId="77777777" w:rsidR="005B59E9" w:rsidRPr="00D674AE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934DC8" w14:textId="77777777" w:rsidR="005B59E9" w:rsidRPr="00D674AE" w:rsidRDefault="005B59E9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1BD216" w14:textId="77777777" w:rsidR="00A63FBD" w:rsidRPr="00D674AE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</w:t>
      </w:r>
    </w:p>
    <w:p w14:paraId="3B578D6E" w14:textId="77777777" w:rsidR="00A63FBD" w:rsidRPr="00D674AE" w:rsidRDefault="00A63FBD" w:rsidP="00A63F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28D97D1E" w14:textId="77777777" w:rsidR="00A63FBD" w:rsidRPr="00D674AE" w:rsidRDefault="00A63FBD" w:rsidP="00A63F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A1BEAB" w14:textId="77777777" w:rsidR="00A63FBD" w:rsidRPr="00D674AE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воды питьевой(</w:t>
      </w: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A5F9F8" wp14:editId="56735DF5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A1C66A2" w14:textId="77777777" w:rsidR="00A63FBD" w:rsidRPr="00D674AE" w:rsidRDefault="00A63FBD" w:rsidP="00A63F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E8690E" wp14:editId="49130AE3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5E9A3DC0" w14:textId="77777777" w:rsidR="00A63FBD" w:rsidRPr="00D674AE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958745" wp14:editId="557355FB">
            <wp:extent cx="438785" cy="263525"/>
            <wp:effectExtent l="0" t="0" r="0" b="3175"/>
            <wp:docPr id="14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питьевой</w:t>
      </w:r>
      <w:r w:rsidR="0022492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9862D2" w:rsidRPr="00D674AE">
        <w:rPr>
          <w:rFonts w:ascii="Times New Roman" w:hAnsi="Times New Roman" w:cs="Times New Roman"/>
          <w:sz w:val="28"/>
          <w:szCs w:val="28"/>
        </w:rPr>
        <w:t>воды</w:t>
      </w:r>
      <w:r w:rsidRPr="00D674A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28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5E3FD3FA" w14:textId="77777777" w:rsidR="00A63FBD" w:rsidRPr="00D674AE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B65806" wp14:editId="225BAFDB">
            <wp:extent cx="387985" cy="263525"/>
            <wp:effectExtent l="0" t="0" r="0" b="3175"/>
            <wp:docPr id="18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20" w:rsidRPr="00D674AE">
        <w:rPr>
          <w:rFonts w:ascii="Times New Roman" w:hAnsi="Times New Roman" w:cs="Times New Roman"/>
          <w:sz w:val="28"/>
          <w:szCs w:val="28"/>
        </w:rPr>
        <w:t xml:space="preserve"> - цена одной бутыли</w:t>
      </w:r>
      <w:r w:rsidRPr="00D674AE">
        <w:rPr>
          <w:rFonts w:ascii="Times New Roman" w:hAnsi="Times New Roman" w:cs="Times New Roman"/>
          <w:sz w:val="28"/>
          <w:szCs w:val="28"/>
        </w:rPr>
        <w:t xml:space="preserve"> питьевой воды, указанная в таблице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51B406DE" w14:textId="77777777" w:rsidR="00431498" w:rsidRPr="00D674AE" w:rsidRDefault="00431498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865D1" w14:textId="77777777" w:rsidR="00A63FBD" w:rsidRPr="00D674AE" w:rsidRDefault="00A63FB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№2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2127"/>
        <w:gridCol w:w="1955"/>
      </w:tblGrid>
      <w:tr w:rsidR="00A63FBD" w:rsidRPr="00D674AE" w14:paraId="33FAFB0F" w14:textId="77777777" w:rsidTr="00460C2A">
        <w:tc>
          <w:tcPr>
            <w:tcW w:w="567" w:type="dxa"/>
          </w:tcPr>
          <w:p w14:paraId="5FE6BD5E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31FBB311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0115D95" w14:textId="77777777" w:rsidR="00A63FBD" w:rsidRPr="00D674AE" w:rsidRDefault="009862D2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D674AE">
              <w:rPr>
                <w:rFonts w:ascii="Times New Roman" w:hAnsi="Times New Roman" w:cs="Times New Roman"/>
                <w:sz w:val="24"/>
                <w:szCs w:val="24"/>
              </w:rPr>
              <w:t>асовка</w:t>
            </w:r>
          </w:p>
        </w:tc>
        <w:tc>
          <w:tcPr>
            <w:tcW w:w="2127" w:type="dxa"/>
          </w:tcPr>
          <w:p w14:paraId="553FDEC4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0E51E38B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55" w:type="dxa"/>
          </w:tcPr>
          <w:p w14:paraId="7692F2E8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руб. за 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14:paraId="7E7D9CF2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63FBD" w:rsidRPr="00D674AE" w14:paraId="443EB4A2" w14:textId="77777777" w:rsidTr="00460C2A">
        <w:tc>
          <w:tcPr>
            <w:tcW w:w="567" w:type="dxa"/>
          </w:tcPr>
          <w:p w14:paraId="3E7E2DC4" w14:textId="77777777" w:rsidR="00A63FBD" w:rsidRPr="00D674AE" w:rsidRDefault="00A63FBD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9AE7E57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2835" w:type="dxa"/>
          </w:tcPr>
          <w:p w14:paraId="063183AF" w14:textId="77777777" w:rsidR="00A63FBD" w:rsidRPr="00D674A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 бутыль-19 литров</w:t>
            </w:r>
          </w:p>
        </w:tc>
        <w:tc>
          <w:tcPr>
            <w:tcW w:w="2127" w:type="dxa"/>
          </w:tcPr>
          <w:p w14:paraId="34958D44" w14:textId="77777777" w:rsidR="00A63FBD" w:rsidRPr="00D674AE" w:rsidRDefault="009830FF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</w:tcPr>
          <w:p w14:paraId="6859487C" w14:textId="77777777" w:rsidR="00A63FBD" w:rsidRPr="00D674AE" w:rsidRDefault="0011013B" w:rsidP="001101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63FBD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9FC1B03" w14:textId="77777777" w:rsidR="00624053" w:rsidRPr="00D674AE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 w:rsidRPr="00D674A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D674AE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14:paraId="57A531BB" w14:textId="77777777" w:rsidR="00624053" w:rsidRPr="00D674AE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71C5A5" w14:textId="77777777" w:rsidR="00624053" w:rsidRPr="00D674AE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62B84EAA" w14:textId="77777777" w:rsidR="00624053" w:rsidRPr="00D674AE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EB62F" w14:textId="77777777" w:rsidR="00624053" w:rsidRPr="00D674AE" w:rsidRDefault="00DB32CA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D674AE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29</w:t>
      </w:r>
      <w:r w:rsidR="00624053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70900E86" w14:textId="77777777" w:rsidR="00624053" w:rsidRPr="00D674AE" w:rsidRDefault="00DB32CA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D674AE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29</w:t>
      </w:r>
      <w:r w:rsidR="00624053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18A28A2" w14:textId="77777777" w:rsidR="00624053" w:rsidRPr="00D674AE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D674AE">
        <w:rPr>
          <w:rFonts w:ascii="Times New Roman" w:hAnsi="Times New Roman" w:cs="Times New Roman"/>
          <w:sz w:val="28"/>
          <w:szCs w:val="28"/>
        </w:rPr>
        <w:t>29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624053" w:rsidRPr="00D674AE" w14:paraId="10DD2B8C" w14:textId="77777777" w:rsidTr="00431498">
        <w:tc>
          <w:tcPr>
            <w:tcW w:w="567" w:type="dxa"/>
          </w:tcPr>
          <w:p w14:paraId="0C45B5BB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9598978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AFBA5D3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55257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3404A068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08A9697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4FBFEC68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D674AE" w14:paraId="22D1D84D" w14:textId="77777777" w:rsidTr="00431498">
        <w:tc>
          <w:tcPr>
            <w:tcW w:w="567" w:type="dxa"/>
          </w:tcPr>
          <w:p w14:paraId="0FDC6491" w14:textId="77777777" w:rsidR="00624053" w:rsidRPr="00D674AE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0AC5D3" w14:textId="77777777" w:rsidR="00624053" w:rsidRPr="00D674AE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14:paraId="5953FD80" w14:textId="77777777" w:rsidR="00624053" w:rsidRPr="00D674AE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310D24" w14:textId="77777777" w:rsidR="00624053" w:rsidRPr="00D674AE" w:rsidRDefault="00520D7D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24053" w:rsidRPr="00D67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4644B2AB" w14:textId="77777777" w:rsidR="00120FA7" w:rsidRPr="00D674AE" w:rsidRDefault="00120FA7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B2586" w14:textId="77777777" w:rsidR="00520D7D" w:rsidRPr="00D674AE" w:rsidRDefault="00520D7D" w:rsidP="00520D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8DB759F" w14:textId="77777777" w:rsidR="00520D7D" w:rsidRPr="00D674AE" w:rsidRDefault="00520D7D" w:rsidP="00520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C3CFD" w14:textId="77777777" w:rsidR="00520D7D" w:rsidRPr="00D674AE" w:rsidRDefault="00520D7D" w:rsidP="00520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761796" wp14:editId="7773A3B7">
            <wp:extent cx="222250" cy="260350"/>
            <wp:effectExtent l="0" t="0" r="6350" b="6350"/>
            <wp:docPr id="4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FC82DD" w14:textId="77777777" w:rsidR="00520D7D" w:rsidRPr="00D674A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A5C9599" wp14:editId="3CE3DAA2">
            <wp:extent cx="1219200" cy="476250"/>
            <wp:effectExtent l="19050" t="0" r="0" b="0"/>
            <wp:docPr id="50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>, где:</w:t>
      </w:r>
    </w:p>
    <w:p w14:paraId="353520AB" w14:textId="77777777" w:rsidR="00520D7D" w:rsidRPr="00D674A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4760B5" wp14:editId="2955A9CA">
            <wp:extent cx="317500" cy="260350"/>
            <wp:effectExtent l="0" t="0" r="6350" b="6350"/>
            <wp:docPr id="73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30</w:t>
      </w:r>
      <w:r w:rsidRPr="00D674AE">
        <w:rPr>
          <w:rFonts w:ascii="Times New Roman" w:hAnsi="Times New Roman" w:cs="Times New Roman"/>
          <w:sz w:val="28"/>
          <w:szCs w:val="28"/>
        </w:rPr>
        <w:t>;</w:t>
      </w:r>
    </w:p>
    <w:p w14:paraId="5233056E" w14:textId="77777777" w:rsidR="00520D7D" w:rsidRPr="00D674AE" w:rsidRDefault="00520D7D" w:rsidP="00520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F8066" wp14:editId="28CDB6FA">
            <wp:extent cx="263525" cy="263525"/>
            <wp:effectExtent l="0" t="0" r="3175" b="3175"/>
            <wp:docPr id="74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4AE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№30.</w:t>
      </w:r>
    </w:p>
    <w:p w14:paraId="0A64277A" w14:textId="77777777" w:rsidR="00520D7D" w:rsidRPr="00D674AE" w:rsidRDefault="00520D7D" w:rsidP="00520D7D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№30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3827"/>
      </w:tblGrid>
      <w:tr w:rsidR="00520D7D" w:rsidRPr="00D674AE" w14:paraId="7B2DB387" w14:textId="77777777" w:rsidTr="00520D7D">
        <w:tc>
          <w:tcPr>
            <w:tcW w:w="567" w:type="dxa"/>
          </w:tcPr>
          <w:p w14:paraId="3F4B36FB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38915D9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7D17F76D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подписка на год</w:t>
            </w:r>
          </w:p>
        </w:tc>
        <w:tc>
          <w:tcPr>
            <w:tcW w:w="3827" w:type="dxa"/>
          </w:tcPr>
          <w:p w14:paraId="1B7C0962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80C6F4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подписку на год,</w:t>
            </w:r>
          </w:p>
          <w:p w14:paraId="675D23A7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20D7D" w:rsidRPr="00D674AE" w14:paraId="1D037707" w14:textId="77777777" w:rsidTr="00520D7D">
        <w:tc>
          <w:tcPr>
            <w:tcW w:w="567" w:type="dxa"/>
          </w:tcPr>
          <w:p w14:paraId="234D42FF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0FFB57" w14:textId="77777777" w:rsidR="00520D7D" w:rsidRPr="00D674A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Газета «Алтайская правда»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14:paraId="0E2A161F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9F4ABF" w14:textId="77777777" w:rsidR="00520D7D" w:rsidRPr="00D674AE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6C26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0D7D" w:rsidRPr="00D674AE" w14:paraId="6556A6BA" w14:textId="77777777" w:rsidTr="00520D7D">
        <w:tc>
          <w:tcPr>
            <w:tcW w:w="567" w:type="dxa"/>
          </w:tcPr>
          <w:p w14:paraId="28FA01EA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A283498" w14:textId="77777777" w:rsidR="00520D7D" w:rsidRPr="00D674A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Газета «Вечерний Барнаул»</w:t>
            </w:r>
          </w:p>
        </w:tc>
        <w:tc>
          <w:tcPr>
            <w:tcW w:w="2410" w:type="dxa"/>
          </w:tcPr>
          <w:p w14:paraId="137662BE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B6DD5A" w14:textId="77777777" w:rsidR="00520D7D" w:rsidRPr="00D674AE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C26"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D674AE" w14:paraId="2A2D59DB" w14:textId="77777777" w:rsidTr="00520D7D">
        <w:tc>
          <w:tcPr>
            <w:tcW w:w="567" w:type="dxa"/>
          </w:tcPr>
          <w:p w14:paraId="48471007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93EA9F1" w14:textId="77777777" w:rsidR="00520D7D" w:rsidRPr="00D674A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410" w:type="dxa"/>
          </w:tcPr>
          <w:p w14:paraId="240A74BE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02D6FF8" w14:textId="77777777" w:rsidR="00520D7D" w:rsidRPr="00D674AE" w:rsidRDefault="00520D7D" w:rsidP="006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C26"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D674AE" w14:paraId="023325C6" w14:textId="77777777" w:rsidTr="00520D7D">
        <w:tc>
          <w:tcPr>
            <w:tcW w:w="567" w:type="dxa"/>
          </w:tcPr>
          <w:p w14:paraId="28DCFB74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0A76343" w14:textId="77777777" w:rsidR="00520D7D" w:rsidRPr="00D674A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Журнал «Системный администратор»</w:t>
            </w:r>
          </w:p>
        </w:tc>
        <w:tc>
          <w:tcPr>
            <w:tcW w:w="2410" w:type="dxa"/>
          </w:tcPr>
          <w:p w14:paraId="7097DE2C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334037" w14:textId="77777777" w:rsidR="00520D7D" w:rsidRPr="00D674AE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  <w:r w:rsidR="00520D7D"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0D7D" w:rsidRPr="00D674AE" w14:paraId="71B8E159" w14:textId="77777777" w:rsidTr="00520D7D">
        <w:tc>
          <w:tcPr>
            <w:tcW w:w="567" w:type="dxa"/>
          </w:tcPr>
          <w:p w14:paraId="7F3CBB59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7EC3BCB" w14:textId="77777777" w:rsidR="00520D7D" w:rsidRPr="00D674AE" w:rsidRDefault="00520D7D" w:rsidP="00520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Журнал «Казенное учреждение: бухучет и налогообложение»</w:t>
            </w:r>
          </w:p>
        </w:tc>
        <w:tc>
          <w:tcPr>
            <w:tcW w:w="2410" w:type="dxa"/>
          </w:tcPr>
          <w:p w14:paraId="1CBED242" w14:textId="77777777" w:rsidR="00520D7D" w:rsidRPr="00D674AE" w:rsidRDefault="00520D7D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94FCF3" w14:textId="77777777" w:rsidR="00520D7D" w:rsidRPr="00D674AE" w:rsidRDefault="00676C26" w:rsidP="00520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  <w:r w:rsidR="00520D7D"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CAA02D3" w14:textId="77777777" w:rsidR="00520D7D" w:rsidRPr="00D674AE" w:rsidRDefault="00520D7D" w:rsidP="00520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B3D49" w14:textId="77777777" w:rsidR="00772FDE" w:rsidRPr="00D674AE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37C5B" w:rsidRPr="00D674AE">
        <w:rPr>
          <w:rFonts w:ascii="Times New Roman" w:hAnsi="Times New Roman" w:cs="Times New Roman"/>
          <w:sz w:val="28"/>
          <w:szCs w:val="28"/>
        </w:rPr>
        <w:t>о</w:t>
      </w:r>
      <w:r w:rsidR="00937C5B" w:rsidRPr="00D674AE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 w:rsidRPr="00D674AE">
        <w:rPr>
          <w:rFonts w:ascii="Times New Roman" w:hAnsi="Times New Roman"/>
          <w:sz w:val="28"/>
          <w:szCs w:val="28"/>
        </w:rPr>
        <w:t xml:space="preserve">орода </w:t>
      </w:r>
      <w:r w:rsidR="00937C5B" w:rsidRPr="00D674AE">
        <w:rPr>
          <w:rFonts w:ascii="Times New Roman" w:hAnsi="Times New Roman"/>
          <w:sz w:val="28"/>
          <w:szCs w:val="28"/>
        </w:rPr>
        <w:t>Барнаула</w:t>
      </w:r>
    </w:p>
    <w:p w14:paraId="58AACAD2" w14:textId="77777777" w:rsidR="00431498" w:rsidRPr="00D674AE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33C810" w14:textId="77777777" w:rsidR="00772FDE" w:rsidRPr="00D674AE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 w:rsidRPr="00D674AE">
        <w:rPr>
          <w:rFonts w:ascii="Times New Roman" w:hAnsi="Times New Roman" w:cs="Times New Roman"/>
          <w:sz w:val="28"/>
          <w:szCs w:val="28"/>
        </w:rPr>
        <w:t>о</w:t>
      </w:r>
      <w:r w:rsidR="00460C2A" w:rsidRPr="00D674AE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D674A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8ED0B8" w14:textId="77777777" w:rsidR="00772FDE" w:rsidRPr="00D674AE" w:rsidRDefault="00DB32CA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DEA2AEB" w14:textId="77777777" w:rsidR="00772FDE" w:rsidRPr="00D674AE" w:rsidRDefault="00DB32CA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D674A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 w:rsidRPr="00D674AE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D674AE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 w:rsidRPr="00D674AE">
        <w:rPr>
          <w:rFonts w:ascii="Times New Roman" w:hAnsi="Times New Roman" w:cs="Times New Roman"/>
          <w:sz w:val="28"/>
          <w:szCs w:val="28"/>
        </w:rPr>
        <w:t>3</w:t>
      </w:r>
      <w:r w:rsidR="003425D2" w:rsidRPr="00D674AE">
        <w:rPr>
          <w:rFonts w:ascii="Times New Roman" w:hAnsi="Times New Roman" w:cs="Times New Roman"/>
          <w:sz w:val="28"/>
          <w:szCs w:val="28"/>
        </w:rPr>
        <w:t>1</w:t>
      </w:r>
      <w:r w:rsidR="00772FDE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6B7D2773" w14:textId="77777777" w:rsidR="00772FDE" w:rsidRPr="00D674AE" w:rsidRDefault="00DB32CA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31</w:t>
      </w:r>
      <w:r w:rsidR="00772FDE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3B5F5BD1" w14:textId="77777777" w:rsidR="00772FDE" w:rsidRPr="00D674AE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431498" w:rsidRPr="00D674AE">
        <w:rPr>
          <w:rFonts w:ascii="Times New Roman" w:hAnsi="Times New Roman" w:cs="Times New Roman"/>
          <w:sz w:val="28"/>
          <w:szCs w:val="28"/>
        </w:rPr>
        <w:t>3</w:t>
      </w:r>
      <w:r w:rsidR="003425D2" w:rsidRPr="00D674A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72FDE" w:rsidRPr="00D674AE" w14:paraId="64DFC19E" w14:textId="77777777" w:rsidTr="004B329D">
        <w:tc>
          <w:tcPr>
            <w:tcW w:w="567" w:type="dxa"/>
          </w:tcPr>
          <w:p w14:paraId="54523046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012D4FA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D817C13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B81A51F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07A83CEE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C361F72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3613FF8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D674AE" w14:paraId="6B0686BF" w14:textId="77777777" w:rsidTr="004B329D">
        <w:trPr>
          <w:trHeight w:val="660"/>
        </w:trPr>
        <w:tc>
          <w:tcPr>
            <w:tcW w:w="567" w:type="dxa"/>
          </w:tcPr>
          <w:p w14:paraId="7713B0E6" w14:textId="77777777" w:rsidR="00772FDE" w:rsidRPr="00D674AE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7653FA" w14:textId="77777777" w:rsidR="00772FDE" w:rsidRPr="00D674AE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D674AE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14:paraId="5B80715D" w14:textId="77777777" w:rsidR="00772FDE" w:rsidRPr="00D674AE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89EAED" w14:textId="77777777" w:rsidR="00772FDE" w:rsidRPr="00D674AE" w:rsidRDefault="0011013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  <w:r w:rsidR="009A2AFB"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46C48DE" w14:textId="77777777" w:rsidR="00A63FBD" w:rsidRPr="00D674AE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453AC" w14:textId="77777777" w:rsidR="009A2AFB" w:rsidRPr="00D674A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14:paraId="677AE465" w14:textId="77777777" w:rsidR="009A2AFB" w:rsidRPr="00D674A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98DAB8" w14:textId="77777777" w:rsidR="009A2AFB" w:rsidRPr="00D674AE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D674AE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BB17E" w14:textId="77777777" w:rsidR="009A2AFB" w:rsidRPr="00D674AE" w:rsidRDefault="00DB32CA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14:paraId="62A4F0EF" w14:textId="77777777" w:rsidR="009A2AFB" w:rsidRPr="00D674AE" w:rsidRDefault="00DB32CA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 w:rsidRPr="00D674AE">
        <w:rPr>
          <w:rFonts w:ascii="Times New Roman" w:hAnsi="Times New Roman" w:cs="Times New Roman"/>
          <w:sz w:val="28"/>
          <w:szCs w:val="28"/>
        </w:rPr>
        <w:t>х работ, указанный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  <w:r w:rsidR="009A2AFB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6CBBE992" w14:textId="77777777" w:rsidR="009A2AFB" w:rsidRPr="00D674AE" w:rsidRDefault="00DB32CA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  <w:r w:rsidR="009A2AFB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7FFC83B1" w14:textId="77777777" w:rsidR="009A2AFB" w:rsidRPr="00D674AE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A2AFB" w:rsidRPr="00D674AE" w14:paraId="11083D4D" w14:textId="77777777" w:rsidTr="004B329D">
        <w:tc>
          <w:tcPr>
            <w:tcW w:w="567" w:type="dxa"/>
          </w:tcPr>
          <w:p w14:paraId="15550EAC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B208937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A3CEDAE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E76F8DC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35360928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750A1979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1F801DE9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D674AE" w14:paraId="4AF24D03" w14:textId="77777777" w:rsidTr="004B329D">
        <w:trPr>
          <w:trHeight w:val="660"/>
        </w:trPr>
        <w:tc>
          <w:tcPr>
            <w:tcW w:w="567" w:type="dxa"/>
          </w:tcPr>
          <w:p w14:paraId="04247BA8" w14:textId="77777777" w:rsidR="009A2AFB" w:rsidRPr="00D674AE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A896DB" w14:textId="77777777" w:rsidR="009A2AFB" w:rsidRPr="00D674AE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14:paraId="0CAFF33A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12BD3A" w14:textId="77777777" w:rsidR="009A2AFB" w:rsidRPr="00D674AE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11013B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8137FE" w14:textId="77777777" w:rsidR="00624053" w:rsidRPr="00D674AE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DE531" w14:textId="77777777" w:rsidR="009A2AFB" w:rsidRPr="00D674A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акарицидной обработке зеленого массива на территории Железнодорожного района г.Барнаула</w:t>
      </w:r>
    </w:p>
    <w:p w14:paraId="0B5E3B15" w14:textId="77777777" w:rsidR="009A2AFB" w:rsidRPr="00D674AE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0D4389" w14:textId="77777777" w:rsidR="009A2AFB" w:rsidRPr="00D674AE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D674AE">
        <w:rPr>
          <w:rFonts w:ascii="Times New Roman" w:hAnsi="Times New Roman" w:cs="Times New Roman"/>
          <w:sz w:val="28"/>
          <w:szCs w:val="28"/>
        </w:rPr>
        <w:t>на оказание услуг по акарицидной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460C2A" w:rsidRPr="00D674AE">
        <w:rPr>
          <w:rFonts w:ascii="Times New Roman" w:hAnsi="Times New Roman" w:cs="Times New Roman"/>
          <w:sz w:val="28"/>
          <w:szCs w:val="28"/>
        </w:rPr>
        <w:t>обработке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D674AE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4AD5E" w14:textId="77777777" w:rsidR="009A2AFB" w:rsidRPr="00D674AE" w:rsidRDefault="00DB32CA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BDBDDBD" w14:textId="77777777" w:rsidR="009A2AFB" w:rsidRPr="00D674AE" w:rsidRDefault="00DB32CA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D674AE">
        <w:rPr>
          <w:rFonts w:ascii="Times New Roman" w:hAnsi="Times New Roman" w:cs="Times New Roman"/>
          <w:sz w:val="28"/>
          <w:szCs w:val="28"/>
        </w:rPr>
        <w:t xml:space="preserve"> - объем оказанных услуг, указанный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3</w:t>
      </w:r>
      <w:r w:rsidR="009A2AFB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CD69FC2" w14:textId="77777777" w:rsidR="009A2AFB" w:rsidRPr="00D674AE" w:rsidRDefault="00DB32CA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 w:rsidRPr="00D674AE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D674AE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3</w:t>
      </w:r>
      <w:r w:rsidR="009A2AFB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0BBB84F" w14:textId="77777777" w:rsidR="009A2AFB" w:rsidRPr="00D674AE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D674AE" w14:paraId="7DB5161A" w14:textId="77777777" w:rsidTr="004B329D">
        <w:tc>
          <w:tcPr>
            <w:tcW w:w="567" w:type="dxa"/>
          </w:tcPr>
          <w:p w14:paraId="0C9A7895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D10A35B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22578884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131CFB1C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9DA1BC4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F6809B1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14:paraId="75489CD2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D674AE" w14:paraId="4DBA3F30" w14:textId="77777777" w:rsidTr="004B329D">
        <w:trPr>
          <w:trHeight w:val="660"/>
        </w:trPr>
        <w:tc>
          <w:tcPr>
            <w:tcW w:w="567" w:type="dxa"/>
          </w:tcPr>
          <w:p w14:paraId="271DE05A" w14:textId="77777777" w:rsidR="00973FA8" w:rsidRPr="00D674AE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34AEBE" w14:textId="77777777" w:rsidR="00973FA8" w:rsidRPr="00D674AE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акарицидной обработке зеленого массива </w:t>
            </w:r>
          </w:p>
        </w:tc>
        <w:tc>
          <w:tcPr>
            <w:tcW w:w="2835" w:type="dxa"/>
          </w:tcPr>
          <w:p w14:paraId="402084E4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96FED0" w14:textId="77777777" w:rsidR="00973FA8" w:rsidRPr="00D674AE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</w:tbl>
    <w:p w14:paraId="7D16F52B" w14:textId="77777777" w:rsidR="009A2AFB" w:rsidRPr="00D674AE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85F90" w14:textId="77777777" w:rsidR="00973FA8" w:rsidRPr="00D674AE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D674A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674AE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14:paraId="46071BB6" w14:textId="77777777" w:rsidR="007E4363" w:rsidRPr="00D674AE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BEED76" w14:textId="77777777" w:rsidR="00973FA8" w:rsidRPr="00D674AE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D674AE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D674A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88143" w14:textId="77777777" w:rsidR="00973FA8" w:rsidRPr="00D674AE" w:rsidRDefault="00DB32CA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73C66C" w14:textId="77777777" w:rsidR="00973FA8" w:rsidRPr="00D674AE" w:rsidRDefault="00DB32CA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  <w:r w:rsidR="00973FA8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F900A55" w14:textId="77777777" w:rsidR="00973FA8" w:rsidRPr="00D674AE" w:rsidRDefault="00DB32CA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  <w:r w:rsidR="00973FA8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43E92456" w14:textId="77777777" w:rsidR="00973FA8" w:rsidRPr="00D674AE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973FA8" w:rsidRPr="00D674AE" w14:paraId="08D68723" w14:textId="77777777" w:rsidTr="004B329D">
        <w:tc>
          <w:tcPr>
            <w:tcW w:w="567" w:type="dxa"/>
          </w:tcPr>
          <w:p w14:paraId="6223DFB1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5496B16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3C9DE00B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0FA8D08E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5A5580CC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D3AE834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7EAE16A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D674AE" w14:paraId="30A6968E" w14:textId="77777777" w:rsidTr="004B329D">
        <w:trPr>
          <w:trHeight w:val="660"/>
        </w:trPr>
        <w:tc>
          <w:tcPr>
            <w:tcW w:w="567" w:type="dxa"/>
          </w:tcPr>
          <w:p w14:paraId="290B0549" w14:textId="77777777" w:rsidR="00973FA8" w:rsidRPr="00D674AE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68482" w14:textId="77777777" w:rsidR="00973FA8" w:rsidRPr="00D674AE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14:paraId="0EA6318B" w14:textId="77777777" w:rsidR="00973FA8" w:rsidRPr="00D674AE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C74B75" w14:textId="77777777" w:rsidR="00973FA8" w:rsidRPr="00D674AE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14:paraId="01EA9145" w14:textId="77777777" w:rsidR="009A2AFB" w:rsidRPr="00D674AE" w:rsidRDefault="00973FA8" w:rsidP="00973FA8">
      <w:pPr>
        <w:spacing w:after="0" w:line="240" w:lineRule="auto"/>
        <w:jc w:val="both"/>
      </w:pP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  <w:r w:rsidRPr="00D674AE">
        <w:tab/>
      </w:r>
    </w:p>
    <w:p w14:paraId="1ED3A2B7" w14:textId="77777777" w:rsidR="000574C4" w:rsidRPr="00D674A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14:paraId="38160520" w14:textId="77777777" w:rsidR="00181046" w:rsidRPr="00D674AE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F6169" w14:textId="77777777" w:rsidR="000574C4" w:rsidRPr="00D674AE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D674AE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B347A2" w:rsidRPr="00D674AE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="0022492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D8C93F" w14:textId="77777777" w:rsidR="000574C4" w:rsidRPr="00D674AE" w:rsidRDefault="00DB32CA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AD3008" w14:textId="77777777" w:rsidR="000574C4" w:rsidRPr="00D674AE" w:rsidRDefault="00DB32CA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  <w:r w:rsidR="000574C4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43187AF2" w14:textId="77777777" w:rsidR="000574C4" w:rsidRPr="00D674AE" w:rsidRDefault="00DB32CA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  <w:r w:rsidR="000574C4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D31802A" w14:textId="77777777" w:rsidR="000574C4" w:rsidRPr="00D674AE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D674AE" w14:paraId="4F6F76F6" w14:textId="77777777" w:rsidTr="004B329D">
        <w:tc>
          <w:tcPr>
            <w:tcW w:w="567" w:type="dxa"/>
          </w:tcPr>
          <w:p w14:paraId="0F0E9477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D625E77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1CECEC8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75DF7012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7DB6332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56793AEC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03D64DB3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D674AE" w14:paraId="79CE6864" w14:textId="77777777" w:rsidTr="004B329D">
        <w:trPr>
          <w:trHeight w:val="660"/>
        </w:trPr>
        <w:tc>
          <w:tcPr>
            <w:tcW w:w="567" w:type="dxa"/>
          </w:tcPr>
          <w:p w14:paraId="02339848" w14:textId="77777777" w:rsidR="000574C4" w:rsidRPr="00D674AE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65BEA0" w14:textId="77777777" w:rsidR="000574C4" w:rsidRPr="00D674AE" w:rsidRDefault="000574C4" w:rsidP="00C4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2835" w:type="dxa"/>
          </w:tcPr>
          <w:p w14:paraId="2A4ECA02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A87CF4" w14:textId="77777777" w:rsidR="000574C4" w:rsidRPr="00D674AE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</w:tbl>
    <w:p w14:paraId="7E87B6AA" w14:textId="77777777" w:rsidR="000574C4" w:rsidRPr="00D674A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779F27" w14:textId="77777777" w:rsidR="000574C4" w:rsidRPr="00D674AE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вывозу мусора </w:t>
      </w:r>
      <w:r w:rsidR="00181046" w:rsidRPr="00D674AE">
        <w:rPr>
          <w:rFonts w:ascii="Times New Roman" w:hAnsi="Times New Roman" w:cs="Times New Roman"/>
          <w:sz w:val="28"/>
          <w:szCs w:val="28"/>
        </w:rPr>
        <w:t xml:space="preserve">на </w:t>
      </w:r>
      <w:r w:rsidRPr="00D674AE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14:paraId="03217DB4" w14:textId="77777777" w:rsidR="007E4363" w:rsidRPr="00D674AE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E01066" w14:textId="77777777" w:rsidR="000574C4" w:rsidRPr="00D674AE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D674AE">
        <w:rPr>
          <w:rFonts w:ascii="Times New Roman" w:hAnsi="Times New Roman" w:cs="Times New Roman"/>
          <w:sz w:val="28"/>
          <w:szCs w:val="28"/>
        </w:rPr>
        <w:t xml:space="preserve">на выполнение работ по вывозу мусора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E1E0C3" w14:textId="77777777" w:rsidR="000574C4" w:rsidRPr="00D674AE" w:rsidRDefault="00DB32CA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078832B" w14:textId="77777777" w:rsidR="000574C4" w:rsidRPr="00D674AE" w:rsidRDefault="00DB32CA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  <w:r w:rsidR="000574C4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7A4CB26E" w14:textId="77777777" w:rsidR="000574C4" w:rsidRPr="00D674AE" w:rsidRDefault="00DB32CA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  <w:r w:rsidR="000574C4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B660D6F" w14:textId="77777777" w:rsidR="000574C4" w:rsidRPr="00D674AE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0574C4" w:rsidRPr="00D674AE" w14:paraId="627A68A1" w14:textId="77777777" w:rsidTr="004B329D">
        <w:tc>
          <w:tcPr>
            <w:tcW w:w="567" w:type="dxa"/>
          </w:tcPr>
          <w:p w14:paraId="451E55AF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7C9E5E1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5784B145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18917751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F9B0A56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19E849A8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F5E5F49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D674AE" w14:paraId="41F51C7E" w14:textId="77777777" w:rsidTr="004B329D">
        <w:trPr>
          <w:trHeight w:val="660"/>
        </w:trPr>
        <w:tc>
          <w:tcPr>
            <w:tcW w:w="567" w:type="dxa"/>
          </w:tcPr>
          <w:p w14:paraId="0D0CE519" w14:textId="77777777" w:rsidR="000574C4" w:rsidRPr="00D674AE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BDA62E" w14:textId="77777777" w:rsidR="000574C4" w:rsidRPr="00D674AE" w:rsidRDefault="00181046" w:rsidP="00BD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</w:t>
            </w:r>
          </w:p>
        </w:tc>
        <w:tc>
          <w:tcPr>
            <w:tcW w:w="2835" w:type="dxa"/>
          </w:tcPr>
          <w:p w14:paraId="009D1219" w14:textId="77777777" w:rsidR="000574C4" w:rsidRPr="00D674AE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CC0554" w14:textId="77777777" w:rsidR="000574C4" w:rsidRPr="00D674AE" w:rsidRDefault="00BD43B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14:paraId="7352DCDC" w14:textId="77777777" w:rsidR="000574C4" w:rsidRPr="00D674AE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FC63A" w14:textId="77777777" w:rsidR="00A63C41" w:rsidRPr="00D674AE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484E6" w14:textId="77777777" w:rsidR="00973FA8" w:rsidRPr="00D674AE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D674AE">
        <w:rPr>
          <w:rFonts w:ascii="Times New Roman" w:hAnsi="Times New Roman" w:cs="Times New Roman"/>
          <w:sz w:val="28"/>
          <w:szCs w:val="28"/>
        </w:rPr>
        <w:t>хозяйственного</w:t>
      </w:r>
      <w:r w:rsidRPr="00D674AE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14:paraId="4DBB3FA0" w14:textId="77777777" w:rsidR="00973FA8" w:rsidRPr="00D674AE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D674AE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2384AF53" w14:textId="77777777" w:rsidR="00973FA8" w:rsidRPr="00D674AE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6C098" w14:textId="77777777" w:rsidR="00973FA8" w:rsidRPr="00D674AE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 w:rsidRPr="00D674AE">
        <w:rPr>
          <w:rFonts w:ascii="Times New Roman" w:hAnsi="Times New Roman" w:cs="Times New Roman"/>
          <w:sz w:val="28"/>
          <w:szCs w:val="28"/>
        </w:rPr>
        <w:t>хозяйственного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575EF6" w14:textId="77777777" w:rsidR="00973FA8" w:rsidRPr="00D674AE" w:rsidRDefault="00DB32CA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7E2D1BE" w14:textId="77777777" w:rsidR="00973FA8" w:rsidRPr="00D674AE" w:rsidRDefault="00DB32CA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D674A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3A5F50" w:rsidRPr="00D674AE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D674AE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37</w:t>
      </w:r>
      <w:r w:rsidR="00973FA8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63953FB6" w14:textId="77777777" w:rsidR="00973FA8" w:rsidRPr="00D674AE" w:rsidRDefault="00DB32CA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 w:rsidRPr="00D674AE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D674AE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 w:rsidRPr="00D674AE">
        <w:rPr>
          <w:rFonts w:ascii="Times New Roman" w:hAnsi="Times New Roman" w:cs="Times New Roman"/>
          <w:sz w:val="28"/>
          <w:szCs w:val="28"/>
        </w:rPr>
        <w:t>3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  <w:r w:rsidR="00973FA8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FBA1337" w14:textId="77777777" w:rsidR="00973FA8" w:rsidRPr="00D674AE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</w:t>
      </w:r>
      <w:r w:rsidR="00973FA8" w:rsidRPr="00D674AE">
        <w:rPr>
          <w:rFonts w:ascii="Times New Roman" w:hAnsi="Times New Roman" w:cs="Times New Roman"/>
          <w:sz w:val="28"/>
          <w:szCs w:val="28"/>
        </w:rPr>
        <w:t>аблица №</w:t>
      </w:r>
      <w:r w:rsidR="00D53C49" w:rsidRPr="00D674AE">
        <w:rPr>
          <w:rFonts w:ascii="Times New Roman" w:hAnsi="Times New Roman" w:cs="Times New Roman"/>
          <w:sz w:val="28"/>
          <w:szCs w:val="28"/>
        </w:rPr>
        <w:t>3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976"/>
      </w:tblGrid>
      <w:tr w:rsidR="00B347A2" w:rsidRPr="00D674AE" w14:paraId="0B4BDDBA" w14:textId="77777777" w:rsidTr="00705933">
        <w:tc>
          <w:tcPr>
            <w:tcW w:w="567" w:type="dxa"/>
          </w:tcPr>
          <w:p w14:paraId="5080069D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5A8A8296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0EC08E42" w14:textId="77777777" w:rsidR="00B347A2" w:rsidRPr="00D674AE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76" w:type="dxa"/>
          </w:tcPr>
          <w:p w14:paraId="0C1E44AF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03DA4BA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57E51B0E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D674AE" w14:paraId="55D3068D" w14:textId="77777777" w:rsidTr="00705933">
        <w:trPr>
          <w:trHeight w:val="120"/>
        </w:trPr>
        <w:tc>
          <w:tcPr>
            <w:tcW w:w="567" w:type="dxa"/>
          </w:tcPr>
          <w:p w14:paraId="7885F12C" w14:textId="77777777" w:rsidR="00B347A2" w:rsidRPr="00D674A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5822590" w14:textId="77777777" w:rsidR="00B347A2" w:rsidRPr="00D674AE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835" w:type="dxa"/>
          </w:tcPr>
          <w:p w14:paraId="2CE7D377" w14:textId="77777777" w:rsidR="00B347A2" w:rsidRPr="00D674A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54A84104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A2" w:rsidRPr="00D674AE" w14:paraId="2BC5249A" w14:textId="77777777" w:rsidTr="00705933">
        <w:trPr>
          <w:trHeight w:val="96"/>
        </w:trPr>
        <w:tc>
          <w:tcPr>
            <w:tcW w:w="567" w:type="dxa"/>
          </w:tcPr>
          <w:p w14:paraId="1BAF2FBC" w14:textId="77777777" w:rsidR="00B347A2" w:rsidRPr="00D674A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C6F0FA" w14:textId="77777777" w:rsidR="00B347A2" w:rsidRPr="00D674AE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Лопата </w:t>
            </w:r>
          </w:p>
        </w:tc>
        <w:tc>
          <w:tcPr>
            <w:tcW w:w="2835" w:type="dxa"/>
          </w:tcPr>
          <w:p w14:paraId="2D176AB5" w14:textId="77777777" w:rsidR="00B347A2" w:rsidRPr="00D674A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6656AF5" w14:textId="77777777" w:rsidR="00B347A2" w:rsidRPr="00D674AE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F01" w:rsidRPr="00D674AE" w14:paraId="4A20F7CD" w14:textId="77777777" w:rsidTr="00705933">
        <w:trPr>
          <w:trHeight w:val="96"/>
        </w:trPr>
        <w:tc>
          <w:tcPr>
            <w:tcW w:w="567" w:type="dxa"/>
          </w:tcPr>
          <w:p w14:paraId="4519FB7E" w14:textId="77777777" w:rsidR="004C4F01" w:rsidRPr="00D674AE" w:rsidRDefault="004C4F01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0D1D88F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Малярная кисть, 75 мм</w:t>
            </w:r>
          </w:p>
        </w:tc>
        <w:tc>
          <w:tcPr>
            <w:tcW w:w="2835" w:type="dxa"/>
          </w:tcPr>
          <w:p w14:paraId="5D6D99E0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50B4FB7E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</w:tr>
      <w:tr w:rsidR="00B347A2" w:rsidRPr="00D674AE" w14:paraId="326ADDC7" w14:textId="77777777" w:rsidTr="00705933">
        <w:trPr>
          <w:trHeight w:val="96"/>
        </w:trPr>
        <w:tc>
          <w:tcPr>
            <w:tcW w:w="567" w:type="dxa"/>
          </w:tcPr>
          <w:p w14:paraId="6DCF43F1" w14:textId="77777777" w:rsidR="00B347A2" w:rsidRPr="00D674AE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36E77E6" w14:textId="77777777" w:rsidR="00B347A2" w:rsidRPr="00D674AE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Кисть 50мм</w:t>
            </w:r>
          </w:p>
        </w:tc>
        <w:tc>
          <w:tcPr>
            <w:tcW w:w="2835" w:type="dxa"/>
          </w:tcPr>
          <w:p w14:paraId="7FFA9C6D" w14:textId="77777777" w:rsidR="00B347A2" w:rsidRPr="00D674AE" w:rsidRDefault="0058127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4C4FF4B0" w14:textId="77777777" w:rsidR="00B347A2" w:rsidRPr="00D674AE" w:rsidRDefault="00CD38E4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347A2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4F01" w:rsidRPr="00D674AE" w14:paraId="496B6A4F" w14:textId="77777777" w:rsidTr="00705933">
        <w:trPr>
          <w:trHeight w:val="96"/>
        </w:trPr>
        <w:tc>
          <w:tcPr>
            <w:tcW w:w="567" w:type="dxa"/>
          </w:tcPr>
          <w:p w14:paraId="48CAECF7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BF1991F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Кисть-макловица</w:t>
            </w:r>
          </w:p>
        </w:tc>
        <w:tc>
          <w:tcPr>
            <w:tcW w:w="2835" w:type="dxa"/>
          </w:tcPr>
          <w:p w14:paraId="6E8C087C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0D2E6F2B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4C4F01" w:rsidRPr="00D674AE" w14:paraId="328A695D" w14:textId="77777777" w:rsidTr="00705933">
        <w:trPr>
          <w:trHeight w:val="96"/>
        </w:trPr>
        <w:tc>
          <w:tcPr>
            <w:tcW w:w="567" w:type="dxa"/>
          </w:tcPr>
          <w:p w14:paraId="38DA408D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7EB319F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14:paraId="04DB76C9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72689E36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</w:tr>
      <w:tr w:rsidR="004C4F01" w:rsidRPr="00D674AE" w14:paraId="0E5B7600" w14:textId="77777777" w:rsidTr="00705933">
        <w:trPr>
          <w:trHeight w:val="96"/>
        </w:trPr>
        <w:tc>
          <w:tcPr>
            <w:tcW w:w="567" w:type="dxa"/>
          </w:tcPr>
          <w:p w14:paraId="02F8F66C" w14:textId="77777777" w:rsidR="004C4F01" w:rsidRPr="00D674AE" w:rsidRDefault="00705933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4123459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Кюветка для раскатки валика</w:t>
            </w:r>
          </w:p>
        </w:tc>
        <w:tc>
          <w:tcPr>
            <w:tcW w:w="2835" w:type="dxa"/>
          </w:tcPr>
          <w:p w14:paraId="696F0D21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645790D0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4C4F01" w:rsidRPr="00D674AE" w14:paraId="736759A9" w14:textId="77777777" w:rsidTr="00705933">
        <w:trPr>
          <w:trHeight w:val="96"/>
        </w:trPr>
        <w:tc>
          <w:tcPr>
            <w:tcW w:w="567" w:type="dxa"/>
          </w:tcPr>
          <w:p w14:paraId="65CA89D5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2616942F" w14:textId="77777777" w:rsidR="004C4F01" w:rsidRPr="00D674A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14:paraId="4B3FA6D1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63EF6E4D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857,00</w:t>
            </w:r>
          </w:p>
        </w:tc>
      </w:tr>
      <w:tr w:rsidR="004C4F01" w:rsidRPr="00D674AE" w14:paraId="6498147E" w14:textId="77777777" w:rsidTr="00705933">
        <w:trPr>
          <w:trHeight w:val="96"/>
        </w:trPr>
        <w:tc>
          <w:tcPr>
            <w:tcW w:w="567" w:type="dxa"/>
          </w:tcPr>
          <w:p w14:paraId="5EE7927E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74EBCD67" w14:textId="77777777" w:rsidR="004C4F01" w:rsidRPr="00D674A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835" w:type="dxa"/>
          </w:tcPr>
          <w:p w14:paraId="1533DC43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0195A2ED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C4F01" w:rsidRPr="00D674AE" w14:paraId="70264E8B" w14:textId="77777777" w:rsidTr="00705933">
        <w:trPr>
          <w:trHeight w:val="96"/>
        </w:trPr>
        <w:tc>
          <w:tcPr>
            <w:tcW w:w="567" w:type="dxa"/>
          </w:tcPr>
          <w:p w14:paraId="39572108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5E9B0D7D" w14:textId="77777777" w:rsidR="004C4F01" w:rsidRPr="00D674A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Канистра пластиковая (10 л)</w:t>
            </w:r>
          </w:p>
        </w:tc>
        <w:tc>
          <w:tcPr>
            <w:tcW w:w="2835" w:type="dxa"/>
          </w:tcPr>
          <w:p w14:paraId="7D616F97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E02E560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4C4F01" w:rsidRPr="00D674AE" w14:paraId="5355927D" w14:textId="77777777" w:rsidTr="00705933">
        <w:trPr>
          <w:trHeight w:val="96"/>
        </w:trPr>
        <w:tc>
          <w:tcPr>
            <w:tcW w:w="567" w:type="dxa"/>
          </w:tcPr>
          <w:p w14:paraId="08A00CF5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7F1DBA30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(5,0 л)</w:t>
            </w:r>
          </w:p>
        </w:tc>
        <w:tc>
          <w:tcPr>
            <w:tcW w:w="2835" w:type="dxa"/>
          </w:tcPr>
          <w:p w14:paraId="327CC391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77675C87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1000,00</w:t>
            </w:r>
          </w:p>
        </w:tc>
      </w:tr>
      <w:tr w:rsidR="004C4F01" w:rsidRPr="00D674AE" w14:paraId="4CE757FB" w14:textId="77777777" w:rsidTr="00705933">
        <w:trPr>
          <w:trHeight w:val="96"/>
        </w:trPr>
        <w:tc>
          <w:tcPr>
            <w:tcW w:w="567" w:type="dxa"/>
          </w:tcPr>
          <w:p w14:paraId="14E1B189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31648C5E" w14:textId="77777777" w:rsidR="004C4F01" w:rsidRPr="00D674AE" w:rsidRDefault="004C4F01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Канистра металлическая (20,0 л)</w:t>
            </w:r>
          </w:p>
        </w:tc>
        <w:tc>
          <w:tcPr>
            <w:tcW w:w="2835" w:type="dxa"/>
          </w:tcPr>
          <w:p w14:paraId="7969C371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697BC953" w14:textId="77777777" w:rsidR="004C4F01" w:rsidRPr="00D674AE" w:rsidRDefault="004C4F01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</w:tr>
      <w:tr w:rsidR="004C4F01" w:rsidRPr="00D674AE" w14:paraId="0C15FAEE" w14:textId="77777777" w:rsidTr="00705933">
        <w:trPr>
          <w:trHeight w:val="96"/>
        </w:trPr>
        <w:tc>
          <w:tcPr>
            <w:tcW w:w="567" w:type="dxa"/>
          </w:tcPr>
          <w:p w14:paraId="6227286D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14:paraId="1346BB30" w14:textId="77777777" w:rsidR="004C4F01" w:rsidRPr="00D674A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Силовой удлинитель на катушке (30 м)</w:t>
            </w:r>
          </w:p>
        </w:tc>
        <w:tc>
          <w:tcPr>
            <w:tcW w:w="2835" w:type="dxa"/>
          </w:tcPr>
          <w:p w14:paraId="1B87CEE5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418F258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4C4F01" w:rsidRPr="00D674AE" w14:paraId="7B4E5621" w14:textId="77777777" w:rsidTr="00705933">
        <w:trPr>
          <w:trHeight w:val="96"/>
        </w:trPr>
        <w:tc>
          <w:tcPr>
            <w:tcW w:w="567" w:type="dxa"/>
          </w:tcPr>
          <w:p w14:paraId="42483196" w14:textId="77777777" w:rsidR="004C4F01" w:rsidRPr="00D674AE" w:rsidRDefault="00705933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66A31903" w14:textId="77777777" w:rsidR="004C4F01" w:rsidRPr="00D674AE" w:rsidRDefault="004C4F01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Лопата совковая металлическая</w:t>
            </w:r>
          </w:p>
        </w:tc>
        <w:tc>
          <w:tcPr>
            <w:tcW w:w="2835" w:type="dxa"/>
          </w:tcPr>
          <w:p w14:paraId="1A0379E9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2688FC0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5F83C1" w14:textId="77777777" w:rsidR="004C4F01" w:rsidRPr="00D674AE" w:rsidRDefault="004C4F01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14:paraId="074B3A16" w14:textId="28101C85" w:rsidR="00A86695" w:rsidRPr="00D674A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Хозяйственный инвентарь</w:t>
      </w:r>
      <w:r w:rsidR="00C3069A">
        <w:rPr>
          <w:rFonts w:ascii="Times New Roman" w:hAnsi="Times New Roman" w:cs="Times New Roman"/>
          <w:sz w:val="28"/>
          <w:szCs w:val="28"/>
        </w:rPr>
        <w:t>,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не предусмотренный данным пунктом, но необходимый для выполнения служебных обязанност</w:t>
      </w:r>
      <w:r w:rsidR="00C3069A">
        <w:rPr>
          <w:rFonts w:ascii="Times New Roman" w:hAnsi="Times New Roman" w:cs="Times New Roman"/>
          <w:sz w:val="28"/>
          <w:szCs w:val="28"/>
        </w:rPr>
        <w:t>ей, приобретае</w:t>
      </w:r>
      <w:r w:rsidRPr="00D674A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6C000879" w14:textId="77777777" w:rsidR="00B347A2" w:rsidRPr="00D674AE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209C9" w14:textId="77777777" w:rsidR="00D53C49" w:rsidRPr="00D674AE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D674A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D674AE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D674AE">
        <w:rPr>
          <w:rFonts w:ascii="Times New Roman" w:hAnsi="Times New Roman" w:cs="Times New Roman"/>
          <w:sz w:val="28"/>
          <w:szCs w:val="28"/>
        </w:rPr>
        <w:t>, газонокосилок, бензопил</w:t>
      </w:r>
    </w:p>
    <w:p w14:paraId="5E4E395D" w14:textId="77777777" w:rsidR="00D53C49" w:rsidRPr="00D674AE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79FB7A5A" w14:textId="77777777" w:rsidR="00D53C49" w:rsidRPr="00D674AE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1B92B" w14:textId="77777777" w:rsidR="00D53C49" w:rsidRPr="00D674AE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D674AE">
        <w:rPr>
          <w:rFonts w:ascii="Times New Roman" w:hAnsi="Times New Roman" w:cs="Times New Roman"/>
          <w:sz w:val="28"/>
          <w:szCs w:val="28"/>
        </w:rPr>
        <w:t>триммеров</w:t>
      </w:r>
      <w:r w:rsidR="00FD4C85" w:rsidRPr="00D674AE">
        <w:rPr>
          <w:rFonts w:ascii="Times New Roman" w:hAnsi="Times New Roman" w:cs="Times New Roman"/>
          <w:sz w:val="28"/>
          <w:szCs w:val="28"/>
        </w:rPr>
        <w:t>, газонокосилок, бензопил</w:t>
      </w:r>
      <w:r w:rsidR="00460C2A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7984CE" w14:textId="77777777" w:rsidR="00D53C49" w:rsidRPr="00D674AE" w:rsidRDefault="00DB32CA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E8B90A" w14:textId="0D22F3EF" w:rsidR="00D53C49" w:rsidRPr="00D674AE" w:rsidRDefault="00DB32CA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D674A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триммеров</w:t>
      </w:r>
      <w:r w:rsidR="00671326" w:rsidRPr="00D674AE">
        <w:rPr>
          <w:rFonts w:ascii="Times New Roman" w:hAnsi="Times New Roman" w:cs="Times New Roman"/>
          <w:sz w:val="28"/>
          <w:szCs w:val="28"/>
        </w:rPr>
        <w:t>, газонокосилок</w:t>
      </w:r>
      <w:r w:rsidR="00D53C49" w:rsidRPr="00D674AE">
        <w:rPr>
          <w:rFonts w:ascii="Times New Roman" w:hAnsi="Times New Roman" w:cs="Times New Roman"/>
          <w:sz w:val="28"/>
          <w:szCs w:val="28"/>
        </w:rPr>
        <w:t>,</w:t>
      </w:r>
      <w:r w:rsidR="00FD4C85" w:rsidRPr="00D674AE">
        <w:rPr>
          <w:rFonts w:ascii="Times New Roman" w:hAnsi="Times New Roman" w:cs="Times New Roman"/>
          <w:sz w:val="28"/>
          <w:szCs w:val="28"/>
        </w:rPr>
        <w:t xml:space="preserve"> бензопил</w:t>
      </w:r>
      <w:r w:rsidR="00C3069A">
        <w:rPr>
          <w:rFonts w:ascii="Times New Roman" w:hAnsi="Times New Roman" w:cs="Times New Roman"/>
          <w:sz w:val="28"/>
          <w:szCs w:val="28"/>
        </w:rPr>
        <w:t>,</w:t>
      </w:r>
      <w:r w:rsidR="00D53C49" w:rsidRPr="00D674AE">
        <w:rPr>
          <w:rFonts w:ascii="Times New Roman" w:hAnsi="Times New Roman" w:cs="Times New Roman"/>
          <w:sz w:val="28"/>
          <w:szCs w:val="28"/>
        </w:rPr>
        <w:t xml:space="preserve">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38</w:t>
      </w:r>
      <w:r w:rsidR="00D53C49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7F0F852D" w14:textId="77777777" w:rsidR="00D53C49" w:rsidRPr="00D674AE" w:rsidRDefault="00DB32CA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</w:t>
      </w:r>
      <w:r w:rsidR="00671326" w:rsidRPr="00D674AE">
        <w:rPr>
          <w:rFonts w:ascii="Times New Roman" w:hAnsi="Times New Roman" w:cs="Times New Roman"/>
          <w:sz w:val="28"/>
          <w:szCs w:val="28"/>
        </w:rPr>
        <w:t>(ой)</w:t>
      </w:r>
      <w:r w:rsidR="00D53C49" w:rsidRPr="00D674AE">
        <w:rPr>
          <w:rFonts w:ascii="Times New Roman" w:hAnsi="Times New Roman" w:cs="Times New Roman"/>
          <w:sz w:val="28"/>
          <w:szCs w:val="28"/>
        </w:rPr>
        <w:t xml:space="preserve"> триммера</w:t>
      </w:r>
      <w:r w:rsidR="00671326" w:rsidRPr="00D674AE">
        <w:rPr>
          <w:rFonts w:ascii="Times New Roman" w:hAnsi="Times New Roman" w:cs="Times New Roman"/>
          <w:sz w:val="28"/>
          <w:szCs w:val="28"/>
        </w:rPr>
        <w:t>, газонокосилки</w:t>
      </w:r>
      <w:r w:rsidR="00FD4C85" w:rsidRPr="00D674AE">
        <w:rPr>
          <w:rFonts w:ascii="Times New Roman" w:hAnsi="Times New Roman" w:cs="Times New Roman"/>
          <w:sz w:val="28"/>
          <w:szCs w:val="28"/>
        </w:rPr>
        <w:t>, бензопилы</w:t>
      </w:r>
      <w:r w:rsidR="00D53C49" w:rsidRPr="00D674AE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  <w:r w:rsidR="00D53C4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17519AB" w14:textId="77777777" w:rsidR="00D53C49" w:rsidRPr="00D674AE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№3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835"/>
        <w:gridCol w:w="1531"/>
        <w:gridCol w:w="2693"/>
      </w:tblGrid>
      <w:tr w:rsidR="00C86399" w:rsidRPr="00D674AE" w14:paraId="74ECBA7E" w14:textId="77777777" w:rsidTr="004B329D">
        <w:tc>
          <w:tcPr>
            <w:tcW w:w="567" w:type="dxa"/>
          </w:tcPr>
          <w:p w14:paraId="54667496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993728F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14:paraId="289ED083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  <w:r w:rsidR="006A570E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1EF1A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82EBD85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14:paraId="54296192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  <w:p w14:paraId="5290F81A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8AE406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15A8735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штуку,</w:t>
            </w:r>
          </w:p>
          <w:p w14:paraId="1901CB9B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D4C85" w:rsidRPr="00D674AE" w14:paraId="56366B82" w14:textId="77777777" w:rsidTr="004B329D">
        <w:trPr>
          <w:trHeight w:val="96"/>
        </w:trPr>
        <w:tc>
          <w:tcPr>
            <w:tcW w:w="567" w:type="dxa"/>
          </w:tcPr>
          <w:p w14:paraId="38BB7507" w14:textId="77777777" w:rsidR="00FD4C85" w:rsidRPr="00D674AE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A854DC3" w14:textId="77777777" w:rsidR="00FD4C85" w:rsidRPr="00D674AE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Триммер, газонокосилка</w:t>
            </w:r>
          </w:p>
        </w:tc>
        <w:tc>
          <w:tcPr>
            <w:tcW w:w="2835" w:type="dxa"/>
          </w:tcPr>
          <w:p w14:paraId="3704D881" w14:textId="77777777" w:rsidR="00FD4C85" w:rsidRPr="00D674AE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4FF29C36" w14:textId="77777777" w:rsidR="00FD4C85" w:rsidRPr="00D674A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95FAB2B" w14:textId="77777777" w:rsidR="00FD4C85" w:rsidRPr="00D674A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FD4C85" w:rsidRPr="00D674AE" w14:paraId="367262F7" w14:textId="77777777" w:rsidTr="004B329D">
        <w:trPr>
          <w:trHeight w:val="96"/>
        </w:trPr>
        <w:tc>
          <w:tcPr>
            <w:tcW w:w="567" w:type="dxa"/>
          </w:tcPr>
          <w:p w14:paraId="00C740BC" w14:textId="77777777" w:rsidR="00FD4C85" w:rsidRPr="00D674AE" w:rsidRDefault="00FD4C85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70B0BFD" w14:textId="77777777" w:rsidR="00FD4C85" w:rsidRPr="00D674AE" w:rsidRDefault="00FD4C85" w:rsidP="005A34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835" w:type="dxa"/>
          </w:tcPr>
          <w:p w14:paraId="7DD7E2BE" w14:textId="77777777" w:rsidR="00FD4C85" w:rsidRPr="00D674AE" w:rsidRDefault="00FD4C85" w:rsidP="005A3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14:paraId="5E2285BD" w14:textId="77777777" w:rsidR="00FD4C85" w:rsidRPr="00D674A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D718118" w14:textId="77777777" w:rsidR="00FD4C85" w:rsidRPr="00D674AE" w:rsidRDefault="00FD4C85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5D4B7146" w14:textId="77777777" w:rsidR="009E07E3" w:rsidRPr="00D674AE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57893" w14:textId="77777777" w:rsidR="005B59E9" w:rsidRPr="00D674AE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F79B1" w14:textId="77777777" w:rsidR="005B59E9" w:rsidRPr="00D674AE" w:rsidRDefault="005B59E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C506B" w14:textId="77777777" w:rsidR="00D53C49" w:rsidRPr="00D674AE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14:paraId="6685FFE5" w14:textId="77777777" w:rsidR="00D53C49" w:rsidRPr="00D674AE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3DB6EB1A" w14:textId="77777777" w:rsidR="009E07E3" w:rsidRPr="00D674AE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62867" w14:textId="77777777" w:rsidR="00D53C49" w:rsidRPr="00D674AE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28B6BC" w14:textId="77777777" w:rsidR="00D53C49" w:rsidRPr="00D674AE" w:rsidRDefault="00DB32CA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BF7106F" w14:textId="77777777" w:rsidR="00D53C49" w:rsidRPr="00D674AE" w:rsidRDefault="00DB32CA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D674A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черного грунта,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39</w:t>
      </w:r>
      <w:r w:rsidR="00D53C49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03E2667" w14:textId="77777777" w:rsidR="00D53C49" w:rsidRPr="00D674AE" w:rsidRDefault="00DB32CA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39</w:t>
      </w:r>
      <w:r w:rsidR="00D53C4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B53FA1D" w14:textId="77777777" w:rsidR="00D53C49" w:rsidRPr="00D674AE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3425D2" w:rsidRPr="00D674AE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C86399" w:rsidRPr="00D674AE" w14:paraId="786B2ED8" w14:textId="77777777" w:rsidTr="004B329D">
        <w:tc>
          <w:tcPr>
            <w:tcW w:w="567" w:type="dxa"/>
          </w:tcPr>
          <w:p w14:paraId="2FAEE2F5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6345A239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016D6104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т</w:t>
            </w:r>
          </w:p>
          <w:p w14:paraId="5C2F970A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C24A81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0B0FD12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т,</w:t>
            </w:r>
          </w:p>
          <w:p w14:paraId="60E97CF2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D674AE" w14:paraId="2F2BBEBA" w14:textId="77777777" w:rsidTr="004B329D">
        <w:trPr>
          <w:trHeight w:val="120"/>
        </w:trPr>
        <w:tc>
          <w:tcPr>
            <w:tcW w:w="567" w:type="dxa"/>
          </w:tcPr>
          <w:p w14:paraId="42F119FE" w14:textId="77777777" w:rsidR="00C86399" w:rsidRPr="00D674AE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67EF320" w14:textId="77777777" w:rsidR="00C86399" w:rsidRPr="00D674AE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Черный грунт</w:t>
            </w:r>
          </w:p>
        </w:tc>
        <w:tc>
          <w:tcPr>
            <w:tcW w:w="3232" w:type="dxa"/>
          </w:tcPr>
          <w:p w14:paraId="3F41E1E6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14:paraId="5D841523" w14:textId="77777777" w:rsidR="00C86399" w:rsidRPr="00D674AE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14:paraId="3C40A556" w14:textId="77777777" w:rsidR="00181046" w:rsidRPr="00D674AE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139DD3" w14:textId="1CEB0F19" w:rsidR="00926F8C" w:rsidRPr="00D674AE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25A67" w:rsidRPr="00C25A6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926F8C" w:rsidRPr="00D674AE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</w:p>
    <w:p w14:paraId="669A695D" w14:textId="77777777" w:rsidR="00181046" w:rsidRPr="00D674AE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4CC8FA16" w14:textId="77777777" w:rsidR="00181046" w:rsidRPr="00D674AE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2F0E02" w14:textId="01ABB265" w:rsidR="00181046" w:rsidRPr="00D674AE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25A67" w:rsidRPr="00C25A6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3069A" w:rsidRPr="00C3069A">
        <w:rPr>
          <w:rFonts w:ascii="Times New Roman" w:hAnsi="Times New Roman" w:cs="Times New Roman"/>
          <w:sz w:val="28"/>
          <w:szCs w:val="28"/>
        </w:rPr>
        <w:t xml:space="preserve">мешков для мусора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93951C6" w14:textId="77777777" w:rsidR="00181046" w:rsidRPr="00D674AE" w:rsidRDefault="00DB32CA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702D3BF" w14:textId="77777777" w:rsidR="00181046" w:rsidRPr="00D674AE" w:rsidRDefault="00DB32CA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D674A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D674AE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D674A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40</w:t>
      </w:r>
      <w:r w:rsidR="00181046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428236C8" w14:textId="77777777" w:rsidR="00181046" w:rsidRPr="00D674AE" w:rsidRDefault="00DB32CA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D674AE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D674A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0</w:t>
      </w:r>
      <w:r w:rsidR="00181046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87C5BD1" w14:textId="77777777" w:rsidR="00181046" w:rsidRPr="00D674AE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3827"/>
      </w:tblGrid>
      <w:tr w:rsidR="006B529E" w:rsidRPr="00D674AE" w14:paraId="5B3F11DF" w14:textId="77777777" w:rsidTr="004B329D">
        <w:tc>
          <w:tcPr>
            <w:tcW w:w="567" w:type="dxa"/>
          </w:tcPr>
          <w:p w14:paraId="75DB2D80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46D79C3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14:paraId="26E52E32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Количество, рул.</w:t>
            </w:r>
          </w:p>
          <w:p w14:paraId="4129ED7C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88862B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08FC41D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14:paraId="7663519E" w14:textId="77777777" w:rsidR="006B529E" w:rsidRPr="00D674AE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D674AE" w14:paraId="4E497364" w14:textId="77777777" w:rsidTr="004B329D">
        <w:trPr>
          <w:trHeight w:val="120"/>
        </w:trPr>
        <w:tc>
          <w:tcPr>
            <w:tcW w:w="567" w:type="dxa"/>
          </w:tcPr>
          <w:p w14:paraId="1D9D76CC" w14:textId="77777777" w:rsidR="006B529E" w:rsidRPr="00D674AE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3CE34155" w14:textId="77777777" w:rsidR="00C837E5" w:rsidRPr="00D674AE" w:rsidRDefault="006B529E" w:rsidP="00C837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  <w:r w:rsidR="00C837E5" w:rsidRPr="00D67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54E2FD2" w14:textId="77777777" w:rsidR="006B529E" w:rsidRPr="00D674AE" w:rsidRDefault="00C837E5" w:rsidP="004B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180 л </w:t>
            </w:r>
          </w:p>
        </w:tc>
        <w:tc>
          <w:tcPr>
            <w:tcW w:w="3232" w:type="dxa"/>
          </w:tcPr>
          <w:p w14:paraId="538D723D" w14:textId="77777777" w:rsidR="006B529E" w:rsidRPr="00D674AE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827" w:type="dxa"/>
          </w:tcPr>
          <w:p w14:paraId="74647E2D" w14:textId="77777777" w:rsidR="006B529E" w:rsidRPr="00D674AE" w:rsidRDefault="00BB00FB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529E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2DCA4A8" w14:textId="77777777" w:rsidR="003F388F" w:rsidRPr="00D674AE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A5BF5D" w14:textId="77777777" w:rsidR="005B59E9" w:rsidRPr="00D674AE" w:rsidRDefault="005B59E9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AB0FDB" w14:textId="77777777" w:rsidR="003F388F" w:rsidRPr="00D674AE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</w:t>
      </w:r>
    </w:p>
    <w:p w14:paraId="478BF975" w14:textId="77777777" w:rsidR="003F388F" w:rsidRPr="00D674AE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</w:t>
      </w:r>
      <w:r w:rsidR="00251509" w:rsidRPr="00D674AE">
        <w:rPr>
          <w:rFonts w:ascii="Times New Roman" w:hAnsi="Times New Roman" w:cs="Times New Roman"/>
          <w:sz w:val="28"/>
          <w:szCs w:val="28"/>
        </w:rPr>
        <w:t xml:space="preserve">нужд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5FEDE07C" w14:textId="77777777" w:rsidR="003F388F" w:rsidRPr="00D674AE" w:rsidRDefault="003F388F" w:rsidP="003F38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C9CCDD" w14:textId="77777777" w:rsidR="003F388F" w:rsidRPr="00D674AE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251509" w:rsidRPr="00D674A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224926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C50FA1" w14:textId="77777777" w:rsidR="003F388F" w:rsidRPr="00D674AE" w:rsidRDefault="00DB32CA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35F5690F" w14:textId="77777777" w:rsidR="003F388F" w:rsidRPr="00D674AE" w:rsidRDefault="00DB32CA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D674A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251509" w:rsidRPr="00D674A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D674A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1</w:t>
      </w:r>
      <w:r w:rsidR="003F388F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2CC2890" w14:textId="77777777" w:rsidR="003F388F" w:rsidRPr="00D674AE" w:rsidRDefault="00DB32CA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пр</m:t>
            </m:r>
          </m:sub>
        </m:sSub>
      </m:oMath>
      <w:r w:rsidR="003F388F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251509" w:rsidRPr="00D674AE">
        <w:rPr>
          <w:rFonts w:ascii="Times New Roman" w:hAnsi="Times New Roman" w:cs="Times New Roman"/>
          <w:sz w:val="28"/>
          <w:szCs w:val="28"/>
        </w:rPr>
        <w:t>прочей продукции</w:t>
      </w:r>
      <w:r w:rsidR="003F388F" w:rsidRPr="00D674A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1</w:t>
      </w:r>
      <w:r w:rsidR="003F388F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D3CD410" w14:textId="77777777" w:rsidR="005B59E9" w:rsidRPr="00D674AE" w:rsidRDefault="005B59E9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022AE" w14:textId="77777777" w:rsidR="003F388F" w:rsidRPr="00D674AE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992"/>
        <w:gridCol w:w="1843"/>
        <w:gridCol w:w="2976"/>
      </w:tblGrid>
      <w:tr w:rsidR="00251509" w:rsidRPr="00D674AE" w14:paraId="1A4F6DE3" w14:textId="77777777" w:rsidTr="007E4363">
        <w:tc>
          <w:tcPr>
            <w:tcW w:w="567" w:type="dxa"/>
          </w:tcPr>
          <w:p w14:paraId="275F683F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14:paraId="122EF642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14:paraId="2EA9EC63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14:paraId="47DE6476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9C0DC2F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CBBE55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415192C1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7177C1B7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1509" w:rsidRPr="00D674AE" w14:paraId="00E6D184" w14:textId="77777777" w:rsidTr="007E4363">
        <w:trPr>
          <w:trHeight w:val="120"/>
        </w:trPr>
        <w:tc>
          <w:tcPr>
            <w:tcW w:w="567" w:type="dxa"/>
          </w:tcPr>
          <w:p w14:paraId="74376039" w14:textId="77777777" w:rsidR="00251509" w:rsidRPr="00D674A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0B7364D8" w14:textId="77777777" w:rsidR="00251509" w:rsidRPr="00D674AE" w:rsidRDefault="00251509" w:rsidP="003F3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14:paraId="64F068F1" w14:textId="77777777" w:rsidR="00251509" w:rsidRPr="00D674AE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75F6C169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14:paraId="1666CD83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251509" w:rsidRPr="00D674AE" w14:paraId="05796132" w14:textId="77777777" w:rsidTr="007E4363">
        <w:trPr>
          <w:trHeight w:val="120"/>
        </w:trPr>
        <w:tc>
          <w:tcPr>
            <w:tcW w:w="567" w:type="dxa"/>
          </w:tcPr>
          <w:p w14:paraId="32006DE6" w14:textId="77777777" w:rsidR="00251509" w:rsidRPr="00D674A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14:paraId="5584EC31" w14:textId="77777777" w:rsidR="00251509" w:rsidRPr="00D674AE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14:paraId="6765FEC2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14:paraId="4EEB50A9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34824AB9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05E44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E44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D674AE" w14:paraId="5A900D3A" w14:textId="77777777" w:rsidTr="007E4363">
        <w:trPr>
          <w:trHeight w:val="120"/>
        </w:trPr>
        <w:tc>
          <w:tcPr>
            <w:tcW w:w="567" w:type="dxa"/>
          </w:tcPr>
          <w:p w14:paraId="1C92614E" w14:textId="77777777" w:rsidR="00FD4C85" w:rsidRPr="00D674A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14:paraId="36ABB245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Паста известковая (в упаковке по 5л) </w:t>
            </w:r>
          </w:p>
        </w:tc>
        <w:tc>
          <w:tcPr>
            <w:tcW w:w="992" w:type="dxa"/>
          </w:tcPr>
          <w:p w14:paraId="73E2DF19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195C0B6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14:paraId="490EDF0F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FD4C85" w:rsidRPr="00D674AE" w14:paraId="22090C81" w14:textId="77777777" w:rsidTr="007E4363">
        <w:trPr>
          <w:trHeight w:val="120"/>
        </w:trPr>
        <w:tc>
          <w:tcPr>
            <w:tcW w:w="567" w:type="dxa"/>
          </w:tcPr>
          <w:p w14:paraId="63584E8C" w14:textId="77777777" w:rsidR="00FD4C85" w:rsidRPr="00D674A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14:paraId="4DCA40F4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Краска эмаль ПФ-115 (банка объемом по 2,7кг)</w:t>
            </w:r>
          </w:p>
        </w:tc>
        <w:tc>
          <w:tcPr>
            <w:tcW w:w="992" w:type="dxa"/>
          </w:tcPr>
          <w:p w14:paraId="632AA04A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14:paraId="755413F1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358DF552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</w:tr>
      <w:tr w:rsidR="00251509" w:rsidRPr="00D674AE" w14:paraId="7005BA3B" w14:textId="77777777" w:rsidTr="007E4363">
        <w:trPr>
          <w:trHeight w:val="120"/>
        </w:trPr>
        <w:tc>
          <w:tcPr>
            <w:tcW w:w="567" w:type="dxa"/>
          </w:tcPr>
          <w:p w14:paraId="50316FCD" w14:textId="77777777" w:rsidR="00251509" w:rsidRPr="00D674AE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14:paraId="139AFB7E" w14:textId="77777777" w:rsidR="00251509" w:rsidRPr="00D674AE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14:paraId="3BAED974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DD91853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14:paraId="4C86F22E" w14:textId="77777777" w:rsidR="00251509" w:rsidRPr="00D674AE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C85" w:rsidRPr="00D674AE" w14:paraId="26F6E135" w14:textId="77777777" w:rsidTr="00D61AC2">
        <w:trPr>
          <w:trHeight w:val="146"/>
        </w:trPr>
        <w:tc>
          <w:tcPr>
            <w:tcW w:w="567" w:type="dxa"/>
          </w:tcPr>
          <w:p w14:paraId="26C65C60" w14:textId="77777777" w:rsidR="00FD4C85" w:rsidRPr="00D674AE" w:rsidRDefault="00FD4C85" w:rsidP="00FD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14:paraId="22D29AEE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Растворитель (уайт-спирит) (5л)</w:t>
            </w:r>
          </w:p>
        </w:tc>
        <w:tc>
          <w:tcPr>
            <w:tcW w:w="992" w:type="dxa"/>
          </w:tcPr>
          <w:p w14:paraId="048E5DF4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4B703AC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5C14D9DD" w14:textId="77777777" w:rsidR="00FD4C85" w:rsidRPr="00D674AE" w:rsidRDefault="00FD4C85" w:rsidP="00FD4C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600,00</w:t>
            </w:r>
          </w:p>
        </w:tc>
      </w:tr>
    </w:tbl>
    <w:p w14:paraId="682A73A3" w14:textId="77777777" w:rsidR="00180368" w:rsidRPr="00D674AE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Прочая продукция</w:t>
      </w:r>
      <w:r w:rsidR="0011013B" w:rsidRPr="00D674AE">
        <w:rPr>
          <w:rFonts w:ascii="Times New Roman" w:hAnsi="Times New Roman" w:cs="Times New Roman"/>
          <w:sz w:val="28"/>
          <w:szCs w:val="28"/>
        </w:rPr>
        <w:t>,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не предусмотренная данным пунктом, но необходимая для выполнения служебных обязанностей, приобретаются дополнительно, в пределах, утвержденных на эти цели лимитов бюджетных ассигнований.</w:t>
      </w:r>
    </w:p>
    <w:p w14:paraId="3FA315B2" w14:textId="77777777" w:rsidR="00251509" w:rsidRPr="00D674AE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4966A2" w14:textId="77777777" w:rsidR="001969A3" w:rsidRPr="00D674AE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на территории Железнодорожного района г</w:t>
      </w:r>
      <w:r w:rsidR="007E4363" w:rsidRPr="00D674AE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674AE">
        <w:rPr>
          <w:rFonts w:ascii="Times New Roman" w:hAnsi="Times New Roman" w:cs="Times New Roman"/>
          <w:sz w:val="28"/>
          <w:szCs w:val="28"/>
        </w:rPr>
        <w:t>Барнаула</w:t>
      </w:r>
    </w:p>
    <w:p w14:paraId="6BF319A2" w14:textId="77777777" w:rsidR="001969A3" w:rsidRPr="00D674AE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B5250" w14:textId="77777777" w:rsidR="001969A3" w:rsidRPr="00D674AE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D674AE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вод 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01A7A5" w14:textId="77777777" w:rsidR="001969A3" w:rsidRPr="00D674AE" w:rsidRDefault="00DB32CA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78943F4" w14:textId="77777777" w:rsidR="001969A3" w:rsidRPr="00D674AE" w:rsidRDefault="00DB32CA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  <w:r w:rsidR="007E4363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800A769" w14:textId="77777777" w:rsidR="007E4363" w:rsidRPr="00D674AE" w:rsidRDefault="00DB32CA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  <w:r w:rsidR="001969A3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C230A5D" w14:textId="77777777" w:rsidR="001969A3" w:rsidRPr="00D674AE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402"/>
      </w:tblGrid>
      <w:tr w:rsidR="001969A3" w:rsidRPr="00D674AE" w14:paraId="1A1CE04B" w14:textId="77777777" w:rsidTr="004B329D">
        <w:tc>
          <w:tcPr>
            <w:tcW w:w="567" w:type="dxa"/>
          </w:tcPr>
          <w:p w14:paraId="07515380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5FD1470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6905FCB4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25BC7470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14:paraId="49CBA782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24E5F042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 w:rsidRPr="00D674AE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14:paraId="243ED923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969A3" w:rsidRPr="00D674AE" w14:paraId="3E6AC6E6" w14:textId="77777777" w:rsidTr="004B329D">
        <w:trPr>
          <w:trHeight w:val="390"/>
        </w:trPr>
        <w:tc>
          <w:tcPr>
            <w:tcW w:w="567" w:type="dxa"/>
          </w:tcPr>
          <w:p w14:paraId="60D56926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62FB0B7" w14:textId="77777777" w:rsidR="001969A3" w:rsidRPr="00D674AE" w:rsidRDefault="00C662BB" w:rsidP="005B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D674AE">
              <w:rPr>
                <w:rFonts w:ascii="Times New Roman" w:hAnsi="Times New Roman" w:cs="Times New Roman"/>
                <w:sz w:val="24"/>
                <w:szCs w:val="24"/>
              </w:rPr>
              <w:t>ыполнение предупредительных работ по снижению негативных последствий пропуска талых и паводковых вод на территории Железнодорожного района г.Барнаула</w:t>
            </w:r>
          </w:p>
        </w:tc>
        <w:tc>
          <w:tcPr>
            <w:tcW w:w="2835" w:type="dxa"/>
          </w:tcPr>
          <w:p w14:paraId="1E9B5B7C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117964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1918000,0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9A3" w:rsidRPr="00D674AE" w14:paraId="76E2BA25" w14:textId="77777777" w:rsidTr="004B329D">
        <w:trPr>
          <w:trHeight w:val="390"/>
        </w:trPr>
        <w:tc>
          <w:tcPr>
            <w:tcW w:w="567" w:type="dxa"/>
          </w:tcPr>
          <w:p w14:paraId="215D29AB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E143CDF" w14:textId="77777777" w:rsidR="001969A3" w:rsidRPr="00D674AE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A3" w:rsidRPr="00D674AE">
              <w:rPr>
                <w:rFonts w:ascii="Times New Roman" w:hAnsi="Times New Roman" w:cs="Times New Roman"/>
                <w:sz w:val="24"/>
                <w:szCs w:val="24"/>
              </w:rPr>
              <w:t>ткачка воды из домов частного сектора</w:t>
            </w:r>
          </w:p>
        </w:tc>
        <w:tc>
          <w:tcPr>
            <w:tcW w:w="2835" w:type="dxa"/>
          </w:tcPr>
          <w:p w14:paraId="396FEFE2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5285C6" w14:textId="77777777" w:rsidR="001969A3" w:rsidRPr="00D674AE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30C06A3" w14:textId="77777777" w:rsidR="00C662BB" w:rsidRPr="00D674AE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79C51" w14:textId="77777777" w:rsidR="005B59E9" w:rsidRPr="00D674AE" w:rsidRDefault="005B59E9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4A811" w14:textId="77777777" w:rsidR="00F67C10" w:rsidRPr="00D674AE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 w:rsidRPr="00D674A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43106972" w14:textId="77777777" w:rsidR="003F388F" w:rsidRPr="00D674AE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AA0903" w14:textId="77777777" w:rsidR="00F67C10" w:rsidRPr="00D674AE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D674AE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 по гражданской обороне и защите от чрезвычайных ситуаций</w:t>
      </w:r>
      <w:r w:rsidRPr="00D674AE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28A6B0" w14:textId="77777777" w:rsidR="00F67C10" w:rsidRPr="00D674AE" w:rsidRDefault="00DB32CA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8F6550" w14:textId="77777777" w:rsidR="00F67C10" w:rsidRPr="00D674AE" w:rsidRDefault="00DB32CA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D674AE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43</w:t>
      </w:r>
      <w:r w:rsidR="00F67C10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B2E6A76" w14:textId="77777777" w:rsidR="00F67C10" w:rsidRPr="00D674AE" w:rsidRDefault="00DB32CA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3</w:t>
      </w:r>
      <w:r w:rsidR="00F67C10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EB6D8EB" w14:textId="77777777" w:rsidR="00F67C10" w:rsidRPr="00D674AE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F67C10" w:rsidRPr="00D674AE" w14:paraId="5E28838F" w14:textId="77777777" w:rsidTr="004B329D">
        <w:tc>
          <w:tcPr>
            <w:tcW w:w="567" w:type="dxa"/>
          </w:tcPr>
          <w:p w14:paraId="17AC795E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EB8B9A4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FB6AA66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3DB3D6BC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741AF4F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F2856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0AEB65C1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 w:rsidRPr="00D674AE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B4FFE" w14:textId="77777777" w:rsidR="00F67C10" w:rsidRPr="00D674AE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D56E0" w:rsidRPr="00D674AE" w14:paraId="26DEFB7C" w14:textId="77777777" w:rsidTr="004B329D">
        <w:trPr>
          <w:trHeight w:val="120"/>
        </w:trPr>
        <w:tc>
          <w:tcPr>
            <w:tcW w:w="567" w:type="dxa"/>
          </w:tcPr>
          <w:p w14:paraId="534BFF4E" w14:textId="77777777" w:rsidR="002D56E0" w:rsidRPr="00D674A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58E44EE" w14:textId="77777777" w:rsidR="002D56E0" w:rsidRPr="00D674A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Стенд ПВХ 0,60*090 м</w:t>
            </w:r>
          </w:p>
        </w:tc>
        <w:tc>
          <w:tcPr>
            <w:tcW w:w="1418" w:type="dxa"/>
          </w:tcPr>
          <w:p w14:paraId="5DF72006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C945D8B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2D595C2" w14:textId="77777777" w:rsidR="002D56E0" w:rsidRPr="00D674AE" w:rsidRDefault="000D4B95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750</w:t>
            </w:r>
            <w:r w:rsidR="002D56E0" w:rsidRPr="00D674A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D56E0" w:rsidRPr="00D674AE" w14:paraId="3C378065" w14:textId="77777777" w:rsidTr="004B329D">
        <w:trPr>
          <w:trHeight w:val="120"/>
        </w:trPr>
        <w:tc>
          <w:tcPr>
            <w:tcW w:w="567" w:type="dxa"/>
          </w:tcPr>
          <w:p w14:paraId="53628CE0" w14:textId="77777777" w:rsidR="002D56E0" w:rsidRPr="00D674A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6C35C7F" w14:textId="77777777" w:rsidR="002D56E0" w:rsidRPr="00D674A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Самоспасатель СПИ-20</w:t>
            </w:r>
          </w:p>
        </w:tc>
        <w:tc>
          <w:tcPr>
            <w:tcW w:w="1418" w:type="dxa"/>
          </w:tcPr>
          <w:p w14:paraId="0FC035ED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5BE18B01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69E9142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2D56E0" w:rsidRPr="00D674AE" w14:paraId="5E59B60B" w14:textId="77777777" w:rsidTr="004B329D">
        <w:trPr>
          <w:trHeight w:val="120"/>
        </w:trPr>
        <w:tc>
          <w:tcPr>
            <w:tcW w:w="567" w:type="dxa"/>
          </w:tcPr>
          <w:p w14:paraId="3845806D" w14:textId="77777777" w:rsidR="002D56E0" w:rsidRPr="00D674A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D5CB85A" w14:textId="77777777" w:rsidR="002D56E0" w:rsidRPr="00D674AE" w:rsidRDefault="002D56E0" w:rsidP="0001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Самоспасатель СПИ-50</w:t>
            </w:r>
          </w:p>
        </w:tc>
        <w:tc>
          <w:tcPr>
            <w:tcW w:w="1418" w:type="dxa"/>
          </w:tcPr>
          <w:p w14:paraId="49193DF8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686B34CC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3D570EA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</w:tr>
      <w:tr w:rsidR="002D56E0" w:rsidRPr="00D674AE" w14:paraId="26597552" w14:textId="77777777" w:rsidTr="004B329D">
        <w:trPr>
          <w:trHeight w:val="120"/>
        </w:trPr>
        <w:tc>
          <w:tcPr>
            <w:tcW w:w="567" w:type="dxa"/>
          </w:tcPr>
          <w:p w14:paraId="32A9B9B6" w14:textId="77777777" w:rsidR="002D56E0" w:rsidRPr="00D674AE" w:rsidRDefault="002D56E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34463C4E" w14:textId="77777777" w:rsidR="002D56E0" w:rsidRPr="00D674AE" w:rsidRDefault="002D56E0" w:rsidP="00013A3B">
            <w:pPr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Пакет противохимический ИПП-11</w:t>
            </w:r>
          </w:p>
        </w:tc>
        <w:tc>
          <w:tcPr>
            <w:tcW w:w="1418" w:type="dxa"/>
          </w:tcPr>
          <w:p w14:paraId="0584573A" w14:textId="77777777" w:rsidR="002D56E0" w:rsidRPr="00D674AE" w:rsidRDefault="002D56E0" w:rsidP="0001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14:paraId="41130C36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C839AE" w14:textId="77777777" w:rsidR="002D56E0" w:rsidRPr="00D674AE" w:rsidRDefault="002D56E0" w:rsidP="00013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14:paraId="50F68B9A" w14:textId="77777777" w:rsidR="00452231" w:rsidRPr="00D674AE" w:rsidRDefault="00452231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56715B" w14:textId="77777777" w:rsidR="000D4B95" w:rsidRPr="00D674AE" w:rsidRDefault="000D4B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4784CE" w14:textId="5E8385AF" w:rsidR="00A86695" w:rsidRPr="00D674AE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* </w:t>
      </w:r>
      <w:r w:rsidR="00501262" w:rsidRPr="00D674AE">
        <w:rPr>
          <w:rFonts w:ascii="Times New Roman" w:hAnsi="Times New Roman" w:cs="Times New Roman"/>
          <w:sz w:val="28"/>
          <w:szCs w:val="28"/>
        </w:rPr>
        <w:t>Оборудование для учебно-консультационных пунктов по гражданской обороне и защите от чрезвычайных ситуаций</w:t>
      </w:r>
      <w:r w:rsidR="00C3069A">
        <w:rPr>
          <w:rFonts w:ascii="Times New Roman" w:hAnsi="Times New Roman" w:cs="Times New Roman"/>
          <w:sz w:val="28"/>
          <w:szCs w:val="28"/>
        </w:rPr>
        <w:t>,</w:t>
      </w:r>
      <w:r w:rsidR="00501262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 w:rsidRPr="00D674AE">
        <w:rPr>
          <w:rFonts w:ascii="Times New Roman" w:hAnsi="Times New Roman" w:cs="Times New Roman"/>
          <w:sz w:val="28"/>
          <w:szCs w:val="28"/>
        </w:rPr>
        <w:t>о</w:t>
      </w:r>
      <w:r w:rsidRPr="00D674AE">
        <w:rPr>
          <w:rFonts w:ascii="Times New Roman" w:hAnsi="Times New Roman" w:cs="Times New Roman"/>
          <w:sz w:val="28"/>
          <w:szCs w:val="28"/>
        </w:rPr>
        <w:t>е</w:t>
      </w:r>
      <w:r w:rsidR="00501262" w:rsidRPr="00D674AE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D674AE">
        <w:rPr>
          <w:rFonts w:ascii="Times New Roman" w:hAnsi="Times New Roman" w:cs="Times New Roman"/>
          <w:sz w:val="28"/>
          <w:szCs w:val="28"/>
        </w:rPr>
        <w:t>пунктом, но необходим</w:t>
      </w:r>
      <w:r w:rsidR="00C3069A">
        <w:rPr>
          <w:rFonts w:ascii="Times New Roman" w:hAnsi="Times New Roman" w:cs="Times New Roman"/>
          <w:sz w:val="28"/>
          <w:szCs w:val="28"/>
        </w:rPr>
        <w:t>ое</w:t>
      </w:r>
      <w:r w:rsidRPr="00D674AE">
        <w:rPr>
          <w:rFonts w:ascii="Times New Roman" w:hAnsi="Times New Roman" w:cs="Times New Roman"/>
          <w:sz w:val="28"/>
          <w:szCs w:val="28"/>
        </w:rPr>
        <w:t xml:space="preserve"> для выполнения сл</w:t>
      </w:r>
      <w:r w:rsidR="00C3069A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D674AE">
        <w:rPr>
          <w:rFonts w:ascii="Times New Roman" w:hAnsi="Times New Roman" w:cs="Times New Roman"/>
          <w:sz w:val="28"/>
          <w:szCs w:val="28"/>
        </w:rPr>
        <w:t xml:space="preserve">тся дополнительно, в пределах, утвержденных на эти цели лимитов бюджетных </w:t>
      </w:r>
      <w:r w:rsidR="00501262" w:rsidRPr="00D674AE">
        <w:rPr>
          <w:rFonts w:ascii="Times New Roman" w:hAnsi="Times New Roman" w:cs="Times New Roman"/>
          <w:sz w:val="28"/>
          <w:szCs w:val="28"/>
        </w:rPr>
        <w:t>ассигнований</w:t>
      </w:r>
      <w:r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ABE9706" w14:textId="77777777" w:rsidR="00973FA8" w:rsidRPr="00D674AE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47FE5" w14:textId="77777777" w:rsidR="005B59E9" w:rsidRPr="00D674AE" w:rsidRDefault="005B59E9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B4F4E" w14:textId="77777777" w:rsidR="000C657F" w:rsidRPr="00D674A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оплату услуг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«Дворовый инструктор» 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D674AE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D674AE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14:paraId="383E3861" w14:textId="77777777" w:rsidR="000C657F" w:rsidRPr="00D674A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05C14C" w14:textId="77777777" w:rsidR="000C657F" w:rsidRPr="00D674AE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оплату услуг в рамках реализации проекта «Дворовый инструктор» (З</w:t>
      </w:r>
      <w:r w:rsidRPr="00D674AE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5D55534" w14:textId="77777777" w:rsidR="000C657F" w:rsidRPr="00D674AE" w:rsidRDefault="00DB32CA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44328881" w14:textId="24FA7B21" w:rsidR="000C657F" w:rsidRPr="00D674AE" w:rsidRDefault="00DB32CA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D674AE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D674AE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D674AE">
        <w:rPr>
          <w:rFonts w:ascii="Times New Roman" w:hAnsi="Times New Roman" w:cs="Times New Roman"/>
          <w:sz w:val="28"/>
          <w:szCs w:val="28"/>
        </w:rPr>
        <w:t>, отработанных i-м дворовым инструктором</w:t>
      </w:r>
      <w:r w:rsidR="00C3069A">
        <w:rPr>
          <w:rFonts w:ascii="Times New Roman" w:hAnsi="Times New Roman" w:cs="Times New Roman"/>
          <w:sz w:val="28"/>
          <w:szCs w:val="28"/>
        </w:rPr>
        <w:t>,</w:t>
      </w:r>
      <w:r w:rsidR="000C657F" w:rsidRPr="00D674AE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C3069A">
        <w:rPr>
          <w:rFonts w:ascii="Times New Roman" w:hAnsi="Times New Roman" w:cs="Times New Roman"/>
          <w:sz w:val="28"/>
          <w:szCs w:val="28"/>
        </w:rPr>
        <w:t>й</w:t>
      </w:r>
      <w:r w:rsidR="000C657F" w:rsidRPr="00D674AE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26F8C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  <w:r w:rsidR="000C657F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61AB83D2" w14:textId="77777777" w:rsidR="000C657F" w:rsidRPr="00D674AE" w:rsidRDefault="00DB32CA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D674AE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 w:rsidRPr="00D674AE">
        <w:rPr>
          <w:rFonts w:ascii="Times New Roman" w:hAnsi="Times New Roman" w:cs="Times New Roman"/>
          <w:sz w:val="28"/>
          <w:szCs w:val="28"/>
        </w:rPr>
        <w:t>цена оказания услуг</w:t>
      </w:r>
      <w:r w:rsidR="000C657F" w:rsidRPr="00D674AE">
        <w:rPr>
          <w:rFonts w:ascii="Times New Roman" w:hAnsi="Times New Roman" w:cs="Times New Roman"/>
          <w:sz w:val="28"/>
          <w:szCs w:val="28"/>
        </w:rPr>
        <w:t xml:space="preserve"> i-го дворового инструктора</w:t>
      </w:r>
      <w:r w:rsidR="005C5AF9" w:rsidRPr="00D674AE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0C657F" w:rsidRPr="00D674AE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7E4363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  <w:r w:rsidR="007E4363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BECE9A8" w14:textId="77777777" w:rsidR="005B59E9" w:rsidRPr="00D674AE" w:rsidRDefault="005B59E9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</w:p>
    <w:p w14:paraId="1ACC87C2" w14:textId="77777777" w:rsidR="000C657F" w:rsidRPr="00D674AE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84A5F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88"/>
        <w:gridCol w:w="3789"/>
      </w:tblGrid>
      <w:tr w:rsidR="000C657F" w:rsidRPr="00D674AE" w14:paraId="0F59232C" w14:textId="77777777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A05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C2A9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D39" w14:textId="77777777" w:rsidR="000C657F" w:rsidRPr="00D674AE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 w:rsidRPr="00D674AE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D90D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B1C9D4B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3CB0A5B" w14:textId="77777777" w:rsidR="000C657F" w:rsidRPr="00D674AE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D674AE" w14:paraId="0AA75D9B" w14:textId="77777777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07DA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13A" w14:textId="77777777" w:rsidR="000C657F" w:rsidRPr="00D674AE" w:rsidRDefault="00DB2BBB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D674AE">
              <w:rPr>
                <w:rFonts w:ascii="Times New Roman" w:hAnsi="Times New Roman" w:cs="Times New Roman"/>
                <w:sz w:val="24"/>
                <w:szCs w:val="24"/>
              </w:rPr>
              <w:t>казание услуг дворового инструктора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1A7" w14:textId="77777777" w:rsidR="000C657F" w:rsidRPr="00D674AE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0681" w14:textId="77777777" w:rsidR="000C657F" w:rsidRPr="00D674AE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BEB583" w14:textId="77777777" w:rsidR="00BF1CE0" w:rsidRPr="00D674AE" w:rsidRDefault="00BF1CE0" w:rsidP="000C657F">
      <w:pPr>
        <w:jc w:val="center"/>
      </w:pPr>
    </w:p>
    <w:p w14:paraId="2FC11448" w14:textId="77777777" w:rsidR="005A1B69" w:rsidRPr="00D674AE" w:rsidRDefault="005A1B69" w:rsidP="000C657F">
      <w:pPr>
        <w:jc w:val="center"/>
      </w:pPr>
    </w:p>
    <w:p w14:paraId="1C4630E4" w14:textId="77777777" w:rsidR="000C657F" w:rsidRPr="00D674AE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510E9" w:rsidRPr="00D674AE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и проведению культурно-массовых мероприятий </w:t>
      </w:r>
      <w:r w:rsidR="00C510E9" w:rsidRPr="00D674AE">
        <w:rPr>
          <w:rFonts w:ascii="Times New Roman" w:hAnsi="Times New Roman" w:cs="Times New Roman"/>
          <w:bCs/>
          <w:sz w:val="28"/>
          <w:szCs w:val="28"/>
        </w:rPr>
        <w:t>на территории Железнодорожного района города Барнаула</w:t>
      </w:r>
    </w:p>
    <w:p w14:paraId="4BCE6D8C" w14:textId="77777777" w:rsidR="000C657F" w:rsidRPr="00D674AE" w:rsidRDefault="000C657F" w:rsidP="00BF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3D737" w14:textId="77777777" w:rsidR="005A1B69" w:rsidRPr="00D674AE" w:rsidRDefault="005A1B69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D8214" w14:textId="77777777" w:rsidR="000C657F" w:rsidRPr="00D674AE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510E9" w:rsidRPr="00D674AE">
        <w:rPr>
          <w:rFonts w:ascii="Times New Roman" w:hAnsi="Times New Roman" w:cs="Times New Roman"/>
          <w:sz w:val="28"/>
          <w:szCs w:val="28"/>
        </w:rPr>
        <w:t>оказание услуг по организации и проведению культурно-массовых мероприятий</w:t>
      </w:r>
      <w:r w:rsidRPr="00D674AE">
        <w:rPr>
          <w:rFonts w:ascii="Times New Roman" w:hAnsi="Times New Roman" w:cs="Times New Roman"/>
          <w:sz w:val="28"/>
          <w:szCs w:val="28"/>
        </w:rPr>
        <w:t xml:space="preserve"> (З</w:t>
      </w:r>
      <w:r w:rsidR="00C510E9" w:rsidRPr="00D674AE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841A86" w14:textId="77777777" w:rsidR="000C657F" w:rsidRPr="00D674AE" w:rsidRDefault="00DB32CA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0FFA57AE" w14:textId="77777777" w:rsidR="000C657F" w:rsidRPr="00D674AE" w:rsidRDefault="00DB32CA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D674AE">
        <w:rPr>
          <w:rFonts w:ascii="Times New Roman" w:hAnsi="Times New Roman" w:cs="Times New Roman"/>
          <w:sz w:val="28"/>
          <w:szCs w:val="28"/>
        </w:rPr>
        <w:t>– объем оказываемых услуг по i-му</w:t>
      </w:r>
      <w:r w:rsidR="00C510E9" w:rsidRPr="00D674AE">
        <w:rPr>
          <w:rFonts w:ascii="Times New Roman" w:hAnsi="Times New Roman" w:cs="Times New Roman"/>
          <w:sz w:val="28"/>
          <w:szCs w:val="28"/>
        </w:rPr>
        <w:t>по организации и проведению культурно-массовых мероприятий</w:t>
      </w:r>
      <w:r w:rsidR="000C657F" w:rsidRPr="00D674AE">
        <w:rPr>
          <w:rFonts w:ascii="Times New Roman" w:hAnsi="Times New Roman" w:cs="Times New Roman"/>
          <w:sz w:val="28"/>
          <w:szCs w:val="28"/>
        </w:rPr>
        <w:t>, указанн</w:t>
      </w:r>
      <w:r w:rsidR="00C510E9" w:rsidRPr="00D674AE">
        <w:rPr>
          <w:rFonts w:ascii="Times New Roman" w:hAnsi="Times New Roman" w:cs="Times New Roman"/>
          <w:sz w:val="28"/>
          <w:szCs w:val="28"/>
        </w:rPr>
        <w:t>ый</w:t>
      </w:r>
      <w:r w:rsidR="000C657F" w:rsidRPr="00D674AE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  <w:r w:rsidR="000C657F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12026F40" w14:textId="77777777" w:rsidR="000C657F" w:rsidRPr="00D674AE" w:rsidRDefault="00DB32CA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D674AE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D674AE">
        <w:rPr>
          <w:rFonts w:ascii="Times New Roman" w:hAnsi="Times New Roman" w:cs="Times New Roman"/>
          <w:sz w:val="28"/>
          <w:szCs w:val="28"/>
        </w:rPr>
        <w:t>цена за единицу работы в год</w:t>
      </w:r>
      <w:r w:rsidR="000C657F" w:rsidRPr="00D674A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  <w:r w:rsidR="00505BB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272B735" w14:textId="77777777" w:rsidR="000C657F" w:rsidRPr="00D674AE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</w:t>
      </w:r>
      <w:r w:rsidR="00926F8C" w:rsidRPr="00D674AE">
        <w:rPr>
          <w:rFonts w:ascii="Times New Roman" w:hAnsi="Times New Roman" w:cs="Times New Roman"/>
          <w:sz w:val="28"/>
          <w:szCs w:val="28"/>
        </w:rPr>
        <w:t>4</w:t>
      </w:r>
      <w:r w:rsidR="003425D2" w:rsidRPr="00D674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35"/>
        <w:gridCol w:w="2296"/>
        <w:gridCol w:w="3751"/>
      </w:tblGrid>
      <w:tr w:rsidR="000C657F" w:rsidRPr="00D674AE" w14:paraId="264CE2E8" w14:textId="77777777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E46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8BE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C2C" w14:textId="77777777" w:rsidR="000C657F" w:rsidRPr="00D674AE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D674AE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0F55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431F993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C403562" w14:textId="77777777" w:rsidR="000C657F" w:rsidRPr="00D674AE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D674AE" w14:paraId="42518EB9" w14:textId="77777777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A875" w14:textId="77777777" w:rsidR="000C657F" w:rsidRPr="00D674AE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89F6" w14:textId="77777777" w:rsidR="000C657F" w:rsidRPr="00D674AE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8D23" w14:textId="77777777" w:rsidR="000C657F" w:rsidRPr="00D674AE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1C7" w14:textId="77777777" w:rsidR="000C657F" w:rsidRPr="00D674AE" w:rsidRDefault="00997E95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777000</w:t>
            </w:r>
            <w:r w:rsidR="009E07E3" w:rsidRPr="00D67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7E3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DDD2839" w14:textId="77777777" w:rsidR="006E2AC6" w:rsidRPr="00D674AE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5CE474" w14:textId="77777777" w:rsidR="006E2AC6" w:rsidRPr="00D674AE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D674AE">
        <w:rPr>
          <w:rFonts w:ascii="Times New Roman" w:hAnsi="Times New Roman" w:cs="Times New Roman"/>
          <w:sz w:val="28"/>
          <w:szCs w:val="28"/>
        </w:rPr>
        <w:t>приобретение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14:paraId="5EB5167F" w14:textId="77777777" w:rsidR="006E2AC6" w:rsidRPr="00D674AE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D674AE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14:paraId="642CF69A" w14:textId="77777777" w:rsidR="006E2AC6" w:rsidRPr="00D674AE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D6470" w14:textId="77777777" w:rsidR="006E2AC6" w:rsidRPr="00D674AE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D674AE">
        <w:rPr>
          <w:rFonts w:ascii="Times New Roman" w:hAnsi="Times New Roman" w:cs="Times New Roman"/>
          <w:sz w:val="28"/>
          <w:szCs w:val="28"/>
        </w:rPr>
        <w:t>на приобретение</w:t>
      </w:r>
      <w:r w:rsidR="00D85ED9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="00C662BB" w:rsidRPr="00D674A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D85ED9" w:rsidRPr="00D674AE">
        <w:rPr>
          <w:rFonts w:ascii="Times New Roman" w:hAnsi="Times New Roman"/>
          <w:bCs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02E525" w14:textId="77777777" w:rsidR="006E2AC6" w:rsidRPr="00D674AE" w:rsidRDefault="00DB32CA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111D88B9" w14:textId="77777777" w:rsidR="006E2AC6" w:rsidRPr="00D674AE" w:rsidRDefault="00DB32CA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D674AE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6E2AC6" w:rsidRPr="00D674A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D674AE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29704F" w:rsidRPr="00D674AE">
        <w:rPr>
          <w:rFonts w:ascii="Times New Roman" w:hAnsi="Times New Roman" w:cs="Times New Roman"/>
          <w:sz w:val="28"/>
          <w:szCs w:val="28"/>
        </w:rPr>
        <w:t>46</w:t>
      </w:r>
      <w:r w:rsidR="006E2AC6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512D13D" w14:textId="77777777" w:rsidR="006E2AC6" w:rsidRPr="00D674AE" w:rsidRDefault="00DB32CA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D674AE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D674AE">
        <w:rPr>
          <w:rFonts w:ascii="Times New Roman" w:hAnsi="Times New Roman" w:cs="Times New Roman"/>
          <w:sz w:val="28"/>
          <w:szCs w:val="28"/>
        </w:rPr>
        <w:t>, указанная в таблице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  <w:r w:rsidR="006E2AC6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2DF1D532" w14:textId="77777777" w:rsidR="006E2AC6" w:rsidRPr="00D674AE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126"/>
      </w:tblGrid>
      <w:tr w:rsidR="006E2AC6" w:rsidRPr="00D674AE" w14:paraId="0D995248" w14:textId="77777777" w:rsidTr="007E4363">
        <w:tc>
          <w:tcPr>
            <w:tcW w:w="567" w:type="dxa"/>
          </w:tcPr>
          <w:p w14:paraId="318CB64F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7E3AB1B0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2CBFA799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F8D5965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CAB5619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2F830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76C8340F" w14:textId="77777777" w:rsidR="005C5AF9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9820F7E" w14:textId="77777777" w:rsidR="006E2AC6" w:rsidRPr="00D674AE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D674AE" w14:paraId="5A7B1BE5" w14:textId="77777777" w:rsidTr="007E4363">
        <w:trPr>
          <w:trHeight w:val="120"/>
        </w:trPr>
        <w:tc>
          <w:tcPr>
            <w:tcW w:w="567" w:type="dxa"/>
          </w:tcPr>
          <w:p w14:paraId="4DF65139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D96D2F7" w14:textId="77777777" w:rsidR="006E2AC6" w:rsidRPr="00D674A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Комплект из трех кубков</w:t>
            </w:r>
          </w:p>
        </w:tc>
        <w:tc>
          <w:tcPr>
            <w:tcW w:w="2268" w:type="dxa"/>
          </w:tcPr>
          <w:p w14:paraId="1E285714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0CA14BCC" w14:textId="77777777" w:rsidR="006E2AC6" w:rsidRPr="00D674A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22E5870F" w14:textId="77777777" w:rsidR="006E2AC6" w:rsidRPr="00D674A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2AC6" w:rsidRPr="00D674AE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AC6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D674AE" w14:paraId="08B3A22D" w14:textId="77777777" w:rsidTr="007E4363">
        <w:trPr>
          <w:trHeight w:val="120"/>
        </w:trPr>
        <w:tc>
          <w:tcPr>
            <w:tcW w:w="567" w:type="dxa"/>
          </w:tcPr>
          <w:p w14:paraId="3FEA0B0A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0B65939" w14:textId="77777777" w:rsidR="006E2AC6" w:rsidRPr="00D674A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14:paraId="3E89AA56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14:paraId="42587BC9" w14:textId="77777777" w:rsidR="006E2AC6" w:rsidRPr="00D674A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57919FFD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C837E5"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AC6" w:rsidRPr="00D674AE" w14:paraId="5F8E39BA" w14:textId="77777777" w:rsidTr="007E4363">
        <w:trPr>
          <w:trHeight w:val="120"/>
        </w:trPr>
        <w:tc>
          <w:tcPr>
            <w:tcW w:w="567" w:type="dxa"/>
          </w:tcPr>
          <w:p w14:paraId="6E615616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7307D9C" w14:textId="77777777" w:rsidR="006E2AC6" w:rsidRPr="00D674AE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A4F87A4" w14:textId="77777777" w:rsidR="006E2AC6" w:rsidRPr="00D674AE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28135A5F" w14:textId="77777777" w:rsidR="006E2AC6" w:rsidRPr="00D674A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14:paraId="097EC668" w14:textId="77777777" w:rsidR="006E2AC6" w:rsidRPr="00D674AE" w:rsidRDefault="005D5E98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14:paraId="6E498C61" w14:textId="77777777" w:rsidR="0002295D" w:rsidRPr="00D674AE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169B5017" w14:textId="77777777" w:rsidR="0002295D" w:rsidRPr="00D674AE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технической обработке архивных документов для администрации Железнодорожного района города Барнаула</w:t>
      </w:r>
    </w:p>
    <w:p w14:paraId="5F5C36BB" w14:textId="77777777" w:rsidR="0002295D" w:rsidRPr="00D674AE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услуги по технической обработке архивных документов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FAC7C7F" w14:textId="77777777" w:rsidR="0002295D" w:rsidRPr="00D674AE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473108CD" w14:textId="77777777" w:rsidR="0002295D" w:rsidRPr="00D674AE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B7345" w14:textId="77777777" w:rsidR="0002295D" w:rsidRPr="00D674AE" w:rsidRDefault="00DB32CA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D674AE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  <w:r w:rsidR="0002295D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0F1ECE5" w14:textId="77777777" w:rsidR="0002295D" w:rsidRPr="00D674AE" w:rsidRDefault="00DB32CA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D674AE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  <w:r w:rsidR="0002295D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5C19C3F6" w14:textId="77777777" w:rsidR="0002295D" w:rsidRPr="00D674AE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02295D" w:rsidRPr="00D674AE" w14:paraId="049E8EB5" w14:textId="77777777" w:rsidTr="004B329D">
        <w:tc>
          <w:tcPr>
            <w:tcW w:w="567" w:type="dxa"/>
          </w:tcPr>
          <w:p w14:paraId="637FAC1A" w14:textId="77777777" w:rsidR="0002295D" w:rsidRPr="00D674AE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3FA50CA" w14:textId="77777777" w:rsidR="0002295D" w:rsidRPr="00D674A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14:paraId="24FA2C14" w14:textId="77777777" w:rsidR="0002295D" w:rsidRPr="00D674A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2C79B4D0" w14:textId="77777777" w:rsidR="0002295D" w:rsidRPr="00D674A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541A5638" w14:textId="77777777" w:rsidR="0002295D" w:rsidRPr="00D674AE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116A8733" w14:textId="77777777" w:rsidR="0002295D" w:rsidRPr="00D674AE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D175BC" w14:textId="77777777" w:rsidR="0002295D" w:rsidRPr="00D674A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D674AE" w14:paraId="15797A44" w14:textId="77777777" w:rsidTr="004B329D">
        <w:tc>
          <w:tcPr>
            <w:tcW w:w="567" w:type="dxa"/>
          </w:tcPr>
          <w:p w14:paraId="51D56E53" w14:textId="77777777" w:rsidR="0002295D" w:rsidRPr="00D674AE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3F64551" w14:textId="77777777" w:rsidR="0002295D" w:rsidRPr="00D674AE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14:paraId="19CDDBC4" w14:textId="77777777" w:rsidR="0002295D" w:rsidRPr="00D674AE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</w:tcPr>
          <w:p w14:paraId="0974AF8B" w14:textId="77777777" w:rsidR="0002295D" w:rsidRPr="00D674AE" w:rsidRDefault="000D4B95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33" w:type="dxa"/>
          </w:tcPr>
          <w:p w14:paraId="5C7F29F5" w14:textId="77777777" w:rsidR="0002295D" w:rsidRPr="00D674AE" w:rsidRDefault="0002295D" w:rsidP="000D4B9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B95"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0544982" w14:textId="77777777" w:rsidR="00562697" w:rsidRPr="00D674A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C94F304" w14:textId="77777777" w:rsidR="00562697" w:rsidRPr="00D674A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 открытых торговых павильонов для администрации Железнодорожного района города Барнаула</w:t>
      </w:r>
    </w:p>
    <w:p w14:paraId="293BC4C9" w14:textId="77777777" w:rsidR="00562697" w:rsidRPr="00D674AE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74F90EE2" w14:textId="77777777" w:rsidR="00562697" w:rsidRPr="00D674AE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поставку открытых торговых павильонов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BCF954" w14:textId="77777777" w:rsidR="00562697" w:rsidRPr="00D674AE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19B5BD7F" w14:textId="77777777" w:rsidR="00562697" w:rsidRPr="00D674AE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336A88" w14:textId="77777777" w:rsidR="00562697" w:rsidRPr="00D674AE" w:rsidRDefault="00DB32CA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D674A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открытых торговых павильонов, указанное в таблице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  <w:r w:rsidR="00562697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0B8AC27E" w14:textId="77777777" w:rsidR="00562697" w:rsidRPr="00D674AE" w:rsidRDefault="00DB32CA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562697" w:rsidRPr="00D674AE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D674A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48</w:t>
      </w:r>
      <w:r w:rsidR="00562697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65542294" w14:textId="77777777" w:rsidR="00562697" w:rsidRPr="00D674AE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№4</w:t>
      </w:r>
      <w:r w:rsidR="003425D2" w:rsidRPr="00D674A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701"/>
        <w:gridCol w:w="2233"/>
      </w:tblGrid>
      <w:tr w:rsidR="00562697" w:rsidRPr="00D674AE" w14:paraId="2FA8D363" w14:textId="77777777" w:rsidTr="004B329D">
        <w:tc>
          <w:tcPr>
            <w:tcW w:w="567" w:type="dxa"/>
          </w:tcPr>
          <w:p w14:paraId="67BF7A8E" w14:textId="77777777" w:rsidR="00562697" w:rsidRPr="00D674AE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7CD7DEA" w14:textId="77777777" w:rsidR="00562697" w:rsidRPr="00D674AE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 w:rsidRPr="00D674A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14:paraId="61645C2A" w14:textId="77777777" w:rsidR="00562697" w:rsidRPr="00D674A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14:paraId="62308F26" w14:textId="77777777" w:rsidR="00562697" w:rsidRPr="00D674A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14:paraId="7BF0811D" w14:textId="77777777" w:rsidR="00562697" w:rsidRPr="00D674AE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54962D58" w14:textId="77777777" w:rsidR="00562697" w:rsidRPr="00D674AE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05673E5" w14:textId="77777777" w:rsidR="00562697" w:rsidRPr="00D674A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D674AE" w14:paraId="11FA2BEF" w14:textId="77777777" w:rsidTr="004B329D">
        <w:tc>
          <w:tcPr>
            <w:tcW w:w="567" w:type="dxa"/>
          </w:tcPr>
          <w:p w14:paraId="7AC24378" w14:textId="77777777" w:rsidR="00562697" w:rsidRPr="00D674AE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A34FE1" w14:textId="77777777" w:rsidR="00562697" w:rsidRPr="00D674AE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14:paraId="593C12D3" w14:textId="77777777" w:rsidR="00562697" w:rsidRPr="00D674A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14:paraId="70AB094F" w14:textId="77777777" w:rsidR="00562697" w:rsidRPr="00D674AE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14:paraId="6C9101AD" w14:textId="77777777" w:rsidR="00562697" w:rsidRPr="00D674AE" w:rsidRDefault="00F37DA1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62697" w:rsidRPr="00D6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5741A75" w14:textId="77777777" w:rsidR="007401E9" w:rsidRPr="00D674A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27E1E8" w14:textId="77777777" w:rsidR="007401E9" w:rsidRPr="00D674A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8451DD" w:rsidRPr="00D674AE">
        <w:rPr>
          <w:rFonts w:ascii="Times New Roman" w:hAnsi="Times New Roman" w:cs="Times New Roman"/>
          <w:sz w:val="28"/>
          <w:szCs w:val="28"/>
        </w:rPr>
        <w:t xml:space="preserve">уборке межквартальных </w:t>
      </w:r>
      <w:r w:rsidR="00DA3042" w:rsidRPr="00D674AE">
        <w:rPr>
          <w:rFonts w:ascii="Times New Roman" w:hAnsi="Times New Roman" w:cs="Times New Roman"/>
          <w:sz w:val="28"/>
          <w:szCs w:val="28"/>
        </w:rPr>
        <w:t xml:space="preserve">и внутриквартальных </w:t>
      </w:r>
      <w:r w:rsidR="008451DD" w:rsidRPr="00D674AE">
        <w:rPr>
          <w:rFonts w:ascii="Times New Roman" w:hAnsi="Times New Roman" w:cs="Times New Roman"/>
          <w:sz w:val="28"/>
          <w:szCs w:val="28"/>
        </w:rPr>
        <w:t>проездов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14:paraId="1F124E3C" w14:textId="77777777" w:rsidR="007401E9" w:rsidRPr="00D674AE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501C2E" w14:textId="77777777" w:rsidR="007401E9" w:rsidRPr="00D674AE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8451DD" w:rsidRPr="00D674AE">
        <w:rPr>
          <w:rFonts w:ascii="Times New Roman" w:hAnsi="Times New Roman" w:cs="Times New Roman"/>
          <w:sz w:val="28"/>
          <w:szCs w:val="28"/>
        </w:rPr>
        <w:t xml:space="preserve">уборке </w:t>
      </w:r>
      <w:r w:rsidR="00DA3042" w:rsidRPr="00D674AE">
        <w:rPr>
          <w:rFonts w:ascii="Times New Roman" w:hAnsi="Times New Roman" w:cs="Times New Roman"/>
          <w:sz w:val="28"/>
          <w:szCs w:val="28"/>
        </w:rPr>
        <w:t xml:space="preserve">межквартальных и внутриквартальных проездов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55D605" w14:textId="77777777" w:rsidR="007401E9" w:rsidRPr="00D674AE" w:rsidRDefault="00DB32CA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20005855" w14:textId="77777777" w:rsidR="007401E9" w:rsidRPr="00D674AE" w:rsidRDefault="00DB32CA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49</w:t>
      </w:r>
      <w:r w:rsidR="007401E9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4849788A" w14:textId="77777777" w:rsidR="007401E9" w:rsidRPr="00D674AE" w:rsidRDefault="00DB32CA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425D2" w:rsidRPr="00D674AE">
        <w:rPr>
          <w:rFonts w:ascii="Times New Roman" w:hAnsi="Times New Roman" w:cs="Times New Roman"/>
          <w:sz w:val="28"/>
          <w:szCs w:val="28"/>
        </w:rPr>
        <w:t>49</w:t>
      </w:r>
      <w:r w:rsidR="007401E9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45A220CC" w14:textId="77777777" w:rsidR="007401E9" w:rsidRPr="00D674AE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425D2" w:rsidRPr="00D674AE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7401E9" w:rsidRPr="00D674AE" w14:paraId="5489D7CC" w14:textId="77777777" w:rsidTr="004B329D">
        <w:tc>
          <w:tcPr>
            <w:tcW w:w="567" w:type="dxa"/>
          </w:tcPr>
          <w:p w14:paraId="77D103B4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888092D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05D4D5B3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5116D90B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74914A7E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4E3B944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2F4711FD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D674AE" w14:paraId="235AAEC8" w14:textId="77777777" w:rsidTr="004B329D">
        <w:trPr>
          <w:trHeight w:val="660"/>
        </w:trPr>
        <w:tc>
          <w:tcPr>
            <w:tcW w:w="567" w:type="dxa"/>
          </w:tcPr>
          <w:p w14:paraId="4728927D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889608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уборке </w:t>
            </w:r>
            <w:r w:rsidR="00DA3042" w:rsidRPr="00D674AE">
              <w:rPr>
                <w:rFonts w:ascii="Times New Roman" w:hAnsi="Times New Roman" w:cs="Times New Roman"/>
                <w:sz w:val="24"/>
                <w:szCs w:val="24"/>
              </w:rPr>
              <w:t>межквартальных и внутриквартальных проездов</w:t>
            </w:r>
          </w:p>
        </w:tc>
        <w:tc>
          <w:tcPr>
            <w:tcW w:w="2835" w:type="dxa"/>
          </w:tcPr>
          <w:p w14:paraId="64F09BD4" w14:textId="77777777" w:rsidR="007401E9" w:rsidRPr="00D674AE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96F5A5" w14:textId="77777777" w:rsidR="007401E9" w:rsidRPr="00D674AE" w:rsidRDefault="008451D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869100,0</w:t>
            </w:r>
          </w:p>
        </w:tc>
      </w:tr>
    </w:tbl>
    <w:p w14:paraId="68F0019A" w14:textId="77777777" w:rsidR="007401E9" w:rsidRPr="00D674AE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A4DB5" w14:textId="77777777" w:rsidR="005B59E9" w:rsidRPr="00D674AE" w:rsidRDefault="005B59E9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03EDA6" w14:textId="77777777" w:rsidR="008451DD" w:rsidRPr="00D674AE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297837" w:rsidRPr="00D674AE">
        <w:rPr>
          <w:rFonts w:ascii="Times New Roman" w:hAnsi="Times New Roman" w:cs="Times New Roman"/>
          <w:sz w:val="28"/>
          <w:szCs w:val="28"/>
        </w:rPr>
        <w:t>оказание услуг</w:t>
      </w:r>
      <w:r w:rsidRPr="00D674AE">
        <w:rPr>
          <w:rFonts w:ascii="Times New Roman" w:hAnsi="Times New Roman" w:cs="Times New Roman"/>
          <w:sz w:val="28"/>
          <w:szCs w:val="28"/>
        </w:rPr>
        <w:t xml:space="preserve"> по оформлению Доски Почета «Ими гордится район» для администрации Железнодорожного</w:t>
      </w:r>
      <w:r w:rsidRPr="00D674AE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D674AE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EC0CB6D" w14:textId="77777777" w:rsidR="008451DD" w:rsidRPr="00D674AE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48F16F" w14:textId="77777777" w:rsidR="008451DD" w:rsidRPr="00D674AE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97837" w:rsidRPr="00D674AE">
        <w:rPr>
          <w:rFonts w:ascii="Times New Roman" w:hAnsi="Times New Roman" w:cs="Times New Roman"/>
          <w:sz w:val="28"/>
          <w:szCs w:val="28"/>
        </w:rPr>
        <w:t>услуги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по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оформлению Доски Почета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630B30" w14:textId="77777777" w:rsidR="008451DD" w:rsidRPr="00D674AE" w:rsidRDefault="00DB32CA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4B0FE70" w14:textId="77777777" w:rsidR="008451DD" w:rsidRPr="00D674AE" w:rsidRDefault="00DB32CA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D674A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297837" w:rsidRPr="00D674A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451DD" w:rsidRPr="00D674AE">
        <w:rPr>
          <w:rFonts w:ascii="Times New Roman" w:hAnsi="Times New Roman" w:cs="Times New Roman"/>
          <w:sz w:val="28"/>
          <w:szCs w:val="28"/>
        </w:rPr>
        <w:t>, указанный в таблице №5</w:t>
      </w:r>
      <w:r w:rsidR="003425D2" w:rsidRPr="00D674AE">
        <w:rPr>
          <w:rFonts w:ascii="Times New Roman" w:hAnsi="Times New Roman" w:cs="Times New Roman"/>
          <w:sz w:val="28"/>
          <w:szCs w:val="28"/>
        </w:rPr>
        <w:t>0</w:t>
      </w:r>
      <w:r w:rsidR="008451DD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51DEBE6" w14:textId="77777777" w:rsidR="008451DD" w:rsidRPr="00D674AE" w:rsidRDefault="00DB32CA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поч</m:t>
            </m:r>
          </m:sub>
        </m:sSub>
      </m:oMath>
      <w:r w:rsidR="008451DD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297837" w:rsidRPr="00D674AE">
        <w:rPr>
          <w:rFonts w:ascii="Times New Roman" w:hAnsi="Times New Roman" w:cs="Times New Roman"/>
          <w:sz w:val="28"/>
          <w:szCs w:val="28"/>
        </w:rPr>
        <w:t>услуги</w:t>
      </w:r>
      <w:r w:rsidR="008451DD" w:rsidRPr="00D674AE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</w:t>
      </w:r>
      <w:r w:rsidR="003425D2" w:rsidRPr="00D674AE">
        <w:rPr>
          <w:rFonts w:ascii="Times New Roman" w:hAnsi="Times New Roman" w:cs="Times New Roman"/>
          <w:sz w:val="28"/>
          <w:szCs w:val="28"/>
        </w:rPr>
        <w:t>0</w:t>
      </w:r>
      <w:r w:rsidR="008451DD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7EFAEE6" w14:textId="77777777" w:rsidR="008451DD" w:rsidRPr="00D674AE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№5</w:t>
      </w:r>
      <w:r w:rsidR="003425D2" w:rsidRPr="00D674A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3539"/>
      </w:tblGrid>
      <w:tr w:rsidR="008451DD" w:rsidRPr="00D674AE" w14:paraId="4F78F7FD" w14:textId="77777777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6F4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75C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185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97837" w:rsidRPr="00D674A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3D8B20C7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3462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14:paraId="34674F05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7A4F4E3A" w14:textId="77777777" w:rsidR="008451DD" w:rsidRPr="00D674AE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7837" w:rsidRPr="00D674AE" w14:paraId="3B037E8B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48E" w14:textId="77777777" w:rsidR="00297837" w:rsidRPr="00D674AE" w:rsidRDefault="00297837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hideMark/>
          </w:tcPr>
          <w:p w14:paraId="015A6F04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Оказание услуг по ламинированию надписей и фотографий</w:t>
            </w:r>
          </w:p>
        </w:tc>
        <w:tc>
          <w:tcPr>
            <w:tcW w:w="2837" w:type="dxa"/>
            <w:hideMark/>
          </w:tcPr>
          <w:p w14:paraId="056190A6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hideMark/>
          </w:tcPr>
          <w:p w14:paraId="0AF6D985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297837" w:rsidRPr="00D674AE" w14:paraId="15D6CD16" w14:textId="77777777" w:rsidTr="0053226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00C" w14:textId="38526C11" w:rsidR="00297837" w:rsidRPr="00D674AE" w:rsidRDefault="00C3069A" w:rsidP="002978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61494856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Оказание услуг фотографа</w:t>
            </w:r>
          </w:p>
        </w:tc>
        <w:tc>
          <w:tcPr>
            <w:tcW w:w="2837" w:type="dxa"/>
          </w:tcPr>
          <w:p w14:paraId="5368EC20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7B375C24" w14:textId="77777777" w:rsidR="00297837" w:rsidRPr="00D674AE" w:rsidRDefault="00297837" w:rsidP="0029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</w:tbl>
    <w:p w14:paraId="6C869025" w14:textId="77777777" w:rsidR="00FF2AC2" w:rsidRPr="00D674AE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0154BC67" w14:textId="77777777" w:rsidR="005B59E9" w:rsidRPr="00D674AE" w:rsidRDefault="005B59E9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2ACC70B2" w14:textId="77777777" w:rsidR="007154C6" w:rsidRPr="00D674AE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электротоваров для администрации Железнодорожного района города Барнаула</w:t>
      </w:r>
    </w:p>
    <w:p w14:paraId="000C15C4" w14:textId="77777777" w:rsidR="007154C6" w:rsidRPr="00D674AE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AABA88D" w14:textId="18BB6700" w:rsidR="007154C6" w:rsidRPr="00D674AE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255B1" w:rsidRPr="00F255B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D674AE">
        <w:rPr>
          <w:rFonts w:ascii="Times New Roman" w:hAnsi="Times New Roman" w:cs="Times New Roman"/>
          <w:sz w:val="28"/>
          <w:szCs w:val="28"/>
        </w:rPr>
        <w:t>электротоваров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6E0F17" w14:textId="77777777" w:rsidR="007154C6" w:rsidRPr="00D674AE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5745B767" w14:textId="77777777" w:rsidR="007154C6" w:rsidRPr="00D674AE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99C04A" w14:textId="77777777" w:rsidR="007154C6" w:rsidRPr="00D674AE" w:rsidRDefault="00DB32CA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D674AE">
        <w:rPr>
          <w:rFonts w:ascii="Times New Roman" w:hAnsi="Times New Roman" w:cs="Times New Roman"/>
          <w:sz w:val="28"/>
          <w:szCs w:val="28"/>
        </w:rPr>
        <w:t xml:space="preserve">  -  планируемое к приобретению количество i-х электротоваров, указанное в таблице №</w:t>
      </w:r>
      <w:r w:rsidR="00224926" w:rsidRPr="00D674AE">
        <w:rPr>
          <w:rFonts w:ascii="Times New Roman" w:hAnsi="Times New Roman" w:cs="Times New Roman"/>
          <w:sz w:val="28"/>
          <w:szCs w:val="28"/>
        </w:rPr>
        <w:t>51</w:t>
      </w:r>
      <w:r w:rsidR="007154C6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2D729081" w14:textId="77777777" w:rsidR="007154C6" w:rsidRPr="00D674AE" w:rsidRDefault="00DB32CA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D674AE">
        <w:rPr>
          <w:rFonts w:ascii="Times New Roman" w:hAnsi="Times New Roman" w:cs="Times New Roman"/>
          <w:sz w:val="28"/>
          <w:szCs w:val="28"/>
        </w:rPr>
        <w:t xml:space="preserve">  -  цена приобретения i-го </w:t>
      </w:r>
      <w:r w:rsidR="007154C6" w:rsidRPr="00D674AE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D674AE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224926" w:rsidRPr="00D674AE">
        <w:rPr>
          <w:rFonts w:ascii="Times New Roman" w:hAnsi="Times New Roman" w:cs="Times New Roman"/>
          <w:sz w:val="28"/>
          <w:szCs w:val="28"/>
        </w:rPr>
        <w:t>51</w:t>
      </w:r>
      <w:r w:rsidR="007154C6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1F1E727E" w14:textId="77777777" w:rsidR="006D1482" w:rsidRPr="00D674AE" w:rsidRDefault="006D1482" w:rsidP="006D14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D674AE">
        <w:rPr>
          <w:rFonts w:ascii="Times New Roman" w:hAnsi="Times New Roman" w:cs="Times New Roman"/>
          <w:sz w:val="28"/>
          <w:szCs w:val="28"/>
        </w:rPr>
        <w:t>1</w:t>
      </w:r>
    </w:p>
    <w:p w14:paraId="6E1B0624" w14:textId="77777777" w:rsidR="006D1482" w:rsidRPr="00D674AE" w:rsidRDefault="006D1482" w:rsidP="006D14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6D1482" w:rsidRPr="00D674AE" w14:paraId="292F6163" w14:textId="77777777" w:rsidTr="006D1482">
        <w:trPr>
          <w:trHeight w:val="539"/>
        </w:trPr>
        <w:tc>
          <w:tcPr>
            <w:tcW w:w="516" w:type="dxa"/>
          </w:tcPr>
          <w:p w14:paraId="1DC78007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09874438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2550CA3F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76BABAE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 шт.</w:t>
            </w:r>
          </w:p>
        </w:tc>
        <w:tc>
          <w:tcPr>
            <w:tcW w:w="3587" w:type="dxa"/>
          </w:tcPr>
          <w:p w14:paraId="68A5EF0D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40D0B272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215A8865" w14:textId="77777777" w:rsidR="006D1482" w:rsidRPr="00D674A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03999" w:rsidRPr="00D674AE" w14:paraId="47B8ECD7" w14:textId="77777777" w:rsidTr="006D1482">
        <w:trPr>
          <w:trHeight w:val="539"/>
        </w:trPr>
        <w:tc>
          <w:tcPr>
            <w:tcW w:w="516" w:type="dxa"/>
          </w:tcPr>
          <w:p w14:paraId="19B7CC83" w14:textId="77777777" w:rsidR="00203999" w:rsidRPr="00D674AE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3B2D843F" w14:textId="77777777" w:rsidR="00203999" w:rsidRPr="00D674AE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Е27</w:t>
            </w:r>
          </w:p>
        </w:tc>
        <w:tc>
          <w:tcPr>
            <w:tcW w:w="3542" w:type="dxa"/>
          </w:tcPr>
          <w:p w14:paraId="5C3749BD" w14:textId="77777777" w:rsidR="00203999" w:rsidRPr="00D674AE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3999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5014C43B" w14:textId="77777777" w:rsidR="00203999" w:rsidRPr="00D674AE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D674AE" w14:paraId="37D4045C" w14:textId="77777777" w:rsidTr="006D1482">
        <w:trPr>
          <w:trHeight w:val="539"/>
        </w:trPr>
        <w:tc>
          <w:tcPr>
            <w:tcW w:w="516" w:type="dxa"/>
          </w:tcPr>
          <w:p w14:paraId="1C62D30B" w14:textId="77777777" w:rsidR="00203999" w:rsidRPr="00D674AE" w:rsidRDefault="00203999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14:paraId="164705CB" w14:textId="77777777" w:rsidR="00203999" w:rsidRPr="00D674AE" w:rsidRDefault="00203999" w:rsidP="0020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Лампа  светодиодная Е14</w:t>
            </w:r>
          </w:p>
        </w:tc>
        <w:tc>
          <w:tcPr>
            <w:tcW w:w="3542" w:type="dxa"/>
          </w:tcPr>
          <w:p w14:paraId="3DB60A72" w14:textId="77777777" w:rsidR="00203999" w:rsidRPr="00D674AE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0BBB9F1E" w14:textId="77777777" w:rsidR="00203999" w:rsidRPr="00D674AE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03999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3999" w:rsidRPr="00D674AE" w14:paraId="6BECE42A" w14:textId="77777777" w:rsidTr="006D1482">
        <w:trPr>
          <w:trHeight w:val="285"/>
        </w:trPr>
        <w:tc>
          <w:tcPr>
            <w:tcW w:w="516" w:type="dxa"/>
          </w:tcPr>
          <w:p w14:paraId="5BB81BAE" w14:textId="77777777" w:rsidR="00203999" w:rsidRPr="00D674AE" w:rsidRDefault="002643EF" w:rsidP="00203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14:paraId="410ACF62" w14:textId="77777777" w:rsidR="00203999" w:rsidRPr="00D674AE" w:rsidRDefault="003E78FC" w:rsidP="003E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r w:rsidR="00203999"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светодиодн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542" w:type="dxa"/>
          </w:tcPr>
          <w:p w14:paraId="56C2AF07" w14:textId="77777777" w:rsidR="00203999" w:rsidRPr="00D674AE" w:rsidRDefault="00203999" w:rsidP="002643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3EF"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7" w:type="dxa"/>
          </w:tcPr>
          <w:p w14:paraId="05C183E0" w14:textId="77777777" w:rsidR="00203999" w:rsidRPr="00D674AE" w:rsidRDefault="002643EF" w:rsidP="002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3999" w:rsidRPr="00D674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9FA1D82" w14:textId="77777777" w:rsidR="00A50282" w:rsidRPr="00D674A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8577D4F" w14:textId="77777777" w:rsidR="00A50282" w:rsidRPr="00D674A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прочих материалов для администрации Железнодорожного района города Барнаула</w:t>
      </w:r>
    </w:p>
    <w:p w14:paraId="2F6F2D65" w14:textId="77777777" w:rsidR="00A50282" w:rsidRPr="00D674AE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572D5288" w14:textId="77777777" w:rsidR="00A50282" w:rsidRPr="00D674AE" w:rsidRDefault="00A50282" w:rsidP="005B59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поставку</w:t>
      </w:r>
      <w:r w:rsidR="00227F24" w:rsidRPr="00D674AE">
        <w:rPr>
          <w:rFonts w:ascii="Times New Roman" w:hAnsi="Times New Roman" w:cs="Times New Roman"/>
          <w:sz w:val="28"/>
          <w:szCs w:val="28"/>
        </w:rPr>
        <w:t xml:space="preserve"> </w:t>
      </w:r>
      <w:r w:rsidRPr="00D674AE">
        <w:rPr>
          <w:rFonts w:ascii="Times New Roman" w:hAnsi="Times New Roman" w:cs="Times New Roman"/>
          <w:sz w:val="28"/>
          <w:szCs w:val="28"/>
        </w:rPr>
        <w:t>прочих материалов(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0C41941" w14:textId="77777777" w:rsidR="00A50282" w:rsidRPr="00D674AE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14:paraId="7E099106" w14:textId="77777777" w:rsidR="00A50282" w:rsidRPr="00D674AE" w:rsidRDefault="00A50282" w:rsidP="005B59E9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00D9F25" w14:textId="77777777" w:rsidR="00A50282" w:rsidRPr="00D674AE" w:rsidRDefault="00DB32CA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D674A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прочих материалов, указанное в таблице №</w:t>
      </w:r>
      <w:r w:rsidR="00224926" w:rsidRPr="00D674AE">
        <w:rPr>
          <w:rFonts w:ascii="Times New Roman" w:hAnsi="Times New Roman" w:cs="Times New Roman"/>
          <w:sz w:val="28"/>
          <w:szCs w:val="28"/>
        </w:rPr>
        <w:t>52</w:t>
      </w:r>
      <w:r w:rsidR="00A50282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59F3F82" w14:textId="77777777" w:rsidR="00A50282" w:rsidRPr="00D674AE" w:rsidRDefault="00DB32CA" w:rsidP="005B59E9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D674AE">
        <w:rPr>
          <w:rFonts w:ascii="Times New Roman" w:hAnsi="Times New Roman" w:cs="Times New Roman"/>
          <w:sz w:val="28"/>
          <w:szCs w:val="28"/>
        </w:rPr>
        <w:t xml:space="preserve"> - цена приобретения i-го прочих материалов, указанная в таблице №5</w:t>
      </w:r>
      <w:r w:rsidR="00224926" w:rsidRPr="00D674AE">
        <w:rPr>
          <w:rFonts w:ascii="Times New Roman" w:hAnsi="Times New Roman" w:cs="Times New Roman"/>
          <w:sz w:val="28"/>
          <w:szCs w:val="28"/>
        </w:rPr>
        <w:t>2</w:t>
      </w:r>
      <w:r w:rsidR="00A50282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39543BBD" w14:textId="77777777" w:rsidR="00A50282" w:rsidRPr="00D674AE" w:rsidRDefault="00013A3B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       Т</w:t>
      </w:r>
      <w:r w:rsidR="00A50282" w:rsidRPr="00D674AE">
        <w:rPr>
          <w:rFonts w:ascii="Times New Roman" w:hAnsi="Times New Roman" w:cs="Times New Roman"/>
          <w:sz w:val="28"/>
          <w:szCs w:val="28"/>
        </w:rPr>
        <w:t>аблица №5</w:t>
      </w:r>
      <w:r w:rsidR="00224926" w:rsidRPr="00D674AE">
        <w:rPr>
          <w:rFonts w:ascii="Times New Roman" w:hAnsi="Times New Roman" w:cs="Times New Roman"/>
          <w:sz w:val="28"/>
          <w:szCs w:val="28"/>
        </w:rPr>
        <w:t>2</w:t>
      </w:r>
    </w:p>
    <w:p w14:paraId="6F848F82" w14:textId="77777777" w:rsidR="00A50282" w:rsidRPr="00D674AE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16"/>
        <w:gridCol w:w="2669"/>
        <w:gridCol w:w="3542"/>
        <w:gridCol w:w="3587"/>
      </w:tblGrid>
      <w:tr w:rsidR="00A50282" w:rsidRPr="00D674AE" w14:paraId="3F415074" w14:textId="77777777" w:rsidTr="004B329D">
        <w:trPr>
          <w:trHeight w:val="539"/>
        </w:trPr>
        <w:tc>
          <w:tcPr>
            <w:tcW w:w="516" w:type="dxa"/>
          </w:tcPr>
          <w:p w14:paraId="4B8263DD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14:paraId="643DF604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14:paraId="3813E466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6E2DFAF0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м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14:paraId="7500B9E0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14:paraId="37E7CDC5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14:paraId="52CDE119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D674AE" w14:paraId="1530C7D3" w14:textId="77777777" w:rsidTr="004B329D">
        <w:trPr>
          <w:trHeight w:val="539"/>
        </w:trPr>
        <w:tc>
          <w:tcPr>
            <w:tcW w:w="516" w:type="dxa"/>
          </w:tcPr>
          <w:p w14:paraId="47B839D9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14:paraId="01900D28" w14:textId="77777777" w:rsidR="00A50282" w:rsidRPr="00D674AE" w:rsidRDefault="00A50282" w:rsidP="004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14:paraId="0E556A69" w14:textId="77777777" w:rsidR="00A50282" w:rsidRPr="00D674AE" w:rsidRDefault="00A50282" w:rsidP="004B32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14:paraId="7DDFFE6E" w14:textId="77777777" w:rsidR="00A50282" w:rsidRPr="00D674AE" w:rsidRDefault="002643EF" w:rsidP="0026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50282" w:rsidRPr="00D674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6DB1C91" w14:textId="77777777" w:rsidR="002D56E0" w:rsidRPr="00D674AE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4AE">
        <w:rPr>
          <w:rFonts w:ascii="Times New Roman" w:hAnsi="Times New Roman"/>
          <w:sz w:val="28"/>
          <w:szCs w:val="28"/>
        </w:rPr>
        <w:t>Нормативные затраты на приобретение оборудования для запасного пункта управления администрации Железнодорожного района города Барнаула</w:t>
      </w:r>
    </w:p>
    <w:p w14:paraId="0EE3B5A7" w14:textId="77777777" w:rsidR="002D56E0" w:rsidRPr="00D674AE" w:rsidRDefault="002D56E0" w:rsidP="002D56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BC8C60" w14:textId="3126F1D1" w:rsidR="002D56E0" w:rsidRPr="00D674AE" w:rsidRDefault="002D56E0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4AE">
        <w:rPr>
          <w:rFonts w:ascii="Times New Roman" w:hAnsi="Times New Roman"/>
          <w:sz w:val="28"/>
          <w:szCs w:val="28"/>
        </w:rPr>
        <w:t>Затраты на приобретение оборудования для запасных пунктов управления</w:t>
      </w:r>
      <w:r w:rsidR="00F255B1">
        <w:rPr>
          <w:rFonts w:ascii="Times New Roman" w:hAnsi="Times New Roman"/>
          <w:sz w:val="28"/>
          <w:szCs w:val="28"/>
        </w:rPr>
        <w:t xml:space="preserve"> (далее – ЗПУ)</w:t>
      </w:r>
      <w:r w:rsidRPr="00D674AE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Pr="00D674AE">
        <w:rPr>
          <w:rFonts w:ascii="Times New Roman" w:hAnsi="Times New Roman"/>
          <w:sz w:val="28"/>
          <w:szCs w:val="28"/>
        </w:rPr>
        <w:t>) определяются по формуле:</w:t>
      </w:r>
    </w:p>
    <w:p w14:paraId="6C622E5E" w14:textId="77777777" w:rsidR="002D56E0" w:rsidRPr="00D674AE" w:rsidRDefault="00DB32CA" w:rsidP="002D5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ЗПУ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ЗПУ</m:t>
                  </m:r>
                </m:sub>
              </m:sSub>
            </m:e>
          </m:nary>
          <m:r>
            <w:rPr>
              <w:rFonts w:ascii="Cambria Math" w:hAnsi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/>
              <w:sz w:val="28"/>
              <w:szCs w:val="28"/>
            </w:rPr>
            <m:t>где</m:t>
          </m:r>
          <m:r>
            <w:rPr>
              <w:rFonts w:ascii="Cambria Math" w:hAnsi="Times New Roman"/>
              <w:sz w:val="28"/>
              <w:szCs w:val="28"/>
            </w:rPr>
            <m:t>:</m:t>
          </m:r>
        </m:oMath>
      </m:oMathPara>
    </w:p>
    <w:p w14:paraId="0D99B0C8" w14:textId="77777777" w:rsidR="002D56E0" w:rsidRPr="00D674AE" w:rsidRDefault="00DB32CA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D674AE">
        <w:rPr>
          <w:rFonts w:ascii="Times New Roman" w:hAnsi="Times New Roman"/>
          <w:sz w:val="28"/>
          <w:szCs w:val="28"/>
        </w:rPr>
        <w:t>- планируемое к приобретению количество i-х оборудования для ЗПУ, указанное в таблице №5</w:t>
      </w:r>
      <w:r w:rsidR="00224926" w:rsidRPr="00D674AE">
        <w:rPr>
          <w:rFonts w:ascii="Times New Roman" w:hAnsi="Times New Roman"/>
          <w:sz w:val="28"/>
          <w:szCs w:val="28"/>
        </w:rPr>
        <w:t>3</w:t>
      </w:r>
      <w:r w:rsidR="002D56E0" w:rsidRPr="00D674AE">
        <w:rPr>
          <w:rFonts w:ascii="Times New Roman" w:hAnsi="Times New Roman"/>
          <w:sz w:val="28"/>
          <w:szCs w:val="28"/>
        </w:rPr>
        <w:t>;</w:t>
      </w:r>
    </w:p>
    <w:p w14:paraId="5C1F9A08" w14:textId="77777777" w:rsidR="002D56E0" w:rsidRPr="00D674AE" w:rsidRDefault="00DB32CA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ЗПУ</m:t>
            </m:r>
          </m:sub>
        </m:sSub>
      </m:oMath>
      <w:r w:rsidR="002D56E0" w:rsidRPr="00D674AE">
        <w:rPr>
          <w:rFonts w:ascii="Times New Roman" w:hAnsi="Times New Roman"/>
          <w:sz w:val="28"/>
          <w:szCs w:val="28"/>
        </w:rPr>
        <w:t xml:space="preserve"> - цена приобретения i-го оборудования для ЗПУ, указанная в таблице №</w:t>
      </w:r>
      <w:r w:rsidR="0029704F" w:rsidRPr="00D674AE">
        <w:rPr>
          <w:rFonts w:ascii="Times New Roman" w:hAnsi="Times New Roman"/>
          <w:sz w:val="28"/>
          <w:szCs w:val="28"/>
        </w:rPr>
        <w:t>5</w:t>
      </w:r>
      <w:r w:rsidR="00224926" w:rsidRPr="00D674AE">
        <w:rPr>
          <w:rFonts w:ascii="Times New Roman" w:hAnsi="Times New Roman"/>
          <w:sz w:val="28"/>
          <w:szCs w:val="28"/>
        </w:rPr>
        <w:t>3</w:t>
      </w:r>
      <w:r w:rsidR="002D56E0" w:rsidRPr="00D674AE">
        <w:rPr>
          <w:rFonts w:ascii="Times New Roman" w:hAnsi="Times New Roman"/>
          <w:sz w:val="28"/>
          <w:szCs w:val="28"/>
        </w:rPr>
        <w:t>.</w:t>
      </w:r>
    </w:p>
    <w:p w14:paraId="436519A5" w14:textId="77777777" w:rsidR="00B34AC4" w:rsidRPr="00D674AE" w:rsidRDefault="00B34AC4" w:rsidP="002D5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31296" w14:textId="77777777" w:rsidR="002D56E0" w:rsidRPr="00D674AE" w:rsidRDefault="002D56E0" w:rsidP="002D56E0">
      <w:pPr>
        <w:spacing w:after="0" w:line="240" w:lineRule="auto"/>
        <w:ind w:firstLine="8222"/>
        <w:jc w:val="both"/>
        <w:rPr>
          <w:rFonts w:ascii="Times New Roman" w:hAnsi="Times New Roman"/>
          <w:sz w:val="28"/>
          <w:szCs w:val="28"/>
        </w:rPr>
      </w:pPr>
      <w:r w:rsidRPr="00D674AE">
        <w:rPr>
          <w:rFonts w:ascii="Times New Roman" w:hAnsi="Times New Roman"/>
          <w:sz w:val="28"/>
          <w:szCs w:val="28"/>
        </w:rPr>
        <w:t xml:space="preserve"> Таблица №5</w:t>
      </w:r>
      <w:r w:rsidR="00224926" w:rsidRPr="00D674AE">
        <w:rPr>
          <w:rFonts w:ascii="Times New Roman" w:hAnsi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693"/>
        <w:gridCol w:w="2126"/>
      </w:tblGrid>
      <w:tr w:rsidR="002D56E0" w:rsidRPr="00D674AE" w14:paraId="64E0FB0E" w14:textId="77777777" w:rsidTr="004B329D">
        <w:tc>
          <w:tcPr>
            <w:tcW w:w="567" w:type="dxa"/>
          </w:tcPr>
          <w:p w14:paraId="199CE620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3335271A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14:paraId="1929E33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14:paraId="76FF9058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5518378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2D640A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14:paraId="5F63BE7B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14:paraId="108F4F46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D56E0" w:rsidRPr="00D674AE" w14:paraId="1689B9A2" w14:textId="77777777" w:rsidTr="004B329D">
        <w:trPr>
          <w:trHeight w:val="120"/>
        </w:trPr>
        <w:tc>
          <w:tcPr>
            <w:tcW w:w="567" w:type="dxa"/>
          </w:tcPr>
          <w:p w14:paraId="260C44F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FBF963F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 xml:space="preserve">Компактная камера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Canon</w:t>
            </w:r>
            <w:r w:rsidR="00D85ED9" w:rsidRPr="00D674A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Power</w:t>
            </w:r>
            <w:r w:rsidR="00D85ED9" w:rsidRPr="00D674A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Shot</w:t>
            </w:r>
            <w:r w:rsidR="00D85ED9" w:rsidRPr="00D674A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SX</w:t>
            </w:r>
            <w:r w:rsidRPr="00D674AE">
              <w:rPr>
                <w:rFonts w:ascii="Times New Roman" w:hAnsi="Times New Roman"/>
                <w:sz w:val="23"/>
                <w:szCs w:val="23"/>
              </w:rPr>
              <w:t xml:space="preserve">620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HS</w:t>
            </w:r>
            <w:r w:rsidRPr="00D674AE">
              <w:rPr>
                <w:rFonts w:ascii="Times New Roman" w:hAnsi="Times New Roman"/>
                <w:sz w:val="23"/>
                <w:szCs w:val="23"/>
              </w:rPr>
              <w:t xml:space="preserve"> черный</w:t>
            </w:r>
          </w:p>
        </w:tc>
        <w:tc>
          <w:tcPr>
            <w:tcW w:w="1418" w:type="dxa"/>
          </w:tcPr>
          <w:p w14:paraId="33F3BDCA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8C4AC20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1C0C14E1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13800,00</w:t>
            </w:r>
          </w:p>
        </w:tc>
      </w:tr>
      <w:tr w:rsidR="002D56E0" w:rsidRPr="00D674AE" w14:paraId="6D792A15" w14:textId="77777777" w:rsidTr="004B329D">
        <w:trPr>
          <w:trHeight w:val="120"/>
        </w:trPr>
        <w:tc>
          <w:tcPr>
            <w:tcW w:w="567" w:type="dxa"/>
          </w:tcPr>
          <w:p w14:paraId="3CA330AD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B8F38DC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 xml:space="preserve">Офисное кресло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PrestigeGTPNowyStyl</w:t>
            </w:r>
          </w:p>
        </w:tc>
        <w:tc>
          <w:tcPr>
            <w:tcW w:w="1418" w:type="dxa"/>
          </w:tcPr>
          <w:p w14:paraId="20852BDC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FF06BE4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14:paraId="3567E2EB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2700,00</w:t>
            </w:r>
          </w:p>
        </w:tc>
      </w:tr>
      <w:tr w:rsidR="002D56E0" w:rsidRPr="00D674AE" w14:paraId="1B3BB593" w14:textId="77777777" w:rsidTr="004B329D">
        <w:trPr>
          <w:trHeight w:val="120"/>
        </w:trPr>
        <w:tc>
          <w:tcPr>
            <w:tcW w:w="567" w:type="dxa"/>
          </w:tcPr>
          <w:p w14:paraId="5C506A3A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40823F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Фонарь ФЖА 1 01Г с ЗУ</w:t>
            </w:r>
          </w:p>
        </w:tc>
        <w:tc>
          <w:tcPr>
            <w:tcW w:w="1418" w:type="dxa"/>
          </w:tcPr>
          <w:p w14:paraId="1759707D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D3D1B23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0C47029B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3300,00</w:t>
            </w:r>
          </w:p>
        </w:tc>
      </w:tr>
      <w:tr w:rsidR="002D56E0" w:rsidRPr="00D674AE" w14:paraId="1B50D74C" w14:textId="77777777" w:rsidTr="004B329D">
        <w:trPr>
          <w:trHeight w:val="120"/>
        </w:trPr>
        <w:tc>
          <w:tcPr>
            <w:tcW w:w="567" w:type="dxa"/>
          </w:tcPr>
          <w:p w14:paraId="5CB183E5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211DCA93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Огнетушитель ОУ-3 углекислотный 5л.</w:t>
            </w:r>
          </w:p>
        </w:tc>
        <w:tc>
          <w:tcPr>
            <w:tcW w:w="1418" w:type="dxa"/>
          </w:tcPr>
          <w:p w14:paraId="0EF12FD7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55C4F4B1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7FEBFCD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1070,00</w:t>
            </w:r>
          </w:p>
        </w:tc>
      </w:tr>
      <w:tr w:rsidR="002D56E0" w:rsidRPr="00D674AE" w14:paraId="5B095DB9" w14:textId="77777777" w:rsidTr="004B329D">
        <w:trPr>
          <w:trHeight w:val="120"/>
        </w:trPr>
        <w:tc>
          <w:tcPr>
            <w:tcW w:w="567" w:type="dxa"/>
          </w:tcPr>
          <w:p w14:paraId="076041D3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12C9EC82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Метиокомплект №3м «МК-3БРИЗ»</w:t>
            </w:r>
          </w:p>
        </w:tc>
        <w:tc>
          <w:tcPr>
            <w:tcW w:w="1418" w:type="dxa"/>
          </w:tcPr>
          <w:p w14:paraId="6782FB2F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6EB309D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27B4B826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7400,00</w:t>
            </w:r>
          </w:p>
        </w:tc>
      </w:tr>
      <w:tr w:rsidR="002D56E0" w:rsidRPr="00D674AE" w14:paraId="7605873B" w14:textId="77777777" w:rsidTr="004B329D">
        <w:trPr>
          <w:trHeight w:val="120"/>
        </w:trPr>
        <w:tc>
          <w:tcPr>
            <w:tcW w:w="567" w:type="dxa"/>
          </w:tcPr>
          <w:p w14:paraId="115D6CD5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4824ED10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Гигрометр психрометрический ВИТ-2</w:t>
            </w:r>
          </w:p>
        </w:tc>
        <w:tc>
          <w:tcPr>
            <w:tcW w:w="1418" w:type="dxa"/>
          </w:tcPr>
          <w:p w14:paraId="4BA755CE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D939540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51D1BB26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500,00</w:t>
            </w:r>
          </w:p>
        </w:tc>
      </w:tr>
      <w:tr w:rsidR="002D56E0" w:rsidRPr="00D674AE" w14:paraId="2C9ADB0C" w14:textId="77777777" w:rsidTr="004B329D">
        <w:trPr>
          <w:trHeight w:val="120"/>
        </w:trPr>
        <w:tc>
          <w:tcPr>
            <w:tcW w:w="567" w:type="dxa"/>
          </w:tcPr>
          <w:p w14:paraId="4D21C7E3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3FE2735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Провода алюминиевые двужильные</w:t>
            </w:r>
          </w:p>
        </w:tc>
        <w:tc>
          <w:tcPr>
            <w:tcW w:w="1418" w:type="dxa"/>
          </w:tcPr>
          <w:p w14:paraId="6832EAA0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м.</w:t>
            </w:r>
          </w:p>
        </w:tc>
        <w:tc>
          <w:tcPr>
            <w:tcW w:w="2693" w:type="dxa"/>
          </w:tcPr>
          <w:p w14:paraId="045FFC2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150</w:t>
            </w:r>
          </w:p>
        </w:tc>
        <w:tc>
          <w:tcPr>
            <w:tcW w:w="2126" w:type="dxa"/>
          </w:tcPr>
          <w:p w14:paraId="715A3472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20,00</w:t>
            </w:r>
          </w:p>
        </w:tc>
      </w:tr>
      <w:tr w:rsidR="002D56E0" w:rsidRPr="00D674AE" w14:paraId="282FCC91" w14:textId="77777777" w:rsidTr="004B329D">
        <w:trPr>
          <w:trHeight w:val="120"/>
        </w:trPr>
        <w:tc>
          <w:tcPr>
            <w:tcW w:w="567" w:type="dxa"/>
          </w:tcPr>
          <w:p w14:paraId="4BD228E9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58784C68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Стенд «Защитные сооружения гражданской обороны» (пластик 1,20*0,90 м)</w:t>
            </w:r>
          </w:p>
        </w:tc>
        <w:tc>
          <w:tcPr>
            <w:tcW w:w="1418" w:type="dxa"/>
          </w:tcPr>
          <w:p w14:paraId="1A1822DA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2AFDBC58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32F49D1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D674AE" w14:paraId="3D0104B1" w14:textId="77777777" w:rsidTr="004B329D">
        <w:trPr>
          <w:trHeight w:val="120"/>
        </w:trPr>
        <w:tc>
          <w:tcPr>
            <w:tcW w:w="567" w:type="dxa"/>
          </w:tcPr>
          <w:p w14:paraId="4CC790E5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1F0E8034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Стенд «Основы гражданской обороны и защиты от ЧС» (пластик 1,20*0,90 м)</w:t>
            </w:r>
          </w:p>
        </w:tc>
        <w:tc>
          <w:tcPr>
            <w:tcW w:w="1418" w:type="dxa"/>
          </w:tcPr>
          <w:p w14:paraId="0A590AA9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14FA989D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CBD80BF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4000,00</w:t>
            </w:r>
          </w:p>
        </w:tc>
      </w:tr>
      <w:tr w:rsidR="002D56E0" w:rsidRPr="00D674AE" w14:paraId="22D260FD" w14:textId="77777777" w:rsidTr="004B329D">
        <w:trPr>
          <w:trHeight w:val="120"/>
        </w:trPr>
        <w:tc>
          <w:tcPr>
            <w:tcW w:w="567" w:type="dxa"/>
          </w:tcPr>
          <w:p w14:paraId="6B1DC3F4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6FF356AF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Респиратор РПГ-67 (А) (БРИЗ2201)</w:t>
            </w:r>
          </w:p>
        </w:tc>
        <w:tc>
          <w:tcPr>
            <w:tcW w:w="1418" w:type="dxa"/>
          </w:tcPr>
          <w:p w14:paraId="655158E7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7CCC9452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4F62F809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272,00</w:t>
            </w:r>
          </w:p>
        </w:tc>
      </w:tr>
      <w:tr w:rsidR="002D56E0" w:rsidRPr="00D674AE" w14:paraId="2BE69B49" w14:textId="77777777" w:rsidTr="004B329D">
        <w:trPr>
          <w:trHeight w:val="120"/>
        </w:trPr>
        <w:tc>
          <w:tcPr>
            <w:tcW w:w="567" w:type="dxa"/>
          </w:tcPr>
          <w:p w14:paraId="7BDF9D14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4C99F9EE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Замок навесной всепогодный, 50 мм.</w:t>
            </w:r>
          </w:p>
        </w:tc>
        <w:tc>
          <w:tcPr>
            <w:tcW w:w="1418" w:type="dxa"/>
          </w:tcPr>
          <w:p w14:paraId="4A160E6E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4B346C2D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3526C880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700,00</w:t>
            </w:r>
          </w:p>
        </w:tc>
      </w:tr>
      <w:tr w:rsidR="002D56E0" w:rsidRPr="00D674AE" w14:paraId="3C0D0557" w14:textId="77777777" w:rsidTr="004B329D">
        <w:trPr>
          <w:trHeight w:val="120"/>
        </w:trPr>
        <w:tc>
          <w:tcPr>
            <w:tcW w:w="567" w:type="dxa"/>
          </w:tcPr>
          <w:p w14:paraId="48E00F9E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6C400E8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 xml:space="preserve">Проушина для замка гнутая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d</w:t>
            </w:r>
            <w:r w:rsidRPr="00D674AE">
              <w:rPr>
                <w:rFonts w:ascii="Times New Roman" w:hAnsi="Times New Roman"/>
                <w:sz w:val="23"/>
                <w:szCs w:val="23"/>
              </w:rPr>
              <w:t>16 мм, 50*40*40 мм.</w:t>
            </w:r>
          </w:p>
        </w:tc>
        <w:tc>
          <w:tcPr>
            <w:tcW w:w="1418" w:type="dxa"/>
          </w:tcPr>
          <w:p w14:paraId="38639C53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6070E009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14:paraId="654FA8D6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98,00</w:t>
            </w:r>
          </w:p>
        </w:tc>
      </w:tr>
      <w:tr w:rsidR="002D56E0" w:rsidRPr="00D674AE" w14:paraId="499EC667" w14:textId="77777777" w:rsidTr="004B329D">
        <w:trPr>
          <w:trHeight w:val="120"/>
        </w:trPr>
        <w:tc>
          <w:tcPr>
            <w:tcW w:w="567" w:type="dxa"/>
          </w:tcPr>
          <w:p w14:paraId="5A92AE26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82FD5F3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 xml:space="preserve">Розетка 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>SchneiderElectric</w:t>
            </w:r>
            <w:r w:rsidRPr="00D674AE">
              <w:rPr>
                <w:rFonts w:ascii="Times New Roman" w:hAnsi="Times New Roman"/>
                <w:sz w:val="23"/>
                <w:szCs w:val="23"/>
              </w:rPr>
              <w:t xml:space="preserve"> Хит с заземлением цвет белый</w:t>
            </w:r>
          </w:p>
        </w:tc>
        <w:tc>
          <w:tcPr>
            <w:tcW w:w="1418" w:type="dxa"/>
          </w:tcPr>
          <w:p w14:paraId="6E2FA590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4EF80CC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14:paraId="632CD2C5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46,00</w:t>
            </w:r>
          </w:p>
        </w:tc>
      </w:tr>
      <w:tr w:rsidR="002D56E0" w:rsidRPr="00D674AE" w14:paraId="395C8F2D" w14:textId="77777777" w:rsidTr="004B329D">
        <w:trPr>
          <w:trHeight w:val="120"/>
        </w:trPr>
        <w:tc>
          <w:tcPr>
            <w:tcW w:w="567" w:type="dxa"/>
          </w:tcPr>
          <w:p w14:paraId="6B2E3A67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4A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67836B37" w14:textId="77777777" w:rsidR="002D56E0" w:rsidRPr="00D674AE" w:rsidRDefault="002D56E0" w:rsidP="00013A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Олифа Оксоль</w:t>
            </w:r>
            <w:r w:rsidRPr="00D674A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RPG </w:t>
            </w:r>
            <w:r w:rsidRPr="00D674AE">
              <w:rPr>
                <w:rFonts w:ascii="Times New Roman" w:hAnsi="Times New Roman"/>
                <w:sz w:val="23"/>
                <w:szCs w:val="23"/>
              </w:rPr>
              <w:t>5 л.</w:t>
            </w:r>
          </w:p>
        </w:tc>
        <w:tc>
          <w:tcPr>
            <w:tcW w:w="1418" w:type="dxa"/>
          </w:tcPr>
          <w:p w14:paraId="37B5091A" w14:textId="77777777" w:rsidR="002D56E0" w:rsidRPr="00D674AE" w:rsidRDefault="002D56E0" w:rsidP="00013A3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2693" w:type="dxa"/>
          </w:tcPr>
          <w:p w14:paraId="372B0868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14:paraId="08EE4F15" w14:textId="77777777" w:rsidR="002D56E0" w:rsidRPr="00D674AE" w:rsidRDefault="002D56E0" w:rsidP="0001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74AE">
              <w:rPr>
                <w:rFonts w:ascii="Times New Roman" w:hAnsi="Times New Roman"/>
                <w:sz w:val="23"/>
                <w:szCs w:val="23"/>
              </w:rPr>
              <w:t>343,00</w:t>
            </w:r>
          </w:p>
        </w:tc>
      </w:tr>
    </w:tbl>
    <w:p w14:paraId="2EED942E" w14:textId="1D05A53D" w:rsidR="002D56E0" w:rsidRPr="00D674AE" w:rsidRDefault="002D56E0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* Оборудование для запасных пунктов управления</w:t>
      </w:r>
      <w:r w:rsidR="00F255B1">
        <w:rPr>
          <w:rFonts w:ascii="Times New Roman" w:hAnsi="Times New Roman" w:cs="Times New Roman"/>
          <w:sz w:val="28"/>
          <w:szCs w:val="28"/>
        </w:rPr>
        <w:t>,</w:t>
      </w:r>
      <w:r w:rsidRPr="00D674AE">
        <w:rPr>
          <w:rFonts w:ascii="Times New Roman" w:hAnsi="Times New Roman" w:cs="Times New Roman"/>
          <w:sz w:val="28"/>
          <w:szCs w:val="28"/>
        </w:rPr>
        <w:t xml:space="preserve"> не предусмотренное данным пунктом, но необходим</w:t>
      </w:r>
      <w:r w:rsidR="00F255B1">
        <w:rPr>
          <w:rFonts w:ascii="Times New Roman" w:hAnsi="Times New Roman" w:cs="Times New Roman"/>
          <w:sz w:val="28"/>
          <w:szCs w:val="28"/>
        </w:rPr>
        <w:t>о</w:t>
      </w:r>
      <w:r w:rsidRPr="00D674AE">
        <w:rPr>
          <w:rFonts w:ascii="Times New Roman" w:hAnsi="Times New Roman" w:cs="Times New Roman"/>
          <w:sz w:val="28"/>
          <w:szCs w:val="28"/>
        </w:rPr>
        <w:t>е для выполнения сл</w:t>
      </w:r>
      <w:r w:rsidR="00F255B1">
        <w:rPr>
          <w:rFonts w:ascii="Times New Roman" w:hAnsi="Times New Roman" w:cs="Times New Roman"/>
          <w:sz w:val="28"/>
          <w:szCs w:val="28"/>
        </w:rPr>
        <w:t>ужебных обязанностей, приобретае</w:t>
      </w:r>
      <w:r w:rsidRPr="00D674AE">
        <w:rPr>
          <w:rFonts w:ascii="Times New Roman" w:hAnsi="Times New Roman" w:cs="Times New Roman"/>
          <w:sz w:val="28"/>
          <w:szCs w:val="28"/>
        </w:rPr>
        <w:t>тся дополнительно, в пределах, утвержденных на эти цели лимитов бюджетных ассигнований.</w:t>
      </w:r>
    </w:p>
    <w:p w14:paraId="07EAE872" w14:textId="77777777" w:rsidR="00B34AC4" w:rsidRPr="00D674AE" w:rsidRDefault="00B34AC4" w:rsidP="002D56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E40BF1" w14:textId="77777777" w:rsidR="00DD596C" w:rsidRPr="00D674A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в связи с введением режима чрезвычайной ситуации </w:t>
      </w:r>
    </w:p>
    <w:p w14:paraId="1CAB150A" w14:textId="77777777" w:rsidR="00DD596C" w:rsidRPr="00D674A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14:paraId="6A52D71A" w14:textId="77777777" w:rsidR="00DD596C" w:rsidRPr="00D674AE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1302AD" w14:textId="77777777" w:rsidR="00B34AC4" w:rsidRPr="00D674AE" w:rsidRDefault="00B34AC4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5A4E7B" w14:textId="77777777" w:rsidR="00DD596C" w:rsidRPr="00D674AE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в связи с введением режима чрезвычайной ситуации на территории Железнодорожного района города Барнаула определяются по фактическим затратам в отчетном финансовом году.</w:t>
      </w:r>
    </w:p>
    <w:p w14:paraId="4681C842" w14:textId="77777777" w:rsidR="00FC6758" w:rsidRPr="00D674A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C6450" w14:textId="77777777" w:rsidR="00FC6758" w:rsidRPr="00D674A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1572F" w14:textId="77777777" w:rsidR="00FC6758" w:rsidRPr="00D674A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выполнение кадастровых работ с целью проведения государственного кадастрового учета земельных участков на территории Железнодорожного района города Барнаула.</w:t>
      </w:r>
    </w:p>
    <w:p w14:paraId="180A8550" w14:textId="77777777" w:rsidR="00FC6758" w:rsidRPr="00D674A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A8FC5E" w14:textId="77777777" w:rsidR="00FC6758" w:rsidRPr="00D674AE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выполнение кадастровых работ с целью проведения государственного кадастрового учета земельных участков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кадр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E685BA" w14:textId="77777777" w:rsidR="00FC6758" w:rsidRPr="00D674AE" w:rsidRDefault="00DB32CA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кадр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iкадр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кадр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5A519C5" w14:textId="77777777" w:rsidR="00FC6758" w:rsidRPr="00D674AE" w:rsidRDefault="00DB32CA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D674AE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24926" w:rsidRPr="00D674AE">
        <w:rPr>
          <w:rFonts w:ascii="Times New Roman" w:hAnsi="Times New Roman" w:cs="Times New Roman"/>
          <w:sz w:val="28"/>
          <w:szCs w:val="28"/>
        </w:rPr>
        <w:t>54</w:t>
      </w:r>
      <w:r w:rsidR="00FC6758" w:rsidRPr="00D674AE">
        <w:rPr>
          <w:rFonts w:ascii="Times New Roman" w:hAnsi="Times New Roman" w:cs="Times New Roman"/>
          <w:sz w:val="28"/>
          <w:szCs w:val="28"/>
        </w:rPr>
        <w:t>;</w:t>
      </w:r>
    </w:p>
    <w:p w14:paraId="39DA754E" w14:textId="77777777" w:rsidR="00FC6758" w:rsidRPr="00D674AE" w:rsidRDefault="00DB32CA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iкадр</m:t>
            </m:r>
          </m:sub>
        </m:sSub>
      </m:oMath>
      <w:r w:rsidR="00FC6758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№5</w:t>
      </w:r>
      <w:r w:rsidR="00224926" w:rsidRPr="00D674AE">
        <w:rPr>
          <w:rFonts w:ascii="Times New Roman" w:hAnsi="Times New Roman" w:cs="Times New Roman"/>
          <w:sz w:val="28"/>
          <w:szCs w:val="28"/>
        </w:rPr>
        <w:t>4</w:t>
      </w:r>
      <w:r w:rsidR="00FC6758" w:rsidRPr="00D674AE">
        <w:rPr>
          <w:rFonts w:ascii="Times New Roman" w:hAnsi="Times New Roman" w:cs="Times New Roman"/>
          <w:sz w:val="28"/>
          <w:szCs w:val="28"/>
        </w:rPr>
        <w:t>.</w:t>
      </w:r>
    </w:p>
    <w:p w14:paraId="0CD309E8" w14:textId="77777777" w:rsidR="00FC6758" w:rsidRPr="00D674AE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№5</w:t>
      </w:r>
      <w:r w:rsidR="00224926" w:rsidRPr="00D674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D674AE" w14:paraId="47AC8129" w14:textId="77777777" w:rsidTr="005A3476">
        <w:tc>
          <w:tcPr>
            <w:tcW w:w="567" w:type="dxa"/>
          </w:tcPr>
          <w:p w14:paraId="172FB139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AE8411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14:paraId="110D4809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14:paraId="45913C2A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6FBDE841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6383ED03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57287F67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C6758" w:rsidRPr="00D674AE" w14:paraId="15CB9102" w14:textId="77777777" w:rsidTr="005A3476">
        <w:trPr>
          <w:trHeight w:val="660"/>
        </w:trPr>
        <w:tc>
          <w:tcPr>
            <w:tcW w:w="567" w:type="dxa"/>
          </w:tcPr>
          <w:p w14:paraId="3FE3ED91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1DAE31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с целью проведения государственного кадастрового учета земельных участков</w:t>
            </w:r>
          </w:p>
        </w:tc>
        <w:tc>
          <w:tcPr>
            <w:tcW w:w="2835" w:type="dxa"/>
          </w:tcPr>
          <w:p w14:paraId="5BB05176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631F689" w14:textId="77777777" w:rsidR="00FC6758" w:rsidRPr="00D674AE" w:rsidRDefault="00FC6758" w:rsidP="00FC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14:paraId="3D86A5C9" w14:textId="77777777" w:rsidR="00FC6758" w:rsidRPr="00D674AE" w:rsidRDefault="00FC6758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2E25D" w14:textId="77777777" w:rsidR="00505BB9" w:rsidRPr="00D674AE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2FB87" w14:textId="77777777" w:rsidR="00FC6758" w:rsidRPr="00D674A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рыночной оценке размера ежегодной арендной платы за земельные участки на территории Железнодорожного района города Барнаула.</w:t>
      </w:r>
    </w:p>
    <w:p w14:paraId="2C7839B1" w14:textId="77777777" w:rsidR="00FC6758" w:rsidRPr="00D674AE" w:rsidRDefault="00FC6758" w:rsidP="00FC6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4A185D" w14:textId="77777777" w:rsidR="00FC6758" w:rsidRPr="00D674AE" w:rsidRDefault="00FC6758" w:rsidP="00FC67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EB6F9E" w:rsidRPr="00D674AE">
        <w:rPr>
          <w:rFonts w:ascii="Times New Roman" w:hAnsi="Times New Roman" w:cs="Times New Roman"/>
          <w:sz w:val="28"/>
          <w:szCs w:val="28"/>
        </w:rPr>
        <w:t xml:space="preserve">оказание услуг по рыночной оценке размера ежегодной арендной платы за земельные участки </w:t>
      </w:r>
      <w:r w:rsidRPr="00D674A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оцен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4957231" w14:textId="77777777" w:rsidR="00FC6758" w:rsidRPr="00D674AE" w:rsidRDefault="00DB32CA" w:rsidP="00FC67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оцен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iоцен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iоцен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744A836F" w14:textId="77777777" w:rsidR="00FC6758" w:rsidRPr="00D674AE" w:rsidRDefault="00DB32CA" w:rsidP="00FC675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D674AE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EB6F9E" w:rsidRPr="00D674AE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C6758" w:rsidRPr="00D674AE">
        <w:rPr>
          <w:rFonts w:ascii="Times New Roman" w:hAnsi="Times New Roman" w:cs="Times New Roman"/>
          <w:sz w:val="28"/>
          <w:szCs w:val="28"/>
        </w:rPr>
        <w:t>, указанный в таблице №55;</w:t>
      </w:r>
    </w:p>
    <w:p w14:paraId="69A13E05" w14:textId="77777777" w:rsidR="00FC6758" w:rsidRPr="00D674AE" w:rsidRDefault="00DB32CA" w:rsidP="00FC67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iоцен</m:t>
            </m:r>
          </m:sub>
        </m:sSub>
      </m:oMath>
      <w:r w:rsidR="00FC6758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EB6F9E" w:rsidRPr="00D674AE">
        <w:rPr>
          <w:rFonts w:ascii="Times New Roman" w:hAnsi="Times New Roman" w:cs="Times New Roman"/>
          <w:sz w:val="28"/>
          <w:szCs w:val="28"/>
        </w:rPr>
        <w:t>услуги</w:t>
      </w:r>
      <w:r w:rsidR="00FC6758" w:rsidRPr="00D674AE">
        <w:rPr>
          <w:rFonts w:ascii="Times New Roman" w:hAnsi="Times New Roman" w:cs="Times New Roman"/>
          <w:sz w:val="28"/>
          <w:szCs w:val="28"/>
        </w:rPr>
        <w:t xml:space="preserve"> в год, указанная в таблице №55.</w:t>
      </w:r>
    </w:p>
    <w:p w14:paraId="056D0C13" w14:textId="77777777" w:rsidR="00120FA7" w:rsidRPr="00D674AE" w:rsidRDefault="00120FA7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</w:p>
    <w:p w14:paraId="69D53A07" w14:textId="77777777" w:rsidR="00FC6758" w:rsidRPr="00D674AE" w:rsidRDefault="00FC6758" w:rsidP="00FC675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Таблица №55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3544"/>
      </w:tblGrid>
      <w:tr w:rsidR="00FC6758" w:rsidRPr="00D674AE" w14:paraId="057A39B4" w14:textId="77777777" w:rsidTr="005A3476">
        <w:tc>
          <w:tcPr>
            <w:tcW w:w="567" w:type="dxa"/>
          </w:tcPr>
          <w:p w14:paraId="3420142E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DB3094B" w14:textId="77777777" w:rsidR="00FC6758" w:rsidRPr="00D674AE" w:rsidRDefault="00FC6758" w:rsidP="00EB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6F9E" w:rsidRPr="00D674A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14:paraId="68786141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EB6F9E" w:rsidRPr="00D674A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6D37E0BD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14:paraId="13B5A29B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3A2BD62C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EC422DC" w14:textId="77777777" w:rsidR="00FC6758" w:rsidRPr="00D674AE" w:rsidRDefault="00FC6758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06FBD" w:rsidRPr="00D674AE" w14:paraId="03704935" w14:textId="77777777" w:rsidTr="005A3476">
        <w:trPr>
          <w:trHeight w:val="660"/>
        </w:trPr>
        <w:tc>
          <w:tcPr>
            <w:tcW w:w="567" w:type="dxa"/>
          </w:tcPr>
          <w:p w14:paraId="3D045175" w14:textId="77777777" w:rsidR="00706FBD" w:rsidRPr="00D674AE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5CFA4" w14:textId="77777777" w:rsidR="00706FBD" w:rsidRPr="00D674AE" w:rsidRDefault="00706FBD" w:rsidP="005A3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рыночной оценке размера ежегодной арендной платы за земельные участки</w:t>
            </w:r>
          </w:p>
        </w:tc>
        <w:tc>
          <w:tcPr>
            <w:tcW w:w="2835" w:type="dxa"/>
          </w:tcPr>
          <w:p w14:paraId="7EEBB41F" w14:textId="77777777" w:rsidR="00706FBD" w:rsidRPr="00D674AE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369F888" w14:textId="77777777" w:rsidR="00706FBD" w:rsidRPr="00D674AE" w:rsidRDefault="00706FBD" w:rsidP="005A34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05B53AE4" w14:textId="77777777" w:rsidR="00FC6758" w:rsidRPr="00D674AE" w:rsidRDefault="00FC6758" w:rsidP="00FC6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0FEFE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E4033" w14:textId="77777777" w:rsidR="005A3A80" w:rsidRPr="00D674AE" w:rsidRDefault="005A3A80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318A8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F5F24" w14:textId="77777777" w:rsidR="005A3A80" w:rsidRPr="00D674A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</w:t>
      </w:r>
    </w:p>
    <w:p w14:paraId="02D1C31F" w14:textId="77777777" w:rsidR="005A3A80" w:rsidRPr="00D674A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eastAsia="Calibri" w:hAnsi="Times New Roman" w:cs="Times New Roman"/>
          <w:sz w:val="28"/>
          <w:szCs w:val="28"/>
        </w:rPr>
        <w:t>по обращению с  твердыми  коммунальными   отходами</w:t>
      </w:r>
    </w:p>
    <w:p w14:paraId="443723F9" w14:textId="77777777" w:rsidR="005A3A80" w:rsidRPr="00D674AE" w:rsidRDefault="005A3A80" w:rsidP="005A3A8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BEBA4" w14:textId="1BDC814D" w:rsidR="005A3A80" w:rsidRPr="00D674AE" w:rsidRDefault="005A3A80" w:rsidP="005A3A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Pr="00D674A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13BB770" w14:textId="2A572156" w:rsidR="005A3A80" w:rsidRPr="00D674AE" w:rsidRDefault="00DB32CA" w:rsidP="005A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тко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тко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14:paraId="7AF91AC0" w14:textId="1C64D8BA" w:rsidR="005A3A80" w:rsidRPr="00D674AE" w:rsidRDefault="00DB32CA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D674AE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№56;</w:t>
      </w:r>
    </w:p>
    <w:p w14:paraId="41843A80" w14:textId="7AFACBBA" w:rsidR="005A3A80" w:rsidRPr="00D674AE" w:rsidRDefault="00DB32CA" w:rsidP="005A3A8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тко</m:t>
            </m:r>
          </m:sub>
        </m:sSub>
      </m:oMath>
      <w:r w:rsidR="005A3A80" w:rsidRPr="00D674AE">
        <w:rPr>
          <w:rFonts w:ascii="Times New Roman" w:hAnsi="Times New Roman" w:cs="Times New Roman"/>
          <w:sz w:val="28"/>
          <w:szCs w:val="28"/>
        </w:rPr>
        <w:t xml:space="preserve"> - цена за единицу оказываемых услуг, указанная в таблице №56.</w:t>
      </w:r>
    </w:p>
    <w:p w14:paraId="08C518FE" w14:textId="3C38D50C" w:rsidR="005A3A80" w:rsidRPr="00D674AE" w:rsidRDefault="005A3A80" w:rsidP="005A3A80">
      <w:p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</w:r>
      <w:r w:rsidRPr="00D674AE">
        <w:rPr>
          <w:rFonts w:ascii="Times New Roman" w:hAnsi="Times New Roman" w:cs="Times New Roman"/>
          <w:sz w:val="28"/>
          <w:szCs w:val="28"/>
        </w:rPr>
        <w:tab/>
        <w:t xml:space="preserve">                     Таблица №56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556"/>
        <w:gridCol w:w="3539"/>
      </w:tblGrid>
      <w:tr w:rsidR="005A3A80" w:rsidRPr="00D674AE" w14:paraId="3AF094C7" w14:textId="77777777" w:rsidTr="005A3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8F9C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0426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13A7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14:paraId="3DE8AC15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873C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14:paraId="0836C7F7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14:paraId="38A206ED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A3A80" w:rsidRPr="00D674AE" w14:paraId="01149928" w14:textId="77777777" w:rsidTr="005A3A8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7899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6B69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  коммунальными   отходами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6F38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632E" w14:textId="77777777" w:rsidR="005A3A80" w:rsidRPr="00D674AE" w:rsidRDefault="005A3A80" w:rsidP="00C715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</w:tbl>
    <w:p w14:paraId="17B5E2B0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644F1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FA492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958C5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F4E57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D321A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7E8C3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94819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FB6F4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AA09B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03EB7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2B53E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FDF4C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61CEE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0CAC0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EFDFF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2D5BB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E6CAF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C31E4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2DA23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302D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028C8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952DA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C58FF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F2CBE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4437A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D599D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3C203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6CF19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3BC09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189D2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1345A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22C3A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76425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9A653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E918D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28812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AD6B5" w14:textId="77777777" w:rsidR="008F1269" w:rsidRPr="00D674AE" w:rsidRDefault="008F126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4F544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20CAA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CC33A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A7072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8A04E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A9079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55E60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282B6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D40EE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0C8DF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6E7C1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5C1AA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3559F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89DCF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02DAA" w14:textId="77777777" w:rsidR="00120FA7" w:rsidRPr="00D674AE" w:rsidRDefault="00120FA7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BB21F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D3D54" w14:textId="77777777" w:rsidR="00B336E5" w:rsidRPr="00D674AE" w:rsidRDefault="00B336E5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B2C4" w14:textId="5B30360D" w:rsidR="00B336E5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63967CB1" w14:textId="77777777" w:rsidR="0003036E" w:rsidRPr="00D674AE" w:rsidRDefault="0003036E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6085EFDA" w14:textId="77777777" w:rsidR="00B336E5" w:rsidRPr="00D674AE" w:rsidRDefault="00B336E5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</w:p>
    <w:p w14:paraId="0D4F78B5" w14:textId="77777777" w:rsidR="00B336E5" w:rsidRPr="00D674AE" w:rsidRDefault="006E60A9" w:rsidP="00401B4B">
      <w:pPr>
        <w:spacing w:after="0" w:line="240" w:lineRule="auto"/>
        <w:ind w:left="-567" w:right="1274"/>
        <w:rPr>
          <w:rFonts w:ascii="Times New Roman" w:hAnsi="Times New Roman" w:cs="Times New Roman"/>
          <w:sz w:val="28"/>
          <w:szCs w:val="28"/>
        </w:rPr>
      </w:pPr>
      <w:r w:rsidRPr="00D674AE">
        <w:rPr>
          <w:rFonts w:ascii="Times New Roman" w:hAnsi="Times New Roman" w:cs="Times New Roman"/>
          <w:sz w:val="28"/>
          <w:szCs w:val="28"/>
        </w:rPr>
        <w:t>П</w:t>
      </w:r>
      <w:r w:rsidR="00B336E5" w:rsidRPr="00D674AE">
        <w:rPr>
          <w:rFonts w:ascii="Times New Roman" w:hAnsi="Times New Roman" w:cs="Times New Roman"/>
          <w:sz w:val="28"/>
          <w:szCs w:val="28"/>
        </w:rPr>
        <w:t>редседател</w:t>
      </w:r>
      <w:r w:rsidRPr="00D674AE">
        <w:rPr>
          <w:rFonts w:ascii="Times New Roman" w:hAnsi="Times New Roman" w:cs="Times New Roman"/>
          <w:sz w:val="28"/>
          <w:szCs w:val="28"/>
        </w:rPr>
        <w:t>ь</w:t>
      </w:r>
      <w:r w:rsidR="00B336E5" w:rsidRPr="00D674AE">
        <w:rPr>
          <w:rFonts w:ascii="Times New Roman" w:hAnsi="Times New Roman" w:cs="Times New Roman"/>
          <w:sz w:val="28"/>
          <w:szCs w:val="28"/>
        </w:rPr>
        <w:t xml:space="preserve"> комитета по развитию </w:t>
      </w:r>
    </w:p>
    <w:p w14:paraId="3CD66A8E" w14:textId="288CFECD" w:rsidR="00516803" w:rsidRPr="00AE0C70" w:rsidRDefault="00B336E5" w:rsidP="00401B4B">
      <w:pPr>
        <w:spacing w:after="0" w:line="240" w:lineRule="auto"/>
        <w:ind w:left="-567" w:right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AE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потребительскому рынку                        </w:t>
      </w:r>
      <w:r w:rsidR="006E60A9" w:rsidRPr="00D674AE">
        <w:rPr>
          <w:rFonts w:ascii="Times New Roman" w:hAnsi="Times New Roman" w:cs="Times New Roman"/>
          <w:sz w:val="28"/>
          <w:szCs w:val="28"/>
        </w:rPr>
        <w:t>Н.В.Кротова</w:t>
      </w:r>
    </w:p>
    <w:sectPr w:rsidR="00516803" w:rsidRPr="00AE0C70" w:rsidSect="00330566">
      <w:headerReference w:type="default" r:id="rId9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A1A3" w14:textId="77777777" w:rsidR="00FA773B" w:rsidRDefault="00FA773B" w:rsidP="003E7911">
      <w:pPr>
        <w:spacing w:after="0" w:line="240" w:lineRule="auto"/>
      </w:pPr>
      <w:r>
        <w:separator/>
      </w:r>
    </w:p>
  </w:endnote>
  <w:endnote w:type="continuationSeparator" w:id="0">
    <w:p w14:paraId="0B558FC2" w14:textId="77777777" w:rsidR="00FA773B" w:rsidRDefault="00FA773B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432B" w14:textId="77777777" w:rsidR="00FA773B" w:rsidRDefault="00FA773B" w:rsidP="003E7911">
      <w:pPr>
        <w:spacing w:after="0" w:line="240" w:lineRule="auto"/>
      </w:pPr>
      <w:r>
        <w:separator/>
      </w:r>
    </w:p>
  </w:footnote>
  <w:footnote w:type="continuationSeparator" w:id="0">
    <w:p w14:paraId="0A635456" w14:textId="77777777" w:rsidR="00FA773B" w:rsidRDefault="00FA773B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3033"/>
      <w:docPartObj>
        <w:docPartGallery w:val="Page Numbers (Top of Page)"/>
        <w:docPartUnique/>
      </w:docPartObj>
    </w:sdtPr>
    <w:sdtEndPr/>
    <w:sdtContent>
      <w:p w14:paraId="71645764" w14:textId="77777777" w:rsidR="00FA773B" w:rsidRDefault="00FA773B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2CA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7996EF" w14:textId="77777777" w:rsidR="00FA773B" w:rsidRDefault="00FA7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_23679_39790_638" style="width:3in;height:3in;visibility:visible" o:bullet="t" filled="t">
        <v:imagedata r:id="rId1" o:title="base_23679_39790_638"/>
      </v:shape>
    </w:pict>
  </w:numPicBullet>
  <w:numPicBullet w:numPicBulletId="1">
    <w:pict>
      <v:shape id="_x0000_i1032" type="#_x0000_t75" alt="base_23679_39790_884" style="width:3in;height:3in;visibility:visible" o:bullet="t" filled="t">
        <v:imagedata r:id="rId2" o:title="base_23679_39790_884"/>
      </v:shape>
    </w:pict>
  </w:numPicBullet>
  <w:numPicBullet w:numPicBulletId="2">
    <w:pict>
      <v:shape id="_x0000_i1033" type="#_x0000_t75" style="width:27.75pt;height:18pt;visibility:visible" o:bullet="t">
        <v:imagedata r:id="rId3" o:title=""/>
      </v:shape>
    </w:pict>
  </w:numPicBullet>
  <w:numPicBullet w:numPicBulletId="3">
    <w:pict>
      <v:shape id="_x0000_i1034" type="#_x0000_t75" alt="base_23679_39790_637" style="width:3in;height:3in;visibility:visible" o:bullet="t" filled="t">
        <v:imagedata r:id="rId4" o:title="base_23679_39790_637"/>
      </v:shape>
    </w:pict>
  </w:numPicBullet>
  <w:numPicBullet w:numPicBulletId="4">
    <w:pict>
      <v:shape id="_x0000_i1035" type="#_x0000_t75" alt="base_23679_39790_885" style="width:3in;height:3in;visibility:visible" o:bullet="t" filled="t">
        <v:imagedata r:id="rId5" o:title="base_23679_39790_885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01BC3"/>
    <w:rsid w:val="00006BDE"/>
    <w:rsid w:val="00013A3B"/>
    <w:rsid w:val="0002295D"/>
    <w:rsid w:val="00024463"/>
    <w:rsid w:val="0003018D"/>
    <w:rsid w:val="0003036E"/>
    <w:rsid w:val="00041D94"/>
    <w:rsid w:val="00045FF7"/>
    <w:rsid w:val="0004607A"/>
    <w:rsid w:val="00046EF6"/>
    <w:rsid w:val="00055336"/>
    <w:rsid w:val="00056496"/>
    <w:rsid w:val="000574C4"/>
    <w:rsid w:val="00061997"/>
    <w:rsid w:val="00062690"/>
    <w:rsid w:val="00066A1C"/>
    <w:rsid w:val="00070281"/>
    <w:rsid w:val="00076672"/>
    <w:rsid w:val="00077C9C"/>
    <w:rsid w:val="00082BA6"/>
    <w:rsid w:val="000873BE"/>
    <w:rsid w:val="000A04BC"/>
    <w:rsid w:val="000B048B"/>
    <w:rsid w:val="000C07F6"/>
    <w:rsid w:val="000C657F"/>
    <w:rsid w:val="000D2CEC"/>
    <w:rsid w:val="000D44BA"/>
    <w:rsid w:val="000D4B95"/>
    <w:rsid w:val="000D7948"/>
    <w:rsid w:val="000E616D"/>
    <w:rsid w:val="000F4351"/>
    <w:rsid w:val="000F66F8"/>
    <w:rsid w:val="00105E44"/>
    <w:rsid w:val="0011013B"/>
    <w:rsid w:val="00110F69"/>
    <w:rsid w:val="0011262A"/>
    <w:rsid w:val="00114C3C"/>
    <w:rsid w:val="00120FA7"/>
    <w:rsid w:val="001301F8"/>
    <w:rsid w:val="00133F58"/>
    <w:rsid w:val="00135183"/>
    <w:rsid w:val="0014030B"/>
    <w:rsid w:val="00142545"/>
    <w:rsid w:val="00142F28"/>
    <w:rsid w:val="00145256"/>
    <w:rsid w:val="001470C2"/>
    <w:rsid w:val="00153250"/>
    <w:rsid w:val="00156E58"/>
    <w:rsid w:val="00160437"/>
    <w:rsid w:val="0017583F"/>
    <w:rsid w:val="00180368"/>
    <w:rsid w:val="00181046"/>
    <w:rsid w:val="00183DC1"/>
    <w:rsid w:val="001843CA"/>
    <w:rsid w:val="00184B0E"/>
    <w:rsid w:val="001935D1"/>
    <w:rsid w:val="0019636C"/>
    <w:rsid w:val="001969A3"/>
    <w:rsid w:val="001972A1"/>
    <w:rsid w:val="001B6395"/>
    <w:rsid w:val="001C643C"/>
    <w:rsid w:val="001E1E41"/>
    <w:rsid w:val="001E206F"/>
    <w:rsid w:val="001E2C0B"/>
    <w:rsid w:val="001F1B8A"/>
    <w:rsid w:val="001F1BE9"/>
    <w:rsid w:val="001F2F57"/>
    <w:rsid w:val="002007E8"/>
    <w:rsid w:val="002010B8"/>
    <w:rsid w:val="00202EAE"/>
    <w:rsid w:val="00203999"/>
    <w:rsid w:val="0021078C"/>
    <w:rsid w:val="0021538D"/>
    <w:rsid w:val="00221551"/>
    <w:rsid w:val="00224926"/>
    <w:rsid w:val="00224BE6"/>
    <w:rsid w:val="00227F24"/>
    <w:rsid w:val="00233EE8"/>
    <w:rsid w:val="002470FA"/>
    <w:rsid w:val="00247B01"/>
    <w:rsid w:val="00250BE9"/>
    <w:rsid w:val="00251509"/>
    <w:rsid w:val="002559D0"/>
    <w:rsid w:val="00263832"/>
    <w:rsid w:val="002643EF"/>
    <w:rsid w:val="00270C2A"/>
    <w:rsid w:val="002730B0"/>
    <w:rsid w:val="00274490"/>
    <w:rsid w:val="002744C2"/>
    <w:rsid w:val="0028159B"/>
    <w:rsid w:val="00286C18"/>
    <w:rsid w:val="00290794"/>
    <w:rsid w:val="00293D81"/>
    <w:rsid w:val="00294C19"/>
    <w:rsid w:val="0029704F"/>
    <w:rsid w:val="00297837"/>
    <w:rsid w:val="002A561E"/>
    <w:rsid w:val="002A77FD"/>
    <w:rsid w:val="002B133A"/>
    <w:rsid w:val="002C2637"/>
    <w:rsid w:val="002C4515"/>
    <w:rsid w:val="002C5DCD"/>
    <w:rsid w:val="002D4E0B"/>
    <w:rsid w:val="002D56E0"/>
    <w:rsid w:val="002F4F2A"/>
    <w:rsid w:val="002F6875"/>
    <w:rsid w:val="00302179"/>
    <w:rsid w:val="003067A3"/>
    <w:rsid w:val="00306E6A"/>
    <w:rsid w:val="00311EA1"/>
    <w:rsid w:val="00322F90"/>
    <w:rsid w:val="00323D76"/>
    <w:rsid w:val="00323EAC"/>
    <w:rsid w:val="003244E4"/>
    <w:rsid w:val="00325C7B"/>
    <w:rsid w:val="00330566"/>
    <w:rsid w:val="003351EE"/>
    <w:rsid w:val="00340416"/>
    <w:rsid w:val="003425D2"/>
    <w:rsid w:val="0034442D"/>
    <w:rsid w:val="00345103"/>
    <w:rsid w:val="003453CB"/>
    <w:rsid w:val="00345A1B"/>
    <w:rsid w:val="003745DE"/>
    <w:rsid w:val="00382265"/>
    <w:rsid w:val="0038304D"/>
    <w:rsid w:val="00383300"/>
    <w:rsid w:val="00384111"/>
    <w:rsid w:val="003855FF"/>
    <w:rsid w:val="00386385"/>
    <w:rsid w:val="00392883"/>
    <w:rsid w:val="003928AB"/>
    <w:rsid w:val="003937B9"/>
    <w:rsid w:val="003A273E"/>
    <w:rsid w:val="003A32D4"/>
    <w:rsid w:val="003A3429"/>
    <w:rsid w:val="003A5F50"/>
    <w:rsid w:val="003A5F71"/>
    <w:rsid w:val="003A6CC5"/>
    <w:rsid w:val="003B1715"/>
    <w:rsid w:val="003B1E92"/>
    <w:rsid w:val="003B2F6A"/>
    <w:rsid w:val="003B4667"/>
    <w:rsid w:val="003B55A0"/>
    <w:rsid w:val="003B6A8C"/>
    <w:rsid w:val="003C2A53"/>
    <w:rsid w:val="003C2B5E"/>
    <w:rsid w:val="003C4684"/>
    <w:rsid w:val="003D0C95"/>
    <w:rsid w:val="003D0E4B"/>
    <w:rsid w:val="003D2FC4"/>
    <w:rsid w:val="003E08D9"/>
    <w:rsid w:val="003E3A6E"/>
    <w:rsid w:val="003E65FC"/>
    <w:rsid w:val="003E78FC"/>
    <w:rsid w:val="003E7911"/>
    <w:rsid w:val="003F03E3"/>
    <w:rsid w:val="003F1756"/>
    <w:rsid w:val="003F388F"/>
    <w:rsid w:val="003F5CF7"/>
    <w:rsid w:val="003F6C8E"/>
    <w:rsid w:val="00401B4B"/>
    <w:rsid w:val="00401D8B"/>
    <w:rsid w:val="00402DBB"/>
    <w:rsid w:val="00405E78"/>
    <w:rsid w:val="0040639C"/>
    <w:rsid w:val="00406C9B"/>
    <w:rsid w:val="00412BB9"/>
    <w:rsid w:val="00416FA7"/>
    <w:rsid w:val="0041762B"/>
    <w:rsid w:val="00420A1A"/>
    <w:rsid w:val="00420F9C"/>
    <w:rsid w:val="004220CD"/>
    <w:rsid w:val="00422B11"/>
    <w:rsid w:val="004237A5"/>
    <w:rsid w:val="00431498"/>
    <w:rsid w:val="0044042E"/>
    <w:rsid w:val="00444069"/>
    <w:rsid w:val="00452231"/>
    <w:rsid w:val="0045385A"/>
    <w:rsid w:val="004547C9"/>
    <w:rsid w:val="00454F29"/>
    <w:rsid w:val="00460C2A"/>
    <w:rsid w:val="00465F45"/>
    <w:rsid w:val="0047182D"/>
    <w:rsid w:val="0047597F"/>
    <w:rsid w:val="00485E08"/>
    <w:rsid w:val="004A1576"/>
    <w:rsid w:val="004B0467"/>
    <w:rsid w:val="004B329D"/>
    <w:rsid w:val="004B7720"/>
    <w:rsid w:val="004C207C"/>
    <w:rsid w:val="004C34A6"/>
    <w:rsid w:val="004C4F01"/>
    <w:rsid w:val="004C6118"/>
    <w:rsid w:val="004C6206"/>
    <w:rsid w:val="004C62B3"/>
    <w:rsid w:val="004C69A5"/>
    <w:rsid w:val="004D33F5"/>
    <w:rsid w:val="004E3460"/>
    <w:rsid w:val="004E520C"/>
    <w:rsid w:val="004F38AF"/>
    <w:rsid w:val="00501262"/>
    <w:rsid w:val="00503CDC"/>
    <w:rsid w:val="00505BB9"/>
    <w:rsid w:val="00505C74"/>
    <w:rsid w:val="0051263C"/>
    <w:rsid w:val="00514F1A"/>
    <w:rsid w:val="00516803"/>
    <w:rsid w:val="0051684B"/>
    <w:rsid w:val="00520D7D"/>
    <w:rsid w:val="005236BB"/>
    <w:rsid w:val="00525893"/>
    <w:rsid w:val="00531D43"/>
    <w:rsid w:val="00532263"/>
    <w:rsid w:val="005331DB"/>
    <w:rsid w:val="00536AC8"/>
    <w:rsid w:val="00540C71"/>
    <w:rsid w:val="00551965"/>
    <w:rsid w:val="00557193"/>
    <w:rsid w:val="005621E7"/>
    <w:rsid w:val="00562697"/>
    <w:rsid w:val="0056613A"/>
    <w:rsid w:val="00581271"/>
    <w:rsid w:val="00584F8F"/>
    <w:rsid w:val="00592C9E"/>
    <w:rsid w:val="0059345E"/>
    <w:rsid w:val="00596389"/>
    <w:rsid w:val="005A1B69"/>
    <w:rsid w:val="005A2C6D"/>
    <w:rsid w:val="005A329D"/>
    <w:rsid w:val="005A3476"/>
    <w:rsid w:val="005A3767"/>
    <w:rsid w:val="005A3A80"/>
    <w:rsid w:val="005B59E9"/>
    <w:rsid w:val="005C3F90"/>
    <w:rsid w:val="005C5AF9"/>
    <w:rsid w:val="005D0988"/>
    <w:rsid w:val="005D0DD5"/>
    <w:rsid w:val="005D5E98"/>
    <w:rsid w:val="005E3C87"/>
    <w:rsid w:val="005F2300"/>
    <w:rsid w:val="005F5538"/>
    <w:rsid w:val="005F6392"/>
    <w:rsid w:val="005F71C7"/>
    <w:rsid w:val="00604A82"/>
    <w:rsid w:val="00605CEA"/>
    <w:rsid w:val="00621CC6"/>
    <w:rsid w:val="00624053"/>
    <w:rsid w:val="006268E9"/>
    <w:rsid w:val="00633A10"/>
    <w:rsid w:val="0063736F"/>
    <w:rsid w:val="006377C2"/>
    <w:rsid w:val="00642263"/>
    <w:rsid w:val="0064542D"/>
    <w:rsid w:val="0064785D"/>
    <w:rsid w:val="00650EDF"/>
    <w:rsid w:val="0065419C"/>
    <w:rsid w:val="006554B6"/>
    <w:rsid w:val="00655527"/>
    <w:rsid w:val="00656094"/>
    <w:rsid w:val="00656F71"/>
    <w:rsid w:val="006617CC"/>
    <w:rsid w:val="00664998"/>
    <w:rsid w:val="0066579F"/>
    <w:rsid w:val="00667F7E"/>
    <w:rsid w:val="00671326"/>
    <w:rsid w:val="00672995"/>
    <w:rsid w:val="00676C26"/>
    <w:rsid w:val="00682391"/>
    <w:rsid w:val="006847D5"/>
    <w:rsid w:val="00695086"/>
    <w:rsid w:val="006A1546"/>
    <w:rsid w:val="006A44DB"/>
    <w:rsid w:val="006A570E"/>
    <w:rsid w:val="006A78B3"/>
    <w:rsid w:val="006A79C3"/>
    <w:rsid w:val="006B529E"/>
    <w:rsid w:val="006C0277"/>
    <w:rsid w:val="006C2590"/>
    <w:rsid w:val="006C423C"/>
    <w:rsid w:val="006C50E4"/>
    <w:rsid w:val="006C5F7E"/>
    <w:rsid w:val="006D1482"/>
    <w:rsid w:val="006D6E94"/>
    <w:rsid w:val="006E03DE"/>
    <w:rsid w:val="006E2AC6"/>
    <w:rsid w:val="006E60A9"/>
    <w:rsid w:val="006F12C9"/>
    <w:rsid w:val="006F1A93"/>
    <w:rsid w:val="006F2379"/>
    <w:rsid w:val="006F399F"/>
    <w:rsid w:val="00703272"/>
    <w:rsid w:val="00705933"/>
    <w:rsid w:val="00706883"/>
    <w:rsid w:val="00706FBD"/>
    <w:rsid w:val="00707AC3"/>
    <w:rsid w:val="007131BE"/>
    <w:rsid w:val="007154C6"/>
    <w:rsid w:val="007225E5"/>
    <w:rsid w:val="00724544"/>
    <w:rsid w:val="0073031C"/>
    <w:rsid w:val="0073367A"/>
    <w:rsid w:val="00733ED9"/>
    <w:rsid w:val="0073731A"/>
    <w:rsid w:val="007401E9"/>
    <w:rsid w:val="00743869"/>
    <w:rsid w:val="00754365"/>
    <w:rsid w:val="00770A62"/>
    <w:rsid w:val="007717CD"/>
    <w:rsid w:val="00772FDE"/>
    <w:rsid w:val="0078130F"/>
    <w:rsid w:val="00786130"/>
    <w:rsid w:val="00797B15"/>
    <w:rsid w:val="007A34E6"/>
    <w:rsid w:val="007A36FE"/>
    <w:rsid w:val="007B0884"/>
    <w:rsid w:val="007B0FBB"/>
    <w:rsid w:val="007B47F5"/>
    <w:rsid w:val="007B672A"/>
    <w:rsid w:val="007C01E4"/>
    <w:rsid w:val="007D0E30"/>
    <w:rsid w:val="007D2C3C"/>
    <w:rsid w:val="007D63F1"/>
    <w:rsid w:val="007E02C1"/>
    <w:rsid w:val="007E0D0E"/>
    <w:rsid w:val="007E1F20"/>
    <w:rsid w:val="007E4363"/>
    <w:rsid w:val="007F33EF"/>
    <w:rsid w:val="007F60DF"/>
    <w:rsid w:val="007F7832"/>
    <w:rsid w:val="00800150"/>
    <w:rsid w:val="00801DF8"/>
    <w:rsid w:val="00805F8C"/>
    <w:rsid w:val="0081235A"/>
    <w:rsid w:val="00815B31"/>
    <w:rsid w:val="00816DF5"/>
    <w:rsid w:val="0082452E"/>
    <w:rsid w:val="008267D1"/>
    <w:rsid w:val="00830AD8"/>
    <w:rsid w:val="008327EB"/>
    <w:rsid w:val="00835CC2"/>
    <w:rsid w:val="00840046"/>
    <w:rsid w:val="008451DD"/>
    <w:rsid w:val="00873D06"/>
    <w:rsid w:val="00873EF6"/>
    <w:rsid w:val="00877DC9"/>
    <w:rsid w:val="00894D89"/>
    <w:rsid w:val="008B2A9A"/>
    <w:rsid w:val="008B7336"/>
    <w:rsid w:val="008C0BC8"/>
    <w:rsid w:val="008C17C8"/>
    <w:rsid w:val="008C2965"/>
    <w:rsid w:val="008D1D2E"/>
    <w:rsid w:val="008D7ABF"/>
    <w:rsid w:val="008D7E16"/>
    <w:rsid w:val="008E0A21"/>
    <w:rsid w:val="008E3D3B"/>
    <w:rsid w:val="008E5F8C"/>
    <w:rsid w:val="008F1269"/>
    <w:rsid w:val="008F73BB"/>
    <w:rsid w:val="00902908"/>
    <w:rsid w:val="00921C18"/>
    <w:rsid w:val="009269AE"/>
    <w:rsid w:val="00926F8C"/>
    <w:rsid w:val="009304BF"/>
    <w:rsid w:val="00937C5B"/>
    <w:rsid w:val="0094194B"/>
    <w:rsid w:val="00945264"/>
    <w:rsid w:val="009474CC"/>
    <w:rsid w:val="00954275"/>
    <w:rsid w:val="00961EEF"/>
    <w:rsid w:val="00962B94"/>
    <w:rsid w:val="00973FA8"/>
    <w:rsid w:val="00976DA7"/>
    <w:rsid w:val="009830FF"/>
    <w:rsid w:val="00984A5F"/>
    <w:rsid w:val="00985B53"/>
    <w:rsid w:val="009862D2"/>
    <w:rsid w:val="00990AB4"/>
    <w:rsid w:val="00993A6C"/>
    <w:rsid w:val="00993FB3"/>
    <w:rsid w:val="00997E95"/>
    <w:rsid w:val="009A2AFB"/>
    <w:rsid w:val="009A2BFE"/>
    <w:rsid w:val="009B15E4"/>
    <w:rsid w:val="009B760E"/>
    <w:rsid w:val="009C0887"/>
    <w:rsid w:val="009C4DEC"/>
    <w:rsid w:val="009C5DB8"/>
    <w:rsid w:val="009C728E"/>
    <w:rsid w:val="009D52E5"/>
    <w:rsid w:val="009D5D9D"/>
    <w:rsid w:val="009D6A4A"/>
    <w:rsid w:val="009E03FE"/>
    <w:rsid w:val="009E07E3"/>
    <w:rsid w:val="009E1AF9"/>
    <w:rsid w:val="009E1EB3"/>
    <w:rsid w:val="009E2498"/>
    <w:rsid w:val="009E2775"/>
    <w:rsid w:val="009F4DBB"/>
    <w:rsid w:val="009F4EB2"/>
    <w:rsid w:val="00A0333E"/>
    <w:rsid w:val="00A07EC4"/>
    <w:rsid w:val="00A10DD7"/>
    <w:rsid w:val="00A10E12"/>
    <w:rsid w:val="00A164D7"/>
    <w:rsid w:val="00A23F67"/>
    <w:rsid w:val="00A35F30"/>
    <w:rsid w:val="00A41BEB"/>
    <w:rsid w:val="00A453BD"/>
    <w:rsid w:val="00A4612B"/>
    <w:rsid w:val="00A50282"/>
    <w:rsid w:val="00A539D5"/>
    <w:rsid w:val="00A63C41"/>
    <w:rsid w:val="00A63FBD"/>
    <w:rsid w:val="00A64EE1"/>
    <w:rsid w:val="00A7227F"/>
    <w:rsid w:val="00A73532"/>
    <w:rsid w:val="00A74580"/>
    <w:rsid w:val="00A74D65"/>
    <w:rsid w:val="00A83970"/>
    <w:rsid w:val="00A865D9"/>
    <w:rsid w:val="00A86695"/>
    <w:rsid w:val="00A90BC7"/>
    <w:rsid w:val="00A91763"/>
    <w:rsid w:val="00A938B2"/>
    <w:rsid w:val="00A96382"/>
    <w:rsid w:val="00A966E6"/>
    <w:rsid w:val="00AA343F"/>
    <w:rsid w:val="00AA788C"/>
    <w:rsid w:val="00AB079B"/>
    <w:rsid w:val="00AB4E2B"/>
    <w:rsid w:val="00AC1B35"/>
    <w:rsid w:val="00AC3247"/>
    <w:rsid w:val="00AD2DC3"/>
    <w:rsid w:val="00AD5671"/>
    <w:rsid w:val="00AE0C70"/>
    <w:rsid w:val="00AE2E8D"/>
    <w:rsid w:val="00AE5360"/>
    <w:rsid w:val="00AF140B"/>
    <w:rsid w:val="00AF2FBD"/>
    <w:rsid w:val="00AF3B81"/>
    <w:rsid w:val="00AF586F"/>
    <w:rsid w:val="00B047CB"/>
    <w:rsid w:val="00B14E70"/>
    <w:rsid w:val="00B15A49"/>
    <w:rsid w:val="00B16F43"/>
    <w:rsid w:val="00B175A4"/>
    <w:rsid w:val="00B30002"/>
    <w:rsid w:val="00B30082"/>
    <w:rsid w:val="00B309E8"/>
    <w:rsid w:val="00B336E5"/>
    <w:rsid w:val="00B347A2"/>
    <w:rsid w:val="00B34AC4"/>
    <w:rsid w:val="00B3737B"/>
    <w:rsid w:val="00B43638"/>
    <w:rsid w:val="00B612A9"/>
    <w:rsid w:val="00B64245"/>
    <w:rsid w:val="00B730EF"/>
    <w:rsid w:val="00B91388"/>
    <w:rsid w:val="00B9214E"/>
    <w:rsid w:val="00BA5084"/>
    <w:rsid w:val="00BA6495"/>
    <w:rsid w:val="00BB00FB"/>
    <w:rsid w:val="00BB2A85"/>
    <w:rsid w:val="00BC1105"/>
    <w:rsid w:val="00BC2C79"/>
    <w:rsid w:val="00BD43B6"/>
    <w:rsid w:val="00BD5251"/>
    <w:rsid w:val="00BD61E8"/>
    <w:rsid w:val="00BE7DB2"/>
    <w:rsid w:val="00BF1CE0"/>
    <w:rsid w:val="00BF3AFA"/>
    <w:rsid w:val="00C03E31"/>
    <w:rsid w:val="00C109EF"/>
    <w:rsid w:val="00C1429C"/>
    <w:rsid w:val="00C150BE"/>
    <w:rsid w:val="00C22D22"/>
    <w:rsid w:val="00C23AF6"/>
    <w:rsid w:val="00C25A67"/>
    <w:rsid w:val="00C27BB6"/>
    <w:rsid w:val="00C3069A"/>
    <w:rsid w:val="00C31012"/>
    <w:rsid w:val="00C33F98"/>
    <w:rsid w:val="00C36388"/>
    <w:rsid w:val="00C4115D"/>
    <w:rsid w:val="00C42213"/>
    <w:rsid w:val="00C43E97"/>
    <w:rsid w:val="00C441C4"/>
    <w:rsid w:val="00C44CA0"/>
    <w:rsid w:val="00C46971"/>
    <w:rsid w:val="00C47657"/>
    <w:rsid w:val="00C510E9"/>
    <w:rsid w:val="00C54EB0"/>
    <w:rsid w:val="00C55AAC"/>
    <w:rsid w:val="00C61F12"/>
    <w:rsid w:val="00C662BB"/>
    <w:rsid w:val="00C715B4"/>
    <w:rsid w:val="00C71E61"/>
    <w:rsid w:val="00C80606"/>
    <w:rsid w:val="00C809C6"/>
    <w:rsid w:val="00C80D7E"/>
    <w:rsid w:val="00C837E5"/>
    <w:rsid w:val="00C84ED1"/>
    <w:rsid w:val="00C86399"/>
    <w:rsid w:val="00C93D2D"/>
    <w:rsid w:val="00CA01BD"/>
    <w:rsid w:val="00CA4DC3"/>
    <w:rsid w:val="00CB6E2C"/>
    <w:rsid w:val="00CC1312"/>
    <w:rsid w:val="00CC1A08"/>
    <w:rsid w:val="00CC3F65"/>
    <w:rsid w:val="00CC5281"/>
    <w:rsid w:val="00CC578D"/>
    <w:rsid w:val="00CC692F"/>
    <w:rsid w:val="00CC77CC"/>
    <w:rsid w:val="00CD38E4"/>
    <w:rsid w:val="00CD3E46"/>
    <w:rsid w:val="00CF0335"/>
    <w:rsid w:val="00CF268D"/>
    <w:rsid w:val="00CF72E1"/>
    <w:rsid w:val="00CF7411"/>
    <w:rsid w:val="00D028BA"/>
    <w:rsid w:val="00D03DB4"/>
    <w:rsid w:val="00D0428F"/>
    <w:rsid w:val="00D12904"/>
    <w:rsid w:val="00D13B12"/>
    <w:rsid w:val="00D23370"/>
    <w:rsid w:val="00D42A79"/>
    <w:rsid w:val="00D42C72"/>
    <w:rsid w:val="00D5024C"/>
    <w:rsid w:val="00D53C49"/>
    <w:rsid w:val="00D5603B"/>
    <w:rsid w:val="00D60D0A"/>
    <w:rsid w:val="00D61AC2"/>
    <w:rsid w:val="00D66CF0"/>
    <w:rsid w:val="00D674AE"/>
    <w:rsid w:val="00D73923"/>
    <w:rsid w:val="00D771B2"/>
    <w:rsid w:val="00D776A9"/>
    <w:rsid w:val="00D823F2"/>
    <w:rsid w:val="00D85ED9"/>
    <w:rsid w:val="00D9482F"/>
    <w:rsid w:val="00DA3042"/>
    <w:rsid w:val="00DA7314"/>
    <w:rsid w:val="00DB0EF6"/>
    <w:rsid w:val="00DB291D"/>
    <w:rsid w:val="00DB2BBB"/>
    <w:rsid w:val="00DB32CA"/>
    <w:rsid w:val="00DB7F90"/>
    <w:rsid w:val="00DC1D7C"/>
    <w:rsid w:val="00DD596C"/>
    <w:rsid w:val="00DD71AF"/>
    <w:rsid w:val="00DE3676"/>
    <w:rsid w:val="00DE556D"/>
    <w:rsid w:val="00DF01CA"/>
    <w:rsid w:val="00DF344D"/>
    <w:rsid w:val="00DF6E69"/>
    <w:rsid w:val="00DF75FA"/>
    <w:rsid w:val="00E01497"/>
    <w:rsid w:val="00E01E85"/>
    <w:rsid w:val="00E20DB9"/>
    <w:rsid w:val="00E23E77"/>
    <w:rsid w:val="00E353F8"/>
    <w:rsid w:val="00E35929"/>
    <w:rsid w:val="00E37DBA"/>
    <w:rsid w:val="00E4283E"/>
    <w:rsid w:val="00E453A0"/>
    <w:rsid w:val="00E50CCF"/>
    <w:rsid w:val="00E5217D"/>
    <w:rsid w:val="00E5492D"/>
    <w:rsid w:val="00E54A7C"/>
    <w:rsid w:val="00E57893"/>
    <w:rsid w:val="00E65CD3"/>
    <w:rsid w:val="00E737A9"/>
    <w:rsid w:val="00E74C6A"/>
    <w:rsid w:val="00E76BE4"/>
    <w:rsid w:val="00E84A65"/>
    <w:rsid w:val="00EA1ABA"/>
    <w:rsid w:val="00EA236F"/>
    <w:rsid w:val="00EA4D7F"/>
    <w:rsid w:val="00EB1E85"/>
    <w:rsid w:val="00EB6F9E"/>
    <w:rsid w:val="00ED222A"/>
    <w:rsid w:val="00EF58C6"/>
    <w:rsid w:val="00F032BB"/>
    <w:rsid w:val="00F255B1"/>
    <w:rsid w:val="00F25BFF"/>
    <w:rsid w:val="00F333BE"/>
    <w:rsid w:val="00F34F85"/>
    <w:rsid w:val="00F37DA1"/>
    <w:rsid w:val="00F4371A"/>
    <w:rsid w:val="00F44FA9"/>
    <w:rsid w:val="00F52C92"/>
    <w:rsid w:val="00F55A79"/>
    <w:rsid w:val="00F57529"/>
    <w:rsid w:val="00F57A6A"/>
    <w:rsid w:val="00F62DB3"/>
    <w:rsid w:val="00F67C10"/>
    <w:rsid w:val="00F72173"/>
    <w:rsid w:val="00F80241"/>
    <w:rsid w:val="00F8193F"/>
    <w:rsid w:val="00F83909"/>
    <w:rsid w:val="00F8509C"/>
    <w:rsid w:val="00F925A8"/>
    <w:rsid w:val="00FA3D0E"/>
    <w:rsid w:val="00FA773B"/>
    <w:rsid w:val="00FB234B"/>
    <w:rsid w:val="00FB42B5"/>
    <w:rsid w:val="00FC2D6B"/>
    <w:rsid w:val="00FC3C48"/>
    <w:rsid w:val="00FC3DBE"/>
    <w:rsid w:val="00FC6758"/>
    <w:rsid w:val="00FD0C5E"/>
    <w:rsid w:val="00FD4C85"/>
    <w:rsid w:val="00FE0261"/>
    <w:rsid w:val="00FE130C"/>
    <w:rsid w:val="00FE240C"/>
    <w:rsid w:val="00FE7A1B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598E0C"/>
  <w15:docId w15:val="{66881676-371E-4834-8F13-DD4EF6B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BE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C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e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emf"/><Relationship Id="rId55" Type="http://schemas.openxmlformats.org/officeDocument/2006/relationships/image" Target="media/image53.e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wmf"/><Relationship Id="rId89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e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7.emf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90" Type="http://schemas.openxmlformats.org/officeDocument/2006/relationships/image" Target="media/image88.wmf"/><Relationship Id="rId95" Type="http://schemas.openxmlformats.org/officeDocument/2006/relationships/theme" Target="theme/theme1.xml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e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wmf"/><Relationship Id="rId51" Type="http://schemas.openxmlformats.org/officeDocument/2006/relationships/image" Target="media/image49.emf"/><Relationship Id="rId72" Type="http://schemas.openxmlformats.org/officeDocument/2006/relationships/image" Target="media/image70.wmf"/><Relationship Id="rId80" Type="http://schemas.openxmlformats.org/officeDocument/2006/relationships/image" Target="media/image78.emf"/><Relationship Id="rId85" Type="http://schemas.openxmlformats.org/officeDocument/2006/relationships/image" Target="media/image83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emf"/><Relationship Id="rId38" Type="http://schemas.openxmlformats.org/officeDocument/2006/relationships/image" Target="media/image36.wmf"/><Relationship Id="rId46" Type="http://schemas.openxmlformats.org/officeDocument/2006/relationships/image" Target="media/image44.w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e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91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emf"/><Relationship Id="rId10" Type="http://schemas.openxmlformats.org/officeDocument/2006/relationships/image" Target="media/image8.wmf"/><Relationship Id="rId31" Type="http://schemas.openxmlformats.org/officeDocument/2006/relationships/image" Target="media/image29.e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F2CC-5A2E-4925-A044-EB852171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4294950068</TotalTime>
  <Pages>47</Pages>
  <Words>10667</Words>
  <Characters>60807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 Овсянникова</cp:lastModifiedBy>
  <cp:revision>48</cp:revision>
  <cp:lastPrinted>2019-08-16T02:48:00Z</cp:lastPrinted>
  <dcterms:created xsi:type="dcterms:W3CDTF">2016-07-14T03:17:00Z</dcterms:created>
  <dcterms:modified xsi:type="dcterms:W3CDTF">2019-08-26T02:30:00Z</dcterms:modified>
</cp:coreProperties>
</file>