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CE" w:rsidRPr="00A54E01" w:rsidRDefault="00B55BCE" w:rsidP="002D05C8">
      <w:pPr>
        <w:ind w:left="11057"/>
        <w:rPr>
          <w:sz w:val="28"/>
          <w:szCs w:val="28"/>
        </w:rPr>
      </w:pPr>
      <w:r w:rsidRPr="00A54E01">
        <w:rPr>
          <w:sz w:val="28"/>
          <w:szCs w:val="28"/>
        </w:rPr>
        <w:t xml:space="preserve">Приложение </w:t>
      </w:r>
      <w:r w:rsidR="0033090C">
        <w:rPr>
          <w:sz w:val="28"/>
          <w:szCs w:val="28"/>
        </w:rPr>
        <w:t>5</w:t>
      </w:r>
    </w:p>
    <w:p w:rsidR="002D05C8" w:rsidRPr="002D05C8" w:rsidRDefault="002D05C8" w:rsidP="002D05C8">
      <w:pPr>
        <w:ind w:left="11057"/>
        <w:rPr>
          <w:sz w:val="28"/>
          <w:szCs w:val="28"/>
        </w:rPr>
      </w:pPr>
      <w:r w:rsidRPr="002D05C8">
        <w:rPr>
          <w:sz w:val="28"/>
          <w:szCs w:val="28"/>
        </w:rPr>
        <w:t>к решению городской Думы</w:t>
      </w:r>
    </w:p>
    <w:p w:rsidR="00437544" w:rsidRDefault="002D05C8" w:rsidP="002D05C8">
      <w:pPr>
        <w:ind w:left="11057"/>
        <w:rPr>
          <w:sz w:val="28"/>
        </w:rPr>
      </w:pPr>
      <w:r w:rsidRPr="002D05C8">
        <w:rPr>
          <w:sz w:val="28"/>
          <w:szCs w:val="28"/>
        </w:rPr>
        <w:t>от _______________ № ____</w:t>
      </w:r>
    </w:p>
    <w:p w:rsidR="00437544" w:rsidRDefault="00437544" w:rsidP="00B55BCE">
      <w:pPr>
        <w:ind w:left="4536"/>
        <w:rPr>
          <w:sz w:val="28"/>
        </w:rPr>
      </w:pPr>
    </w:p>
    <w:p w:rsidR="00437544" w:rsidRDefault="00437544" w:rsidP="00B55BCE">
      <w:pPr>
        <w:ind w:left="4536"/>
        <w:rPr>
          <w:sz w:val="28"/>
        </w:rPr>
      </w:pPr>
    </w:p>
    <w:p w:rsidR="002D05C8" w:rsidRDefault="002D05C8" w:rsidP="00B55BCE">
      <w:pPr>
        <w:ind w:left="4536"/>
        <w:rPr>
          <w:sz w:val="28"/>
        </w:rPr>
      </w:pPr>
    </w:p>
    <w:p w:rsidR="00437544" w:rsidRPr="00437544" w:rsidRDefault="00437544" w:rsidP="00437544">
      <w:pPr>
        <w:jc w:val="center"/>
        <w:rPr>
          <w:sz w:val="28"/>
        </w:rPr>
      </w:pPr>
      <w:r w:rsidRPr="00437544">
        <w:rPr>
          <w:sz w:val="28"/>
        </w:rPr>
        <w:t>РАСПРЕДЕЛЕНИЕ</w:t>
      </w:r>
    </w:p>
    <w:p w:rsidR="0033090C" w:rsidRPr="0033090C" w:rsidRDefault="0033090C" w:rsidP="0033090C">
      <w:pPr>
        <w:jc w:val="center"/>
        <w:rPr>
          <w:sz w:val="28"/>
        </w:rPr>
      </w:pPr>
      <w:r w:rsidRPr="0033090C">
        <w:rPr>
          <w:sz w:val="28"/>
        </w:rPr>
        <w:t>бюджетных ассигнований по разделам и подразделам классификации расходов бюджета города</w:t>
      </w:r>
    </w:p>
    <w:p w:rsidR="00894D9B" w:rsidRDefault="0033090C" w:rsidP="00894D9B">
      <w:pPr>
        <w:jc w:val="center"/>
        <w:rPr>
          <w:sz w:val="28"/>
        </w:rPr>
      </w:pPr>
      <w:r w:rsidRPr="0033090C">
        <w:rPr>
          <w:sz w:val="28"/>
        </w:rPr>
        <w:t>на плановый период 2023 и 2024 годов</w:t>
      </w:r>
    </w:p>
    <w:p w:rsidR="00C33216" w:rsidRDefault="00C33216" w:rsidP="00894D9B">
      <w:pPr>
        <w:jc w:val="right"/>
        <w:rPr>
          <w:sz w:val="28"/>
        </w:rPr>
      </w:pPr>
    </w:p>
    <w:p w:rsidR="00894D9B" w:rsidRDefault="00435265" w:rsidP="00894D9B">
      <w:pPr>
        <w:jc w:val="right"/>
        <w:rPr>
          <w:sz w:val="28"/>
        </w:rPr>
      </w:pP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tbl>
      <w:tblPr>
        <w:tblW w:w="147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20"/>
        <w:gridCol w:w="794"/>
        <w:gridCol w:w="1720"/>
        <w:gridCol w:w="1600"/>
        <w:gridCol w:w="1670"/>
        <w:gridCol w:w="1760"/>
        <w:gridCol w:w="1600"/>
        <w:gridCol w:w="1740"/>
      </w:tblGrid>
      <w:tr w:rsidR="00894D9B" w:rsidRPr="00894D9B" w:rsidTr="00894D9B">
        <w:trPr>
          <w:trHeight w:val="46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proofErr w:type="gramStart"/>
            <w:r w:rsidRPr="00894D9B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Под-ра</w:t>
            </w:r>
            <w:proofErr w:type="gramStart"/>
            <w:r w:rsidRPr="00894D9B">
              <w:rPr>
                <w:sz w:val="28"/>
                <w:szCs w:val="28"/>
              </w:rPr>
              <w:t>з-</w:t>
            </w:r>
            <w:proofErr w:type="gramEnd"/>
            <w:r w:rsidRPr="00894D9B">
              <w:rPr>
                <w:sz w:val="28"/>
                <w:szCs w:val="28"/>
              </w:rPr>
              <w:t xml:space="preserve"> дел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на 2023 год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План                                  на 2024 год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 том числе:</w:t>
            </w:r>
          </w:p>
        </w:tc>
      </w:tr>
      <w:tr w:rsidR="00894D9B" w:rsidRPr="00894D9B" w:rsidTr="002D05C8">
        <w:trPr>
          <w:trHeight w:val="17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C8" w:rsidRPr="00894D9B" w:rsidRDefault="00894D9B" w:rsidP="002D05C8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</w:t>
            </w:r>
            <w:proofErr w:type="gramStart"/>
            <w:r w:rsidRPr="00894D9B">
              <w:rPr>
                <w:sz w:val="28"/>
                <w:szCs w:val="28"/>
              </w:rPr>
              <w:t>о</w:t>
            </w:r>
            <w:proofErr w:type="spellEnd"/>
            <w:r w:rsidRPr="00894D9B">
              <w:rPr>
                <w:sz w:val="28"/>
                <w:szCs w:val="28"/>
              </w:rPr>
              <w:t>-</w:t>
            </w:r>
            <w:proofErr w:type="gramEnd"/>
            <w:r w:rsidRPr="00894D9B">
              <w:rPr>
                <w:sz w:val="28"/>
                <w:szCs w:val="28"/>
              </w:rPr>
              <w:t xml:space="preserve">                  чиям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 xml:space="preserve">по </w:t>
            </w:r>
            <w:proofErr w:type="spellStart"/>
            <w:r w:rsidRPr="00894D9B">
              <w:rPr>
                <w:sz w:val="28"/>
                <w:szCs w:val="28"/>
              </w:rPr>
              <w:t>государ-ственным</w:t>
            </w:r>
            <w:proofErr w:type="spellEnd"/>
            <w:r w:rsidRPr="00894D9B">
              <w:rPr>
                <w:sz w:val="28"/>
                <w:szCs w:val="28"/>
              </w:rPr>
              <w:t xml:space="preserve"> </w:t>
            </w:r>
            <w:proofErr w:type="spellStart"/>
            <w:r w:rsidRPr="00894D9B">
              <w:rPr>
                <w:sz w:val="28"/>
                <w:szCs w:val="28"/>
              </w:rPr>
              <w:t>полном</w:t>
            </w:r>
            <w:proofErr w:type="gramStart"/>
            <w:r w:rsidRPr="00894D9B">
              <w:rPr>
                <w:sz w:val="28"/>
                <w:szCs w:val="28"/>
              </w:rPr>
              <w:t>о</w:t>
            </w:r>
            <w:proofErr w:type="spellEnd"/>
            <w:r w:rsidRPr="00894D9B">
              <w:rPr>
                <w:sz w:val="28"/>
                <w:szCs w:val="28"/>
              </w:rPr>
              <w:t>-</w:t>
            </w:r>
            <w:proofErr w:type="gramEnd"/>
            <w:r w:rsidRPr="00894D9B">
              <w:rPr>
                <w:sz w:val="28"/>
                <w:szCs w:val="28"/>
              </w:rPr>
              <w:t xml:space="preserve">                      чиям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по вопросам местного значения</w:t>
            </w:r>
          </w:p>
        </w:tc>
      </w:tr>
      <w:tr w:rsidR="00894D9B" w:rsidRPr="00894D9B" w:rsidTr="00894D9B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C3321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94D9B">
              <w:rPr>
                <w:b/>
                <w:bCs/>
                <w:sz w:val="28"/>
                <w:szCs w:val="28"/>
              </w:rPr>
              <w:t>ОБЩЕГОСУДАР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СТВЕННЫЕ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1 934 052,7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3 776,6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1 930 276,1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1 871 267,2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3 776,6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1 867 490,6</w:t>
            </w:r>
          </w:p>
        </w:tc>
      </w:tr>
      <w:tr w:rsidR="00894D9B" w:rsidRPr="00894D9B" w:rsidTr="00C33216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2 870,2</w:t>
            </w:r>
          </w:p>
        </w:tc>
      </w:tr>
      <w:tr w:rsidR="00C33216" w:rsidRPr="00894D9B" w:rsidTr="00F64A06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18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16 656,3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16 656,3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17 209,6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17 209,6</w:t>
            </w:r>
          </w:p>
        </w:tc>
      </w:tr>
      <w:tr w:rsidR="00894D9B" w:rsidRPr="00894D9B" w:rsidTr="00C33216">
        <w:trPr>
          <w:trHeight w:val="22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327 291,5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327 291,5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327 492,1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327 492,1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1 407,6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</w:tr>
      <w:tr w:rsidR="00894D9B" w:rsidRPr="00894D9B" w:rsidTr="00C33216">
        <w:trPr>
          <w:trHeight w:val="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62 598,1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62 598,1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62 681,7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62 681,7</w:t>
            </w:r>
          </w:p>
        </w:tc>
      </w:tr>
      <w:tr w:rsidR="00C33216" w:rsidRPr="00894D9B" w:rsidTr="00C33216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4 838,9</w:t>
            </w:r>
          </w:p>
        </w:tc>
      </w:tr>
      <w:tr w:rsidR="00894D9B" w:rsidRPr="00894D9B" w:rsidTr="00894D9B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50 000,0</w:t>
            </w:r>
          </w:p>
        </w:tc>
      </w:tr>
      <w:tr w:rsidR="00894D9B" w:rsidRPr="00894D9B" w:rsidTr="00894D9B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1 468 390,1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2 369,0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1 466 021,1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1 404 767,1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2 369,0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1 402 398,1</w:t>
            </w:r>
          </w:p>
        </w:tc>
      </w:tr>
      <w:tr w:rsidR="00894D9B" w:rsidRPr="00894D9B" w:rsidTr="00894D9B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proofErr w:type="gramStart"/>
            <w:r w:rsidRPr="00894D9B">
              <w:rPr>
                <w:b/>
                <w:bCs/>
                <w:sz w:val="28"/>
                <w:szCs w:val="28"/>
              </w:rPr>
              <w:t>ПРАВООХРАНИ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ТЕЛЬНАЯ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77 309,1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77 309,1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79 901,9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79 901,9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1 509,7</w:t>
            </w:r>
          </w:p>
        </w:tc>
      </w:tr>
      <w:tr w:rsidR="00894D9B" w:rsidRPr="00894D9B" w:rsidTr="00894D9B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75 799,4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75 799,4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78 392,2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78 392,2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2 392 710,1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4 304,0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2 388 406,1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2 423 575,4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4 304,0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2 419 271,4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4 165,0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22 014,2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22 014,2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16 079,1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16 079,1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403 830,9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139,0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403 691,9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403 832,1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139,0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403 693,1</w:t>
            </w:r>
          </w:p>
        </w:tc>
      </w:tr>
      <w:tr w:rsidR="00C33216" w:rsidRPr="00894D9B" w:rsidTr="00C33216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4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1 230 334,2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1 230 334,2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1 067 664,9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1 067 664,9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732 365,8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732 365,8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931 834,3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931 834,3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2 695 520,3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2 695 520,3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1 286 355,5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1 286 355,5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1 392 431,3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1 392 431,3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569 340,5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569 340,5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532 623,0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532 623,0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156 180,1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156 180,1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650 092,4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650 092,4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452 086,7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452 086,7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120 373,6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120 373,6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108 748,2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108 748,2</w:t>
            </w:r>
          </w:p>
        </w:tc>
      </w:tr>
      <w:tr w:rsidR="00894D9B" w:rsidRPr="00894D9B" w:rsidTr="00894D9B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12 043,4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200,0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11 843,4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9 720 331,8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5 732 218,6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3 988 113,2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9 558 317,7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5 732 218,6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3 826 099,1</w:t>
            </w:r>
          </w:p>
        </w:tc>
      </w:tr>
      <w:tr w:rsidR="00C33216" w:rsidRPr="00894D9B" w:rsidTr="00C33216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4 042 824,8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2 339 660,0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1 703 164,8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4 215 771,2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2 339 660,0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1 876 111,2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4 520 010,6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3 372 508,6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1 147 502,0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4 151 355,7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3 372 508,6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778 847,1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825 033,7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825 033,7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932 491,2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932 491,2</w:t>
            </w:r>
          </w:p>
        </w:tc>
      </w:tr>
      <w:tr w:rsidR="00894D9B" w:rsidRPr="00894D9B" w:rsidTr="00894D9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1 494,3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130 787,9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130 787,9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57 183,5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57 183,5</w:t>
            </w:r>
          </w:p>
        </w:tc>
      </w:tr>
      <w:tr w:rsidR="00894D9B" w:rsidRPr="00894D9B" w:rsidTr="00894D9B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200 180,5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20 050,0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180 130,5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200 021,8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20 050,0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179 971,8</w:t>
            </w:r>
          </w:p>
        </w:tc>
      </w:tr>
      <w:tr w:rsidR="00894D9B" w:rsidRPr="00894D9B" w:rsidTr="00894D9B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391 748,0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391 748,0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431 910,4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431 910,4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366 316,6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366 316,6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406 479,0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406 479,0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25 431,4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633 466,5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330 358,7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303 107,8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450 941,4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330 358,7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120 582,7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27 642,6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27 642,6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28 037,3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28 037,3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289 976,5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24 487,3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265 489,2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107 056,7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24 487,3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82 569,4</w:t>
            </w:r>
          </w:p>
        </w:tc>
      </w:tr>
      <w:tr w:rsidR="00894D9B" w:rsidRPr="00894D9B" w:rsidTr="00C33216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305 866,0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</w:tr>
      <w:tr w:rsidR="00C33216" w:rsidRPr="00894D9B" w:rsidTr="00C33216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1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9 981,4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5,4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9 976,0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9 981,4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5,4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9 976,0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427 242,0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427 242,0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475 080,2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475 080,2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420 294,3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420 294,3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468 132,5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468 132,5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6 947,7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43 871,3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43 871,3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49 024,0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49 024,0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31 097,2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31 097,2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34 531,1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34 531,1</w:t>
            </w:r>
          </w:p>
        </w:tc>
      </w:tr>
      <w:tr w:rsidR="00894D9B" w:rsidRPr="00894D9B" w:rsidTr="00894D9B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12 774,1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12 774,1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14 492,9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14 492,9</w:t>
            </w:r>
          </w:p>
        </w:tc>
      </w:tr>
      <w:tr w:rsidR="00894D9B" w:rsidRPr="00894D9B" w:rsidTr="00894D9B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4D9B" w:rsidRPr="00894D9B" w:rsidRDefault="00894D9B" w:rsidP="00894D9B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 xml:space="preserve">ОБСЛУЖИВАНИЕ </w:t>
            </w:r>
            <w:proofErr w:type="gramStart"/>
            <w:r w:rsidRPr="00894D9B">
              <w:rPr>
                <w:b/>
                <w:bCs/>
                <w:sz w:val="28"/>
                <w:szCs w:val="28"/>
              </w:rPr>
              <w:t>ГОСУДАРСТВЕН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</w:t>
            </w:r>
            <w:proofErr w:type="gramEnd"/>
            <w:r w:rsidRPr="00894D9B">
              <w:rPr>
                <w:b/>
                <w:bCs/>
                <w:sz w:val="28"/>
                <w:szCs w:val="28"/>
              </w:rPr>
              <w:t xml:space="preserve"> И МУНИЦИПАЛЬ</w:t>
            </w:r>
            <w:r w:rsidR="00C33216">
              <w:rPr>
                <w:b/>
                <w:bCs/>
                <w:sz w:val="28"/>
                <w:szCs w:val="28"/>
              </w:rPr>
              <w:t>-</w:t>
            </w:r>
            <w:r w:rsidRPr="00894D9B">
              <w:rPr>
                <w:b/>
                <w:bCs/>
                <w:sz w:val="28"/>
                <w:szCs w:val="28"/>
              </w:rPr>
              <w:t>НОГО ДОЛГА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35 574,1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35 574,1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81 298,5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81 298,5</w:t>
            </w:r>
          </w:p>
        </w:tc>
      </w:tr>
      <w:tr w:rsidR="00894D9B" w:rsidRPr="00894D9B" w:rsidTr="00C33216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C33216">
            <w:pPr>
              <w:jc w:val="both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35 574,1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ind w:left="-139"/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35 574,1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81 298,5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81 298,5</w:t>
            </w:r>
          </w:p>
        </w:tc>
      </w:tr>
      <w:tr w:rsidR="00C33216" w:rsidRPr="00894D9B" w:rsidTr="00C33216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216" w:rsidRPr="00894D9B" w:rsidRDefault="00C33216" w:rsidP="00264425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9</w:t>
            </w:r>
          </w:p>
        </w:tc>
      </w:tr>
      <w:tr w:rsidR="00894D9B" w:rsidRPr="00894D9B" w:rsidTr="00C33216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9B" w:rsidRPr="00894D9B" w:rsidRDefault="00894D9B" w:rsidP="00C33216">
            <w:pPr>
              <w:jc w:val="both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18 363 869,3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C33216">
            <w:pPr>
              <w:ind w:left="-123" w:hanging="141"/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12 293 211,4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16 719 715,6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10 649 057,7</w:t>
            </w:r>
          </w:p>
        </w:tc>
      </w:tr>
      <w:tr w:rsidR="00894D9B" w:rsidRPr="00894D9B" w:rsidTr="00894D9B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9B" w:rsidRPr="00894D9B" w:rsidRDefault="00894D9B" w:rsidP="00C33216">
            <w:pPr>
              <w:jc w:val="both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C33216">
            <w:pPr>
              <w:ind w:left="-123" w:hanging="141"/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300 000,0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800 000,0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sz w:val="28"/>
                <w:szCs w:val="28"/>
              </w:rPr>
            </w:pPr>
            <w:r w:rsidRPr="00894D9B">
              <w:rPr>
                <w:sz w:val="28"/>
                <w:szCs w:val="28"/>
              </w:rPr>
              <w:t>800 000,0</w:t>
            </w:r>
          </w:p>
        </w:tc>
      </w:tr>
      <w:tr w:rsidR="00894D9B" w:rsidRPr="00894D9B" w:rsidTr="001C484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1C4842">
            <w:pPr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center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18 663 869,3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C33216">
            <w:pPr>
              <w:ind w:left="-123" w:hanging="141"/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12 593 211,4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17 519 715,6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6 070 657,9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D9B" w:rsidRPr="00894D9B" w:rsidRDefault="00894D9B" w:rsidP="00894D9B">
            <w:pPr>
              <w:jc w:val="right"/>
              <w:rPr>
                <w:b/>
                <w:bCs/>
                <w:sz w:val="28"/>
                <w:szCs w:val="28"/>
              </w:rPr>
            </w:pPr>
            <w:r w:rsidRPr="00894D9B">
              <w:rPr>
                <w:b/>
                <w:bCs/>
                <w:sz w:val="28"/>
                <w:szCs w:val="28"/>
              </w:rPr>
              <w:t>11 449 057,7</w:t>
            </w:r>
          </w:p>
        </w:tc>
      </w:tr>
    </w:tbl>
    <w:p w:rsidR="00437544" w:rsidRDefault="00437544" w:rsidP="00B55BCE">
      <w:pPr>
        <w:ind w:left="4536"/>
        <w:rPr>
          <w:sz w:val="28"/>
        </w:rPr>
      </w:pPr>
    </w:p>
    <w:p w:rsidR="00437544" w:rsidRDefault="00437544" w:rsidP="00B55BCE">
      <w:pPr>
        <w:ind w:left="4536"/>
        <w:rPr>
          <w:sz w:val="28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6521"/>
        <w:gridCol w:w="8221"/>
      </w:tblGrid>
      <w:tr w:rsidR="00437544" w:rsidRPr="00437544" w:rsidTr="00C33216">
        <w:tc>
          <w:tcPr>
            <w:tcW w:w="6521" w:type="dxa"/>
          </w:tcPr>
          <w:p w:rsidR="00437544" w:rsidRPr="00437544" w:rsidRDefault="00437544" w:rsidP="00C33216">
            <w:pPr>
              <w:ind w:left="-108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Председатель комитета по бюджету, налогам </w:t>
            </w:r>
          </w:p>
          <w:p w:rsidR="00437544" w:rsidRPr="00437544" w:rsidRDefault="00B52C1A" w:rsidP="00C33216">
            <w:pPr>
              <w:ind w:left="-108" w:right="15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финансам</w:t>
            </w:r>
            <w:bookmarkStart w:id="0" w:name="_GoBack"/>
            <w:bookmarkEnd w:id="0"/>
            <w:r w:rsidR="00437544" w:rsidRPr="00437544">
              <w:rPr>
                <w:color w:val="000000"/>
                <w:sz w:val="28"/>
                <w:szCs w:val="28"/>
              </w:rPr>
              <w:t xml:space="preserve"> городской Думы                                                                   </w:t>
            </w:r>
          </w:p>
        </w:tc>
        <w:tc>
          <w:tcPr>
            <w:tcW w:w="8221" w:type="dxa"/>
          </w:tcPr>
          <w:p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:rsidR="00437544" w:rsidRDefault="00E728BF" w:rsidP="00437544">
            <w:pPr>
              <w:ind w:left="-1134" w:right="-108" w:firstLine="1134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proofErr w:type="spellStart"/>
            <w:r w:rsidR="00437544" w:rsidRPr="00437544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А.А.Солодилов</w:t>
            </w:r>
            <w:proofErr w:type="spellEnd"/>
          </w:p>
          <w:p w:rsidR="0045486D" w:rsidRPr="00437544" w:rsidRDefault="0045486D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437544" w:rsidP="00437544">
            <w:pPr>
              <w:ind w:left="-1134" w:right="-108" w:firstLine="1134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37544" w:rsidRPr="00437544" w:rsidTr="00C33216">
        <w:tc>
          <w:tcPr>
            <w:tcW w:w="6521" w:type="dxa"/>
          </w:tcPr>
          <w:p w:rsidR="00437544" w:rsidRPr="00437544" w:rsidRDefault="00437544" w:rsidP="00C33216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Председатель комитета</w:t>
            </w:r>
            <w:r w:rsidRPr="00437544">
              <w:rPr>
                <w:color w:val="000000"/>
                <w:sz w:val="28"/>
                <w:szCs w:val="28"/>
              </w:rPr>
              <w:tab/>
              <w:t xml:space="preserve"> по финансам,</w:t>
            </w:r>
          </w:p>
          <w:p w:rsidR="00437544" w:rsidRPr="00437544" w:rsidRDefault="00437544" w:rsidP="00C33216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>налоговой и кредитной политике</w:t>
            </w:r>
          </w:p>
          <w:p w:rsidR="00437544" w:rsidRPr="00437544" w:rsidRDefault="00437544" w:rsidP="00C33216">
            <w:pPr>
              <w:tabs>
                <w:tab w:val="left" w:pos="7566"/>
                <w:tab w:val="left" w:pos="7946"/>
              </w:tabs>
              <w:ind w:left="-108" w:right="1593"/>
              <w:rPr>
                <w:color w:val="000000"/>
                <w:sz w:val="28"/>
                <w:szCs w:val="28"/>
              </w:rPr>
            </w:pPr>
            <w:r w:rsidRPr="00437544">
              <w:rPr>
                <w:color w:val="000000"/>
                <w:sz w:val="28"/>
                <w:szCs w:val="28"/>
              </w:rPr>
              <w:t xml:space="preserve">города Барнаула                                                                                          </w:t>
            </w:r>
          </w:p>
        </w:tc>
        <w:tc>
          <w:tcPr>
            <w:tcW w:w="8221" w:type="dxa"/>
          </w:tcPr>
          <w:p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437544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</w:p>
          <w:p w:rsidR="00437544" w:rsidRPr="00437544" w:rsidRDefault="00E728BF" w:rsidP="0043754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spellStart"/>
            <w:r w:rsidR="00437544" w:rsidRPr="00437544">
              <w:rPr>
                <w:color w:val="000000"/>
                <w:sz w:val="28"/>
                <w:szCs w:val="28"/>
              </w:rPr>
              <w:t>Н.А.Тиньгаева</w:t>
            </w:r>
            <w:proofErr w:type="spellEnd"/>
          </w:p>
        </w:tc>
      </w:tr>
    </w:tbl>
    <w:p w:rsidR="00A5134F" w:rsidRDefault="00A5134F" w:rsidP="0045486D">
      <w:pPr>
        <w:ind w:left="-1134" w:firstLine="1134"/>
      </w:pPr>
    </w:p>
    <w:sectPr w:rsidR="00A5134F" w:rsidSect="00B52C1A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1A" w:rsidRDefault="00B52C1A" w:rsidP="00B52C1A">
      <w:r>
        <w:separator/>
      </w:r>
    </w:p>
  </w:endnote>
  <w:endnote w:type="continuationSeparator" w:id="0">
    <w:p w:rsidR="00B52C1A" w:rsidRDefault="00B52C1A" w:rsidP="00B5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1A" w:rsidRDefault="00B52C1A" w:rsidP="00B52C1A">
      <w:r>
        <w:separator/>
      </w:r>
    </w:p>
  </w:footnote>
  <w:footnote w:type="continuationSeparator" w:id="0">
    <w:p w:rsidR="00B52C1A" w:rsidRDefault="00B52C1A" w:rsidP="00B5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4303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2C1A" w:rsidRPr="00B52C1A" w:rsidRDefault="00B52C1A">
        <w:pPr>
          <w:pStyle w:val="a5"/>
          <w:jc w:val="right"/>
          <w:rPr>
            <w:sz w:val="28"/>
            <w:szCs w:val="28"/>
          </w:rPr>
        </w:pPr>
        <w:r w:rsidRPr="00B52C1A">
          <w:rPr>
            <w:sz w:val="28"/>
            <w:szCs w:val="28"/>
          </w:rPr>
          <w:fldChar w:fldCharType="begin"/>
        </w:r>
        <w:r w:rsidRPr="00B52C1A">
          <w:rPr>
            <w:sz w:val="28"/>
            <w:szCs w:val="28"/>
          </w:rPr>
          <w:instrText>PAGE   \* MERGEFORMAT</w:instrText>
        </w:r>
        <w:r w:rsidRPr="00B52C1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 w:rsidRPr="00B52C1A">
          <w:rPr>
            <w:sz w:val="28"/>
            <w:szCs w:val="28"/>
          </w:rPr>
          <w:fldChar w:fldCharType="end"/>
        </w:r>
      </w:p>
    </w:sdtContent>
  </w:sdt>
  <w:p w:rsidR="00B52C1A" w:rsidRDefault="00B52C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11"/>
    <w:rsid w:val="000039EE"/>
    <w:rsid w:val="00146411"/>
    <w:rsid w:val="001C4842"/>
    <w:rsid w:val="002D05C8"/>
    <w:rsid w:val="0033090C"/>
    <w:rsid w:val="00435265"/>
    <w:rsid w:val="00437544"/>
    <w:rsid w:val="0045486D"/>
    <w:rsid w:val="00596041"/>
    <w:rsid w:val="00894D9B"/>
    <w:rsid w:val="00A5134F"/>
    <w:rsid w:val="00B52C1A"/>
    <w:rsid w:val="00B55BCE"/>
    <w:rsid w:val="00C33216"/>
    <w:rsid w:val="00E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2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2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2C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2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2C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2C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9</cp:revision>
  <dcterms:created xsi:type="dcterms:W3CDTF">2021-09-24T02:15:00Z</dcterms:created>
  <dcterms:modified xsi:type="dcterms:W3CDTF">2021-10-01T01:14:00Z</dcterms:modified>
</cp:coreProperties>
</file>