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ECD" w:rsidRPr="005E4337" w:rsidRDefault="00E32ECD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E32ECD" w:rsidRPr="005E4337" w:rsidRDefault="00E32ECD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DF25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E32ECD" w:rsidRPr="00DF25D6" w:rsidRDefault="00E32ECD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25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F25D6" w:rsidRPr="00DF25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</w:t>
                            </w:r>
                            <w:r w:rsidRPr="00DF25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.05.2023 №</w:t>
                            </w:r>
                            <w:r w:rsidR="00DF25D6" w:rsidRPr="00DF25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  <w:p w:rsidR="00E32ECD" w:rsidRDefault="00E32ECD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E32ECD" w:rsidRPr="005E4337" w:rsidRDefault="00E32ECD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E32ECD" w:rsidRPr="005E4337" w:rsidRDefault="00E32ECD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DF25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E32ECD" w:rsidRPr="00DF25D6" w:rsidRDefault="00E32ECD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25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DF25D6" w:rsidRPr="00DF25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</w:t>
                      </w:r>
                      <w:r w:rsidRPr="00DF25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.05.2023 №</w:t>
                      </w:r>
                      <w:r w:rsidR="00DF25D6" w:rsidRPr="00DF25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</w:t>
                      </w:r>
                    </w:p>
                    <w:p w:rsidR="00E32ECD" w:rsidRDefault="00E32ECD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214DAE" w:rsidRPr="002C1DF9">
        <w:rPr>
          <w:sz w:val="28"/>
          <w:szCs w:val="28"/>
        </w:rPr>
        <w:t>393 210,00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1176EA" w:rsidRPr="002C1DF9">
        <w:rPr>
          <w:sz w:val="28"/>
          <w:szCs w:val="28"/>
        </w:rPr>
        <w:t>210 700,00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214DAE" w:rsidRPr="002C1DF9">
        <w:rPr>
          <w:sz w:val="28"/>
          <w:szCs w:val="28"/>
        </w:rPr>
        <w:t>603 910</w:t>
      </w:r>
      <w:r w:rsidR="00AC6367" w:rsidRPr="002C1DF9">
        <w:rPr>
          <w:sz w:val="28"/>
          <w:szCs w:val="28"/>
        </w:rPr>
        <w:t>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DF25D6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6социально-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66 625,00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0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pict w14:anchorId="61EB8B5F">
          <v:shape id="_x0000_i1027" type="#_x0000_t75" alt="base_23679_39790_558" style="width:21.05pt;height:21.05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A1DFE" w:rsidRPr="002C1DF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DF25D6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2C1DF9" w:rsidTr="00A14EDE">
        <w:tc>
          <w:tcPr>
            <w:tcW w:w="426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C117E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C117E7" w:rsidRPr="002C1DF9" w:rsidRDefault="00C117E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DF25D6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DF25D6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AC4E18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2C1DF9" w:rsidRDefault="00FB4FD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2C1DF9" w:rsidRDefault="004062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2C1DF9" w:rsidTr="003134E0">
        <w:trPr>
          <w:trHeight w:val="336"/>
        </w:trPr>
        <w:tc>
          <w:tcPr>
            <w:tcW w:w="567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CC247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D570FE" w:rsidRPr="002C1DF9" w:rsidTr="003134E0">
        <w:trPr>
          <w:trHeight w:val="336"/>
        </w:trPr>
        <w:tc>
          <w:tcPr>
            <w:tcW w:w="567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4F754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2447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C1DF9" w:rsidRDefault="00DE6C2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DF25D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663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0B71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92" w:type="dxa"/>
          </w:tcPr>
          <w:p w:rsidR="00FB777B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202EF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1C4A67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E32ECD" w:rsidRPr="002C1DF9" w:rsidTr="000829E8">
        <w:trPr>
          <w:trHeight w:val="3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E32ECD" w:rsidRPr="002C1DF9" w:rsidTr="00855E13">
        <w:trPr>
          <w:trHeight w:val="403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32ECD" w:rsidRPr="002C1DF9" w:rsidTr="00855E13">
        <w:trPr>
          <w:trHeight w:val="409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32ECD" w:rsidRPr="002C1DF9" w:rsidTr="00855E13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855E13">
        <w:trPr>
          <w:trHeight w:val="421"/>
        </w:trPr>
        <w:tc>
          <w:tcPr>
            <w:tcW w:w="709" w:type="dxa"/>
          </w:tcPr>
          <w:p w:rsidR="003E4383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18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</w:p>
        </w:tc>
        <w:tc>
          <w:tcPr>
            <w:tcW w:w="154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5553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 управлении командой.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2C1DF9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2C1DF9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размещение информационных сообщений в формате «Интервью» в сетевом издании 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55E13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 «Сюжет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площадь опубликован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№33;</w:t>
      </w:r>
    </w:p>
    <w:p w:rsidR="00495B9E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№33.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№33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№34</w:t>
      </w:r>
    </w:p>
    <w:p w:rsidR="00495B9E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№34.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DF25D6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выставочно-ярмарочного мероприятия «Здоровое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DF25D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организации и проведению Фестиваля национальных культур «Единой семьей в Барнауле 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DF25D6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DF25D6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DF25D6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проведению диспансеризации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DF25D6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DF25D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266A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DF25D6" w:rsidRDefault="00DF25D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DF25D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DF25D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DF25D6" w:rsidRDefault="00DF25D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DF25D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DF25D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DF25D6" w:rsidRDefault="00DF25D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DF25D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DF25D6" w:rsidRDefault="00DF25D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D6" w:rsidRDefault="00DF25D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DF25D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E6C22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DF25D6" w:rsidRDefault="00DF25D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DF25D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16359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DF25D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5D6" w:rsidRDefault="00DF25D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F25D6" w:rsidRDefault="00DF25D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2C1DF9">
        <w:rPr>
          <w:rFonts w:ascii="Times New Roman" w:hAnsi="Times New Roman" w:cs="Times New Roman"/>
          <w:sz w:val="28"/>
          <w:szCs w:val="28"/>
        </w:rPr>
        <w:lastRenderedPageBreak/>
        <w:t>Таблица №5</w:t>
      </w:r>
      <w:r w:rsidR="00E3507B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616359" w:rsidRPr="002C1DF9" w:rsidTr="00E32ECD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E32ECD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E32ECD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54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997EE9" w:rsidRPr="002C1DF9" w:rsidRDefault="00997EE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CD" w:rsidRDefault="00E32ECD" w:rsidP="004E70E1">
      <w:pPr>
        <w:spacing w:after="0" w:line="240" w:lineRule="auto"/>
      </w:pPr>
      <w:r>
        <w:separator/>
      </w:r>
    </w:p>
  </w:endnote>
  <w:endnote w:type="continuationSeparator" w:id="0">
    <w:p w:rsidR="00E32ECD" w:rsidRDefault="00E32ECD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CD" w:rsidRDefault="00E32ECD" w:rsidP="004E70E1">
      <w:pPr>
        <w:spacing w:after="0" w:line="240" w:lineRule="auto"/>
      </w:pPr>
      <w:r>
        <w:separator/>
      </w:r>
    </w:p>
  </w:footnote>
  <w:footnote w:type="continuationSeparator" w:id="0">
    <w:p w:rsidR="00E32ECD" w:rsidRDefault="00E32ECD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E32ECD" w:rsidRDefault="00E32EC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D6">
          <w:rPr>
            <w:noProof/>
          </w:rPr>
          <w:t>40</w:t>
        </w:r>
        <w:r>
          <w:fldChar w:fldCharType="end"/>
        </w:r>
      </w:p>
    </w:sdtContent>
  </w:sdt>
  <w:p w:rsidR="00E32ECD" w:rsidRDefault="00E32E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5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1DFE"/>
    <w:rsid w:val="000A4914"/>
    <w:rsid w:val="000B1964"/>
    <w:rsid w:val="000B2EE6"/>
    <w:rsid w:val="000B33E8"/>
    <w:rsid w:val="000B4BFC"/>
    <w:rsid w:val="000B4F8F"/>
    <w:rsid w:val="000B710C"/>
    <w:rsid w:val="000B7396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6A79"/>
    <w:rsid w:val="00196AA7"/>
    <w:rsid w:val="001A2EDD"/>
    <w:rsid w:val="001A3D58"/>
    <w:rsid w:val="001A6D46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677C"/>
    <w:rsid w:val="002B73C9"/>
    <w:rsid w:val="002C14D7"/>
    <w:rsid w:val="002C1DF9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748E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0F31"/>
    <w:rsid w:val="0049413F"/>
    <w:rsid w:val="00495B9E"/>
    <w:rsid w:val="004966DB"/>
    <w:rsid w:val="004A021C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40710"/>
    <w:rsid w:val="00543E98"/>
    <w:rsid w:val="0054442F"/>
    <w:rsid w:val="0055532F"/>
    <w:rsid w:val="00555358"/>
    <w:rsid w:val="005566F6"/>
    <w:rsid w:val="00561148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52780"/>
    <w:rsid w:val="007532D5"/>
    <w:rsid w:val="007552F6"/>
    <w:rsid w:val="00760444"/>
    <w:rsid w:val="00760AC0"/>
    <w:rsid w:val="007635D9"/>
    <w:rsid w:val="00772A7A"/>
    <w:rsid w:val="0078575F"/>
    <w:rsid w:val="007927FB"/>
    <w:rsid w:val="0079318F"/>
    <w:rsid w:val="007944A1"/>
    <w:rsid w:val="00796044"/>
    <w:rsid w:val="00797B15"/>
    <w:rsid w:val="007A4259"/>
    <w:rsid w:val="007B04AB"/>
    <w:rsid w:val="007B30C9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45D"/>
    <w:rsid w:val="00C117E7"/>
    <w:rsid w:val="00C13749"/>
    <w:rsid w:val="00C150BB"/>
    <w:rsid w:val="00C20762"/>
    <w:rsid w:val="00C22BC9"/>
    <w:rsid w:val="00C25316"/>
    <w:rsid w:val="00C26F65"/>
    <w:rsid w:val="00C270C5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51F2A"/>
    <w:rsid w:val="00D570FE"/>
    <w:rsid w:val="00D57139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76E0"/>
    <w:rsid w:val="00DD0FA0"/>
    <w:rsid w:val="00DD3A10"/>
    <w:rsid w:val="00DE508D"/>
    <w:rsid w:val="00DE5F25"/>
    <w:rsid w:val="00DE6C22"/>
    <w:rsid w:val="00DE7C66"/>
    <w:rsid w:val="00DF1FF4"/>
    <w:rsid w:val="00DF25D6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A6B4-D137-4D67-AC1A-E77425DF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4813</TotalTime>
  <Pages>44</Pages>
  <Words>11365</Words>
  <Characters>64787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219</cp:revision>
  <cp:lastPrinted>2023-05-16T00:55:00Z</cp:lastPrinted>
  <dcterms:created xsi:type="dcterms:W3CDTF">2019-04-05T08:20:00Z</dcterms:created>
  <dcterms:modified xsi:type="dcterms:W3CDTF">2023-05-16T00:55:00Z</dcterms:modified>
</cp:coreProperties>
</file>