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B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79C35" wp14:editId="5BEEB1BB">
                <wp:simplePos x="0" y="0"/>
                <wp:positionH relativeFrom="column">
                  <wp:posOffset>5080000</wp:posOffset>
                </wp:positionH>
                <wp:positionV relativeFrom="paragraph">
                  <wp:posOffset>0</wp:posOffset>
                </wp:positionV>
                <wp:extent cx="1732915" cy="804545"/>
                <wp:effectExtent l="0" t="0" r="635" b="0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B21" w:rsidRDefault="000E1B21" w:rsidP="000B196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Приложение </w:t>
                            </w:r>
                          </w:p>
                          <w:p w:rsidR="000E1B21" w:rsidRDefault="000E1B21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 приказу </w:t>
                            </w:r>
                          </w:p>
                          <w:p w:rsidR="000E1B21" w:rsidRDefault="000E1B21" w:rsidP="000B196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81175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07.05.2019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№ </w:t>
                            </w:r>
                            <w:r w:rsidR="00811754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9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400pt;margin-top:0;width:136.4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    <v:textbox>
                  <w:txbxContent>
                    <w:p w:rsidR="000E1B21" w:rsidRDefault="000E1B21" w:rsidP="000B1964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Приложение </w:t>
                      </w:r>
                    </w:p>
                    <w:p w:rsidR="000E1B21" w:rsidRDefault="000E1B21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к приказу </w:t>
                      </w:r>
                    </w:p>
                    <w:p w:rsidR="000E1B21" w:rsidRDefault="000E1B21" w:rsidP="000B196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81175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07.05.2019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№ </w:t>
                      </w:r>
                      <w:r w:rsidR="00811754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AB4CB6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1E71" w:rsidRPr="00AB4CB6" w:rsidRDefault="00FD1E71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4573" w:rsidRDefault="007C4573" w:rsidP="000B19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8E3C63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C63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8E3C63" w:rsidRDefault="000B1964" w:rsidP="000B1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C63">
        <w:rPr>
          <w:rFonts w:ascii="Times New Roman" w:eastAsia="Calibri" w:hAnsi="Times New Roman" w:cs="Times New Roman"/>
          <w:b/>
          <w:sz w:val="28"/>
          <w:szCs w:val="28"/>
        </w:rPr>
        <w:t xml:space="preserve">комитета </w:t>
      </w:r>
      <w:r w:rsidR="00D6321F" w:rsidRPr="008E3C63">
        <w:rPr>
          <w:rFonts w:ascii="Times New Roman" w:eastAsia="Calibri" w:hAnsi="Times New Roman" w:cs="Times New Roman"/>
          <w:b/>
          <w:sz w:val="28"/>
          <w:szCs w:val="28"/>
        </w:rPr>
        <w:t xml:space="preserve">по физической культуре и спорту </w:t>
      </w:r>
      <w:r w:rsidRPr="008E3C63">
        <w:rPr>
          <w:rFonts w:ascii="Times New Roman" w:eastAsia="Calibri" w:hAnsi="Times New Roman" w:cs="Times New Roman"/>
          <w:b/>
          <w:sz w:val="28"/>
          <w:szCs w:val="28"/>
        </w:rPr>
        <w:t>города Барнаула</w:t>
      </w:r>
    </w:p>
    <w:p w:rsidR="000B1964" w:rsidRPr="008E3C63" w:rsidRDefault="000B1964" w:rsidP="000B1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45" w:rsidRPr="008E3C63" w:rsidRDefault="00381725" w:rsidP="00142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на оплату </w:t>
      </w:r>
      <w:r w:rsidR="00142545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услуг подвижной связи </w:t>
      </w:r>
    </w:p>
    <w:p w:rsidR="008B2A9A" w:rsidRPr="008E3C63" w:rsidRDefault="00142545" w:rsidP="001425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комитета </w:t>
      </w:r>
      <w:r w:rsidR="00D6321F" w:rsidRPr="008E3C63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города Барнаула</w:t>
      </w:r>
    </w:p>
    <w:p w:rsidR="00302179" w:rsidRPr="00AB4CB6" w:rsidRDefault="0030217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AB4CB6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AB4CB6" w:rsidRDefault="00302179" w:rsidP="00302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725" w:rsidRPr="00AB4CB6" w:rsidRDefault="00381725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Таблица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65"/>
        <w:gridCol w:w="1984"/>
        <w:gridCol w:w="1843"/>
        <w:gridCol w:w="3084"/>
      </w:tblGrid>
      <w:tr w:rsidR="00142545" w:rsidRPr="00AB4CB6" w:rsidTr="00381725">
        <w:trPr>
          <w:jc w:val="center"/>
        </w:trPr>
        <w:tc>
          <w:tcPr>
            <w:tcW w:w="562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5" w:type="dxa"/>
          </w:tcPr>
          <w:p w:rsidR="00142545" w:rsidRPr="00AB4CB6" w:rsidRDefault="0014254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AB4CB6" w:rsidRDefault="003927FD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30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381725" w:rsidRPr="00AB4CB6" w:rsidTr="00381725">
        <w:trPr>
          <w:jc w:val="center"/>
        </w:trPr>
        <w:tc>
          <w:tcPr>
            <w:tcW w:w="562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81725" w:rsidRPr="00AB4CB6" w:rsidRDefault="00381725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2545" w:rsidRPr="00AB4CB6" w:rsidTr="00381725">
        <w:trPr>
          <w:trHeight w:val="342"/>
          <w:jc w:val="center"/>
        </w:trPr>
        <w:tc>
          <w:tcPr>
            <w:tcW w:w="562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1984" w:type="dxa"/>
          </w:tcPr>
          <w:p w:rsidR="00142545" w:rsidRPr="00AB4CB6" w:rsidRDefault="00CC1A08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42545" w:rsidRPr="00AB4CB6" w:rsidRDefault="006C50E4" w:rsidP="00142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084" w:type="dxa"/>
          </w:tcPr>
          <w:p w:rsidR="00142545" w:rsidRPr="00AB4CB6" w:rsidRDefault="00CC1A08" w:rsidP="006C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509C" w:rsidRDefault="00F8509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7D" w:rsidRDefault="00E2597D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7D" w:rsidRPr="00AB4CB6" w:rsidRDefault="00E2597D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7F" w:rsidRPr="008E3C63" w:rsidRDefault="00381725" w:rsidP="0047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>Нормативные затраты на оплату услуг по</w:t>
      </w:r>
      <w:r w:rsidR="0047597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47597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диспансеризации работников </w:t>
      </w:r>
    </w:p>
    <w:p w:rsidR="00F8509C" w:rsidRPr="008E3C63" w:rsidRDefault="0047597F" w:rsidP="0047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комитета </w:t>
      </w:r>
      <w:r w:rsidR="00D6321F" w:rsidRPr="008E3C63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="00D6321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>города Барнаула</w:t>
      </w:r>
    </w:p>
    <w:p w:rsidR="00302179" w:rsidRPr="00AB4CB6" w:rsidRDefault="0030217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02179" w:rsidRPr="00AB4CB6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AB4CB6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="009379FE" w:rsidRPr="00AB4CB6">
        <w:t xml:space="preserve"> </w:t>
      </w:r>
      <w:r w:rsidR="009379F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A570D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0D9" w:rsidRPr="00AB4CB6" w:rsidRDefault="00A570D9" w:rsidP="0030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848"/>
        <w:gridCol w:w="1701"/>
        <w:gridCol w:w="3402"/>
      </w:tblGrid>
      <w:tr w:rsidR="0047597F" w:rsidRPr="00AB4CB6" w:rsidTr="007C4573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8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3402" w:type="dxa"/>
          </w:tcPr>
          <w:p w:rsidR="0047597F" w:rsidRPr="00AB4CB6" w:rsidRDefault="006A44DB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47597F"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одного работника (руб.)</w:t>
            </w:r>
          </w:p>
          <w:p w:rsidR="00C31AD7" w:rsidRPr="00AB4CB6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15F23" w:rsidRPr="00AB4CB6" w:rsidTr="007C4573">
        <w:tc>
          <w:tcPr>
            <w:tcW w:w="534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5F23" w:rsidRPr="00AB4CB6" w:rsidRDefault="00B15F23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15F23" w:rsidRPr="00AB4CB6" w:rsidRDefault="00B15F23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97F" w:rsidRPr="00AB4CB6" w:rsidTr="007C4573">
        <w:tc>
          <w:tcPr>
            <w:tcW w:w="534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F23" w:rsidRPr="00AB4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8" w:type="dxa"/>
          </w:tcPr>
          <w:p w:rsidR="0047597F" w:rsidRPr="00AB4CB6" w:rsidRDefault="0047597F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701" w:type="dxa"/>
          </w:tcPr>
          <w:p w:rsidR="0047597F" w:rsidRPr="00AB4CB6" w:rsidRDefault="00661366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7597F" w:rsidRPr="00AB4CB6" w:rsidRDefault="005A6852" w:rsidP="0065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</w:t>
            </w:r>
            <w:r w:rsidR="006C50E4" w:rsidRPr="00AB4C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C2965" w:rsidRDefault="008C2965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573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573" w:rsidRDefault="007C45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E71" w:rsidRDefault="00FD1E71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319" w:rsidRDefault="001C331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965" w:rsidRPr="008E3C63" w:rsidRDefault="00B15F23" w:rsidP="004759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на приобретение </w:t>
      </w:r>
      <w:r w:rsidR="008C2965" w:rsidRPr="008E3C63">
        <w:rPr>
          <w:rFonts w:ascii="Times New Roman" w:hAnsi="Times New Roman" w:cs="Times New Roman"/>
          <w:b/>
          <w:i/>
          <w:sz w:val="24"/>
          <w:szCs w:val="24"/>
        </w:rPr>
        <w:t>канцелярски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8C2965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принадлежност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>ей для</w:t>
      </w:r>
      <w:r w:rsidR="008C2965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работников комитета </w:t>
      </w:r>
      <w:r w:rsidR="00D6321F" w:rsidRPr="008E3C63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="00D6321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2965" w:rsidRPr="008E3C63">
        <w:rPr>
          <w:rFonts w:ascii="Times New Roman" w:hAnsi="Times New Roman" w:cs="Times New Roman"/>
          <w:b/>
          <w:i/>
          <w:sz w:val="24"/>
          <w:szCs w:val="24"/>
        </w:rPr>
        <w:t>города Барнаула</w:t>
      </w:r>
    </w:p>
    <w:p w:rsidR="001C3319" w:rsidRDefault="001C3319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E7C403E" wp14:editId="5FB97CA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83970" w:rsidRPr="00AB4CB6" w:rsidRDefault="00A83970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981"/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9EF6B8E" wp14:editId="20FE0778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2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715B1D" wp14:editId="33C13D2E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 в расчете на основного работника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54D8CB" wp14:editId="2D0D976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AB4CB6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74F71E" wp14:editId="0B39316A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канцелярских принадлежностей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AB4CB6">
        <w:t xml:space="preserve"> </w:t>
      </w:r>
      <w:r w:rsidR="00B15F23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F23" w:rsidRPr="00AB4CB6" w:rsidRDefault="00B15F23" w:rsidP="00B15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  Таблица №3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462"/>
        <w:gridCol w:w="1657"/>
        <w:gridCol w:w="1672"/>
        <w:gridCol w:w="1559"/>
        <w:gridCol w:w="1360"/>
      </w:tblGrid>
      <w:tr w:rsidR="000B4F8F" w:rsidRPr="001E3A67" w:rsidTr="001C3319">
        <w:tc>
          <w:tcPr>
            <w:tcW w:w="5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B4F8F" w:rsidRPr="001E3A67" w:rsidRDefault="000B4F8F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62" w:type="dxa"/>
          </w:tcPr>
          <w:p w:rsidR="000B4F8F" w:rsidRPr="001E3A67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657" w:type="dxa"/>
          </w:tcPr>
          <w:p w:rsidR="000B4F8F" w:rsidRPr="001E3A67" w:rsidRDefault="000B4F8F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1E3A67" w:rsidRDefault="0051767D" w:rsidP="006F6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672" w:type="dxa"/>
          </w:tcPr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559" w:type="dxa"/>
          </w:tcPr>
          <w:p w:rsidR="000B4F8F" w:rsidRPr="001E3A67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1E3A67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360" w:type="dxa"/>
          </w:tcPr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1E3A67" w:rsidRDefault="000B4F8F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1E3A67" w:rsidRDefault="00C31AD7" w:rsidP="006A4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B4F8F" w:rsidRPr="001E3A67" w:rsidTr="001C3319">
        <w:tc>
          <w:tcPr>
            <w:tcW w:w="5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B4F8F" w:rsidRPr="001E3A67" w:rsidRDefault="000B4F8F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661366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366" w:rsidRPr="001E3A67">
              <w:rPr>
                <w:rFonts w:ascii="Times New Roman" w:hAnsi="Times New Roman" w:cs="Times New Roman"/>
                <w:sz w:val="24"/>
                <w:szCs w:val="24"/>
              </w:rPr>
              <w:t>крепки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 w:val="restart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672" w:type="dxa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61366" w:rsidRPr="001E3A67" w:rsidRDefault="00661366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B9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D861A0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5A6852" w:rsidP="0047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мультифора</w:t>
            </w:r>
            <w:proofErr w:type="spellEnd"/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8A1F4C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366" w:rsidRPr="001E3A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FB25E8" w:rsidP="005A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A68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(пластик.)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5A6852" w:rsidP="005A6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25E8" w:rsidRPr="001E3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25E8" w:rsidRPr="001E3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1366" w:rsidRPr="001E3A67" w:rsidTr="001C3319">
        <w:tc>
          <w:tcPr>
            <w:tcW w:w="562" w:type="dxa"/>
          </w:tcPr>
          <w:p w:rsidR="0066136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61366" w:rsidRPr="001E3A67" w:rsidRDefault="0066136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709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661366" w:rsidRPr="001E3A67" w:rsidRDefault="0066136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661366" w:rsidRPr="001E3A67" w:rsidRDefault="0066136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6136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102,85</w:t>
            </w:r>
          </w:p>
        </w:tc>
      </w:tr>
      <w:tr w:rsidR="005C2B75" w:rsidRPr="001E3A67" w:rsidTr="005C2B75">
        <w:trPr>
          <w:trHeight w:val="838"/>
        </w:trPr>
        <w:tc>
          <w:tcPr>
            <w:tcW w:w="562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C2B75" w:rsidRPr="001E3A67" w:rsidRDefault="005C2B7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диспенсер для скрепок</w:t>
            </w:r>
          </w:p>
        </w:tc>
        <w:tc>
          <w:tcPr>
            <w:tcW w:w="709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C2B75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64,79</w:t>
            </w:r>
          </w:p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86BE6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6BE6" w:rsidRPr="001E3A67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папка пластиковая с боковым зажимом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A6852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гелевая черная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ручка гелевая синяя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скобы №10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скобы №24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 для записи 8*8*8 цветной склейка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</w:tcPr>
          <w:p w:rsidR="000723DA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 для записи 9*9*9 белый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бумага офисная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976FD1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344,52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15мм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19мм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25мм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32мм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41мм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зажим для бумаги 51мм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C2B75" w:rsidP="005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586BE6" w:rsidRPr="001E3A67" w:rsidRDefault="001E3A67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709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1E3A67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1796,30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регистратор 50мм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179,80</w:t>
            </w:r>
          </w:p>
        </w:tc>
      </w:tr>
      <w:tr w:rsidR="005C2B75" w:rsidRPr="001E3A67" w:rsidTr="005C2B75">
        <w:trPr>
          <w:trHeight w:val="828"/>
        </w:trPr>
        <w:tc>
          <w:tcPr>
            <w:tcW w:w="562" w:type="dxa"/>
          </w:tcPr>
          <w:p w:rsidR="005C2B75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5C2B75" w:rsidRPr="001E3A67" w:rsidRDefault="005C2B7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регистратор 70мм</w:t>
            </w:r>
          </w:p>
        </w:tc>
        <w:tc>
          <w:tcPr>
            <w:tcW w:w="709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C2B75" w:rsidRPr="001E3A67" w:rsidRDefault="005C2B7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C2B75" w:rsidRPr="001E3A67" w:rsidRDefault="005C2B7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189,80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скоросшиватель (</w:t>
            </w: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бумаж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709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0B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5см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7см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10см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12см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FB0FCD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19F8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15см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короб архивный 20см</w:t>
            </w:r>
          </w:p>
        </w:tc>
        <w:tc>
          <w:tcPr>
            <w:tcW w:w="709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72" w:type="dxa"/>
          </w:tcPr>
          <w:p w:rsidR="00586BE6" w:rsidRPr="001E3A67" w:rsidRDefault="00586BE6" w:rsidP="00C4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ежедневник (руководитель)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1302,40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ежедневник (специалист)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349,14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табель- календарь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корректор (лента)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корректор-ручка 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7C19F8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1222,65</w:t>
            </w:r>
          </w:p>
        </w:tc>
      </w:tr>
      <w:bookmarkEnd w:id="3"/>
      <w:tr w:rsidR="00586BE6" w:rsidRPr="001E3A67" w:rsidTr="001C3319">
        <w:tc>
          <w:tcPr>
            <w:tcW w:w="562" w:type="dxa"/>
          </w:tcPr>
          <w:p w:rsidR="00586BE6" w:rsidRPr="001E3A67" w:rsidRDefault="00501965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(специалист)</w:t>
            </w:r>
          </w:p>
        </w:tc>
        <w:tc>
          <w:tcPr>
            <w:tcW w:w="709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1C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452,93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 xml:space="preserve">обложка для переплета картонная 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пластиковая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этикетка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69,47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6мм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420EBA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244,64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10мм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320,87</w:t>
            </w:r>
          </w:p>
          <w:p w:rsidR="005C2B75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400,68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14мм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444,79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16мм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544,72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19мм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C2B75">
            <w:pPr>
              <w:tabs>
                <w:tab w:val="center" w:pos="5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452,60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25мм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28мм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720,50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32мм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622,00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38мм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727,65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45мм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764,61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пружины пластиковые 51мм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66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5B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799,48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папка пластиковая 60 вкладышей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скотч 19мм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</w:tr>
      <w:tr w:rsidR="00586BE6" w:rsidRPr="001E3A67" w:rsidTr="001C3319"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скотч 48мм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48,02</w:t>
            </w:r>
          </w:p>
        </w:tc>
      </w:tr>
      <w:tr w:rsidR="00586BE6" w:rsidRPr="001E3A67" w:rsidTr="001C3319">
        <w:trPr>
          <w:trHeight w:val="562"/>
        </w:trPr>
        <w:tc>
          <w:tcPr>
            <w:tcW w:w="562" w:type="dxa"/>
          </w:tcPr>
          <w:p w:rsidR="00586BE6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586BE6" w:rsidRPr="001E3A67" w:rsidRDefault="00586BE6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72" w:type="dxa"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586BE6" w:rsidRPr="001E3A67" w:rsidRDefault="00586BE6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586BE6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202,73</w:t>
            </w:r>
          </w:p>
        </w:tc>
      </w:tr>
      <w:tr w:rsidR="00B605A5" w:rsidRPr="001E3A67" w:rsidTr="001C3319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 w:val="restart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672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605A5" w:rsidRPr="001E3A67" w:rsidRDefault="00B605A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072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181,28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61,27</w:t>
            </w:r>
          </w:p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грифель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54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155,60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685,52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123,04</w:t>
            </w:r>
          </w:p>
        </w:tc>
      </w:tr>
      <w:tr w:rsidR="00B605A5" w:rsidRPr="001E3A67" w:rsidTr="00AE3B8E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127,38</w:t>
            </w:r>
          </w:p>
        </w:tc>
      </w:tr>
      <w:tr w:rsidR="00B605A5" w:rsidRPr="001E3A67" w:rsidTr="00DB2569">
        <w:trPr>
          <w:trHeight w:val="562"/>
        </w:trPr>
        <w:tc>
          <w:tcPr>
            <w:tcW w:w="562" w:type="dxa"/>
          </w:tcPr>
          <w:p w:rsidR="00B605A5" w:rsidRPr="001E3A67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128,98</w:t>
            </w:r>
          </w:p>
        </w:tc>
      </w:tr>
      <w:tr w:rsidR="00B605A5" w:rsidRPr="001E3A67" w:rsidTr="00B605A5">
        <w:trPr>
          <w:trHeight w:val="562"/>
        </w:trPr>
        <w:tc>
          <w:tcPr>
            <w:tcW w:w="562" w:type="dxa"/>
          </w:tcPr>
          <w:p w:rsidR="00B605A5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701" w:type="dxa"/>
          </w:tcPr>
          <w:p w:rsidR="00B605A5" w:rsidRPr="001E3A67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Pr="001E3A67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49,26</w:t>
            </w:r>
          </w:p>
        </w:tc>
      </w:tr>
      <w:tr w:rsidR="00B605A5" w:rsidRPr="001E3A67" w:rsidTr="00B605A5">
        <w:trPr>
          <w:trHeight w:val="562"/>
        </w:trPr>
        <w:tc>
          <w:tcPr>
            <w:tcW w:w="562" w:type="dxa"/>
          </w:tcPr>
          <w:p w:rsidR="00B605A5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701" w:type="dxa"/>
          </w:tcPr>
          <w:p w:rsidR="00B605A5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709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  <w:vMerge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67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69,18</w:t>
            </w:r>
          </w:p>
        </w:tc>
      </w:tr>
      <w:tr w:rsidR="00B605A5" w:rsidRPr="001E3A67" w:rsidTr="00C75ED6">
        <w:trPr>
          <w:trHeight w:val="562"/>
        </w:trPr>
        <w:tc>
          <w:tcPr>
            <w:tcW w:w="562" w:type="dxa"/>
          </w:tcPr>
          <w:p w:rsidR="00B605A5" w:rsidRDefault="0050196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701" w:type="dxa"/>
          </w:tcPr>
          <w:p w:rsidR="00B605A5" w:rsidRDefault="00B605A5" w:rsidP="00BD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709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2" w:type="dxa"/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05A5" w:rsidRDefault="00B605A5" w:rsidP="0029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72" w:type="dxa"/>
          </w:tcPr>
          <w:p w:rsidR="00B605A5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605A5" w:rsidRPr="001E3A67" w:rsidRDefault="00B605A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605A5" w:rsidRDefault="005C2B75" w:rsidP="00B9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123,48</w:t>
            </w:r>
          </w:p>
        </w:tc>
      </w:tr>
    </w:tbl>
    <w:p w:rsidR="00F72173" w:rsidRPr="001E3A67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C6F" w:rsidRPr="008E3C63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на приобретение хозяйственных товаров и принадлежностей </w:t>
      </w:r>
    </w:p>
    <w:p w:rsidR="00535C6F" w:rsidRPr="008E3C63" w:rsidRDefault="00535C6F" w:rsidP="00B605A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для комитета </w:t>
      </w:r>
      <w:r w:rsidR="00D6321F" w:rsidRPr="008E3C63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="00D6321F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>города Барнаула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 (</w:t>
      </w: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>, где: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;</w:t>
      </w:r>
    </w:p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AB4CB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B4CB6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нормативами, указанными в таблице</w:t>
      </w:r>
      <w:r w:rsidR="00B15F23" w:rsidRPr="00AB4CB6">
        <w:rPr>
          <w:rFonts w:ascii="Times New Roman" w:hAnsi="Times New Roman" w:cs="Times New Roman"/>
          <w:sz w:val="24"/>
          <w:szCs w:val="24"/>
        </w:rPr>
        <w:t xml:space="preserve"> №4</w:t>
      </w:r>
      <w:r w:rsidRPr="00AB4CB6">
        <w:rPr>
          <w:rFonts w:ascii="Times New Roman" w:hAnsi="Times New Roman" w:cs="Times New Roman"/>
          <w:sz w:val="24"/>
          <w:szCs w:val="24"/>
        </w:rPr>
        <w:t>.</w:t>
      </w: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219" w:rsidRDefault="00874219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5F23" w:rsidRPr="00AB4CB6" w:rsidRDefault="00B15F23" w:rsidP="0087421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505"/>
        <w:gridCol w:w="2270"/>
        <w:gridCol w:w="1937"/>
        <w:gridCol w:w="1417"/>
        <w:gridCol w:w="2152"/>
        <w:gridCol w:w="2401"/>
      </w:tblGrid>
      <w:tr w:rsidR="002838C6" w:rsidRPr="00AB4CB6" w:rsidTr="002838C6">
        <w:tc>
          <w:tcPr>
            <w:tcW w:w="505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70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152" w:type="dxa"/>
          </w:tcPr>
          <w:p w:rsidR="002838C6" w:rsidRPr="00AB4CB6" w:rsidRDefault="002838C6" w:rsidP="00283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2838C6" w:rsidRPr="00AB4CB6" w:rsidRDefault="002838C6" w:rsidP="002838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401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</w:tcPr>
          <w:p w:rsidR="002838C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2838C6" w:rsidRPr="00AB4CB6" w:rsidRDefault="002838C6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</w:tcPr>
          <w:p w:rsidR="002838C6" w:rsidRPr="00AB4CB6" w:rsidRDefault="002838C6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</w:t>
            </w:r>
            <w:proofErr w:type="gramEnd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офисной техники</w:t>
            </w:r>
          </w:p>
        </w:tc>
        <w:tc>
          <w:tcPr>
            <w:tcW w:w="1937" w:type="dxa"/>
          </w:tcPr>
          <w:p w:rsidR="002838C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152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2838C6" w:rsidRPr="00AB4CB6" w:rsidRDefault="00501965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300,50</w:t>
            </w:r>
          </w:p>
        </w:tc>
      </w:tr>
      <w:tr w:rsidR="002838C6" w:rsidRPr="00AB4CB6" w:rsidTr="002838C6">
        <w:tc>
          <w:tcPr>
            <w:tcW w:w="505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0" w:type="dxa"/>
          </w:tcPr>
          <w:p w:rsidR="002838C6" w:rsidRPr="00AB4CB6" w:rsidRDefault="002838C6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батарейка</w:t>
            </w:r>
          </w:p>
        </w:tc>
        <w:tc>
          <w:tcPr>
            <w:tcW w:w="1937" w:type="dxa"/>
          </w:tcPr>
          <w:p w:rsidR="002838C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2" w:type="dxa"/>
          </w:tcPr>
          <w:p w:rsidR="002838C6" w:rsidRPr="00AB4CB6" w:rsidRDefault="002838C6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</w:tcPr>
          <w:p w:rsidR="002838C6" w:rsidRPr="00AB4CB6" w:rsidRDefault="00501965" w:rsidP="00535C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253,80</w:t>
            </w:r>
          </w:p>
        </w:tc>
      </w:tr>
    </w:tbl>
    <w:p w:rsidR="00535C6F" w:rsidRPr="00AB4CB6" w:rsidRDefault="00535C6F" w:rsidP="00535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B2403" w:rsidRDefault="00BB2403" w:rsidP="00F2642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26F65" w:rsidRPr="008E3C63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приобретение прочей продукции, изготавливаемой типографией </w:t>
      </w:r>
    </w:p>
    <w:p w:rsidR="00F26422" w:rsidRPr="008E3C63" w:rsidRDefault="00F26422" w:rsidP="00F264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комитета </w:t>
      </w:r>
      <w:r w:rsidR="00D6321F" w:rsidRPr="008E3C63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F26422" w:rsidRPr="00AB4CB6" w:rsidRDefault="00F26422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03" w:rsidRPr="00AB4CB6" w:rsidRDefault="00BB2403" w:rsidP="00BB2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F264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прочей продукции, изготавливаемой типографией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B2403" w:rsidRPr="00AB4CB6" w:rsidRDefault="00BB2403" w:rsidP="00C26F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7D64C3D" wp14:editId="6337871E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26F65" w:rsidRPr="00AB4CB6">
        <w:t xml:space="preserve">,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403" w:rsidRPr="00AB4CB6" w:rsidRDefault="00BB2403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тиражу</w:t>
      </w:r>
      <w:r w:rsidR="00C26F65" w:rsidRPr="00AB4CB6">
        <w:t xml:space="preserve"> </w:t>
      </w:r>
      <w:r w:rsidR="00C26F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65" w:rsidRPr="00AB4CB6" w:rsidRDefault="00C26F65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Таблица №5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26F65" w:rsidRPr="00AB4CB6" w:rsidTr="00C26F65">
        <w:tc>
          <w:tcPr>
            <w:tcW w:w="534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C26F65" w:rsidRPr="00AB4CB6" w:rsidRDefault="00C26F65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F26422" w:rsidRPr="00AB4CB6" w:rsidRDefault="00F26422" w:rsidP="0051767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</w:t>
            </w:r>
            <w:r w:rsidR="0051767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:rsidR="00F26422" w:rsidRPr="00AB4CB6" w:rsidRDefault="005B678A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998" w:type="dxa"/>
          </w:tcPr>
          <w:p w:rsidR="00F26422" w:rsidRPr="00AB4CB6" w:rsidRDefault="00501965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159,50</w:t>
            </w:r>
          </w:p>
        </w:tc>
      </w:tr>
      <w:tr w:rsidR="00F26422" w:rsidRPr="00AB4CB6" w:rsidTr="00C26F65">
        <w:tc>
          <w:tcPr>
            <w:tcW w:w="534" w:type="dxa"/>
          </w:tcPr>
          <w:p w:rsidR="00F26422" w:rsidRPr="00AB4CB6" w:rsidRDefault="00F26422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F26422" w:rsidRPr="00AB4CB6" w:rsidRDefault="00D861A0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маркированный</w:t>
            </w:r>
          </w:p>
        </w:tc>
        <w:tc>
          <w:tcPr>
            <w:tcW w:w="3402" w:type="dxa"/>
          </w:tcPr>
          <w:p w:rsidR="00F26422" w:rsidRPr="00AB4CB6" w:rsidRDefault="005B678A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26422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8" w:type="dxa"/>
          </w:tcPr>
          <w:p w:rsidR="00F26422" w:rsidRPr="00AB4CB6" w:rsidRDefault="00501965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B678A" w:rsidRPr="00AB4CB6" w:rsidTr="00C26F65">
        <w:tc>
          <w:tcPr>
            <w:tcW w:w="534" w:type="dxa"/>
          </w:tcPr>
          <w:p w:rsidR="005B678A" w:rsidRPr="00AB4CB6" w:rsidRDefault="005B678A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5B678A" w:rsidRPr="00AB4CB6" w:rsidRDefault="005B678A" w:rsidP="005B67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</w:t>
            </w:r>
          </w:p>
        </w:tc>
        <w:tc>
          <w:tcPr>
            <w:tcW w:w="3402" w:type="dxa"/>
          </w:tcPr>
          <w:p w:rsidR="005B678A" w:rsidRPr="00AB4CB6" w:rsidRDefault="0026529F" w:rsidP="00302A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8" w:type="dxa"/>
          </w:tcPr>
          <w:p w:rsidR="005B678A" w:rsidRPr="00AB4CB6" w:rsidRDefault="00501965" w:rsidP="005019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F26422" w:rsidRDefault="00F26422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B4" w:rsidRDefault="007F7FB4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B4" w:rsidRPr="00AB4CB6" w:rsidRDefault="007F7FB4" w:rsidP="00BB240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8E3C63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оплату проезда работника комитета </w:t>
      </w:r>
      <w:r w:rsidR="0026529F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культуре и спорту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 к месту </w:t>
      </w:r>
      <w:r w:rsidR="0026529F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командирования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обратно</w:t>
      </w:r>
    </w:p>
    <w:p w:rsidR="00633A10" w:rsidRDefault="00633A10" w:rsidP="0063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B4" w:rsidRPr="00AB4CB6" w:rsidRDefault="007F7FB4" w:rsidP="00633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оплату проезда работника к месту нахождения учебного заведения и обратно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33A10" w:rsidRPr="00AB4CB6" w:rsidRDefault="00633A10" w:rsidP="00633A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33A10" w:rsidRPr="00AB4CB6" w:rsidRDefault="00633A10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B8E" w:rsidRDefault="00633A10" w:rsidP="0087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564DC5C2" wp14:editId="00A87647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F7FB4" w:rsidRDefault="007F7FB4" w:rsidP="00874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20" w:rsidRPr="00AB4CB6" w:rsidRDefault="00E01A20" w:rsidP="008742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633A10" w:rsidRPr="00AB4CB6" w:rsidTr="00E01A20">
        <w:tc>
          <w:tcPr>
            <w:tcW w:w="534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633A10" w:rsidRPr="00AB4CB6" w:rsidRDefault="00633A1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633A10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6A44DB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33A1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E79" w:rsidRPr="00AB4CB6" w:rsidRDefault="00BC2E79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E01A2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3A10" w:rsidRPr="00AB4CB6" w:rsidTr="00E01A20">
        <w:tc>
          <w:tcPr>
            <w:tcW w:w="534" w:type="dxa"/>
          </w:tcPr>
          <w:p w:rsidR="00633A10" w:rsidRPr="00AB4CB6" w:rsidRDefault="00633A10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633A10" w:rsidRPr="00AB4CB6" w:rsidRDefault="00633A10" w:rsidP="00937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="009379F0" w:rsidRPr="00AB4CB6">
              <w:t xml:space="preserve"> </w:t>
            </w:r>
            <w:r w:rsidR="009379F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</w:p>
        </w:tc>
        <w:tc>
          <w:tcPr>
            <w:tcW w:w="3402" w:type="dxa"/>
          </w:tcPr>
          <w:p w:rsidR="00633A10" w:rsidRPr="00AB4CB6" w:rsidRDefault="0026529F" w:rsidP="00633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633A10" w:rsidRPr="00AB4CB6" w:rsidRDefault="00501965" w:rsidP="002652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33A1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D0DD5" w:rsidRPr="00AB4CB6" w:rsidRDefault="005D0DD5" w:rsidP="00E01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D5" w:rsidRPr="008E3C63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по договору найма жилого помещения на период командирования </w:t>
      </w:r>
      <w:r w:rsidR="00E01A20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работников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комитета </w:t>
      </w:r>
      <w:r w:rsidR="0026529F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культуры и спорта</w:t>
      </w:r>
    </w:p>
    <w:p w:rsidR="005D0DD5" w:rsidRPr="008E3C63" w:rsidRDefault="005D0DD5" w:rsidP="00633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договору найма жилого помещения на период командирования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D0DD5" w:rsidRDefault="005D0DD5" w:rsidP="005D0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7703BD3" wp14:editId="77B3CCF7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7CB0C3A" wp14:editId="53A0E782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5D0DD5" w:rsidRPr="00AB4CB6" w:rsidRDefault="005D0DD5" w:rsidP="005D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DD5" w:rsidRPr="00AB4CB6" w:rsidRDefault="008750F8" w:rsidP="00E0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proofErr w:type="spellStart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5D0DD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командирования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E01A20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</w:t>
      </w:r>
      <w:r w:rsidR="001C3319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722"/>
        <w:gridCol w:w="1955"/>
        <w:gridCol w:w="2410"/>
        <w:gridCol w:w="2864"/>
      </w:tblGrid>
      <w:tr w:rsidR="005D0DD5" w:rsidRPr="00AB4CB6" w:rsidTr="001C3319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5" w:type="dxa"/>
          </w:tcPr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410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E01A20" w:rsidRPr="00AB4CB6" w:rsidRDefault="006A44DB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D0DD5" w:rsidRPr="00AB4CB6" w:rsidRDefault="00E01A20" w:rsidP="00E01A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DD5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сутки</w:t>
            </w:r>
          </w:p>
          <w:p w:rsidR="00BC2E79" w:rsidRPr="00AB4CB6" w:rsidRDefault="00BC2E79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1C3319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4" w:type="dxa"/>
          </w:tcPr>
          <w:p w:rsidR="00E01A20" w:rsidRPr="00AB4CB6" w:rsidRDefault="00E01A20" w:rsidP="005D0D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0DD5" w:rsidRPr="00AB4CB6" w:rsidTr="001C3319">
        <w:tc>
          <w:tcPr>
            <w:tcW w:w="53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  <w:r w:rsidR="00BC2E79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 направлению командирования</w:t>
            </w:r>
          </w:p>
        </w:tc>
        <w:tc>
          <w:tcPr>
            <w:tcW w:w="1955" w:type="dxa"/>
          </w:tcPr>
          <w:p w:rsidR="005D0DD5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D0DD5" w:rsidRPr="00AB4CB6" w:rsidRDefault="0026529F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4" w:type="dxa"/>
          </w:tcPr>
          <w:p w:rsidR="005D0DD5" w:rsidRPr="00AB4CB6" w:rsidRDefault="005D0DD5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1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C33F98" w:rsidRDefault="00C33F98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7D" w:rsidRDefault="00E2597D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7D" w:rsidRDefault="00E2597D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7D" w:rsidRPr="00AB4CB6" w:rsidRDefault="00E2597D" w:rsidP="006B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F98" w:rsidRPr="008E3C63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</w:t>
      </w:r>
      <w:r w:rsidR="00046C71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иобретение образовательных услуг по профессиональной переподготовке и повышению квалификации </w:t>
      </w:r>
    </w:p>
    <w:p w:rsidR="00C33F98" w:rsidRPr="008E3C63" w:rsidRDefault="00C33F98" w:rsidP="006B12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работников комитета </w:t>
      </w:r>
      <w:r w:rsidR="00046C71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культуре и спорту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  <w:r w:rsidR="006B1268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33F98" w:rsidRDefault="00C33F98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7D" w:rsidRDefault="00E2597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97D" w:rsidRPr="00AB4CB6" w:rsidRDefault="00E2597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AB4CB6" w:rsidRDefault="00C33F98" w:rsidP="00C33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AB4CB6" w:rsidRDefault="00C33F98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AB4CB6" w:rsidRDefault="008750F8" w:rsidP="00046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</w:t>
      </w:r>
      <w:proofErr w:type="spellStart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дополнительного профессионального образования</w:t>
      </w:r>
      <w:r w:rsidR="00E01A20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33F9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A20" w:rsidRPr="00AB4CB6" w:rsidRDefault="00E01A20" w:rsidP="00C3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557"/>
        <w:gridCol w:w="1701"/>
        <w:gridCol w:w="2693"/>
      </w:tblGrid>
      <w:tr w:rsidR="00C33F98" w:rsidRPr="00AB4CB6" w:rsidTr="001714F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7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33F98" w:rsidRPr="00AB4CB6" w:rsidRDefault="006A44DB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человека</w:t>
            </w:r>
          </w:p>
          <w:p w:rsidR="00C31AD7" w:rsidRPr="00AB4CB6" w:rsidRDefault="00C31AD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01A20" w:rsidRPr="00AB4CB6" w:rsidTr="001714F0">
        <w:tc>
          <w:tcPr>
            <w:tcW w:w="534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E01A20" w:rsidRPr="00AB4CB6" w:rsidRDefault="00E01A20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3F98" w:rsidRPr="00AB4CB6" w:rsidTr="001714F0">
        <w:tc>
          <w:tcPr>
            <w:tcW w:w="534" w:type="dxa"/>
          </w:tcPr>
          <w:p w:rsidR="00C33F98" w:rsidRPr="00AB4CB6" w:rsidRDefault="00C33F98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7" w:type="dxa"/>
          </w:tcPr>
          <w:p w:rsidR="00C33F98" w:rsidRPr="00AB4CB6" w:rsidRDefault="00C33F98" w:rsidP="00C33F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вид</w:t>
            </w:r>
            <w:r w:rsidR="0004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переподготовке и повышению квалификации</w:t>
            </w:r>
          </w:p>
        </w:tc>
        <w:tc>
          <w:tcPr>
            <w:tcW w:w="1701" w:type="dxa"/>
          </w:tcPr>
          <w:p w:rsidR="00C33F98" w:rsidRPr="00AB4CB6" w:rsidRDefault="000B1964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C33F98" w:rsidRPr="00AB4CB6" w:rsidRDefault="00046C71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B19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33F9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A44DB" w:rsidRDefault="006A44DB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63" w:rsidRDefault="008E3C63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63" w:rsidRDefault="008E3C63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63" w:rsidRPr="00AB4CB6" w:rsidRDefault="008E3C63" w:rsidP="00E01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DB" w:rsidRPr="008E3C63" w:rsidRDefault="006A44DB" w:rsidP="00302A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регламентно</w:t>
      </w:r>
      <w:proofErr w:type="spellEnd"/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-профилактический</w:t>
      </w:r>
      <w:r w:rsidR="00302A4B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ремонт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оргтехники</w:t>
      </w:r>
      <w:r w:rsidR="00302A4B"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комитета </w:t>
      </w:r>
      <w:r w:rsidR="00046C71"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физической культуре и спорту 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города Барнаула </w:t>
      </w:r>
    </w:p>
    <w:p w:rsidR="006A44DB" w:rsidRPr="00AB4CB6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A44DB" w:rsidRPr="00AB4CB6" w:rsidRDefault="006A44DB" w:rsidP="006A44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44DB" w:rsidRPr="00AB4CB6" w:rsidRDefault="006A44DB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технического обслуживания и 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-профилактического ремонта i-х принтеров, многофункциональных устройств и копировальн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аппаратов (оргтехники) в год, указанная в таблице №</w:t>
      </w:r>
      <w:r w:rsidR="00FD1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01CD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4F0" w:rsidRPr="00AB4CB6" w:rsidRDefault="001714F0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CD" w:rsidRPr="00AB4CB6" w:rsidRDefault="004001CD" w:rsidP="006A4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9"/>
        <w:gridCol w:w="3435"/>
        <w:gridCol w:w="1663"/>
        <w:gridCol w:w="2405"/>
        <w:gridCol w:w="2424"/>
      </w:tblGrid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5" w:type="dxa"/>
          </w:tcPr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</w:p>
          <w:p w:rsidR="005A0787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424" w:type="dxa"/>
          </w:tcPr>
          <w:p w:rsidR="005A0787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001CD" w:rsidRPr="00AB4CB6" w:rsidRDefault="005A0787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</w:t>
            </w:r>
            <w:r w:rsidR="004001C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</w:tcPr>
          <w:p w:rsidR="004001CD" w:rsidRPr="00AB4CB6" w:rsidRDefault="004001CD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</w:tcPr>
          <w:p w:rsidR="004001CD" w:rsidRPr="00AB4CB6" w:rsidRDefault="00196A79" w:rsidP="005F23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663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4" w:type="dxa"/>
          </w:tcPr>
          <w:p w:rsidR="004001CD" w:rsidRPr="002853F8" w:rsidRDefault="001B0066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D861A0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001CD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001CD" w:rsidRPr="00AB4CB6" w:rsidTr="001714F0">
        <w:tc>
          <w:tcPr>
            <w:tcW w:w="529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5" w:type="dxa"/>
          </w:tcPr>
          <w:p w:rsidR="004001CD" w:rsidRPr="00AB4CB6" w:rsidRDefault="004001CD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и восстановление картриджей</w:t>
            </w:r>
          </w:p>
        </w:tc>
        <w:tc>
          <w:tcPr>
            <w:tcW w:w="1663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</w:tcPr>
          <w:p w:rsidR="004001CD" w:rsidRPr="00AB4CB6" w:rsidRDefault="005A0787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4" w:type="dxa"/>
          </w:tcPr>
          <w:p w:rsidR="004001CD" w:rsidRPr="002853F8" w:rsidRDefault="00546BB3" w:rsidP="00650E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A0787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4001CD" w:rsidRPr="0028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50EDF" w:rsidRDefault="00650EDF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63" w:rsidRDefault="008E3C63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C63" w:rsidRDefault="008E3C63" w:rsidP="008E3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содержание имущества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комитета </w:t>
      </w:r>
      <w:r w:rsidRPr="008E3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культуре и спорту</w:t>
      </w:r>
      <w:r w:rsidRPr="008E3C63">
        <w:rPr>
          <w:rFonts w:ascii="Times New Roman" w:hAnsi="Times New Roman" w:cs="Times New Roman"/>
          <w:b/>
          <w:i/>
          <w:sz w:val="24"/>
          <w:szCs w:val="24"/>
        </w:rPr>
        <w:t xml:space="preserve"> города Барнаула </w:t>
      </w:r>
    </w:p>
    <w:p w:rsidR="008E3C63" w:rsidRDefault="008E3C63" w:rsidP="008E3C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3C63" w:rsidRDefault="008E3C63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содержание и техническое обслуживание имущества комитета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определяется по формуле: </w:t>
      </w:r>
    </w:p>
    <w:p w:rsidR="008E3C63" w:rsidRDefault="008E3C63" w:rsidP="008E3C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рс</w:t>
      </w:r>
      <w:r>
        <w:rPr>
          <w:rFonts w:ascii="Times New Roman" w:hAnsi="Times New Roman" w:cs="Times New Roman"/>
          <w:sz w:val="24"/>
          <w:szCs w:val="24"/>
        </w:rPr>
        <w:t>+З</w:t>
      </w:r>
      <w:r>
        <w:rPr>
          <w:rFonts w:ascii="Times New Roman" w:hAnsi="Times New Roman" w:cs="Times New Roman"/>
          <w:sz w:val="16"/>
          <w:szCs w:val="16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3C63" w:rsidRDefault="008E3C63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-затраты на услуги по </w:t>
      </w:r>
      <w:r w:rsidR="007F7FB4">
        <w:rPr>
          <w:rFonts w:ascii="Times New Roman" w:hAnsi="Times New Roman" w:cs="Times New Roman"/>
          <w:sz w:val="24"/>
          <w:szCs w:val="24"/>
        </w:rPr>
        <w:t>ремонту средств вычислительной техники;</w:t>
      </w:r>
    </w:p>
    <w:p w:rsidR="007F7FB4" w:rsidRDefault="007F7FB4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16"/>
          <w:szCs w:val="16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>-затраты по ремонту оргтехники</w:t>
      </w:r>
    </w:p>
    <w:p w:rsidR="007F7FB4" w:rsidRDefault="007F7FB4" w:rsidP="008E3C6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7FB4" w:rsidRDefault="007F7FB4" w:rsidP="007F7FB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:rsidR="007F7FB4" w:rsidRDefault="007F7FB4" w:rsidP="007F7FB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738"/>
        <w:gridCol w:w="2136"/>
        <w:gridCol w:w="2137"/>
        <w:gridCol w:w="2137"/>
      </w:tblGrid>
      <w:tr w:rsidR="007F7FB4" w:rsidTr="007F7FB4">
        <w:tc>
          <w:tcPr>
            <w:tcW w:w="534" w:type="dxa"/>
          </w:tcPr>
          <w:p w:rsidR="007F7FB4" w:rsidRDefault="007F7FB4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</w:tcPr>
          <w:p w:rsidR="007F7FB4" w:rsidRDefault="007F7FB4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</w:tcPr>
          <w:p w:rsidR="007F7FB4" w:rsidRDefault="007F7FB4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усл.единиц</w:t>
            </w:r>
            <w:proofErr w:type="spellEnd"/>
          </w:p>
        </w:tc>
        <w:tc>
          <w:tcPr>
            <w:tcW w:w="2137" w:type="dxa"/>
          </w:tcPr>
          <w:p w:rsidR="007F7FB4" w:rsidRDefault="007F7FB4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554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5540A">
              <w:rPr>
                <w:rFonts w:ascii="Times New Roman" w:hAnsi="Times New Roman" w:cs="Times New Roman"/>
                <w:sz w:val="24"/>
                <w:szCs w:val="24"/>
              </w:rPr>
              <w:t>руб.за</w:t>
            </w:r>
            <w:proofErr w:type="spellEnd"/>
            <w:r w:rsidR="00C5540A">
              <w:rPr>
                <w:rFonts w:ascii="Times New Roman" w:hAnsi="Times New Roman" w:cs="Times New Roman"/>
                <w:sz w:val="24"/>
                <w:szCs w:val="24"/>
              </w:rPr>
              <w:t xml:space="preserve"> единицу)</w:t>
            </w:r>
          </w:p>
        </w:tc>
        <w:tc>
          <w:tcPr>
            <w:tcW w:w="2137" w:type="dxa"/>
          </w:tcPr>
          <w:p w:rsidR="007F7FB4" w:rsidRDefault="00C5540A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цены в год, (руб.)</w:t>
            </w:r>
          </w:p>
        </w:tc>
      </w:tr>
      <w:tr w:rsidR="007F7FB4" w:rsidTr="007F7FB4">
        <w:tc>
          <w:tcPr>
            <w:tcW w:w="534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FB4" w:rsidTr="007F7FB4">
        <w:tc>
          <w:tcPr>
            <w:tcW w:w="534" w:type="dxa"/>
          </w:tcPr>
          <w:p w:rsidR="007F7FB4" w:rsidRDefault="00C5540A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8" w:type="dxa"/>
          </w:tcPr>
          <w:p w:rsidR="007F7FB4" w:rsidRDefault="00C5540A" w:rsidP="008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ремонту средств вычислительной техники и офисной оргтехники</w:t>
            </w:r>
          </w:p>
        </w:tc>
        <w:tc>
          <w:tcPr>
            <w:tcW w:w="2136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137" w:type="dxa"/>
          </w:tcPr>
          <w:p w:rsidR="007F7FB4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  <w:p w:rsidR="00C5540A" w:rsidRDefault="00C5540A" w:rsidP="00C5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C63" w:rsidRPr="00AB4CB6" w:rsidRDefault="008E3C63" w:rsidP="00400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EDF" w:rsidRPr="00C5540A" w:rsidRDefault="00650EDF" w:rsidP="00650E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540A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="00945264"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оплату услуг по сопровождению и приобретению иного программного обеспечения</w:t>
      </w: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540A">
        <w:rPr>
          <w:rFonts w:ascii="Times New Roman" w:hAnsi="Times New Roman" w:cs="Times New Roman"/>
          <w:b/>
          <w:i/>
          <w:sz w:val="24"/>
          <w:szCs w:val="24"/>
        </w:rPr>
        <w:t xml:space="preserve">для комитета </w:t>
      </w:r>
      <w:r w:rsidR="00046C71"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культуре и спорту</w:t>
      </w:r>
      <w:r w:rsidRPr="00C5540A">
        <w:rPr>
          <w:rFonts w:ascii="Times New Roman" w:hAnsi="Times New Roman" w:cs="Times New Roman"/>
          <w:b/>
          <w:i/>
          <w:sz w:val="24"/>
          <w:szCs w:val="24"/>
        </w:rPr>
        <w:t xml:space="preserve"> города Барнаула </w:t>
      </w:r>
    </w:p>
    <w:p w:rsidR="00650EDF" w:rsidRPr="00AB4CB6" w:rsidRDefault="00650EDF" w:rsidP="0065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45264" w:rsidRPr="00AB4CB6" w:rsidRDefault="00945264" w:rsidP="00945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программного обеспечения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264" w:rsidRPr="00AB4CB6" w:rsidRDefault="00945264" w:rsidP="00945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="006C0F7E" w:rsidRPr="00AB4CB6">
        <w:t xml:space="preserve">,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086" w:rsidRPr="00AB4CB6" w:rsidRDefault="006C0F7E" w:rsidP="00650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Таблица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2126"/>
        <w:gridCol w:w="2126"/>
      </w:tblGrid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45264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</w:tc>
        <w:tc>
          <w:tcPr>
            <w:tcW w:w="2126" w:type="dxa"/>
          </w:tcPr>
          <w:p w:rsidR="00945264" w:rsidRPr="00AB4CB6" w:rsidRDefault="00945264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за сопровождение  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945264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1AD7" w:rsidRPr="00AB4CB6" w:rsidRDefault="00C31AD7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945264">
        <w:tc>
          <w:tcPr>
            <w:tcW w:w="534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C0F7E" w:rsidRPr="00AB4CB6" w:rsidRDefault="006C0F7E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C0F7E" w:rsidRPr="00AB4CB6" w:rsidRDefault="006C0F7E" w:rsidP="009452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BD52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Офисное ПО (тип 2)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1)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45264" w:rsidRPr="00AB4CB6" w:rsidRDefault="0050196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5264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26" w:type="dxa"/>
          </w:tcPr>
          <w:p w:rsidR="00945264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(тип 2)</w:t>
            </w:r>
          </w:p>
        </w:tc>
        <w:tc>
          <w:tcPr>
            <w:tcW w:w="1418" w:type="dxa"/>
          </w:tcPr>
          <w:p w:rsidR="00945264" w:rsidRPr="00AB4CB6" w:rsidRDefault="00586BE6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7700,00</w:t>
            </w:r>
          </w:p>
        </w:tc>
        <w:tc>
          <w:tcPr>
            <w:tcW w:w="2126" w:type="dxa"/>
          </w:tcPr>
          <w:p w:rsidR="00945264" w:rsidRPr="00AB4CB6" w:rsidRDefault="00891693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264" w:rsidRPr="00AB4CB6" w:rsidTr="00945264">
        <w:tc>
          <w:tcPr>
            <w:tcW w:w="534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</w:tcPr>
          <w:p w:rsidR="00945264" w:rsidRPr="00AB4CB6" w:rsidRDefault="00945264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945264" w:rsidRPr="00AB4CB6" w:rsidRDefault="00945264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945264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2126" w:type="dxa"/>
          </w:tcPr>
          <w:p w:rsidR="00945264" w:rsidRPr="00AB4CB6" w:rsidRDefault="00AA60FD" w:rsidP="00AA6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297" w:rsidRPr="00AB4CB6" w:rsidTr="00945264">
        <w:tc>
          <w:tcPr>
            <w:tcW w:w="534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</w:tcPr>
          <w:p w:rsidR="00C95297" w:rsidRPr="00AB4CB6" w:rsidRDefault="00C9529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C9529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C95297" w:rsidRPr="00AB4CB6" w:rsidRDefault="0079096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C95297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21536,00</w:t>
            </w:r>
          </w:p>
        </w:tc>
      </w:tr>
      <w:tr w:rsidR="00A90BC7" w:rsidRPr="00AB4CB6" w:rsidTr="00945264">
        <w:tc>
          <w:tcPr>
            <w:tcW w:w="534" w:type="dxa"/>
          </w:tcPr>
          <w:p w:rsidR="00A90BC7" w:rsidRPr="00AB4CB6" w:rsidRDefault="00C9529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BC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A90BC7" w:rsidRPr="00AB4CB6" w:rsidRDefault="00A90BC7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,Камин</w:t>
            </w:r>
            <w:proofErr w:type="spellEnd"/>
            <w:proofErr w:type="gramEnd"/>
          </w:p>
        </w:tc>
        <w:tc>
          <w:tcPr>
            <w:tcW w:w="1418" w:type="dxa"/>
          </w:tcPr>
          <w:p w:rsidR="00A90BC7" w:rsidRPr="00AB4CB6" w:rsidRDefault="00A90BC7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A90BC7" w:rsidRPr="00AB4CB6" w:rsidRDefault="00AA60FD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90BC7" w:rsidRPr="00AB4CB6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33264,00</w:t>
            </w:r>
          </w:p>
        </w:tc>
      </w:tr>
      <w:tr w:rsidR="00053502" w:rsidRPr="00AB4CB6" w:rsidTr="00945264">
        <w:tc>
          <w:tcPr>
            <w:tcW w:w="534" w:type="dxa"/>
          </w:tcPr>
          <w:p w:rsidR="00053502" w:rsidRDefault="00AF5015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053502" w:rsidRDefault="00053502" w:rsidP="00293D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418" w:type="dxa"/>
          </w:tcPr>
          <w:p w:rsidR="00053502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053502" w:rsidRDefault="00AA60FD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053502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</w:tbl>
    <w:p w:rsidR="00650EDF" w:rsidRPr="00AB4CB6" w:rsidRDefault="00650EDF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EA7" w:rsidRPr="00C5540A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оплату </w:t>
      </w:r>
      <w:r w:rsidR="009526D6"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услуг по изготовлению электронной подписи </w:t>
      </w:r>
    </w:p>
    <w:p w:rsidR="00005EA7" w:rsidRPr="00C5540A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комитета </w:t>
      </w:r>
      <w:r w:rsidR="00046C71"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физической культуре и спорту </w:t>
      </w: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города Барнаула</w:t>
      </w:r>
    </w:p>
    <w:p w:rsidR="00005EA7" w:rsidRPr="00AB4CB6" w:rsidRDefault="00005EA7" w:rsidP="009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</w:t>
      </w:r>
      <w:proofErr w:type="gram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изготовлению электронной подписи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21945" cy="248920"/>
            <wp:effectExtent l="0" t="0" r="190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5615"/>
            <wp:effectExtent l="0" t="0" r="0" b="635"/>
            <wp:docPr id="51" name="Рисунок 51" descr="base_23679_397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2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985" cy="255905"/>
            <wp:effectExtent l="0" t="0" r="0" b="0"/>
            <wp:docPr id="50" name="Рисунок 50" descr="base_23679_397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2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подписей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51155" cy="255905"/>
            <wp:effectExtent l="0" t="0" r="0" b="0"/>
            <wp:docPr id="49" name="Рисунок 49" descr="base_23679_397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3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6D6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подписи</w:t>
      </w:r>
      <w:r w:rsidR="006C0F7E" w:rsidRPr="00AB4CB6">
        <w:t xml:space="preserve">,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F7E" w:rsidRPr="00AB4CB6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Таблица №1</w:t>
      </w:r>
      <w:r w:rsidR="0054295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26D6" w:rsidRPr="00AB4CB6" w:rsidTr="006C0F7E">
        <w:tc>
          <w:tcPr>
            <w:tcW w:w="534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электронная подпись</w:t>
            </w:r>
          </w:p>
        </w:tc>
        <w:tc>
          <w:tcPr>
            <w:tcW w:w="3402" w:type="dxa"/>
          </w:tcPr>
          <w:p w:rsidR="009526D6" w:rsidRPr="00AB4CB6" w:rsidRDefault="0005350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9526D6" w:rsidRPr="00AB4CB6" w:rsidRDefault="009526D6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2700,00</w:t>
            </w:r>
          </w:p>
        </w:tc>
      </w:tr>
    </w:tbl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A7" w:rsidRPr="00C5540A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Нормативные затраты на оплату работ по утилизации офисной техники</w:t>
      </w:r>
    </w:p>
    <w:p w:rsidR="00005EA7" w:rsidRPr="00C5540A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комитета </w:t>
      </w:r>
      <w:r w:rsidR="00053502"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культуре и спорту</w:t>
      </w: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A7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работ по утилизации офисной техники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5EA7" w:rsidRPr="00AB4CB6" w:rsidRDefault="00005EA7" w:rsidP="00005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техники, подлежащей утилизации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 работы по утилизации одной единицы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офисной техники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EA7" w:rsidRPr="00AB4CB6" w:rsidRDefault="00005EA7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Pr="00AB4CB6" w:rsidRDefault="006C0F7E" w:rsidP="00005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05EA7" w:rsidRPr="00AB4CB6" w:rsidRDefault="00005EA7" w:rsidP="00005E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C0F7E" w:rsidRPr="00AB4CB6" w:rsidTr="006C0F7E">
        <w:tc>
          <w:tcPr>
            <w:tcW w:w="534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6C0F7E" w:rsidRPr="00AB4CB6" w:rsidRDefault="006C0F7E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EA7" w:rsidRPr="00AB4CB6" w:rsidTr="006C0F7E">
        <w:tc>
          <w:tcPr>
            <w:tcW w:w="534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офисная техника </w:t>
            </w:r>
          </w:p>
        </w:tc>
        <w:tc>
          <w:tcPr>
            <w:tcW w:w="3402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005EA7" w:rsidRPr="00AB4CB6" w:rsidRDefault="00005EA7" w:rsidP="00880C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</w:tbl>
    <w:p w:rsidR="00005EA7" w:rsidRPr="00AB4CB6" w:rsidRDefault="00005EA7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8D" w:rsidRPr="00C5540A" w:rsidRDefault="00CF268D" w:rsidP="00CF26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540A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C55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приобретение материальных запасов </w:t>
      </w:r>
      <w:r w:rsidRPr="00C5540A">
        <w:rPr>
          <w:rFonts w:ascii="Times New Roman" w:hAnsi="Times New Roman" w:cs="Times New Roman"/>
          <w:b/>
          <w:i/>
          <w:sz w:val="24"/>
          <w:szCs w:val="24"/>
        </w:rPr>
        <w:t xml:space="preserve">для комитета </w:t>
      </w:r>
      <w:r w:rsidR="00053502" w:rsidRPr="00C5540A">
        <w:rPr>
          <w:rFonts w:ascii="Times New Roman" w:hAnsi="Times New Roman" w:cs="Times New Roman"/>
          <w:b/>
          <w:i/>
          <w:sz w:val="24"/>
          <w:szCs w:val="24"/>
        </w:rPr>
        <w:t>физической культуры и спорта</w:t>
      </w:r>
      <w:r w:rsidRPr="00C5540A">
        <w:rPr>
          <w:rFonts w:ascii="Times New Roman" w:hAnsi="Times New Roman" w:cs="Times New Roman"/>
          <w:b/>
          <w:i/>
          <w:sz w:val="24"/>
          <w:szCs w:val="24"/>
        </w:rPr>
        <w:t xml:space="preserve"> города Барнаула </w:t>
      </w:r>
    </w:p>
    <w:p w:rsidR="00CF268D" w:rsidRPr="00AB4CB6" w:rsidRDefault="00CF268D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68D" w:rsidRPr="00AB4CB6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мониторов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мониторов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монитора для i-й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30"/>
    </w:p>
    <w:p w:rsidR="00CF268D" w:rsidRPr="00AB4CB6" w:rsidRDefault="00CF268D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системных блоков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C64B2B7" wp14:editId="5E28D0B3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  <w:bookmarkEnd w:id="4"/>
    </w:p>
    <w:p w:rsidR="00CF268D" w:rsidRPr="00AB4CB6" w:rsidRDefault="00CF268D" w:rsidP="00CF26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DB4209" wp14:editId="1C813966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83C7A3" wp14:editId="6E8E79ED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системных блоков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68D" w:rsidRPr="00AB4CB6" w:rsidRDefault="00CF268D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AE85E66" wp14:editId="6F7A5F12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блока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AB4CB6">
        <w:t xml:space="preserve"> </w:t>
      </w:r>
      <w:r w:rsidR="006C0F7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5429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D6B" w:rsidRPr="00AB4CB6" w:rsidRDefault="00FC2D6B" w:rsidP="00CF2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0448E2" w:rsidRDefault="00FC2D6B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источников бесперебойного питания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ибп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A2D88" w:rsidRPr="000448E2" w:rsidRDefault="002A2D88" w:rsidP="00FC2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6B" w:rsidRPr="000448E2" w:rsidRDefault="00811754" w:rsidP="002A2D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ибп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ибп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ибп</m:t>
                </m:r>
              </m:sub>
            </m:sSub>
          </m:e>
        </m:nary>
      </m:oMath>
      <w:r w:rsidR="002A2D88" w:rsidRPr="00044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C2D6B" w:rsidRPr="000448E2" w:rsidRDefault="00811754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ибп</m:t>
            </m:r>
          </m:sub>
        </m:sSub>
      </m:oMath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бесперебойного питания</w:t>
      </w:r>
      <w:r w:rsidR="00312722" w:rsidRPr="000448E2">
        <w:t xml:space="preserve"> для 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должности,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2D6B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2D6B" w:rsidRPr="000448E2" w:rsidRDefault="00FC2D6B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ибп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одно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 бесперебойного питания для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0F7E" w:rsidRPr="000448E2">
        <w:t xml:space="preserve"> </w:t>
      </w:r>
      <w:r w:rsidR="006C0F7E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D07" w:rsidRPr="000448E2" w:rsidRDefault="00E42D07" w:rsidP="00FC2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07" w:rsidRPr="00AB4CB6" w:rsidRDefault="00E42D07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127454"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жесткого диска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вжд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A2D88" w:rsidRDefault="002A2D88" w:rsidP="00E42D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07" w:rsidRPr="00AB4CB6" w:rsidRDefault="00811754" w:rsidP="000448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вжд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вжд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вжд</m:t>
                </m:r>
              </m:sub>
            </m:sSub>
          </m:e>
        </m:nary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42D07" w:rsidRPr="00AB4CB6" w:rsidRDefault="008117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вжд</m:t>
            </m:r>
          </m:sub>
        </m:sSub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жестких дисков для</w:t>
      </w:r>
      <w:r w:rsidR="00312722" w:rsidRPr="00AB4CB6">
        <w:t xml:space="preserve">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2D07" w:rsidRDefault="008117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вжд</m:t>
            </m:r>
          </m:sub>
        </m:sSub>
      </m:oMath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жесткого диска для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2D07" w:rsidRPr="00AB4CB6">
        <w:t xml:space="preserve"> 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2D07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135" w:rsidRDefault="00416135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E25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127454" w:rsidP="003127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мыш</w:t>
      </w:r>
      <w:r w:rsidR="00B607B5"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</w:t>
      </w:r>
      <w:r w:rsidR="00312722"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км</m:t>
            </m:r>
          </m:sub>
        </m:sSub>
      </m:oMath>
      <w:r w:rsidRPr="003E17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607B5" w:rsidRDefault="00B607B5" w:rsidP="00127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811754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км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км</m:t>
                </m:r>
              </m:sub>
            </m:sSub>
          </m:e>
        </m:nary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8117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км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компьютерная для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8117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км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одной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компьютерная для </w:t>
      </w:r>
      <w:r w:rsidR="0031272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12745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клавиатуры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</m:t>
            </m: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25C09" w:rsidRDefault="00225C09" w:rsidP="001274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811754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i к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8117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 для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должности,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8117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одной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клавиатуры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переплетчика для пружин (брошюровщика)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пдп</m:t>
            </m: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B143A4" w:rsidRPr="00AB4CB6" w:rsidRDefault="00B143A4" w:rsidP="007F2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Pr="00AB4CB6" w:rsidRDefault="00811754" w:rsidP="00B143A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пдп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пдп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пдп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7454" w:rsidRPr="00AB4CB6" w:rsidRDefault="008117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пдп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127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переплетчика для пружин (брошюровщика)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7F25D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454" w:rsidRDefault="008117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пдп</m:t>
            </m:r>
          </m:sub>
        </m:sSub>
      </m:oMath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переплетчика для пружин (брошюровщика) для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7F25D2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7454" w:rsidRPr="00AB4CB6">
        <w:t xml:space="preserve"> 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5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12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454" w:rsidRDefault="00127454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A65" w:rsidRDefault="00E40A65" w:rsidP="00E40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радиосистемы вокальной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рв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E40A65" w:rsidRPr="00AB4CB6" w:rsidRDefault="00E40A65" w:rsidP="00E40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A65" w:rsidRPr="00AB4CB6" w:rsidRDefault="00811754" w:rsidP="00E40A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рв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рв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рв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40A65" w:rsidRPr="00AB4CB6" w:rsidRDefault="00811754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рв</m:t>
            </m:r>
          </m:sub>
        </m:sSub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радиосистемы вокальной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A65" w:rsidRDefault="00811754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рв</m:t>
            </m:r>
          </m:sub>
        </m:sSub>
      </m:oMath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радиосистемы вокальной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0A65" w:rsidRPr="00AB4CB6">
        <w:t xml:space="preserve"> 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A65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3A9" w:rsidRDefault="00F413A9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Default="00F413A9" w:rsidP="00E40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Default="00F413A9" w:rsidP="00F41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портативной системы звукоусиления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псз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F413A9" w:rsidRPr="00AB4CB6" w:rsidRDefault="00F413A9" w:rsidP="00F41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3A9" w:rsidRPr="00AB4CB6" w:rsidRDefault="00811754" w:rsidP="00F413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псз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псз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пзс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413A9" w:rsidRPr="00AB4CB6" w:rsidRDefault="00811754" w:rsidP="00F4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пзс</m:t>
            </m:r>
          </m:sub>
        </m:sSub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портативных систем звукоусиления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3A9" w:rsidRDefault="00811754" w:rsidP="00F41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пзс</m:t>
            </m:r>
          </m:sub>
        </m:sSub>
      </m:oMath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портативной системы звукоусиления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13A9" w:rsidRPr="00AB4CB6">
        <w:t xml:space="preserve"> 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13A9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A65" w:rsidRDefault="00E40A65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Default="00AE3B8E" w:rsidP="00E42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Default="00AE3B8E" w:rsidP="00AE3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колонок компьютерных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кк</m:t>
                </m: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E3B8E" w:rsidRPr="00AB4CB6" w:rsidRDefault="00AE3B8E" w:rsidP="00AE3B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B8E" w:rsidRPr="00AB4CB6" w:rsidRDefault="00811754" w:rsidP="00AE3B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кк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кк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кк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E3B8E" w:rsidRPr="00AB4CB6" w:rsidRDefault="00811754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кк</m:t>
            </m:r>
          </m:sub>
        </m:sSub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колонок компьютерных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B8E" w:rsidRDefault="00811754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кк</m:t>
            </m:r>
          </m:sub>
        </m:sSub>
      </m:oMath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A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</w:t>
      </w:r>
      <w:r w:rsidR="00AE3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комплекта компьютерных колонок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3B8E" w:rsidRPr="00AB4CB6">
        <w:t xml:space="preserve"> 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3B8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40A" w:rsidRDefault="00C5540A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A8A" w:rsidRDefault="00795A8A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A8A" w:rsidRDefault="00795A8A" w:rsidP="00AE3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0A" w:rsidRDefault="00C5540A" w:rsidP="00C55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дистрибутив Лаборатория Касперских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P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Pack</w:t>
      </w:r>
      <w:r w:rsidRP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д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/>
            </m:eqArr>
          </m:sub>
        </m:sSub>
      </m:oMath>
      <w:r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5540A" w:rsidRPr="00AB4CB6" w:rsidRDefault="00C5540A" w:rsidP="00C554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40A" w:rsidRPr="00AB4CB6" w:rsidRDefault="00811754" w:rsidP="00C554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д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д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i д </m:t>
                </m:r>
              </m:sub>
            </m:sSub>
          </m:e>
        </m:nary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 xml:space="preserve"> </m:t>
        </m:r>
      </m:oMath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5540A" w:rsidRPr="00AB4CB6" w:rsidRDefault="00811754" w:rsidP="00C5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д</m:t>
            </m:r>
          </m:sub>
        </m:sSub>
      </m:oMath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i-</w:t>
      </w:r>
      <w:r w:rsid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дистрибутив Лаборатория Касперских (</w:t>
      </w:r>
      <w:r w:rsidR="00C55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="00C5540A" w:rsidRP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Pack</w:t>
      </w:r>
      <w:r w:rsidR="00C5540A" w:rsidRP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540A" w:rsidRPr="00B14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540A" w:rsidRDefault="00811754" w:rsidP="00C5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д</m:t>
            </m:r>
          </m:sub>
        </m:sSub>
      </m:oMath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</w:t>
      </w:r>
      <w:r w:rsid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95A8A" w:rsidRPr="0079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дистрибутив Лаборатория Касперских (</w:t>
      </w:r>
      <w:r w:rsidR="00795A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="00795A8A" w:rsidRP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A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Pack</w:t>
      </w:r>
      <w:r w:rsidR="00795A8A" w:rsidRPr="00C554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5540A" w:rsidRPr="00AB4CB6">
        <w:t xml:space="preserve"> 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540A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7F1" w:rsidRDefault="009957F1" w:rsidP="00C5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1" w:rsidRPr="00AB4CB6" w:rsidRDefault="009957F1" w:rsidP="0099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памяти</w:t>
      </w:r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мп</m:t>
            </m:r>
          </m:sub>
        </m:sSub>
      </m:oMath>
      <w:r w:rsidRPr="000448E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957F1" w:rsidRDefault="009957F1" w:rsidP="0099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1" w:rsidRPr="00AB4CB6" w:rsidRDefault="00811754" w:rsidP="009957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мп</m:t>
            </m:r>
          </m:sub>
        </m:sSub>
        <m:r>
          <w:rPr>
            <w:rFonts w:ascii="Cambria Math" w:eastAsia="Times New Roman" w:hAnsi="Cambria Math" w:cs="Times New Roman"/>
            <w:sz w:val="28"/>
            <w:szCs w:val="24"/>
            <w:lang w:eastAsia="ru-RU"/>
          </w:rPr>
          <m:t>=</m:t>
        </m:r>
        <m:nary>
          <m:naryPr>
            <m:chr m:val="∑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 xml:space="preserve"> мп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 xml:space="preserve">×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P</m:t>
                </m:r>
              </m:e>
              <m:sub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ru-RU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i мп</m:t>
                    </m:r>
                  </m:e>
                  <m:e/>
                </m:eqArr>
              </m:sub>
            </m:sSub>
          </m:e>
        </m:nary>
      </m:oMath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957F1" w:rsidRPr="00AB4CB6" w:rsidRDefault="00811754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мп</m:t>
            </m:r>
          </m:sub>
        </m:sSub>
      </m:oMath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к приобретению количество 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памяти для</w:t>
      </w:r>
      <w:r w:rsidR="009957F1" w:rsidRPr="00AB4CB6">
        <w:t xml:space="preserve"> 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i-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F1" w:rsidRDefault="00811754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i мп</m:t>
            </m:r>
          </m:sub>
        </m:sSub>
      </m:oMath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одно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 памяти для 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должности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57F1" w:rsidRPr="00AB4CB6">
        <w:t xml:space="preserve"> 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7F1" w:rsidRDefault="009957F1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1" w:rsidRDefault="009957F1" w:rsidP="00C5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1" w:rsidRPr="00AB4CB6" w:rsidRDefault="009957F1" w:rsidP="0099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винчестеров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295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130" cy="314554"/>
            <wp:effectExtent l="0" t="0" r="635" b="9525"/>
            <wp:docPr id="78" name="Рисунок 78" descr="C:\Users\ivashova.ea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shova.ea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9" cy="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957F1" w:rsidRPr="00AB4CB6" w:rsidRDefault="0054295B" w:rsidP="009957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7203" cy="467408"/>
            <wp:effectExtent l="0" t="0" r="0" b="8890"/>
            <wp:docPr id="79" name="Рисунок 79" descr="C:\Users\ivashova.ea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shova.ea\Desktop\1.bmp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84" cy="4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9957F1" w:rsidRPr="00AB4CB6" w:rsidRDefault="0054295B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255EEC" wp14:editId="3CB73EDA">
            <wp:extent cx="294250" cy="263347"/>
            <wp:effectExtent l="0" t="0" r="0" b="3810"/>
            <wp:docPr id="80" name="Рисунок 80" descr="C:\Users\ivashova.ea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vashova.ea\Desktop\2.bmp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1" cy="2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винчестеров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i-й должности,</w:t>
      </w:r>
      <w:r w:rsidR="009957F1" w:rsidRPr="00AB4CB6">
        <w:t xml:space="preserve"> 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7F1" w:rsidRPr="00AB4CB6" w:rsidRDefault="0054295B" w:rsidP="00995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F576DD" wp14:editId="53DDCCE8">
            <wp:extent cx="256032" cy="256032"/>
            <wp:effectExtent l="0" t="0" r="0" b="0"/>
            <wp:docPr id="81" name="Рисунок 81" descr="C:\Users\ivashova.ea\Desktop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shova.ea\Desktop\3.bmp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5" cy="2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995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винчестера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i-й должности,</w:t>
      </w:r>
      <w:r w:rsidR="009957F1" w:rsidRPr="00AB4CB6">
        <w:t xml:space="preserve"> 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57F1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7F1" w:rsidRDefault="009957F1" w:rsidP="00C55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F7E" w:rsidRDefault="006C0F7E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E2597D">
        <w:rPr>
          <w:rFonts w:ascii="Times New Roman" w:hAnsi="Times New Roman" w:cs="Times New Roman"/>
          <w:sz w:val="24"/>
          <w:szCs w:val="24"/>
        </w:rPr>
        <w:t>4</w:t>
      </w:r>
    </w:p>
    <w:p w:rsidR="003216A3" w:rsidRPr="00AB4CB6" w:rsidRDefault="003216A3" w:rsidP="006C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7"/>
        <w:gridCol w:w="1888"/>
        <w:gridCol w:w="2985"/>
        <w:gridCol w:w="1907"/>
        <w:gridCol w:w="1417"/>
        <w:gridCol w:w="1771"/>
      </w:tblGrid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85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AC3247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</w:p>
          <w:p w:rsidR="00AC3247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3247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71" w:type="dxa"/>
          </w:tcPr>
          <w:p w:rsidR="006C0F7E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ед.)</w:t>
            </w:r>
          </w:p>
          <w:p w:rsidR="00C31AD7" w:rsidRPr="00AB4CB6" w:rsidRDefault="00C31AD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A3D58" w:rsidRPr="00AB4CB6" w:rsidTr="006C0F7E">
        <w:tc>
          <w:tcPr>
            <w:tcW w:w="5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1A3D58" w:rsidRPr="00AB4CB6" w:rsidRDefault="001A3D58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</w:t>
            </w:r>
          </w:p>
        </w:tc>
        <w:tc>
          <w:tcPr>
            <w:tcW w:w="2985" w:type="dxa"/>
          </w:tcPr>
          <w:p w:rsidR="00CF268D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CF268D" w:rsidRPr="00AB4CB6" w:rsidRDefault="00CF268D" w:rsidP="003216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F268D" w:rsidRPr="00AB4CB6" w:rsidTr="006C0F7E">
        <w:tc>
          <w:tcPr>
            <w:tcW w:w="517" w:type="dxa"/>
          </w:tcPr>
          <w:p w:rsidR="00CF268D" w:rsidRPr="00AB4CB6" w:rsidRDefault="00CF268D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</w:tcPr>
          <w:p w:rsidR="00CF268D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блок</w:t>
            </w:r>
          </w:p>
        </w:tc>
        <w:tc>
          <w:tcPr>
            <w:tcW w:w="2985" w:type="dxa"/>
          </w:tcPr>
          <w:p w:rsidR="00CF268D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CF268D" w:rsidRPr="00AB4CB6" w:rsidRDefault="00AC324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CF268D" w:rsidRPr="00AB4CB6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CF268D" w:rsidRPr="00AB4CB6" w:rsidRDefault="001B4DA9" w:rsidP="000B19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1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F268D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C2D6B" w:rsidRPr="00AB4CB6" w:rsidTr="006C0F7E">
        <w:tc>
          <w:tcPr>
            <w:tcW w:w="5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C2D6B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сточник </w:t>
            </w:r>
            <w:r w:rsidR="00FC2D6B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бесперебойного питания</w:t>
            </w:r>
          </w:p>
        </w:tc>
        <w:tc>
          <w:tcPr>
            <w:tcW w:w="2985" w:type="dxa"/>
          </w:tcPr>
          <w:p w:rsidR="00FC2D6B" w:rsidRPr="00AB4CB6" w:rsidRDefault="00053502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всех категорий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907" w:type="dxa"/>
          </w:tcPr>
          <w:p w:rsidR="00FC2D6B" w:rsidRPr="00AB4CB6" w:rsidRDefault="006C0F7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417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FC2D6B" w:rsidRPr="00AB4CB6" w:rsidRDefault="00FC2D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861A0" w:rsidRPr="00AB4CB6" w:rsidTr="006C0F7E">
        <w:tc>
          <w:tcPr>
            <w:tcW w:w="51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</w:tcPr>
          <w:p w:rsidR="00D861A0" w:rsidRPr="00AF5015" w:rsidRDefault="00586BE6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нешний </w:t>
            </w:r>
            <w:r w:rsidR="001B0066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2985" w:type="dxa"/>
          </w:tcPr>
          <w:p w:rsidR="00D861A0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D861A0" w:rsidRPr="00AB4CB6" w:rsidRDefault="00D861A0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</w:tcPr>
          <w:p w:rsidR="00D861A0" w:rsidRPr="00AB4CB6" w:rsidRDefault="003A00C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297C65" w:rsidRPr="00AB4CB6" w:rsidTr="006C0F7E">
        <w:tc>
          <w:tcPr>
            <w:tcW w:w="517" w:type="dxa"/>
          </w:tcPr>
          <w:p w:rsidR="00297C65" w:rsidRDefault="00297C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</w:tcPr>
          <w:p w:rsidR="00297C65" w:rsidRPr="00AF501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7C65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ышь</w:t>
            </w: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</w:t>
            </w:r>
          </w:p>
        </w:tc>
        <w:tc>
          <w:tcPr>
            <w:tcW w:w="2985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297C6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297C65" w:rsidRDefault="003A00C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1" w:type="dxa"/>
          </w:tcPr>
          <w:p w:rsidR="00297C65" w:rsidRDefault="003A00C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36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3606B" w:rsidRPr="00AB4CB6" w:rsidTr="006C0F7E">
        <w:tc>
          <w:tcPr>
            <w:tcW w:w="517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</w:tcPr>
          <w:p w:rsidR="0083606B" w:rsidRPr="00AF5015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985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83606B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83606B" w:rsidRDefault="0083606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42D07" w:rsidRPr="00AB4CB6" w:rsidTr="006C0F7E">
        <w:tc>
          <w:tcPr>
            <w:tcW w:w="51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8" w:type="dxa"/>
          </w:tcPr>
          <w:p w:rsidR="00E42D07" w:rsidRPr="00AF5015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 для пружин (брошюровщик)</w:t>
            </w:r>
          </w:p>
        </w:tc>
        <w:tc>
          <w:tcPr>
            <w:tcW w:w="2985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2D07" w:rsidRDefault="00E42D0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16000,00</w:t>
            </w:r>
          </w:p>
        </w:tc>
      </w:tr>
      <w:tr w:rsidR="00E40A65" w:rsidRPr="00AB4CB6" w:rsidTr="006C0F7E">
        <w:tc>
          <w:tcPr>
            <w:tcW w:w="5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портативная система звукоусиления</w:t>
            </w:r>
          </w:p>
        </w:tc>
        <w:tc>
          <w:tcPr>
            <w:tcW w:w="2985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117000,00</w:t>
            </w:r>
          </w:p>
        </w:tc>
      </w:tr>
      <w:tr w:rsidR="00E40A65" w:rsidRPr="00AB4CB6" w:rsidTr="006C0F7E">
        <w:tc>
          <w:tcPr>
            <w:tcW w:w="5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 вокальная</w:t>
            </w:r>
          </w:p>
        </w:tc>
        <w:tc>
          <w:tcPr>
            <w:tcW w:w="2985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E40A65" w:rsidRDefault="00E40A65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36100,00</w:t>
            </w:r>
          </w:p>
        </w:tc>
      </w:tr>
      <w:tr w:rsidR="00AE3B8E" w:rsidRPr="00AB4CB6" w:rsidTr="006C0F7E">
        <w:tc>
          <w:tcPr>
            <w:tcW w:w="51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</w:t>
            </w:r>
          </w:p>
        </w:tc>
        <w:tc>
          <w:tcPr>
            <w:tcW w:w="2985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1" w:type="dxa"/>
          </w:tcPr>
          <w:p w:rsidR="00AE3B8E" w:rsidRDefault="00AE3B8E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1E3A67" w:rsidRPr="00AB4CB6" w:rsidTr="006C0F7E">
        <w:tc>
          <w:tcPr>
            <w:tcW w:w="51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2985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7" w:type="dxa"/>
          </w:tcPr>
          <w:p w:rsidR="001E3A67" w:rsidRDefault="001E3A6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</w:tcPr>
          <w:p w:rsidR="001E3A67" w:rsidRDefault="003A00C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E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95A8A" w:rsidRPr="00AB4CB6" w:rsidTr="006C0F7E">
        <w:tc>
          <w:tcPr>
            <w:tcW w:w="517" w:type="dxa"/>
          </w:tcPr>
          <w:p w:rsidR="00795A8A" w:rsidRPr="00795A8A" w:rsidRDefault="00795A8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8" w:type="dxa"/>
          </w:tcPr>
          <w:p w:rsidR="00795A8A" w:rsidRDefault="00795A8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Лаборатория Касперских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Media</w:t>
            </w:r>
            <w:r w:rsidRPr="00C5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Pack</w:t>
            </w:r>
            <w:r w:rsidRPr="00C5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5" w:type="dxa"/>
          </w:tcPr>
          <w:p w:rsidR="00795A8A" w:rsidRDefault="00795A8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795A8A" w:rsidRDefault="00795A8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795A8A" w:rsidRDefault="00795A8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</w:tcPr>
          <w:p w:rsidR="00795A8A" w:rsidRDefault="00795A8A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9957F1" w:rsidRPr="00AB4CB6" w:rsidTr="006C0F7E">
        <w:tc>
          <w:tcPr>
            <w:tcW w:w="517" w:type="dxa"/>
          </w:tcPr>
          <w:p w:rsidR="009957F1" w:rsidRPr="009957F1" w:rsidRDefault="009957F1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88" w:type="dxa"/>
          </w:tcPr>
          <w:p w:rsidR="009957F1" w:rsidRDefault="009957F1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памяти</w:t>
            </w:r>
          </w:p>
        </w:tc>
        <w:tc>
          <w:tcPr>
            <w:tcW w:w="2985" w:type="dxa"/>
          </w:tcPr>
          <w:p w:rsidR="009957F1" w:rsidRDefault="009957F1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9957F1" w:rsidRDefault="009957F1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9957F1" w:rsidRDefault="009957F1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</w:tcPr>
          <w:p w:rsidR="009957F1" w:rsidRDefault="009957F1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54295B" w:rsidRPr="00AB4CB6" w:rsidTr="006C0F7E">
        <w:tc>
          <w:tcPr>
            <w:tcW w:w="517" w:type="dxa"/>
          </w:tcPr>
          <w:p w:rsidR="0054295B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88" w:type="dxa"/>
          </w:tcPr>
          <w:p w:rsidR="0054295B" w:rsidRDefault="00E635D7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4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инчестер</w:t>
            </w:r>
          </w:p>
        </w:tc>
        <w:tc>
          <w:tcPr>
            <w:tcW w:w="2985" w:type="dxa"/>
          </w:tcPr>
          <w:p w:rsidR="0054295B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должностей</w:t>
            </w:r>
          </w:p>
        </w:tc>
        <w:tc>
          <w:tcPr>
            <w:tcW w:w="1907" w:type="dxa"/>
          </w:tcPr>
          <w:p w:rsidR="0054295B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54295B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</w:tcPr>
          <w:p w:rsidR="0054295B" w:rsidRDefault="0054295B" w:rsidP="006C0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</w:tbl>
    <w:p w:rsidR="00F413A9" w:rsidRDefault="00F413A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3A9" w:rsidRPr="00AB4CB6" w:rsidRDefault="00F413A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247" w:rsidRPr="00E2597D" w:rsidRDefault="00AC3247" w:rsidP="00AC32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97D">
        <w:rPr>
          <w:rFonts w:ascii="Times New Roman" w:hAnsi="Times New Roman" w:cs="Times New Roman"/>
          <w:b/>
          <w:i/>
          <w:sz w:val="24"/>
          <w:szCs w:val="24"/>
        </w:rPr>
        <w:t xml:space="preserve">Нормативные затраты 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приобретение расходных материалов для оргтехники </w:t>
      </w:r>
      <w:r w:rsidRPr="00E2597D">
        <w:rPr>
          <w:rFonts w:ascii="Times New Roman" w:hAnsi="Times New Roman" w:cs="Times New Roman"/>
          <w:b/>
          <w:i/>
          <w:sz w:val="24"/>
          <w:szCs w:val="24"/>
        </w:rPr>
        <w:t xml:space="preserve">для комитета </w:t>
      </w:r>
      <w:r w:rsidR="00053502" w:rsidRPr="00E2597D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физической культуры и спорта </w:t>
      </w:r>
      <w:r w:rsidRPr="00E2597D">
        <w:rPr>
          <w:rFonts w:ascii="Times New Roman" w:hAnsi="Times New Roman" w:cs="Times New Roman"/>
          <w:b/>
          <w:i/>
          <w:sz w:val="24"/>
          <w:szCs w:val="24"/>
        </w:rPr>
        <w:t xml:space="preserve">города Барнаула </w:t>
      </w:r>
    </w:p>
    <w:p w:rsidR="00AC3247" w:rsidRPr="00AB4CB6" w:rsidRDefault="00AC3247" w:rsidP="00AC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AC3247" w:rsidRPr="00AB4CB6" w:rsidRDefault="00AC3247" w:rsidP="00AC3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гo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AC3247" w:rsidP="00A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расходного материала по i-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принтеров, многофункциональных устройств и копировальных аппаратов (оргтехники)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674" w:rsidRPr="00AB4CB6">
        <w:t xml:space="preserve"> </w:t>
      </w:r>
      <w:r w:rsidR="00B75674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3247" w:rsidRPr="00AB4CB6" w:rsidRDefault="001A3D58" w:rsidP="001A3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</w:r>
      <w:r w:rsidRPr="00AB4CB6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E2597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45"/>
        <w:gridCol w:w="2527"/>
        <w:gridCol w:w="1985"/>
        <w:gridCol w:w="2268"/>
        <w:gridCol w:w="3373"/>
      </w:tblGrid>
      <w:tr w:rsidR="0030078A" w:rsidRPr="00AB4CB6" w:rsidTr="00E2597D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373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0078A" w:rsidRPr="00AB4CB6" w:rsidTr="00E2597D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3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078A" w:rsidRPr="00AB4CB6" w:rsidTr="00E2597D">
        <w:tc>
          <w:tcPr>
            <w:tcW w:w="44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7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985" w:type="dxa"/>
          </w:tcPr>
          <w:p w:rsidR="0030078A" w:rsidRPr="00AB4CB6" w:rsidRDefault="0030078A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30078A" w:rsidRPr="00AB4CB6" w:rsidRDefault="00053502" w:rsidP="00C43A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3" w:type="dxa"/>
          </w:tcPr>
          <w:p w:rsidR="0030078A" w:rsidRPr="00AB4CB6" w:rsidRDefault="00D861A0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  <w:r w:rsidR="0030078A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C20762" w:rsidRDefault="00C2076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D7" w:rsidRDefault="00E635D7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5D7" w:rsidRPr="00AB4CB6" w:rsidRDefault="00E635D7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E2597D" w:rsidRDefault="00742BAA" w:rsidP="00742B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услуги нотариуса </w:t>
      </w:r>
    </w:p>
    <w:p w:rsidR="00742BAA" w:rsidRPr="00E2597D" w:rsidRDefault="00742BAA" w:rsidP="00742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комитета </w:t>
      </w:r>
      <w:r w:rsidR="00053502"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742BAA" w:rsidRPr="00AB4CB6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AA" w:rsidRPr="00AB4CB6" w:rsidRDefault="00742BAA" w:rsidP="00742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3E3ECA" wp14:editId="16FBB15D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0CFF86D" wp14:editId="557A5DEA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42BAA" w:rsidRPr="00AB4CB6" w:rsidRDefault="00742BAA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271BE90" wp14:editId="70A86B02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услуг, указанный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Default="00742BAA" w:rsidP="008742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377F08" wp14:editId="5C111BAA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услуги в год, 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E71" w:rsidRDefault="00FD1E71" w:rsidP="00742B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BAA" w:rsidRPr="00AB4CB6" w:rsidRDefault="00742BAA" w:rsidP="001714F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835"/>
        <w:gridCol w:w="3686"/>
      </w:tblGrid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42BAA" w:rsidRPr="00AB4CB6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2BAA" w:rsidRPr="003937B9" w:rsidTr="006E3431">
        <w:tc>
          <w:tcPr>
            <w:tcW w:w="517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</w:tcPr>
          <w:p w:rsidR="00742BAA" w:rsidRPr="00AB4CB6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742BAA" w:rsidRPr="00AB4CB6" w:rsidRDefault="00053502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742BAA" w:rsidRPr="003937B9" w:rsidRDefault="00742BAA" w:rsidP="006E34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742BAA" w:rsidRDefault="00742BAA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502" w:rsidRPr="00E2597D" w:rsidRDefault="00053502" w:rsidP="00053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приобретение наградного материала для проведения спортивных мероприятий для комитета </w:t>
      </w:r>
      <w:r w:rsidRPr="00E2597D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053502" w:rsidRPr="00AB4CB6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02" w:rsidRDefault="00053502" w:rsidP="0005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4F0" w:rsidRDefault="00053502" w:rsidP="0017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D1B99E" wp14:editId="64CA9BF1">
            <wp:extent cx="241300" cy="255905"/>
            <wp:effectExtent l="0" t="0" r="6350" b="0"/>
            <wp:docPr id="15" name="Рисунок 1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4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53502" w:rsidRPr="00AB4CB6" w:rsidRDefault="00053502" w:rsidP="001714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BCD5992" wp14:editId="1FF21AE5">
            <wp:extent cx="387705" cy="482600"/>
            <wp:effectExtent l="0" t="0" r="0" b="0"/>
            <wp:docPr id="16" name="Рисунок 1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FE8967" wp14:editId="30E9EF76">
            <wp:extent cx="958165" cy="482600"/>
            <wp:effectExtent l="0" t="0" r="0" b="0"/>
            <wp:docPr id="17" name="Рисунок 1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99460CE" wp14:editId="6C5277A1">
            <wp:extent cx="351155" cy="263525"/>
            <wp:effectExtent l="0" t="0" r="0" b="3175"/>
            <wp:docPr id="18" name="Рисунок 18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t xml:space="preserve">,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2C44F8E" wp14:editId="302CBC00">
            <wp:extent cx="314325" cy="263525"/>
            <wp:effectExtent l="0" t="0" r="9525" b="3175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наградного материала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02" w:rsidRPr="00AB4CB6" w:rsidRDefault="00053502" w:rsidP="0005350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498"/>
        <w:gridCol w:w="2825"/>
        <w:gridCol w:w="1993"/>
        <w:gridCol w:w="2479"/>
        <w:gridCol w:w="2887"/>
      </w:tblGrid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5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479" w:type="dxa"/>
          </w:tcPr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90967" w:rsidRPr="00AB4CB6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медалей 1,2,3 место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</w:tcPr>
          <w:p w:rsidR="00790967" w:rsidRPr="00AB4CB6" w:rsidRDefault="00314F2B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87" w:type="dxa"/>
          </w:tcPr>
          <w:p w:rsidR="00790967" w:rsidRPr="00AB4CB6" w:rsidRDefault="00790967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кубков </w:t>
            </w:r>
          </w:p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место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9" w:type="dxa"/>
          </w:tcPr>
          <w:p w:rsidR="00790967" w:rsidRPr="00AB4CB6" w:rsidRDefault="00314F2B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87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(дипломы)</w:t>
            </w:r>
          </w:p>
        </w:tc>
        <w:tc>
          <w:tcPr>
            <w:tcW w:w="1993" w:type="dxa"/>
          </w:tcPr>
          <w:p w:rsidR="00790967" w:rsidRPr="00AB4CB6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Pr="00AB4CB6" w:rsidRDefault="00314F2B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887" w:type="dxa"/>
          </w:tcPr>
          <w:p w:rsidR="00790967" w:rsidRPr="00AB4CB6" w:rsidRDefault="00790967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  <w:r w:rsidR="00196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Плакетки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790967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152">
              <w:rPr>
                <w:rFonts w:ascii="Times New Roman" w:hAnsi="Times New Roman" w:cs="Times New Roman"/>
                <w:sz w:val="24"/>
                <w:szCs w:val="24"/>
              </w:rPr>
              <w:t>Спортивная фигурка на подставке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314F2B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90967" w:rsidRPr="00AB4CB6" w:rsidTr="00790967">
        <w:tc>
          <w:tcPr>
            <w:tcW w:w="498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5" w:type="dxa"/>
          </w:tcPr>
          <w:p w:rsidR="00790967" w:rsidRPr="004D2152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52">
              <w:rPr>
                <w:rFonts w:ascii="Times New Roman" w:hAnsi="Times New Roman" w:cs="Times New Roman"/>
                <w:sz w:val="24"/>
                <w:szCs w:val="24"/>
              </w:rPr>
              <w:t>Спортивная эмблема на подставке</w:t>
            </w:r>
          </w:p>
        </w:tc>
        <w:tc>
          <w:tcPr>
            <w:tcW w:w="1993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790967" w:rsidRDefault="00314F2B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87" w:type="dxa"/>
          </w:tcPr>
          <w:p w:rsidR="00790967" w:rsidRDefault="00790967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14F2B" w:rsidRPr="00AB4CB6" w:rsidTr="00790967">
        <w:tc>
          <w:tcPr>
            <w:tcW w:w="498" w:type="dxa"/>
          </w:tcPr>
          <w:p w:rsidR="00314F2B" w:rsidRDefault="00314F2B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5" w:type="dxa"/>
          </w:tcPr>
          <w:p w:rsidR="00314F2B" w:rsidRPr="004D2152" w:rsidRDefault="00314F2B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призы</w:t>
            </w:r>
          </w:p>
        </w:tc>
        <w:tc>
          <w:tcPr>
            <w:tcW w:w="1993" w:type="dxa"/>
          </w:tcPr>
          <w:p w:rsidR="00314F2B" w:rsidRDefault="00314F2B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79" w:type="dxa"/>
          </w:tcPr>
          <w:p w:rsidR="00314F2B" w:rsidRDefault="00314F2B" w:rsidP="007909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7" w:type="dxa"/>
          </w:tcPr>
          <w:p w:rsidR="00314F2B" w:rsidRDefault="00314F2B" w:rsidP="00053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</w:tbl>
    <w:p w:rsidR="00790967" w:rsidRDefault="00790967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52" w:rsidRPr="00E2597D" w:rsidRDefault="004D2152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приобретение спортивной одежды для проведения спортивных мероприятий для комитета </w:t>
      </w:r>
      <w:r w:rsidRPr="00E2597D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4D2152" w:rsidRPr="00AB4CB6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152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152" w:rsidRPr="00AB4CB6" w:rsidRDefault="004D2152" w:rsidP="004D2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7A22DC" wp14:editId="0F982A44">
            <wp:extent cx="241300" cy="255905"/>
            <wp:effectExtent l="0" t="0" r="6350" b="0"/>
            <wp:docPr id="21" name="Рисунок 21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2152" w:rsidRPr="00AB4CB6" w:rsidRDefault="004D2152" w:rsidP="004D2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B9A2C19" wp14:editId="449A9A2B">
            <wp:extent cx="387705" cy="482600"/>
            <wp:effectExtent l="0" t="0" r="0" b="0"/>
            <wp:docPr id="22" name="Рисунок 2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7A192A5A" wp14:editId="327AAA85">
            <wp:extent cx="958165" cy="482600"/>
            <wp:effectExtent l="0" t="0" r="0" b="0"/>
            <wp:docPr id="43" name="Рисунок 4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2152" w:rsidRPr="00AB4CB6" w:rsidRDefault="004D2152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6EC727B" wp14:editId="57F09B12">
            <wp:extent cx="351155" cy="263525"/>
            <wp:effectExtent l="0" t="0" r="0" b="3175"/>
            <wp:docPr id="86" name="Рисунок 86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спортивных мероприятий</w:t>
      </w:r>
      <w:r w:rsidRPr="00AB4CB6">
        <w:t xml:space="preserve">,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E71" w:rsidRDefault="004D2152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479D8D5" wp14:editId="11802E4F">
            <wp:extent cx="314325" cy="263525"/>
            <wp:effectExtent l="0" t="0" r="9525" b="3175"/>
            <wp:docPr id="99" name="Рисунок 99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одежды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4D2152" w:rsidRPr="00AB4CB6" w:rsidRDefault="00FD1E71" w:rsidP="004D215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4D2152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998"/>
      </w:tblGrid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4D2152" w:rsidRPr="004D2152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3402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998" w:type="dxa"/>
          </w:tcPr>
          <w:p w:rsidR="004D2152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D2152" w:rsidRPr="00AB4CB6" w:rsidTr="00D861A0">
        <w:tc>
          <w:tcPr>
            <w:tcW w:w="534" w:type="dxa"/>
          </w:tcPr>
          <w:p w:rsidR="004D2152" w:rsidRPr="00AB4CB6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4D2152" w:rsidRPr="004D2152" w:rsidRDefault="004D2152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спортивная</w:t>
            </w:r>
          </w:p>
        </w:tc>
        <w:tc>
          <w:tcPr>
            <w:tcW w:w="3402" w:type="dxa"/>
          </w:tcPr>
          <w:p w:rsidR="004D2152" w:rsidRPr="00AB4CB6" w:rsidRDefault="004D2152" w:rsidP="004D21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998" w:type="dxa"/>
          </w:tcPr>
          <w:p w:rsidR="004D2152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53502" w:rsidRDefault="00053502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FDC" w:rsidRPr="00E2597D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проведение спортивных мероприятий для комитета </w:t>
      </w:r>
      <w:r w:rsidRPr="00E2597D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596FDC" w:rsidRPr="00AB4CB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DC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6FDC" w:rsidRPr="00AB4CB6" w:rsidRDefault="00596FDC" w:rsidP="00596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AED1CE" wp14:editId="77B3AC91">
            <wp:extent cx="241300" cy="255905"/>
            <wp:effectExtent l="0" t="0" r="6350" b="0"/>
            <wp:docPr id="100" name="Рисунок 100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596FDC" w:rsidRPr="00AB4CB6" w:rsidRDefault="00596FDC" w:rsidP="00596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42F0239F" wp14:editId="119368CD">
            <wp:extent cx="387705" cy="482600"/>
            <wp:effectExtent l="0" t="0" r="0" b="0"/>
            <wp:docPr id="102" name="Рисунок 102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F283260" wp14:editId="242165AB">
            <wp:extent cx="958165" cy="482600"/>
            <wp:effectExtent l="0" t="0" r="0" b="0"/>
            <wp:docPr id="103" name="Рисунок 103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0460DF7" wp14:editId="0A928317">
            <wp:extent cx="351155" cy="263525"/>
            <wp:effectExtent l="0" t="0" r="0" b="3175"/>
            <wp:docPr id="104" name="Рисунок 10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мероприятий,</w:t>
      </w:r>
      <w:r w:rsidRPr="00AB4CB6"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BBD256" wp14:editId="0D8103F0">
            <wp:extent cx="314325" cy="263525"/>
            <wp:effectExtent l="0" t="0" r="9525" b="3175"/>
            <wp:docPr id="105" name="Рисунок 105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6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6FDC" w:rsidRPr="00AB4CB6" w:rsidRDefault="00596FDC" w:rsidP="00596FD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Таблица №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3997"/>
        <w:gridCol w:w="1956"/>
        <w:gridCol w:w="3998"/>
      </w:tblGrid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31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96FDC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</w:t>
            </w:r>
            <w:proofErr w:type="spellEnd"/>
            <w:r w:rsidR="00596FDC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год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Фестиваль, спортивный праздник, олимпийская неделя</w:t>
            </w:r>
          </w:p>
        </w:tc>
        <w:tc>
          <w:tcPr>
            <w:tcW w:w="1956" w:type="dxa"/>
          </w:tcPr>
          <w:p w:rsidR="00596FDC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8" w:type="dxa"/>
          </w:tcPr>
          <w:p w:rsidR="00596FDC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9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</w:t>
            </w:r>
          </w:p>
        </w:tc>
        <w:tc>
          <w:tcPr>
            <w:tcW w:w="1956" w:type="dxa"/>
          </w:tcPr>
          <w:p w:rsidR="00596FDC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8" w:type="dxa"/>
          </w:tcPr>
          <w:p w:rsidR="00596FDC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9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виду спорта</w:t>
            </w:r>
          </w:p>
        </w:tc>
        <w:tc>
          <w:tcPr>
            <w:tcW w:w="1956" w:type="dxa"/>
          </w:tcPr>
          <w:p w:rsidR="00596FDC" w:rsidRPr="00AB4CB6" w:rsidRDefault="00660768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1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8" w:type="dxa"/>
          </w:tcPr>
          <w:p w:rsidR="00596FDC" w:rsidRPr="00AB4CB6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96FDC" w:rsidRPr="00AB4CB6" w:rsidTr="001C3319">
        <w:tc>
          <w:tcPr>
            <w:tcW w:w="534" w:type="dxa"/>
          </w:tcPr>
          <w:p w:rsidR="00596FDC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7" w:type="dxa"/>
          </w:tcPr>
          <w:p w:rsidR="00596FDC" w:rsidRPr="004D2152" w:rsidRDefault="00596FDC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мероприятие</w:t>
            </w:r>
          </w:p>
        </w:tc>
        <w:tc>
          <w:tcPr>
            <w:tcW w:w="1956" w:type="dxa"/>
          </w:tcPr>
          <w:p w:rsidR="00596FDC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98" w:type="dxa"/>
          </w:tcPr>
          <w:p w:rsidR="00596FDC" w:rsidRDefault="00314F2B" w:rsidP="00596F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D1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9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96FDC" w:rsidRDefault="00596FDC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768" w:rsidRPr="00E2597D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медицинское сопровождение спортивных мероприятий для комитета </w:t>
      </w:r>
      <w:r w:rsidRPr="00E2597D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660768" w:rsidRPr="00AB4CB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68" w:rsidRPr="00AB4CB6" w:rsidRDefault="00660768" w:rsidP="0066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сопровождение спортивных мероприятий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2712C6" wp14:editId="5B080427">
            <wp:extent cx="241300" cy="255905"/>
            <wp:effectExtent l="0" t="0" r="6350" b="0"/>
            <wp:docPr id="106" name="Рисунок 10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60768" w:rsidRPr="00AB4CB6" w:rsidRDefault="00660768" w:rsidP="006607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D943E48" wp14:editId="1B264280">
            <wp:extent cx="387705" cy="482600"/>
            <wp:effectExtent l="0" t="0" r="0" b="0"/>
            <wp:docPr id="107" name="Рисунок 10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25D1E305" wp14:editId="7FFF0B55">
            <wp:extent cx="958165" cy="482600"/>
            <wp:effectExtent l="0" t="0" r="0" b="0"/>
            <wp:docPr id="108" name="Рисунок 10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660768" w:rsidRPr="00AB4CB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662B7E2" wp14:editId="44354A9E">
            <wp:extent cx="351155" cy="263525"/>
            <wp:effectExtent l="0" t="0" r="0" b="3175"/>
            <wp:docPr id="109" name="Рисунок 109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медицинского сопровождения спортивного мероприятия,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0768" w:rsidRPr="00AB4CB6" w:rsidRDefault="00660768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4B7C706E" wp14:editId="7FF20E6A">
            <wp:extent cx="314325" cy="263525"/>
            <wp:effectExtent l="0" t="0" r="9525" b="3175"/>
            <wp:docPr id="110" name="Рисунок 11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сопровождения спортивного мероприятия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j-</w:t>
      </w:r>
      <w:proofErr w:type="spellStart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мероприятию</w:t>
      </w:r>
      <w:r w:rsidRPr="00AB4CB6">
        <w:t xml:space="preserve"> </w:t>
      </w:r>
      <w:r w:rsidR="001C33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6A3" w:rsidRDefault="001C3319" w:rsidP="0066076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0768" w:rsidRPr="00AB4CB6" w:rsidRDefault="001C3319" w:rsidP="003216A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32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768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5982"/>
        <w:gridCol w:w="1559"/>
        <w:gridCol w:w="2410"/>
      </w:tblGrid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2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0768" w:rsidRPr="00AB4CB6" w:rsidRDefault="00314F2B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часов,</w:t>
            </w:r>
            <w:r w:rsidR="00660768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2410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2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2" w:type="dxa"/>
          </w:tcPr>
          <w:p w:rsidR="00660768" w:rsidRPr="004D2152" w:rsidRDefault="00660768" w:rsidP="00585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с использованием санитарного автомобиля</w:t>
            </w:r>
            <w:r w:rsidR="005851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14F2B">
              <w:rPr>
                <w:rFonts w:ascii="Times New Roman" w:hAnsi="Times New Roman" w:cs="Times New Roman"/>
                <w:sz w:val="24"/>
              </w:rPr>
              <w:t>(рабочий день)</w:t>
            </w:r>
          </w:p>
        </w:tc>
        <w:tc>
          <w:tcPr>
            <w:tcW w:w="1559" w:type="dxa"/>
          </w:tcPr>
          <w:p w:rsidR="00660768" w:rsidRPr="00AF5015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697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2" w:type="dxa"/>
          </w:tcPr>
          <w:p w:rsidR="00660768" w:rsidRPr="00225C49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с использованием санитарного автомобиля</w:t>
            </w:r>
            <w:r>
              <w:rPr>
                <w:rFonts w:ascii="Times New Roman" w:hAnsi="Times New Roman" w:cs="Times New Roman"/>
                <w:sz w:val="24"/>
              </w:rPr>
              <w:t xml:space="preserve"> в выходные и праздничные дни</w:t>
            </w:r>
          </w:p>
        </w:tc>
        <w:tc>
          <w:tcPr>
            <w:tcW w:w="1559" w:type="dxa"/>
          </w:tcPr>
          <w:p w:rsidR="00660768" w:rsidRPr="00AF5015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1045,50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</w:t>
            </w:r>
            <w:r w:rsidR="00314F2B">
              <w:rPr>
                <w:rFonts w:ascii="Times New Roman" w:hAnsi="Times New Roman" w:cs="Times New Roman"/>
                <w:sz w:val="24"/>
              </w:rPr>
              <w:t xml:space="preserve"> (рабочий день)</w:t>
            </w:r>
          </w:p>
        </w:tc>
        <w:tc>
          <w:tcPr>
            <w:tcW w:w="1559" w:type="dxa"/>
          </w:tcPr>
          <w:p w:rsidR="00660768" w:rsidRPr="00AF5015" w:rsidRDefault="00314F2B" w:rsidP="000822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573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,00</w:t>
            </w:r>
          </w:p>
        </w:tc>
      </w:tr>
      <w:tr w:rsidR="00660768" w:rsidRPr="00AB4CB6" w:rsidTr="001C3319">
        <w:tc>
          <w:tcPr>
            <w:tcW w:w="534" w:type="dxa"/>
          </w:tcPr>
          <w:p w:rsidR="00660768" w:rsidRPr="00AB4CB6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2" w:type="dxa"/>
          </w:tcPr>
          <w:p w:rsidR="00660768" w:rsidRPr="004D2152" w:rsidRDefault="00660768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C49">
              <w:rPr>
                <w:rFonts w:ascii="Times New Roman" w:hAnsi="Times New Roman" w:cs="Times New Roman"/>
                <w:sz w:val="24"/>
              </w:rPr>
              <w:t>Обслуживание медицинским работником спортивно-массовых мероприятий в выходные и праздничные дни</w:t>
            </w:r>
          </w:p>
        </w:tc>
        <w:tc>
          <w:tcPr>
            <w:tcW w:w="1559" w:type="dxa"/>
          </w:tcPr>
          <w:p w:rsidR="00660768" w:rsidRPr="00AF5015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</w:tcPr>
          <w:p w:rsidR="00660768" w:rsidRPr="00AF5015" w:rsidRDefault="0008229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859</w:t>
            </w:r>
            <w:r w:rsidR="004D4D2E" w:rsidRPr="00AF501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,50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6A3" w:rsidRDefault="003216A3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219" w:rsidRDefault="008742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2E" w:rsidRPr="00E2597D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услуги по текстовому сбору и графическому оформлению информации для комитета </w:t>
      </w:r>
      <w:r w:rsidRPr="00E2597D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70BFCD" wp14:editId="287AFE28">
            <wp:extent cx="241300" cy="255905"/>
            <wp:effectExtent l="0" t="0" r="6350" b="0"/>
            <wp:docPr id="116" name="Рисунок 116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175007A" wp14:editId="50A007C9">
            <wp:extent cx="1265555" cy="475615"/>
            <wp:effectExtent l="0" t="0" r="0" b="635"/>
            <wp:docPr id="117" name="Рисунок 117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577E17" wp14:editId="058D0A8E">
            <wp:extent cx="321945" cy="255905"/>
            <wp:effectExtent l="0" t="0" r="1905" b="0"/>
            <wp:docPr id="118" name="Рисунок 118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количество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таблице №2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DAA708" wp14:editId="75468F48">
            <wp:extent cx="285115" cy="255905"/>
            <wp:effectExtent l="0" t="0" r="635" b="0"/>
            <wp:docPr id="119" name="Рисунок 119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текстовому сбору и графическому оформлению информации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B4CB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4D2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3998"/>
      </w:tblGrid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4D4D2E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D2E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D2E" w:rsidRPr="00AB4CB6" w:rsidTr="00D861A0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D4D2E" w:rsidRPr="004D2152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Услуга по текстовому сбору и графическому оформлению информации</w:t>
            </w:r>
          </w:p>
        </w:tc>
        <w:tc>
          <w:tcPr>
            <w:tcW w:w="1417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10225,00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7D" w:rsidRDefault="00E2597D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597D" w:rsidRDefault="00E2597D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597D" w:rsidRDefault="00E2597D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4D2E" w:rsidRPr="00E2597D" w:rsidRDefault="004D4D2E" w:rsidP="004D4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Нормативные затраты на транспортные услуги по доставке команд к месту проведения соревнований и обратно </w:t>
      </w:r>
      <w:proofErr w:type="gramStart"/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для</w:t>
      </w:r>
      <w:proofErr w:type="gramEnd"/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комитета </w:t>
      </w:r>
      <w:r w:rsidRPr="00E2597D">
        <w:rPr>
          <w:rFonts w:ascii="Times New Roman" w:eastAsia="Calibri" w:hAnsi="Times New Roman" w:cs="Times New Roman"/>
          <w:b/>
          <w:i/>
          <w:sz w:val="24"/>
          <w:szCs w:val="24"/>
        </w:rPr>
        <w:t>по физической культуре и спорту</w:t>
      </w:r>
      <w:r w:rsidRPr="00E259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города Барнаула</w:t>
      </w: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2E" w:rsidRPr="00AB4CB6" w:rsidRDefault="004D4D2E" w:rsidP="004D4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9A533C" wp14:editId="1A782347">
            <wp:extent cx="241300" cy="255905"/>
            <wp:effectExtent l="0" t="0" r="6350" b="0"/>
            <wp:docPr id="120" name="Рисунок 120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DEE25A6" wp14:editId="04271664">
            <wp:extent cx="1265555" cy="475615"/>
            <wp:effectExtent l="0" t="0" r="0" b="635"/>
            <wp:docPr id="121" name="Рисунок 12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6A92BFEF" wp14:editId="1ADA2A37">
            <wp:extent cx="321945" cy="255905"/>
            <wp:effectExtent l="0" t="0" r="1905" b="0"/>
            <wp:docPr id="122" name="Рисунок 12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количество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таблице №2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4D2E" w:rsidRPr="00AB4CB6" w:rsidRDefault="004D4D2E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23328" wp14:editId="09C161B2">
            <wp:extent cx="285115" cy="255905"/>
            <wp:effectExtent l="0" t="0" r="635" b="0"/>
            <wp:docPr id="123" name="Рисунок 12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по доставке команд к месту проведения соревнований и обратно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D2E" w:rsidRPr="00AB4CB6" w:rsidRDefault="001C3319" w:rsidP="004D4D2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4D4D2E" w:rsidRPr="00AB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59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5386"/>
        <w:gridCol w:w="1588"/>
        <w:gridCol w:w="3090"/>
      </w:tblGrid>
      <w:tr w:rsidR="004D4D2E" w:rsidRPr="00AB4CB6" w:rsidTr="000E1B21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D4D2E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r w:rsidR="004D4D2E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D2E"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090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4D4D2E" w:rsidRPr="00AB4CB6" w:rsidTr="000E1B21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4D2E" w:rsidRPr="00AB4CB6" w:rsidTr="000E1B21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4D4D2E" w:rsidRPr="004D2152" w:rsidRDefault="004D4D2E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услуга по доставке команды к месту проведения соревнований и обратно</w:t>
            </w:r>
            <w:r w:rsidR="0031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(вместимостью</w:t>
            </w:r>
            <w:r w:rsidR="00D9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транспортного средства</w:t>
            </w:r>
            <w:r w:rsidR="0031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 мест, протяженностью маршрута до 40 км)</w:t>
            </w:r>
          </w:p>
        </w:tc>
        <w:tc>
          <w:tcPr>
            <w:tcW w:w="1588" w:type="dxa"/>
          </w:tcPr>
          <w:p w:rsidR="004D4D2E" w:rsidRPr="00AB4CB6" w:rsidRDefault="00D951E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4D4D2E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4D4D2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000,00</w:t>
            </w:r>
          </w:p>
        </w:tc>
      </w:tr>
      <w:tr w:rsidR="00314F2B" w:rsidRPr="00AB4CB6" w:rsidTr="000E1B21">
        <w:tc>
          <w:tcPr>
            <w:tcW w:w="534" w:type="dxa"/>
          </w:tcPr>
          <w:p w:rsidR="00314F2B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314F2B" w:rsidRDefault="00314F2B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услуга по доставке команды к месту проведения соревнований и обратно (вместимостью </w:t>
            </w:r>
            <w:r w:rsidR="00D9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транспортного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мест, протяженностью маршрута свыше 40 км)</w:t>
            </w:r>
          </w:p>
        </w:tc>
        <w:tc>
          <w:tcPr>
            <w:tcW w:w="1588" w:type="dxa"/>
          </w:tcPr>
          <w:p w:rsidR="00314F2B" w:rsidRDefault="00D951E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314F2B" w:rsidRDefault="00314F2B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16000,00</w:t>
            </w:r>
          </w:p>
        </w:tc>
      </w:tr>
      <w:tr w:rsidR="00314F2B" w:rsidRPr="00AB4CB6" w:rsidTr="000E1B21">
        <w:tc>
          <w:tcPr>
            <w:tcW w:w="534" w:type="dxa"/>
          </w:tcPr>
          <w:p w:rsidR="00314F2B" w:rsidRPr="00AB4CB6" w:rsidRDefault="00314F2B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314F2B" w:rsidRDefault="00314F2B" w:rsidP="00D951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услуга по доставке команды к месту проведения соревнований и обратно (вместимостью </w:t>
            </w:r>
            <w:r w:rsidR="00D9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транспортного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20 мест, протяженностью маршрута </w:t>
            </w:r>
            <w:r w:rsidR="00D9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км)</w:t>
            </w:r>
          </w:p>
        </w:tc>
        <w:tc>
          <w:tcPr>
            <w:tcW w:w="1588" w:type="dxa"/>
          </w:tcPr>
          <w:p w:rsidR="00314F2B" w:rsidRDefault="00D951E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314F2B" w:rsidRDefault="00D951EF" w:rsidP="0031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25000,00</w:t>
            </w:r>
          </w:p>
        </w:tc>
      </w:tr>
      <w:tr w:rsidR="004D4D2E" w:rsidRPr="00AB4CB6" w:rsidTr="000E1B21">
        <w:tc>
          <w:tcPr>
            <w:tcW w:w="534" w:type="dxa"/>
          </w:tcPr>
          <w:p w:rsidR="004D4D2E" w:rsidRPr="00AB4CB6" w:rsidRDefault="004D4D2E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D4D2E" w:rsidRDefault="00D951EF" w:rsidP="00D951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услуга по доставке команды к месту проведения соревнований и обратно (вместимостью транспортного средства свыше 20 мест, протяженностью маршрута свыше 40 км)</w:t>
            </w:r>
          </w:p>
        </w:tc>
        <w:tc>
          <w:tcPr>
            <w:tcW w:w="1588" w:type="dxa"/>
          </w:tcPr>
          <w:p w:rsidR="004D4D2E" w:rsidRDefault="00D951E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4D4D2E" w:rsidRDefault="00D951EF" w:rsidP="00D86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30000,00</w:t>
            </w:r>
          </w:p>
        </w:tc>
      </w:tr>
    </w:tbl>
    <w:p w:rsidR="004D4D2E" w:rsidRDefault="004D4D2E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Default="001C33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19" w:rsidRPr="00F925A8" w:rsidRDefault="001C3319" w:rsidP="007E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А.В.Каретников</w:t>
      </w:r>
      <w:proofErr w:type="spellEnd"/>
    </w:p>
    <w:sectPr w:rsidR="001C3319" w:rsidRPr="00F925A8" w:rsidSect="00FD1E7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5EA7"/>
    <w:rsid w:val="00031E46"/>
    <w:rsid w:val="000448E2"/>
    <w:rsid w:val="00046C71"/>
    <w:rsid w:val="00052634"/>
    <w:rsid w:val="00053502"/>
    <w:rsid w:val="0006373F"/>
    <w:rsid w:val="000723DA"/>
    <w:rsid w:val="00077F84"/>
    <w:rsid w:val="0008229E"/>
    <w:rsid w:val="000B0C20"/>
    <w:rsid w:val="000B1964"/>
    <w:rsid w:val="000B4F8F"/>
    <w:rsid w:val="000E1B21"/>
    <w:rsid w:val="00127454"/>
    <w:rsid w:val="00142545"/>
    <w:rsid w:val="001429ED"/>
    <w:rsid w:val="00142BF4"/>
    <w:rsid w:val="001714F0"/>
    <w:rsid w:val="00196A79"/>
    <w:rsid w:val="00196CE5"/>
    <w:rsid w:val="00197F33"/>
    <w:rsid w:val="001A3D58"/>
    <w:rsid w:val="001B0066"/>
    <w:rsid w:val="001B4DA9"/>
    <w:rsid w:val="001C09A7"/>
    <w:rsid w:val="001C3319"/>
    <w:rsid w:val="001E3A67"/>
    <w:rsid w:val="002007E8"/>
    <w:rsid w:val="00220390"/>
    <w:rsid w:val="00225C09"/>
    <w:rsid w:val="0026529F"/>
    <w:rsid w:val="002838C6"/>
    <w:rsid w:val="002853F8"/>
    <w:rsid w:val="00291365"/>
    <w:rsid w:val="00293D81"/>
    <w:rsid w:val="00297C65"/>
    <w:rsid w:val="002A2D88"/>
    <w:rsid w:val="002F2D91"/>
    <w:rsid w:val="0030078A"/>
    <w:rsid w:val="00302179"/>
    <w:rsid w:val="00302A4B"/>
    <w:rsid w:val="00312722"/>
    <w:rsid w:val="00314F2B"/>
    <w:rsid w:val="003216A3"/>
    <w:rsid w:val="00375B1B"/>
    <w:rsid w:val="00381725"/>
    <w:rsid w:val="003927FD"/>
    <w:rsid w:val="0039455E"/>
    <w:rsid w:val="00394A18"/>
    <w:rsid w:val="003A00CA"/>
    <w:rsid w:val="003A5F71"/>
    <w:rsid w:val="003E1751"/>
    <w:rsid w:val="004001CD"/>
    <w:rsid w:val="00416135"/>
    <w:rsid w:val="00420EBA"/>
    <w:rsid w:val="004621DD"/>
    <w:rsid w:val="0047597F"/>
    <w:rsid w:val="004C3416"/>
    <w:rsid w:val="004D2152"/>
    <w:rsid w:val="004D4D2E"/>
    <w:rsid w:val="00501965"/>
    <w:rsid w:val="0051767D"/>
    <w:rsid w:val="00535C6F"/>
    <w:rsid w:val="0054295B"/>
    <w:rsid w:val="00546BB3"/>
    <w:rsid w:val="00585135"/>
    <w:rsid w:val="00586BE6"/>
    <w:rsid w:val="00596FDC"/>
    <w:rsid w:val="005A0787"/>
    <w:rsid w:val="005A6852"/>
    <w:rsid w:val="005B678A"/>
    <w:rsid w:val="005C2B75"/>
    <w:rsid w:val="005D0DD5"/>
    <w:rsid w:val="005D3148"/>
    <w:rsid w:val="005F2300"/>
    <w:rsid w:val="006011B0"/>
    <w:rsid w:val="00633A10"/>
    <w:rsid w:val="00650EDF"/>
    <w:rsid w:val="00656F71"/>
    <w:rsid w:val="00660768"/>
    <w:rsid w:val="00661366"/>
    <w:rsid w:val="006831BE"/>
    <w:rsid w:val="00695086"/>
    <w:rsid w:val="006A44DB"/>
    <w:rsid w:val="006B1268"/>
    <w:rsid w:val="006C0F7E"/>
    <w:rsid w:val="006C50E4"/>
    <w:rsid w:val="006E3431"/>
    <w:rsid w:val="006E4573"/>
    <w:rsid w:val="006F12C9"/>
    <w:rsid w:val="006F67C2"/>
    <w:rsid w:val="00707AC3"/>
    <w:rsid w:val="00742BAA"/>
    <w:rsid w:val="00756E9E"/>
    <w:rsid w:val="00790967"/>
    <w:rsid w:val="00795A8A"/>
    <w:rsid w:val="00797B15"/>
    <w:rsid w:val="007C19F8"/>
    <w:rsid w:val="007C4573"/>
    <w:rsid w:val="007E0D0E"/>
    <w:rsid w:val="007F25D2"/>
    <w:rsid w:val="007F7FB4"/>
    <w:rsid w:val="00811754"/>
    <w:rsid w:val="0083606B"/>
    <w:rsid w:val="00874219"/>
    <w:rsid w:val="008750F8"/>
    <w:rsid w:val="00880C35"/>
    <w:rsid w:val="00891693"/>
    <w:rsid w:val="008A1F4C"/>
    <w:rsid w:val="008B2A9A"/>
    <w:rsid w:val="008C0BE6"/>
    <w:rsid w:val="008C17C8"/>
    <w:rsid w:val="008C2965"/>
    <w:rsid w:val="008E3C63"/>
    <w:rsid w:val="009379F0"/>
    <w:rsid w:val="009379FE"/>
    <w:rsid w:val="00945264"/>
    <w:rsid w:val="009526D6"/>
    <w:rsid w:val="00961EEF"/>
    <w:rsid w:val="00976FD1"/>
    <w:rsid w:val="009957F1"/>
    <w:rsid w:val="009A7501"/>
    <w:rsid w:val="00A360EC"/>
    <w:rsid w:val="00A570D9"/>
    <w:rsid w:val="00A62773"/>
    <w:rsid w:val="00A63098"/>
    <w:rsid w:val="00A83970"/>
    <w:rsid w:val="00A90BC7"/>
    <w:rsid w:val="00AA60FD"/>
    <w:rsid w:val="00AB4CB6"/>
    <w:rsid w:val="00AC3247"/>
    <w:rsid w:val="00AE09BE"/>
    <w:rsid w:val="00AE3B8E"/>
    <w:rsid w:val="00AF5015"/>
    <w:rsid w:val="00AF586F"/>
    <w:rsid w:val="00B143A4"/>
    <w:rsid w:val="00B15F23"/>
    <w:rsid w:val="00B3737B"/>
    <w:rsid w:val="00B51281"/>
    <w:rsid w:val="00B605A5"/>
    <w:rsid w:val="00B607B5"/>
    <w:rsid w:val="00B75674"/>
    <w:rsid w:val="00B94D4D"/>
    <w:rsid w:val="00BB2403"/>
    <w:rsid w:val="00BC2E79"/>
    <w:rsid w:val="00BD1E22"/>
    <w:rsid w:val="00BD5251"/>
    <w:rsid w:val="00BD5CC2"/>
    <w:rsid w:val="00C10CAB"/>
    <w:rsid w:val="00C20762"/>
    <w:rsid w:val="00C26F65"/>
    <w:rsid w:val="00C31012"/>
    <w:rsid w:val="00C31AD7"/>
    <w:rsid w:val="00C33F98"/>
    <w:rsid w:val="00C43A99"/>
    <w:rsid w:val="00C5540A"/>
    <w:rsid w:val="00C75ED6"/>
    <w:rsid w:val="00C81069"/>
    <w:rsid w:val="00C95297"/>
    <w:rsid w:val="00CA522D"/>
    <w:rsid w:val="00CC1A08"/>
    <w:rsid w:val="00CE08D7"/>
    <w:rsid w:val="00CF268D"/>
    <w:rsid w:val="00D6321F"/>
    <w:rsid w:val="00D6370F"/>
    <w:rsid w:val="00D771B2"/>
    <w:rsid w:val="00D776A9"/>
    <w:rsid w:val="00D861A0"/>
    <w:rsid w:val="00D951EF"/>
    <w:rsid w:val="00D95B8D"/>
    <w:rsid w:val="00DB2569"/>
    <w:rsid w:val="00DD3984"/>
    <w:rsid w:val="00DE7D4C"/>
    <w:rsid w:val="00E01A20"/>
    <w:rsid w:val="00E2597D"/>
    <w:rsid w:val="00E36725"/>
    <w:rsid w:val="00E40A65"/>
    <w:rsid w:val="00E42D07"/>
    <w:rsid w:val="00E46F30"/>
    <w:rsid w:val="00E54A7C"/>
    <w:rsid w:val="00E55034"/>
    <w:rsid w:val="00E635D7"/>
    <w:rsid w:val="00E74C6A"/>
    <w:rsid w:val="00E84A65"/>
    <w:rsid w:val="00E87219"/>
    <w:rsid w:val="00ED222A"/>
    <w:rsid w:val="00F002E6"/>
    <w:rsid w:val="00F03459"/>
    <w:rsid w:val="00F26422"/>
    <w:rsid w:val="00F413A9"/>
    <w:rsid w:val="00F72173"/>
    <w:rsid w:val="00F83909"/>
    <w:rsid w:val="00F8509C"/>
    <w:rsid w:val="00F925A8"/>
    <w:rsid w:val="00FA1A6B"/>
    <w:rsid w:val="00FB0FCD"/>
    <w:rsid w:val="00FB25E8"/>
    <w:rsid w:val="00FC2D6B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A62A-42C2-4214-A810-EEFD619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DE7D4C"/>
    <w:rPr>
      <w:color w:val="808080"/>
    </w:rPr>
  </w:style>
  <w:style w:type="paragraph" w:styleId="ac">
    <w:name w:val="List Paragraph"/>
    <w:basedOn w:val="a"/>
    <w:uiPriority w:val="34"/>
    <w:qFormat/>
    <w:rsid w:val="0007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e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png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emf"/><Relationship Id="rId14" Type="http://schemas.openxmlformats.org/officeDocument/2006/relationships/image" Target="media/image10.wmf"/><Relationship Id="rId22" Type="http://schemas.openxmlformats.org/officeDocument/2006/relationships/image" Target="media/image18.e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png"/><Relationship Id="rId69" Type="http://schemas.openxmlformats.org/officeDocument/2006/relationships/image" Target="media/image65.wmf"/><Relationship Id="rId7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png"/><Relationship Id="rId20" Type="http://schemas.openxmlformats.org/officeDocument/2006/relationships/image" Target="media/image16.e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png"/><Relationship Id="rId73" Type="http://schemas.openxmlformats.org/officeDocument/2006/relationships/image" Target="media/image69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0D94-C71F-4B40-9520-E2C3E354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17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Евгения Константиновна  Борисова</cp:lastModifiedBy>
  <cp:revision>10</cp:revision>
  <cp:lastPrinted>2019-04-26T08:10:00Z</cp:lastPrinted>
  <dcterms:created xsi:type="dcterms:W3CDTF">2016-11-29T06:08:00Z</dcterms:created>
  <dcterms:modified xsi:type="dcterms:W3CDTF">2019-05-27T07:52:00Z</dcterms:modified>
</cp:coreProperties>
</file>