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C6D2" w14:textId="77777777" w:rsidR="002C5380" w:rsidRPr="000459F6" w:rsidRDefault="002C5380" w:rsidP="002C53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0F542C1" w14:textId="77777777" w:rsidR="002C5380" w:rsidRPr="000459F6" w:rsidRDefault="002C5380" w:rsidP="002C538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городской Думы             «О бюджете города на 202</w:t>
      </w:r>
      <w:r w:rsidR="00251F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51F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1F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14:paraId="2C0E9F23" w14:textId="77777777" w:rsidR="002C5380" w:rsidRPr="000459F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BDF5" w14:textId="77777777" w:rsidR="002C5380" w:rsidRPr="000459F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33B58" w14:textId="77777777" w:rsidR="002C5380" w:rsidRPr="000459F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14:paraId="39F8628E" w14:textId="77777777" w:rsidR="002C5380" w:rsidRPr="000459F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отдельных видов доходов, зачисляемых в бюджет города</w:t>
      </w:r>
    </w:p>
    <w:p w14:paraId="08E9B549" w14:textId="77777777" w:rsidR="002C5380" w:rsidRPr="000459F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нормативу 100%, на 202</w:t>
      </w:r>
      <w:r w:rsidR="00251F3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 w:rsidR="00251F3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251F3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459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</w:p>
    <w:p w14:paraId="08DC60E1" w14:textId="77777777" w:rsidR="002C5380" w:rsidRPr="000459F6" w:rsidRDefault="002C5380" w:rsidP="002C5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2C5380" w:rsidRPr="000459F6" w14:paraId="2E2A316E" w14:textId="77777777" w:rsidTr="009A7C20">
        <w:trPr>
          <w:cantSplit/>
        </w:trPr>
        <w:tc>
          <w:tcPr>
            <w:tcW w:w="3227" w:type="dxa"/>
            <w:vAlign w:val="center"/>
          </w:tcPr>
          <w:p w14:paraId="097D436D" w14:textId="77777777" w:rsidR="002C5380" w:rsidRPr="000459F6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59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14:paraId="25905C1B" w14:textId="77777777" w:rsidR="002C5380" w:rsidRPr="000459F6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кода доходов бюджета</w:t>
            </w:r>
          </w:p>
        </w:tc>
      </w:tr>
    </w:tbl>
    <w:p w14:paraId="23B71697" w14:textId="77777777" w:rsidR="002C5380" w:rsidRPr="000459F6" w:rsidRDefault="002C5380" w:rsidP="002C5380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2C5380" w:rsidRPr="00940AD7" w14:paraId="4D51008D" w14:textId="77777777" w:rsidTr="009A7C20">
        <w:trPr>
          <w:cantSplit/>
          <w:trHeight w:val="227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3A" w14:textId="77777777" w:rsidR="002C5380" w:rsidRPr="00940AD7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CA7" w14:textId="77777777" w:rsidR="002C5380" w:rsidRPr="00940AD7" w:rsidRDefault="002C5380" w:rsidP="009A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2C5380" w:rsidRPr="00940AD7" w14:paraId="06AF1F0B" w14:textId="77777777" w:rsidTr="009A7C20">
        <w:trPr>
          <w:cantSplit/>
          <w:trHeight w:val="65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1EA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2C5380" w:rsidRPr="00940AD7" w14:paraId="52B34E4E" w14:textId="77777777" w:rsidTr="009A7C20">
        <w:trPr>
          <w:cantSplit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518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1 09 04052 04 0000 110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0C2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2C5380" w:rsidRPr="00940AD7" w14:paraId="0DD1BB45" w14:textId="77777777" w:rsidTr="009A7C20">
        <w:trPr>
          <w:cantSplit/>
          <w:trHeight w:val="6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948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1 09 07012 04 0000 110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BEC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2C5380" w:rsidRPr="00940AD7" w14:paraId="14457F46" w14:textId="77777777" w:rsidTr="009A7C20">
        <w:trPr>
          <w:cantSplit/>
          <w:trHeight w:val="5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1D3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1 09 07021 04 0000 110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87E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Курортный сбор, мобилизуемый на территориях городских округов</w:t>
            </w:r>
          </w:p>
        </w:tc>
      </w:tr>
      <w:tr w:rsidR="002C5380" w:rsidRPr="00940AD7" w14:paraId="1A2F2354" w14:textId="77777777" w:rsidTr="009A7C20">
        <w:trPr>
          <w:cantSplit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E6E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1 09 07032 04 0000 110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F2C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C5380" w:rsidRPr="00940AD7" w14:paraId="29D087AB" w14:textId="77777777" w:rsidTr="009A7C20">
        <w:trPr>
          <w:cantSplit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6EA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1 09 07042 04 0000 110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7BB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Лицензионный сбор за право торговли спиртными  напитками, мобилизуемый на территориях городских округов</w:t>
            </w:r>
          </w:p>
        </w:tc>
      </w:tr>
      <w:tr w:rsidR="002C5380" w:rsidRPr="00940AD7" w14:paraId="30590DC3" w14:textId="77777777" w:rsidTr="009A7C20">
        <w:trPr>
          <w:cantSplit/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7094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638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2C5380" w:rsidRPr="00940AD7" w14:paraId="1FDC012B" w14:textId="77777777" w:rsidTr="009A7C20">
        <w:trPr>
          <w:cantSplit/>
          <w:trHeight w:val="6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D40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C5380" w:rsidRPr="00940AD7" w14:paraId="41204480" w14:textId="77777777" w:rsidTr="009A7C20">
        <w:trPr>
          <w:cantSplit/>
          <w:trHeight w:val="9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E32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A41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2C5380" w:rsidRPr="00940AD7" w14:paraId="7D69C410" w14:textId="77777777" w:rsidTr="009A7C20">
        <w:trPr>
          <w:cantSplit/>
          <w:trHeight w:val="2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A21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F7B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C5380" w:rsidRPr="00940AD7" w14:paraId="7F9FDE9E" w14:textId="77777777" w:rsidTr="009A7C20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69B" w14:textId="77777777" w:rsidR="002C5380" w:rsidRPr="00940AD7" w:rsidRDefault="002C5380" w:rsidP="009E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</w:tr>
      <w:tr w:rsidR="002C5380" w:rsidRPr="00940AD7" w14:paraId="56988322" w14:textId="77777777" w:rsidTr="009A7C20">
        <w:trPr>
          <w:trHeight w:val="10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4C55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950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2C5380" w:rsidRPr="00940AD7" w14:paraId="55F8C763" w14:textId="77777777" w:rsidTr="009A7C20">
        <w:trPr>
          <w:trHeight w:val="8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9DB9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09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C5380" w:rsidRPr="00940AD7" w14:paraId="0331F9A1" w14:textId="77777777" w:rsidTr="009A7C20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0931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9AE" w14:textId="77777777" w:rsidR="002C5380" w:rsidRPr="00940AD7" w:rsidRDefault="002C5380" w:rsidP="009A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2C5380" w:rsidRPr="00940AD7" w14:paraId="1A8079BB" w14:textId="77777777" w:rsidTr="009A7C20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88E" w14:textId="77777777" w:rsidR="002C5380" w:rsidRPr="00940AD7" w:rsidRDefault="002C5380" w:rsidP="002B4877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2C5380" w:rsidRPr="00940AD7" w14:paraId="3605FFFA" w14:textId="77777777" w:rsidTr="009A7C20">
        <w:trPr>
          <w:trHeight w:val="10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2C1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C50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2C5380" w:rsidRPr="00940AD7" w14:paraId="43E41AAD" w14:textId="77777777" w:rsidTr="009A7C20">
        <w:trPr>
          <w:trHeight w:val="10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77D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CB2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2C5380" w:rsidRPr="00940AD7" w14:paraId="049E5FA5" w14:textId="77777777" w:rsidTr="009A7C20">
        <w:trPr>
          <w:trHeight w:val="10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9AA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7ED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C5380" w:rsidRPr="00940AD7" w14:paraId="725C562E" w14:textId="77777777" w:rsidTr="009A7C20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9AC" w14:textId="77777777" w:rsidR="002C5380" w:rsidRPr="00940AD7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</w:tr>
      <w:tr w:rsidR="002C5380" w:rsidRPr="00940AD7" w14:paraId="15A1CBB8" w14:textId="77777777" w:rsidTr="009A7C20">
        <w:trPr>
          <w:trHeight w:val="9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5B9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385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C5380" w:rsidRPr="00940AD7" w14:paraId="56484C00" w14:textId="77777777" w:rsidTr="009A7C20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060" w14:textId="77777777" w:rsidR="002C5380" w:rsidRPr="00940AD7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</w:tr>
      <w:tr w:rsidR="002C5380" w:rsidRPr="00940AD7" w14:paraId="22F0B66E" w14:textId="77777777" w:rsidTr="009A7C20">
        <w:trPr>
          <w:trHeight w:val="12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FD9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520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5380" w:rsidRPr="00940AD7" w14:paraId="06380889" w14:textId="77777777" w:rsidTr="009A7C20">
        <w:trPr>
          <w:trHeight w:val="1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095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6B5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</w:t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фонда)</w:t>
            </w:r>
          </w:p>
        </w:tc>
      </w:tr>
      <w:tr w:rsidR="002C5380" w:rsidRPr="00940AD7" w14:paraId="431178D0" w14:textId="77777777" w:rsidTr="009A7C20">
        <w:trPr>
          <w:trHeight w:val="39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DE3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732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C5380" w:rsidRPr="00940AD7" w14:paraId="1925F70C" w14:textId="77777777" w:rsidTr="009A7C20">
        <w:trPr>
          <w:trHeight w:val="28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0A0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488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5380" w:rsidRPr="00940AD7" w14:paraId="6B788E56" w14:textId="77777777" w:rsidTr="009A7C20">
        <w:trPr>
          <w:trHeight w:val="19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F54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DA8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C5380" w:rsidRPr="00940AD7" w14:paraId="1B95EB8D" w14:textId="77777777" w:rsidTr="009A7C20">
        <w:trPr>
          <w:trHeight w:val="30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DF3" w14:textId="77777777" w:rsidR="002C5380" w:rsidRPr="00940AD7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Прочие неналоговые доходы </w:t>
            </w:r>
          </w:p>
        </w:tc>
      </w:tr>
      <w:tr w:rsidR="002C5380" w:rsidRPr="00940AD7" w14:paraId="0C88925A" w14:textId="77777777" w:rsidTr="009A7C20">
        <w:trPr>
          <w:trHeight w:val="6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382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06A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2C5380" w:rsidRPr="00940AD7" w14:paraId="1C686B21" w14:textId="77777777" w:rsidTr="009A7C20">
        <w:trPr>
          <w:trHeight w:val="18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0E1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1 17 02010 04 0000 180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BB1" w14:textId="77777777" w:rsidR="002C5380" w:rsidRPr="00940AD7" w:rsidRDefault="002C5380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  <w:r w:rsidR="008B5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обязательствам, возникшим до 1 января                   2008 года)</w:t>
            </w:r>
          </w:p>
        </w:tc>
      </w:tr>
      <w:tr w:rsidR="002C5380" w:rsidRPr="00940AD7" w14:paraId="072FC1CA" w14:textId="77777777" w:rsidTr="009A7C20">
        <w:trPr>
          <w:trHeight w:val="6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521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284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2C5380" w:rsidRPr="00940AD7" w14:paraId="18FC8ECA" w14:textId="77777777" w:rsidTr="009A7C20">
        <w:trPr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12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1 17 14020 04 0000 150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84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</w:tr>
      <w:tr w:rsidR="002C5380" w:rsidRPr="00940AD7" w14:paraId="6164CC74" w14:textId="77777777" w:rsidTr="009A7C20">
        <w:trPr>
          <w:trHeight w:val="27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9F3" w14:textId="77777777" w:rsidR="002C5380" w:rsidRPr="00940AD7" w:rsidRDefault="002C5380" w:rsidP="009E20B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</w:tr>
      <w:tr w:rsidR="002C5380" w:rsidRPr="00940AD7" w14:paraId="351DF6EB" w14:textId="77777777" w:rsidTr="009A7C20">
        <w:trPr>
          <w:trHeight w:val="19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B6C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E9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C5380" w:rsidRPr="00940AD7" w14:paraId="12F7C213" w14:textId="77777777" w:rsidTr="009A7C20">
        <w:trPr>
          <w:trHeight w:val="1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74D4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296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2C5380" w:rsidRPr="00940AD7" w14:paraId="49F62BFB" w14:textId="77777777" w:rsidTr="009A7C20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6DD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75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2C5380" w:rsidRPr="00940AD7" w14:paraId="5E30A011" w14:textId="77777777" w:rsidTr="009A7C20">
        <w:trPr>
          <w:trHeight w:val="13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01B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5380" w:rsidRPr="00940AD7" w14:paraId="05023D73" w14:textId="77777777" w:rsidTr="009A7C20">
        <w:trPr>
          <w:trHeight w:val="2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83A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B2" w14:textId="77777777" w:rsidR="002C5380" w:rsidRPr="00940AD7" w:rsidRDefault="002C5380" w:rsidP="008B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5380" w:rsidRPr="00940AD7" w14:paraId="7FA2C2A0" w14:textId="77777777" w:rsidTr="009A7C20">
        <w:trPr>
          <w:trHeight w:val="123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AF3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C5380" w:rsidRPr="00940AD7" w14:paraId="1C276BEC" w14:textId="77777777" w:rsidTr="009A7C20">
        <w:trPr>
          <w:trHeight w:val="9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8FA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2 18 04010 04 0000 150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43F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2C5380" w:rsidRPr="00940AD7" w14:paraId="2D6F6257" w14:textId="77777777" w:rsidTr="009A7C20">
        <w:trPr>
          <w:trHeight w:val="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7B4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2 18 04020 04 0000 150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C5C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автономными учреждениями остатков субсидий прошлых лет </w:t>
            </w:r>
          </w:p>
        </w:tc>
      </w:tr>
      <w:tr w:rsidR="002C5380" w:rsidRPr="00940AD7" w14:paraId="63EF21A4" w14:textId="77777777" w:rsidTr="009A7C20">
        <w:trPr>
          <w:trHeight w:val="9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0EF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2 18 04030 04 0000 150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5AF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2C5380" w:rsidRPr="00940AD7" w14:paraId="1FA22A2C" w14:textId="77777777" w:rsidTr="009A7C2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CF6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826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остатков субсидий, субвенций и иных </w:t>
            </w:r>
            <w:r w:rsidRPr="0094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межбюджетных трансфертов, имеющих целевое назначение,   прошлых   лет  из  иных  бюджетов бюджетной системы Российской Федерации</w:t>
            </w:r>
          </w:p>
        </w:tc>
      </w:tr>
      <w:tr w:rsidR="002C5380" w:rsidRPr="00940AD7" w14:paraId="54D5F0E2" w14:textId="77777777" w:rsidTr="009A7C20">
        <w:trPr>
          <w:trHeight w:val="11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E96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2 18 60020 04 0000 150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79A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C5380" w:rsidRPr="00940AD7" w14:paraId="0796E493" w14:textId="77777777" w:rsidTr="009A7C20">
        <w:trPr>
          <w:trHeight w:val="6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E1F3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C5380" w:rsidRPr="00940AD7" w14:paraId="602653EE" w14:textId="77777777" w:rsidTr="009A7C20">
        <w:trPr>
          <w:trHeight w:val="1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ED8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B17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бюджетов городских округов</w:t>
            </w:r>
          </w:p>
        </w:tc>
      </w:tr>
      <w:tr w:rsidR="002C5380" w:rsidRPr="00940AD7" w14:paraId="692E8953" w14:textId="77777777" w:rsidTr="009A7C20">
        <w:trPr>
          <w:trHeight w:val="1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29A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26C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2C5380" w:rsidRPr="00940AD7" w14:paraId="3E2E5F31" w14:textId="77777777" w:rsidTr="009A7C20">
        <w:trPr>
          <w:trHeight w:val="18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B2A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2 19 25081 04 0000 150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751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2C5380" w:rsidRPr="00940AD7" w14:paraId="66CDA2F9" w14:textId="77777777" w:rsidTr="009A7C20">
        <w:trPr>
          <w:trHeight w:val="15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2CE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2 19 25232 04 0000 150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0CE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2C5380" w:rsidRPr="00940AD7" w14:paraId="33310627" w14:textId="77777777" w:rsidTr="009A7C20">
        <w:trPr>
          <w:trHeight w:val="9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91F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554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2C5380" w:rsidRPr="00940AD7" w14:paraId="5446676E" w14:textId="77777777" w:rsidTr="009A7C20">
        <w:trPr>
          <w:trHeight w:val="9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973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554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C5380" w:rsidRPr="00940AD7" w14:paraId="7D797438" w14:textId="77777777" w:rsidTr="00156232">
        <w:trPr>
          <w:trHeight w:val="1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E7B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E27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</w:t>
            </w:r>
            <w:proofErr w:type="gramStart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городских округов</w:t>
            </w:r>
          </w:p>
        </w:tc>
      </w:tr>
      <w:tr w:rsidR="002C5380" w:rsidRPr="00940AD7" w14:paraId="0E0DC490" w14:textId="77777777" w:rsidTr="009A7C2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152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CB2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2C5380" w:rsidRPr="00940AD7" w14:paraId="171100FD" w14:textId="77777777" w:rsidTr="009A7C20">
        <w:trPr>
          <w:trHeight w:val="4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15E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2 19 27112 04 0000 150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0CE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2C5380" w:rsidRPr="00940AD7" w14:paraId="020695F7" w14:textId="77777777" w:rsidTr="009A7C20">
        <w:trPr>
          <w:trHeight w:val="4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105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EC1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2C5380" w:rsidRPr="00940AD7" w14:paraId="3AD8EA95" w14:textId="77777777" w:rsidTr="009A7C20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D2A9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47F" w14:textId="77777777" w:rsidR="002C5380" w:rsidRPr="00940AD7" w:rsidRDefault="002C5380" w:rsidP="00EC7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              «О ветеранах», в соответствии с Указом Президента Российской Федерации от 7 мая            2008 года №714 «Об обеспечении жильем ветеранов Великой Отечественной войны</w:t>
            </w:r>
            <w:r w:rsidR="00EC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1941 - 1945 годов» из бюджетов городских округов</w:t>
            </w:r>
          </w:p>
        </w:tc>
      </w:tr>
      <w:tr w:rsidR="002C5380" w:rsidRPr="00940AD7" w14:paraId="6029B506" w14:textId="77777777" w:rsidTr="00156232">
        <w:trPr>
          <w:trHeight w:val="15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614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FD7" w14:textId="716A786E" w:rsidR="002C5380" w:rsidRPr="00940AD7" w:rsidRDefault="002C5380" w:rsidP="0037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</w:t>
            </w:r>
            <w:r w:rsidR="00377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12 января 1995 года №5-ФЗ </w:t>
            </w:r>
            <w:r w:rsidR="0015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ветеранах», из бюджетов городских округов</w:t>
            </w:r>
          </w:p>
        </w:tc>
      </w:tr>
      <w:tr w:rsidR="002C5380" w:rsidRPr="00940AD7" w14:paraId="43D3FDF3" w14:textId="77777777" w:rsidTr="009A7C20">
        <w:trPr>
          <w:trHeight w:val="18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0AE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2 19 35176 04 0000 150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375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№181-ФЗ           «О социальной защите инвалидов в Российской Федерации», из бюджетов городских округов</w:t>
            </w:r>
          </w:p>
        </w:tc>
      </w:tr>
      <w:tr w:rsidR="002C5380" w:rsidRPr="00940AD7" w14:paraId="361FB215" w14:textId="77777777" w:rsidTr="009A7C20">
        <w:trPr>
          <w:trHeight w:val="18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314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AE6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2C5380" w:rsidRPr="00940AD7" w14:paraId="0B1EBC65" w14:textId="77777777" w:rsidTr="009A7C2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203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2 19 45159 04 0000 150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ABE" w14:textId="77777777" w:rsidR="002C5380" w:rsidRPr="00940AD7" w:rsidRDefault="002C5380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создание дополнительных мест </w:t>
            </w: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E443BD" w:rsidRPr="00940AD7" w14:paraId="6F624C30" w14:textId="77777777" w:rsidTr="009A7C20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B6D" w14:textId="77777777" w:rsidR="00E443BD" w:rsidRPr="00E443BD" w:rsidRDefault="00E443BD" w:rsidP="00E443B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2 19 45323 04 0000 150</w:t>
            </w:r>
          </w:p>
          <w:p w14:paraId="44DEE8EF" w14:textId="77777777" w:rsidR="00E443BD" w:rsidRPr="00940AD7" w:rsidRDefault="00E443BD" w:rsidP="00E443B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57A" w14:textId="77777777" w:rsidR="00E443BD" w:rsidRPr="00940AD7" w:rsidRDefault="00E443BD" w:rsidP="009A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реализацию </w:t>
            </w:r>
            <w:proofErr w:type="gramStart"/>
            <w:r w:rsidRPr="00E4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E4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2C5380" w:rsidRPr="00940AD7" w14:paraId="1825A06B" w14:textId="77777777" w:rsidTr="009A7C20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998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2 19 45390 04 0000 150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54F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2C5380" w:rsidRPr="00940AD7" w14:paraId="20628068" w14:textId="77777777" w:rsidTr="009A7C20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EBE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2 19 45393 04 0000 150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FDD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</w:tr>
      <w:tr w:rsidR="002C5380" w:rsidRPr="000459F6" w14:paraId="4FD34CE3" w14:textId="77777777" w:rsidTr="009A7C20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791" w14:textId="77777777" w:rsidR="002C5380" w:rsidRPr="00940AD7" w:rsidRDefault="002C5380" w:rsidP="009A7C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1F2" w14:textId="77777777" w:rsidR="002C5380" w:rsidRPr="00940AD7" w:rsidRDefault="002C5380" w:rsidP="009A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7839707C" w14:textId="77777777" w:rsidR="002C5380" w:rsidRPr="000459F6" w:rsidRDefault="002C5380" w:rsidP="002C5380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9D44F3" w14:textId="77777777" w:rsidR="002C5380" w:rsidRPr="000459F6" w:rsidRDefault="002C5380" w:rsidP="002C5380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C023A7" w14:textId="77777777" w:rsidR="007D5FD7" w:rsidRDefault="007D5FD7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77AFAF1E" w14:textId="1AB5324E" w:rsidR="007D5FD7" w:rsidRDefault="007D5FD7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</w:p>
    <w:p w14:paraId="5D19646E" w14:textId="379155BC" w:rsidR="002C5380" w:rsidRPr="000459F6" w:rsidRDefault="007D5FD7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5380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А.А.</w:t>
      </w:r>
      <w:r w:rsidR="00CE7C8C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5380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Солодилов</w:t>
      </w:r>
      <w:proofErr w:type="spellEnd"/>
    </w:p>
    <w:p w14:paraId="322EBEEF" w14:textId="77777777" w:rsidR="002C5380" w:rsidRDefault="002C5380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5902" w14:textId="77777777" w:rsidR="00103D44" w:rsidRPr="000459F6" w:rsidRDefault="00103D44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65FA1AD" w14:textId="77777777" w:rsidR="002C5380" w:rsidRDefault="002C5380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</w:t>
      </w: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CA554B" w14:textId="77777777" w:rsidR="002C5380" w:rsidRDefault="002C5380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по финансам, </w:t>
      </w:r>
      <w:proofErr w:type="gramStart"/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proofErr w:type="gramEnd"/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370A38" w14:textId="77777777" w:rsidR="002C5380" w:rsidRDefault="002C5380" w:rsidP="007D5F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кредитной политике города Барнаула</w:t>
      </w: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О</w:t>
      </w:r>
      <w:r w:rsidRPr="0004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="00CE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Шернина</w:t>
      </w:r>
    </w:p>
    <w:p w14:paraId="788FD65D" w14:textId="77777777" w:rsidR="00E12F07" w:rsidRDefault="00E12F07" w:rsidP="007D5FD7">
      <w:pPr>
        <w:ind w:left="-142"/>
      </w:pPr>
    </w:p>
    <w:sectPr w:rsidR="00E12F07" w:rsidSect="00156232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D7B7" w14:textId="77777777" w:rsidR="009D00E7" w:rsidRDefault="009D00E7" w:rsidP="009D00E7">
      <w:pPr>
        <w:spacing w:after="0" w:line="240" w:lineRule="auto"/>
      </w:pPr>
      <w:r>
        <w:separator/>
      </w:r>
    </w:p>
  </w:endnote>
  <w:endnote w:type="continuationSeparator" w:id="0">
    <w:p w14:paraId="28658709" w14:textId="77777777" w:rsidR="009D00E7" w:rsidRDefault="009D00E7" w:rsidP="009D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FADB0" w14:textId="77777777" w:rsidR="009D00E7" w:rsidRDefault="009D00E7" w:rsidP="009D00E7">
      <w:pPr>
        <w:spacing w:after="0" w:line="240" w:lineRule="auto"/>
      </w:pPr>
      <w:r>
        <w:separator/>
      </w:r>
    </w:p>
  </w:footnote>
  <w:footnote w:type="continuationSeparator" w:id="0">
    <w:p w14:paraId="62D429D3" w14:textId="77777777" w:rsidR="009D00E7" w:rsidRDefault="009D00E7" w:rsidP="009D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AF16" w14:textId="77777777" w:rsidR="00923042" w:rsidRDefault="00377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6DC5A" w14:textId="77777777" w:rsidR="00923042" w:rsidRDefault="009810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4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537ADA" w14:textId="1B29BD09" w:rsidR="00156232" w:rsidRPr="00156232" w:rsidRDefault="0015623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62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62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D4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562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E729C3" w14:textId="77777777" w:rsidR="00923042" w:rsidRPr="00DB4389" w:rsidRDefault="009810A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17709"/>
      <w:docPartObj>
        <w:docPartGallery w:val="Page Numbers (Top of Page)"/>
        <w:docPartUnique/>
      </w:docPartObj>
    </w:sdtPr>
    <w:sdtEndPr/>
    <w:sdtContent>
      <w:p w14:paraId="13A03739" w14:textId="3EAE7374" w:rsidR="007852AE" w:rsidRDefault="009810AB">
        <w:pPr>
          <w:pStyle w:val="a3"/>
          <w:jc w:val="right"/>
        </w:pPr>
      </w:p>
    </w:sdtContent>
  </w:sdt>
  <w:p w14:paraId="0473312B" w14:textId="77777777" w:rsidR="00923042" w:rsidRDefault="00981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80"/>
    <w:rsid w:val="00005F31"/>
    <w:rsid w:val="00103D44"/>
    <w:rsid w:val="00156232"/>
    <w:rsid w:val="00230FA9"/>
    <w:rsid w:val="00251F30"/>
    <w:rsid w:val="002B4877"/>
    <w:rsid w:val="002C5380"/>
    <w:rsid w:val="00377573"/>
    <w:rsid w:val="007D5FD7"/>
    <w:rsid w:val="008B5667"/>
    <w:rsid w:val="00940AD7"/>
    <w:rsid w:val="009D00E7"/>
    <w:rsid w:val="009E20B9"/>
    <w:rsid w:val="00B15E6D"/>
    <w:rsid w:val="00BE12AD"/>
    <w:rsid w:val="00C07EF2"/>
    <w:rsid w:val="00CD7F2E"/>
    <w:rsid w:val="00CE7C8C"/>
    <w:rsid w:val="00E12F07"/>
    <w:rsid w:val="00E443BD"/>
    <w:rsid w:val="00EC7293"/>
    <w:rsid w:val="00F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380"/>
  </w:style>
  <w:style w:type="character" w:styleId="a5">
    <w:name w:val="page number"/>
    <w:basedOn w:val="a0"/>
    <w:rsid w:val="002C5380"/>
  </w:style>
  <w:style w:type="paragraph" w:styleId="a6">
    <w:name w:val="footer"/>
    <w:basedOn w:val="a"/>
    <w:link w:val="a7"/>
    <w:uiPriority w:val="99"/>
    <w:unhideWhenUsed/>
    <w:rsid w:val="009D0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0E7"/>
  </w:style>
  <w:style w:type="paragraph" w:styleId="a8">
    <w:name w:val="Balloon Text"/>
    <w:basedOn w:val="a"/>
    <w:link w:val="a9"/>
    <w:uiPriority w:val="99"/>
    <w:semiHidden/>
    <w:unhideWhenUsed/>
    <w:rsid w:val="0094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Незамятина</dc:creator>
  <cp:lastModifiedBy>Евгения Васильевна Прокопенко</cp:lastModifiedBy>
  <cp:revision>20</cp:revision>
  <cp:lastPrinted>2022-09-30T03:25:00Z</cp:lastPrinted>
  <dcterms:created xsi:type="dcterms:W3CDTF">2022-08-31T02:45:00Z</dcterms:created>
  <dcterms:modified xsi:type="dcterms:W3CDTF">2022-09-30T03:26:00Z</dcterms:modified>
</cp:coreProperties>
</file>