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E3" w:rsidRDefault="007757CC" w:rsidP="003C1D84">
      <w:pPr>
        <w:tabs>
          <w:tab w:val="left" w:pos="3119"/>
        </w:tabs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44AE3" w:rsidRDefault="00636BCB" w:rsidP="003C1D84">
      <w:pPr>
        <w:spacing w:after="0" w:line="240" w:lineRule="auto"/>
        <w:ind w:left="694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91D1F">
        <w:rPr>
          <w:rFonts w:ascii="Times New Roman" w:hAnsi="Times New Roman" w:cs="Times New Roman"/>
          <w:sz w:val="28"/>
          <w:szCs w:val="28"/>
        </w:rPr>
        <w:t>решению городской Думы</w:t>
      </w:r>
    </w:p>
    <w:p w:rsidR="007F6DA8" w:rsidRPr="00D16F11" w:rsidRDefault="001E047C" w:rsidP="003C1D84">
      <w:pPr>
        <w:spacing w:after="0" w:line="240" w:lineRule="auto"/>
        <w:ind w:left="694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091D1F">
        <w:rPr>
          <w:rFonts w:ascii="Times New Roman" w:hAnsi="Times New Roman" w:cs="Times New Roman"/>
          <w:sz w:val="28"/>
          <w:szCs w:val="28"/>
        </w:rPr>
        <w:t>_</w:t>
      </w:r>
      <w:r w:rsidR="00A300A6">
        <w:rPr>
          <w:rFonts w:ascii="Times New Roman" w:hAnsi="Times New Roman" w:cs="Times New Roman"/>
          <w:sz w:val="28"/>
          <w:szCs w:val="28"/>
        </w:rPr>
        <w:t>__</w:t>
      </w:r>
      <w:r w:rsidR="00091D1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F6DA8" w:rsidRPr="00D16F11">
        <w:rPr>
          <w:rFonts w:ascii="Times New Roman" w:hAnsi="Times New Roman" w:cs="Times New Roman"/>
          <w:sz w:val="28"/>
          <w:szCs w:val="28"/>
        </w:rPr>
        <w:t>__ №_</w:t>
      </w:r>
      <w:r w:rsidR="00091D1F">
        <w:rPr>
          <w:rFonts w:ascii="Times New Roman" w:hAnsi="Times New Roman" w:cs="Times New Roman"/>
          <w:sz w:val="28"/>
          <w:szCs w:val="28"/>
        </w:rPr>
        <w:t>_</w:t>
      </w:r>
      <w:r w:rsidR="007F6DA8" w:rsidRPr="00D16F1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36753" w:rsidRDefault="00336753" w:rsidP="007F6DA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91C9F" w:rsidRDefault="00491C9F" w:rsidP="007F6DA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F6DA8" w:rsidRPr="00D16F11" w:rsidRDefault="007F6DA8" w:rsidP="007F6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7F6DA8" w:rsidRPr="00D16F11" w:rsidRDefault="007F6DA8" w:rsidP="00E1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</w:p>
    <w:p w:rsidR="00E702FE" w:rsidRDefault="007F200D" w:rsidP="00E70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бюджета за 2020</w:t>
      </w:r>
      <w:r w:rsidR="00E702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6DA8" w:rsidRDefault="007F6DA8" w:rsidP="006F388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567"/>
        <w:gridCol w:w="709"/>
        <w:gridCol w:w="425"/>
        <w:gridCol w:w="425"/>
        <w:gridCol w:w="425"/>
        <w:gridCol w:w="709"/>
        <w:gridCol w:w="851"/>
        <w:gridCol w:w="1417"/>
        <w:gridCol w:w="1134"/>
        <w:gridCol w:w="851"/>
      </w:tblGrid>
      <w:tr w:rsidR="00636BCB" w:rsidRPr="00464612" w:rsidTr="001C4E6C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A" w:rsidRPr="00F05CC3" w:rsidRDefault="007D70EA" w:rsidP="00DC76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EB40DE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ГРБС*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DC76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DC76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д-</w:t>
            </w:r>
            <w:proofErr w:type="gramEnd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раз- дел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BCB" w:rsidRPr="00F05CC3" w:rsidRDefault="007D70EA" w:rsidP="00DC76D9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Целевая статья </w:t>
            </w:r>
          </w:p>
          <w:p w:rsidR="007D70EA" w:rsidRPr="00F05CC3" w:rsidRDefault="007D70EA" w:rsidP="00DC76D9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DC76D9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</w:t>
            </w:r>
            <w:proofErr w:type="spell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расх</w:t>
            </w: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План</w:t>
            </w:r>
          </w:p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</w:p>
          <w:p w:rsidR="007D70EA" w:rsidRPr="00F05CC3" w:rsidRDefault="0004342C" w:rsidP="0004342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  <w:r w:rsidR="007D70EA"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C96DC8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Исполнение </w:t>
            </w: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7D70EA" w:rsidRPr="00F05CC3" w:rsidRDefault="0004342C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C96DC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испо</w:t>
            </w: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л-</w:t>
            </w:r>
            <w:proofErr w:type="gramEnd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нения</w:t>
            </w:r>
          </w:p>
        </w:tc>
      </w:tr>
      <w:tr w:rsidR="00CB60B9" w:rsidRPr="00464612" w:rsidTr="001C4E6C">
        <w:trPr>
          <w:trHeight w:val="3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CB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66308" w:rsidRPr="00464612" w:rsidTr="001C4E6C">
        <w:trPr>
          <w:trHeight w:hRule="exact" w:val="7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08" w:rsidRPr="0073655A" w:rsidRDefault="00266308" w:rsidP="0026630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73655A" w:rsidRDefault="00266308" w:rsidP="00266308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73655A" w:rsidRDefault="00266308" w:rsidP="00266308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73655A" w:rsidRDefault="00266308" w:rsidP="00266308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73655A" w:rsidRDefault="00266308" w:rsidP="00266308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308" w:rsidRPr="0073655A" w:rsidRDefault="00266308" w:rsidP="00266308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308" w:rsidRPr="0073655A" w:rsidRDefault="00266308" w:rsidP="00266308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308" w:rsidRPr="0073655A" w:rsidRDefault="00266308" w:rsidP="00266308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73655A" w:rsidRDefault="00266308" w:rsidP="00266308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73655A" w:rsidRDefault="00266308" w:rsidP="00266308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73655A" w:rsidRDefault="00266308" w:rsidP="00266308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78 383,3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73655A" w:rsidRDefault="00266308" w:rsidP="00266308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86,3</w:t>
            </w:r>
          </w:p>
        </w:tc>
      </w:tr>
      <w:tr w:rsidR="00266308" w:rsidRPr="00464612" w:rsidTr="00266308">
        <w:trPr>
          <w:trHeight w:hRule="exact"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08" w:rsidRPr="00266308" w:rsidRDefault="00266308" w:rsidP="00266308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266308" w:rsidRDefault="00266308" w:rsidP="0026630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266308" w:rsidRDefault="00266308" w:rsidP="0026630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266308" w:rsidRDefault="00266308" w:rsidP="0026630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266308" w:rsidRDefault="00266308" w:rsidP="0026630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308" w:rsidRPr="00266308" w:rsidRDefault="00266308" w:rsidP="0026630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308" w:rsidRPr="00266308" w:rsidRDefault="00266308" w:rsidP="0026630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308" w:rsidRPr="00266308" w:rsidRDefault="00266308" w:rsidP="0026630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266308" w:rsidRDefault="00266308" w:rsidP="0026630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266308" w:rsidRDefault="00266308" w:rsidP="00266308">
            <w:pPr>
              <w:spacing w:line="240" w:lineRule="auto"/>
              <w:ind w:right="-10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90 869,1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266308" w:rsidRDefault="00266308" w:rsidP="00266308">
            <w:pPr>
              <w:spacing w:line="240" w:lineRule="auto"/>
              <w:ind w:right="-10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78 383,3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6308" w:rsidRPr="00266308" w:rsidRDefault="00266308" w:rsidP="0026630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86,3</w:t>
            </w:r>
          </w:p>
        </w:tc>
      </w:tr>
      <w:tr w:rsidR="001C4E6C" w:rsidRPr="00464612" w:rsidTr="00266308">
        <w:trPr>
          <w:trHeight w:hRule="exact"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6C" w:rsidRPr="00266308" w:rsidRDefault="001C4E6C" w:rsidP="001C4E6C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228,1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C4E6C" w:rsidRPr="00464612" w:rsidTr="001C4E6C">
        <w:trPr>
          <w:trHeight w:hRule="exact" w:val="1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6C" w:rsidRPr="00266308" w:rsidRDefault="001C4E6C" w:rsidP="001C4E6C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228,1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C4E6C" w:rsidRPr="00464612" w:rsidTr="001C4E6C">
        <w:trPr>
          <w:trHeight w:hRule="exact" w:val="16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6C" w:rsidRPr="00266308" w:rsidRDefault="001C4E6C" w:rsidP="001C4E6C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228,1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C4E6C" w:rsidRPr="00464612" w:rsidTr="001C4E6C">
        <w:trPr>
          <w:trHeight w:hRule="exact" w:val="9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6C" w:rsidRPr="00266308" w:rsidRDefault="001C4E6C" w:rsidP="001C4E6C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228,1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C4E6C" w:rsidRPr="00464612" w:rsidTr="001C4E6C">
        <w:trPr>
          <w:trHeight w:hRule="exact" w:val="9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6C" w:rsidRPr="00266308" w:rsidRDefault="001C4E6C" w:rsidP="001C4E6C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228,1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C4E6C" w:rsidRPr="00464612" w:rsidTr="001C4E6C">
        <w:trPr>
          <w:trHeight w:hRule="exact" w:val="11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6C" w:rsidRPr="00266308" w:rsidRDefault="001C4E6C" w:rsidP="001C4E6C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50 073,3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49 727,6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1C4E6C" w:rsidRPr="00464612" w:rsidTr="001C4E6C">
        <w:trPr>
          <w:trHeight w:hRule="exact" w:val="11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6C" w:rsidRPr="00266308" w:rsidRDefault="001C4E6C" w:rsidP="001C4E6C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120,4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266308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308">
              <w:rPr>
                <w:rFonts w:ascii="Times New Roman" w:hAnsi="Times New Roman" w:cs="Times New Roman"/>
                <w:bCs/>
                <w:sz w:val="20"/>
                <w:szCs w:val="20"/>
              </w:rPr>
              <w:t>87,1</w:t>
            </w:r>
          </w:p>
        </w:tc>
      </w:tr>
      <w:tr w:rsidR="001C4E6C" w:rsidRPr="00464612" w:rsidTr="001C4E6C">
        <w:trPr>
          <w:trHeight w:hRule="exact" w:val="114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6C" w:rsidRPr="0073655A" w:rsidRDefault="001C4E6C" w:rsidP="001C4E6C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73655A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73655A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73655A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73655A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73655A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73655A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E6C" w:rsidRPr="0073655A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73655A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73655A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73655A" w:rsidRDefault="001C4E6C" w:rsidP="001C4E6C">
            <w:pPr>
              <w:spacing w:line="240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E6C" w:rsidRPr="0073655A" w:rsidRDefault="001C4E6C" w:rsidP="001C4E6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</w:tr>
    </w:tbl>
    <w:p w:rsidR="007F200D" w:rsidRPr="00491C9F" w:rsidRDefault="007F200D" w:rsidP="007F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F200D" w:rsidRDefault="007F200D" w:rsidP="007F200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498C">
        <w:rPr>
          <w:rFonts w:ascii="Times New Roman" w:eastAsia="Times New Roman" w:hAnsi="Times New Roman" w:cs="Times New Roman"/>
          <w:color w:val="000000"/>
          <w:sz w:val="20"/>
          <w:szCs w:val="20"/>
        </w:rPr>
        <w:t>*ГРБС – главный распорядитель средств бюджета города</w:t>
      </w:r>
    </w:p>
    <w:p w:rsidR="007F200D" w:rsidRDefault="007F200D" w:rsidP="007F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</w:p>
    <w:tbl>
      <w:tblPr>
        <w:tblStyle w:val="ac"/>
        <w:tblW w:w="11058" w:type="dxa"/>
        <w:tblInd w:w="-318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426"/>
        <w:gridCol w:w="425"/>
        <w:gridCol w:w="425"/>
        <w:gridCol w:w="425"/>
        <w:gridCol w:w="709"/>
        <w:gridCol w:w="709"/>
        <w:gridCol w:w="1417"/>
        <w:gridCol w:w="1276"/>
        <w:gridCol w:w="851"/>
      </w:tblGrid>
      <w:tr w:rsidR="00342949" w:rsidRPr="0073655A" w:rsidTr="0073655A">
        <w:trPr>
          <w:trHeight w:val="555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138,3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</w:tr>
      <w:tr w:rsidR="00342949" w:rsidRPr="0073655A" w:rsidTr="0073655A">
        <w:trPr>
          <w:trHeight w:val="555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138,3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</w:tr>
      <w:tr w:rsidR="00342949" w:rsidRPr="0073655A" w:rsidTr="0073655A">
        <w:trPr>
          <w:trHeight w:val="825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46 238,6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45 910,8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342949" w:rsidRPr="0073655A" w:rsidTr="0073655A">
        <w:trPr>
          <w:trHeight w:val="330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46 238,6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45 910,8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342949" w:rsidRPr="0073655A" w:rsidTr="0073655A">
        <w:trPr>
          <w:trHeight w:val="615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финансам, налоговой и кредитной политике города Барнаула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46 238,6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45 910,8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342949" w:rsidRPr="0073655A" w:rsidTr="0073655A">
        <w:trPr>
          <w:trHeight w:val="1559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44 634,3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44 315,1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342949" w:rsidRPr="0073655A" w:rsidTr="0073655A">
        <w:trPr>
          <w:trHeight w:val="555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44 634,3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44 315,1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342949" w:rsidRPr="0073655A" w:rsidTr="0073655A">
        <w:trPr>
          <w:trHeight w:val="555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1 558,3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1 550,7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342949" w:rsidRPr="0073655A" w:rsidTr="0073655A">
        <w:trPr>
          <w:trHeight w:val="555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1 558,3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1 550,7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342949" w:rsidRPr="0073655A" w:rsidTr="0073655A">
        <w:trPr>
          <w:trHeight w:val="300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342949" w:rsidRPr="0073655A" w:rsidTr="0073655A">
        <w:trPr>
          <w:trHeight w:val="355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342949" w:rsidRPr="0073655A" w:rsidTr="0073655A">
        <w:trPr>
          <w:trHeight w:val="603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3 696,4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3 696,4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42949" w:rsidRPr="0073655A" w:rsidTr="0073655A">
        <w:trPr>
          <w:trHeight w:val="471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3 696,4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3 696,4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42949" w:rsidRPr="0073655A" w:rsidTr="0073655A">
        <w:trPr>
          <w:trHeight w:val="1541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3 696,4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3 696,4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42949" w:rsidRPr="0073655A" w:rsidTr="0073655A">
        <w:trPr>
          <w:trHeight w:val="629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3 696,4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3 696,4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42949" w:rsidRPr="0073655A" w:rsidTr="0073655A">
        <w:trPr>
          <w:trHeight w:val="315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5 272,1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2949" w:rsidRPr="0073655A" w:rsidTr="0073655A">
        <w:trPr>
          <w:trHeight w:val="315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5 272,1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2949" w:rsidRPr="0073655A" w:rsidTr="0073655A">
        <w:trPr>
          <w:trHeight w:val="315"/>
        </w:trPr>
        <w:tc>
          <w:tcPr>
            <w:tcW w:w="3261" w:type="dxa"/>
            <w:hideMark/>
          </w:tcPr>
          <w:p w:rsidR="00034AE2" w:rsidRPr="0073655A" w:rsidRDefault="00034AE2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5 272,1</w:t>
            </w:r>
          </w:p>
        </w:tc>
        <w:tc>
          <w:tcPr>
            <w:tcW w:w="1276" w:type="dxa"/>
            <w:noWrap/>
            <w:hideMark/>
          </w:tcPr>
          <w:p w:rsidR="00034AE2" w:rsidRPr="0073655A" w:rsidRDefault="00034AE2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34AE2" w:rsidRPr="0073655A" w:rsidRDefault="00034AE2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3BB" w:rsidRPr="0073655A" w:rsidTr="00A603BB">
        <w:trPr>
          <w:trHeight w:val="235"/>
        </w:trPr>
        <w:tc>
          <w:tcPr>
            <w:tcW w:w="3261" w:type="dxa"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чрезвычайных ситуаций, последствий стихийных бедствий и финансирование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непредвиденных расходов</w:t>
            </w:r>
          </w:p>
        </w:tc>
        <w:tc>
          <w:tcPr>
            <w:tcW w:w="567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P1411</w:t>
            </w:r>
          </w:p>
        </w:tc>
        <w:tc>
          <w:tcPr>
            <w:tcW w:w="709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</w:tcPr>
          <w:p w:rsidR="00A603BB" w:rsidRPr="0073655A" w:rsidRDefault="00A603BB" w:rsidP="00A603BB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5 272,1</w:t>
            </w:r>
          </w:p>
        </w:tc>
        <w:tc>
          <w:tcPr>
            <w:tcW w:w="1276" w:type="dxa"/>
            <w:noWrap/>
          </w:tcPr>
          <w:p w:rsidR="00A603BB" w:rsidRPr="0073655A" w:rsidRDefault="00A603BB" w:rsidP="00A603BB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5 272,1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5 272,1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3BB" w:rsidRPr="0073655A" w:rsidTr="0073655A">
        <w:trPr>
          <w:trHeight w:val="93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35 295,6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28 655,7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</w:tr>
      <w:tr w:rsidR="00A603BB" w:rsidRPr="0073655A" w:rsidTr="0073655A">
        <w:trPr>
          <w:trHeight w:val="8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84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139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4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859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8 620,9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8 458,9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8 620,9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8 458,9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финансам, налоговой и кредитной политике города Барнаула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8 620,9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8 458,9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8 620,9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8 458,9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8 620,9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8 458,9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26 532,1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20 054,2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26 532,1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20 054,2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</w:tr>
      <w:tr w:rsidR="00A603BB" w:rsidRPr="0073655A" w:rsidTr="0073655A">
        <w:trPr>
          <w:trHeight w:val="443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26 532,1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20 054,2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</w:tr>
      <w:tr w:rsidR="00A603BB" w:rsidRPr="0073655A" w:rsidTr="0073655A">
        <w:trPr>
          <w:trHeight w:val="443"/>
        </w:trPr>
        <w:tc>
          <w:tcPr>
            <w:tcW w:w="3261" w:type="dxa"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</w:tcPr>
          <w:p w:rsidR="00A603BB" w:rsidRPr="0073655A" w:rsidRDefault="00A603BB" w:rsidP="00A603BB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20 008,9</w:t>
            </w:r>
          </w:p>
        </w:tc>
        <w:tc>
          <w:tcPr>
            <w:tcW w:w="1276" w:type="dxa"/>
            <w:noWrap/>
          </w:tcPr>
          <w:p w:rsidR="00A603BB" w:rsidRPr="0073655A" w:rsidRDefault="00A603BB" w:rsidP="00A603BB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20 008,9</w:t>
            </w:r>
          </w:p>
        </w:tc>
        <w:tc>
          <w:tcPr>
            <w:tcW w:w="851" w:type="dxa"/>
            <w:noWrap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20 008,9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20 008,9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6 523,2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6 083,0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A603BB" w:rsidRPr="0073655A" w:rsidTr="0073655A">
        <w:trPr>
          <w:trHeight w:val="234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440,2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A603BB" w:rsidRDefault="00A603BB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567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A603BB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2 803 892,4</w:t>
            </w:r>
          </w:p>
        </w:tc>
        <w:tc>
          <w:tcPr>
            <w:tcW w:w="1276" w:type="dxa"/>
            <w:noWrap/>
            <w:hideMark/>
          </w:tcPr>
          <w:p w:rsidR="00A603BB" w:rsidRPr="00A603BB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2 745 888,0</w:t>
            </w:r>
          </w:p>
        </w:tc>
        <w:tc>
          <w:tcPr>
            <w:tcW w:w="851" w:type="dxa"/>
            <w:noWrap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97,9</w:t>
            </w:r>
          </w:p>
        </w:tc>
      </w:tr>
      <w:tr w:rsidR="00A603BB" w:rsidRPr="0073655A" w:rsidTr="0073655A">
        <w:trPr>
          <w:trHeight w:val="2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57 857,8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53 803,7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93,0</w:t>
            </w:r>
          </w:p>
        </w:tc>
      </w:tr>
      <w:tr w:rsidR="00A603BB" w:rsidRPr="0073655A" w:rsidTr="0073655A">
        <w:trPr>
          <w:trHeight w:val="2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57 857,8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53 803,7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A603BB" w:rsidRPr="0073655A" w:rsidTr="00A603BB">
        <w:trPr>
          <w:trHeight w:val="869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31 343,2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31 173,6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73655A">
        <w:trPr>
          <w:trHeight w:val="34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31 343,2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31 173,6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73655A">
        <w:trPr>
          <w:trHeight w:val="6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31 107,1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30 937,6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791,8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622,3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791,8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622,3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30 315,3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30 315,3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A603BB">
        <w:trPr>
          <w:trHeight w:val="391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30 315,3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30 315,3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9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236,1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23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236,1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236,1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82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A603BB">
        <w:trPr>
          <w:trHeight w:val="93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26 165,6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22 281,1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26 165,6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22 281,1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26 165,6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22 281,1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9 080,9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9 080,9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9 080,9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9 080,9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491,7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491,7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491,7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491,7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15 635,9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11 751,4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4 357,0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3 547,1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11 278,9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8 204,3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A603BB" w:rsidRPr="0073655A" w:rsidTr="0073655A">
        <w:trPr>
          <w:trHeight w:val="2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2 445 853,5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2 393 827,1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603BB" w:rsidRPr="0073655A" w:rsidTr="0073655A">
        <w:trPr>
          <w:trHeight w:val="2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4 165,0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4 164,0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78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4 165,0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4 164,0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2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4 165,0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4 164,0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2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Отлов и содержание животных без владельцев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4 165,0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4 164,0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4 165,0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4 164,0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4 165,0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4 164,0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13 600,4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12 655,5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A603BB" w:rsidRPr="0073655A" w:rsidTr="0073655A">
        <w:trPr>
          <w:trHeight w:val="84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13 600,4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12 655,5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13 600,4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12 655,5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114,8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114,8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114,8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Водохозяйственные мероприятия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13 481,5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12 536,7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13 481,5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12 536,7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13 481,5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12 536,7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258 658,1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219 528,8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</w:tr>
      <w:tr w:rsidR="00A603BB" w:rsidRPr="0073655A" w:rsidTr="0073655A">
        <w:trPr>
          <w:trHeight w:val="79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256 622,2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217 543,7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A603BB" w:rsidRPr="0073655A" w:rsidTr="0073655A">
        <w:trPr>
          <w:trHeight w:val="2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256 622,2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217 543,7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A603BB" w:rsidRPr="0073655A" w:rsidTr="0073655A">
        <w:trPr>
          <w:trHeight w:val="81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22 720,6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22 661,0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603BB" w:rsidRPr="0073655A" w:rsidTr="0073655A">
        <w:trPr>
          <w:trHeight w:val="141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21 380,1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21 326,3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21 380,1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21 326,3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1 340,5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1 334,7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1 340,5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1 334,7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603BB" w:rsidRPr="0073655A" w:rsidTr="0073655A">
        <w:trPr>
          <w:trHeight w:val="78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104 808,4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76 909,7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104 808,4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76 909,7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A603BB" w:rsidRPr="0073655A" w:rsidTr="0073655A">
        <w:trPr>
          <w:trHeight w:val="106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104 808,4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76 909,7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регулярных перевозок по регулируемым тарифам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P9000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129 093,2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117 973,0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P9000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129 093,2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117 973,0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P9000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129 093,2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117 973,0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A603BB" w:rsidRPr="0073655A" w:rsidTr="0073655A">
        <w:trPr>
          <w:trHeight w:val="81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206,1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603BB" w:rsidRPr="0073655A" w:rsidTr="0073655A">
        <w:trPr>
          <w:trHeight w:val="84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206,1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206,1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206,1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1 779,0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1 779,0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A603BB">
        <w:trPr>
          <w:trHeight w:val="429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1 779,0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1 779,0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1 779,0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1 779,0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1 779,0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1 779,0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3BB" w:rsidRPr="0073655A" w:rsidTr="0073655A">
        <w:trPr>
          <w:trHeight w:val="78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противодействие новой коронавирусной инфекции на территории городского округа - города Барнаула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3BB" w:rsidRPr="0073655A" w:rsidTr="0073655A">
        <w:trPr>
          <w:trHeight w:val="34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2 169 430,0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2 157 478,8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603BB" w:rsidRPr="0073655A" w:rsidTr="0073655A">
        <w:trPr>
          <w:trHeight w:val="345"/>
        </w:trPr>
        <w:tc>
          <w:tcPr>
            <w:tcW w:w="3261" w:type="dxa"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использования энергетических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ресурсов в муниципальном бюджетном секторе города Барнаула на 2015-2022 годы»</w:t>
            </w:r>
          </w:p>
        </w:tc>
        <w:tc>
          <w:tcPr>
            <w:tcW w:w="567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567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</w:tcPr>
          <w:p w:rsidR="00A603BB" w:rsidRPr="0073655A" w:rsidRDefault="00A603BB" w:rsidP="00A603BB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noWrap/>
          </w:tcPr>
          <w:p w:rsidR="00A603BB" w:rsidRPr="0073655A" w:rsidRDefault="00A603BB" w:rsidP="00A603BB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noWrap/>
          </w:tcPr>
          <w:p w:rsidR="00A603BB" w:rsidRPr="0073655A" w:rsidRDefault="00A603BB" w:rsidP="00A603B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2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A603BB">
        <w:trPr>
          <w:trHeight w:val="79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2 159 340,8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2 147 999,5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2 159 340,8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2 147 999,5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16 038,8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14 132,6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A603BB" w:rsidRPr="0073655A" w:rsidTr="00A603BB">
        <w:trPr>
          <w:trHeight w:val="607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16 038,8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14 132,6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16 038,8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14 132,6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438 562,1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438 142,7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5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438 562,1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438 142,7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438 562,1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438 142,7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8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150 134,8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150 134,8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150 134,8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150 134,8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150 134,8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150 134,8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14 397,6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14 397,6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14 397,6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14 397,6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102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14 397,6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14 397,6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106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L3230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L3230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L3230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68 646,2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65 656,6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68 646,2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65 656,6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68 646,2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65 656,6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2 177,1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2 076,9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2 177,1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2 076,9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2 177,1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2 076,9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40 381,7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40 345,2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40 381,7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40 345,2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40 381,7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40 345,2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A603BB">
        <w:trPr>
          <w:trHeight w:val="327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P4200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9 965,1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9 961,0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P4200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9 965,1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9 961,0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P4200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9 965,1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9 961,0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82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дорожно-</w:t>
            </w:r>
            <w:proofErr w:type="spell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благоустроительного</w:t>
            </w:r>
            <w:proofErr w:type="spell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города Барнаула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61 180,6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61 180,6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6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61 180,6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61 180,6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2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61 180,6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61 180,6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A603BB">
        <w:trPr>
          <w:trHeight w:val="23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расходов на проектирование, строительство, реконструкцию, капитальный ремонт и ремонт автомобильных дорог общего пользования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260 442,1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254 748,9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243 410,9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237 717,7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243 410,9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237 717,7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A603BB" w:rsidRPr="0073655A" w:rsidTr="0073655A">
        <w:trPr>
          <w:trHeight w:val="23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17 031,2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17 031,2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17 031,2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17 031,2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81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1 047 414,7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1 047 222,6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8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рамках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53932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877 414,7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877 222,6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53932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528 880,4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528 688,3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53932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528 880,4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528 688,3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53932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311 534,3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311 534,3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4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53932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311 534,3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311 534,3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6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53932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53932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A603BB">
        <w:trPr>
          <w:trHeight w:val="1511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национального проекта «Безопасные и качественные автомобильные дороги»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58562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170 000,0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170 000,0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A603BB">
        <w:trPr>
          <w:trHeight w:val="599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58562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170 000,0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170 000,0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58562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170 000,0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170 000,0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9 789,2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9 179,3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6 994,5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6 994,5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A603BB">
        <w:trPr>
          <w:trHeight w:val="794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противодействие новой коронавирусной инфекции на территории городского округа - города Барнаула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6 994,5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6 994,5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6 994,5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6 994,5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A603BB">
        <w:trPr>
          <w:trHeight w:val="802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6 994,5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6 994,5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23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2 794,7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2 184,8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</w:tr>
      <w:tr w:rsidR="00A603BB" w:rsidRPr="0073655A" w:rsidTr="0073655A">
        <w:trPr>
          <w:trHeight w:val="82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2 794,7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2 184,8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2 794,7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2 184,8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2 794,7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2 184,8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292 081,1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290 167,9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292 081,1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290 167,9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147 361,2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146 160,0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147 361,2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146 160,0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65000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92 168,7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91 175,0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A603BB" w:rsidRPr="0073655A" w:rsidTr="0073655A">
        <w:trPr>
          <w:trHeight w:val="5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65000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92 168,7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91 175,0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65000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92 168,7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91 175,0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25 582,2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25 459,4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25 582,2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25 459,4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A603BB">
        <w:trPr>
          <w:trHeight w:val="856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25 582,2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25 459,4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73655A">
        <w:trPr>
          <w:trHeight w:val="82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дорожно-</w:t>
            </w:r>
            <w:proofErr w:type="spell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благоустроительного</w:t>
            </w:r>
            <w:proofErr w:type="spell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города Барнаула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23 416,3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23 416,3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A603BB">
        <w:trPr>
          <w:trHeight w:val="758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23 416,3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23 416,3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2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23 416,3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23 416,3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городского округа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6 194,0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6 109,3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4 118,1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4 033,4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4 118,1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4 033,4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A603BB" w:rsidRPr="0073655A" w:rsidTr="0073655A">
        <w:trPr>
          <w:trHeight w:val="5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2 075,9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2 075,9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2 075,9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2 075,9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A603BB">
        <w:trPr>
          <w:trHeight w:val="744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91 386,7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90 680,9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A603BB" w:rsidRPr="0073655A" w:rsidTr="0073655A">
        <w:trPr>
          <w:trHeight w:val="36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91 386,7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90 680,9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A603BB" w:rsidRPr="0073655A" w:rsidTr="0073655A">
        <w:trPr>
          <w:trHeight w:val="202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8 191,0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7 855,0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8 191,0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7 855,0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8 191,0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7 855,0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78 313,4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78 313,4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6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78 313,4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78 313,4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109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78 313,4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78 313,4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A603BB">
        <w:trPr>
          <w:trHeight w:val="307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Содержание и капитальный ремонт линий наружного освещения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P2100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A603BB" w:rsidRPr="0073655A" w:rsidTr="00A603BB">
        <w:trPr>
          <w:trHeight w:val="381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освещению городского округа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4 332,3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3 972,5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A603BB" w:rsidRPr="0073655A" w:rsidTr="0073655A">
        <w:trPr>
          <w:trHeight w:val="2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4 332,3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3 972,5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A603BB" w:rsidRPr="0073655A" w:rsidTr="0073655A">
        <w:trPr>
          <w:trHeight w:val="109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4 332,3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3 972,5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A603BB" w:rsidRPr="0073655A" w:rsidTr="0073655A">
        <w:trPr>
          <w:trHeight w:val="8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51 670,5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51 670,5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51 670,5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51 670,5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муниципальной программы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4 541,6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4 541,6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4 541,6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4 541,6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4 541,6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4 541,6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S3030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42 105,3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42 105,3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S3030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42 105,3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42 105,3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S3030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42 105,3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42 105,3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78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5 023,6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5 023,6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A603BB">
        <w:trPr>
          <w:trHeight w:val="221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 современной городской среды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5 023,6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5 023,6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5 023,6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5 023,6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5 023,6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5 023,6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1 662,7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1 656,5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423,6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423,6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81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противодействие новой коронавирусной инфекции на территории городского округа - города Барнаула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423,6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423,6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423,6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423,6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423,6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423,6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1 239,1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1 232,9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73655A">
        <w:trPr>
          <w:trHeight w:val="234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1 239,1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1 232,9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1 239,1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1 232,9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A603BB">
        <w:trPr>
          <w:trHeight w:val="801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1 239,1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1 232,9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73655A">
        <w:trPr>
          <w:trHeight w:val="181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8 100,0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8 089,3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603BB" w:rsidRPr="0073655A" w:rsidTr="00A603BB">
        <w:trPr>
          <w:trHeight w:val="93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Сбор, удаление отходов и очистка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сточных вод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603BB" w:rsidRPr="0073655A" w:rsidTr="0073655A">
        <w:trPr>
          <w:trHeight w:val="78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603BB" w:rsidRPr="0073655A" w:rsidTr="0073655A">
        <w:trPr>
          <w:trHeight w:val="34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603BB" w:rsidRPr="0073655A" w:rsidTr="00A603BB">
        <w:trPr>
          <w:trHeight w:val="766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603BB" w:rsidRPr="0073655A" w:rsidTr="00A603BB">
        <w:trPr>
          <w:trHeight w:val="539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7 989,9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9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7 989,9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7 989,9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7 989,9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7 989,9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7 989,9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A603BB" w:rsidRDefault="00A603BB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567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A603BB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4 734,4</w:t>
            </w:r>
          </w:p>
        </w:tc>
        <w:tc>
          <w:tcPr>
            <w:tcW w:w="1276" w:type="dxa"/>
            <w:noWrap/>
            <w:hideMark/>
          </w:tcPr>
          <w:p w:rsidR="00A603BB" w:rsidRPr="00A603BB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4 726,2</w:t>
            </w:r>
          </w:p>
        </w:tc>
        <w:tc>
          <w:tcPr>
            <w:tcW w:w="851" w:type="dxa"/>
            <w:noWrap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A603BB" w:rsidRPr="0073655A" w:rsidTr="0073655A">
        <w:trPr>
          <w:trHeight w:val="2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4 734,4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4 726,2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603BB" w:rsidRPr="0073655A" w:rsidTr="0073655A">
        <w:trPr>
          <w:trHeight w:val="2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4 184,3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4 176,1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603BB" w:rsidRPr="0073655A" w:rsidTr="0073655A">
        <w:trPr>
          <w:trHeight w:val="84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84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4 176,9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4 168,7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603BB" w:rsidRPr="0073655A" w:rsidTr="00A603BB">
        <w:trPr>
          <w:trHeight w:val="624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1 465,1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1 457,8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1 201,3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1 198,8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1 201,3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1 198,8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263,8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263,8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A603BB" w:rsidRPr="0073655A" w:rsidTr="0073655A">
        <w:trPr>
          <w:trHeight w:val="40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Члены избирательной комиссии муниципального образования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2 291,8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2 291,3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133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2 291,8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2 291,3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2 291,8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2 291,3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93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550,1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550,1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138,8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138,8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A603BB">
        <w:trPr>
          <w:trHeight w:val="234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4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411,3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411,3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411,3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411,3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411,3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411,3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411,3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411,3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411,3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411,3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405"/>
        </w:trPr>
        <w:tc>
          <w:tcPr>
            <w:tcW w:w="3261" w:type="dxa"/>
            <w:hideMark/>
          </w:tcPr>
          <w:p w:rsidR="00A603BB" w:rsidRPr="00A603BB" w:rsidRDefault="00A603BB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муниципального заказа города Барнаула</w:t>
            </w:r>
          </w:p>
        </w:tc>
        <w:tc>
          <w:tcPr>
            <w:tcW w:w="567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A603BB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24 027,9</w:t>
            </w:r>
          </w:p>
        </w:tc>
        <w:tc>
          <w:tcPr>
            <w:tcW w:w="1276" w:type="dxa"/>
            <w:noWrap/>
            <w:hideMark/>
          </w:tcPr>
          <w:p w:rsidR="00A603BB" w:rsidRPr="00A603BB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23 854,7</w:t>
            </w:r>
          </w:p>
        </w:tc>
        <w:tc>
          <w:tcPr>
            <w:tcW w:w="851" w:type="dxa"/>
            <w:noWrap/>
            <w:hideMark/>
          </w:tcPr>
          <w:p w:rsidR="00A603BB" w:rsidRPr="00A603BB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3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</w:tr>
      <w:tr w:rsidR="00A603BB" w:rsidRPr="0073655A" w:rsidTr="0073655A">
        <w:trPr>
          <w:trHeight w:val="40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24 027,9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23 854,7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603BB" w:rsidRPr="0073655A" w:rsidTr="0073655A">
        <w:trPr>
          <w:trHeight w:val="40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24 027,9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23 854,7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A603BB" w:rsidRPr="0073655A" w:rsidTr="0073655A">
        <w:trPr>
          <w:trHeight w:val="8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</w:tr>
      <w:tr w:rsidR="00A603BB" w:rsidRPr="0073655A" w:rsidTr="0073655A">
        <w:trPr>
          <w:trHeight w:val="8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</w:tr>
      <w:tr w:rsidR="00A603BB" w:rsidRPr="0073655A" w:rsidTr="0073655A">
        <w:trPr>
          <w:trHeight w:val="136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3BB" w:rsidRPr="0073655A" w:rsidTr="0073655A">
        <w:trPr>
          <w:trHeight w:val="6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137,4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A603BB" w:rsidRPr="0073655A" w:rsidTr="00BA5DB2">
        <w:trPr>
          <w:trHeight w:val="802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137,4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7 732,4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7 646,7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A603BB" w:rsidRPr="0073655A" w:rsidTr="00A603BB">
        <w:trPr>
          <w:trHeight w:val="313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7 732,4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7 646,7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7 384,2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7 307,4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7 384,2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7 307,4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348,2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339,3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348,2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339,3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A603BB" w:rsidRPr="0073655A" w:rsidTr="0073655A">
        <w:trPr>
          <w:trHeight w:val="39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9 693,5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9 661,2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603BB" w:rsidRPr="0073655A" w:rsidTr="00A603BB">
        <w:trPr>
          <w:trHeight w:val="372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9 693,5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9 661,2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9 043,7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9 011,5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9 043,7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9 011,5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649,7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649,8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649,7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4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6 451,4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6 451,4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6 451,4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6 451,4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6 451,4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6 451,4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1318F9">
        <w:trPr>
          <w:trHeight w:val="362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6 451,4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6 451,4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3 679,1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3 679,1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2 772,3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2 772,3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1318F9" w:rsidRDefault="00A603BB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567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1318F9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90 526,7</w:t>
            </w:r>
          </w:p>
        </w:tc>
        <w:tc>
          <w:tcPr>
            <w:tcW w:w="1276" w:type="dxa"/>
            <w:noWrap/>
            <w:hideMark/>
          </w:tcPr>
          <w:p w:rsidR="00A603BB" w:rsidRPr="001318F9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86 922,0</w:t>
            </w:r>
          </w:p>
        </w:tc>
        <w:tc>
          <w:tcPr>
            <w:tcW w:w="851" w:type="dxa"/>
            <w:noWrap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96,0</w:t>
            </w:r>
          </w:p>
        </w:tc>
      </w:tr>
      <w:tr w:rsidR="00A603BB" w:rsidRPr="0073655A" w:rsidTr="0073655A">
        <w:trPr>
          <w:trHeight w:val="2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61 177,0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58 737,2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96,0</w:t>
            </w:r>
          </w:p>
        </w:tc>
      </w:tr>
      <w:tr w:rsidR="00A603BB" w:rsidRPr="0073655A" w:rsidTr="0073655A">
        <w:trPr>
          <w:trHeight w:val="2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61 177,0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58 737,2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A603BB" w:rsidRPr="0073655A" w:rsidTr="0073655A">
        <w:trPr>
          <w:trHeight w:val="8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772,2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772,1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500,7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500,6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500,7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500,6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500,7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500,6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271,5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271,5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271,5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271,5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271,5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271,5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82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46 159,2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44 237,8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A603BB" w:rsidRPr="0073655A" w:rsidTr="0073655A">
        <w:trPr>
          <w:trHeight w:val="82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46 159,2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44 237,8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25 135,4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24 900,8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A603BB" w:rsidRPr="0073655A" w:rsidTr="0073655A">
        <w:trPr>
          <w:trHeight w:val="138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23 759,3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23 577,5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23 759,3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23 577,5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1 376,1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1 323,3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1 376,1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1 323,3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A603BB" w:rsidRPr="0073655A" w:rsidTr="0073655A">
        <w:trPr>
          <w:trHeight w:val="8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14 343,4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12 856,7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A603BB" w:rsidRPr="0073655A" w:rsidTr="0073655A">
        <w:trPr>
          <w:trHeight w:val="5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14 343,4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12 856,7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A603BB" w:rsidRPr="0073655A" w:rsidTr="0073655A">
        <w:trPr>
          <w:trHeight w:val="23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14 343,4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12 856,7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2 111,0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2 040,4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2 111,0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2 040,4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2 111,0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2 040,4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1 071,7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1 071,7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2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1 071,7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1 071,7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2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1 071,7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1 071,7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8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3 497,7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3 368,2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3 497,7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3 368,2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3 497,7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3 368,2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1 976,6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1 976,6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1318F9">
        <w:trPr>
          <w:trHeight w:val="394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1 976,6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1 976,6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1318F9">
        <w:trPr>
          <w:trHeight w:val="79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1 976,6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1 976,6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1 976,6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1 976,6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12 269,0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11 750,7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12 269,0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11 750,7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12 269,0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11 750,7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10 419,0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10 419,0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10 419,0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10 419,0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16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1 850,0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1 331,7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A603BB" w:rsidRPr="0073655A" w:rsidTr="0073655A">
        <w:trPr>
          <w:trHeight w:val="25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1 850,0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1 331,7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29 349,7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28 184,8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96,0</w:t>
            </w:r>
          </w:p>
        </w:tc>
      </w:tr>
      <w:tr w:rsidR="00A603BB" w:rsidRPr="0073655A" w:rsidTr="0073655A">
        <w:trPr>
          <w:trHeight w:val="162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29 349,7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28 184,8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A603BB" w:rsidRPr="0073655A" w:rsidTr="0073655A">
        <w:trPr>
          <w:trHeight w:val="81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29 349,7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28 184,8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A603BB" w:rsidRPr="0073655A" w:rsidTr="0073655A">
        <w:trPr>
          <w:trHeight w:val="106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«Модернизация, технологическое развитие МУП «Специализированная похоронная служба» г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арнаула и благоустройство кладбищ города Барнаула на 2015-2023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29 349,7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28 184,8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2 434,0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2 433,2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2 434,0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2 433,2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2 434,0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2 433,2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кладбищ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26 915,7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25 751,6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26 915,7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25 751,6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26 915,7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25 751,6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1318F9" w:rsidRDefault="00A603BB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567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1318F9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1 119 844,3</w:t>
            </w:r>
          </w:p>
        </w:tc>
        <w:tc>
          <w:tcPr>
            <w:tcW w:w="1276" w:type="dxa"/>
            <w:noWrap/>
            <w:hideMark/>
          </w:tcPr>
          <w:p w:rsidR="00A603BB" w:rsidRPr="001318F9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1 074 603,9</w:t>
            </w:r>
          </w:p>
        </w:tc>
        <w:tc>
          <w:tcPr>
            <w:tcW w:w="851" w:type="dxa"/>
            <w:noWrap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11 734,3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11 484,7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11 734,3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11 484,7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A603BB" w:rsidRPr="0073655A" w:rsidTr="0073655A">
        <w:trPr>
          <w:trHeight w:val="82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9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6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11 624,9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11 375,3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11 624,9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11 375,3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11 624,9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11 375,3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3 969,2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3 969,2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3 969,2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3 969,2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7 155,7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6 906,1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7 155,7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6 906,1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10 126,2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10 103,5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10 126,2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10 103,5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603BB" w:rsidRPr="0073655A" w:rsidTr="001318F9">
        <w:trPr>
          <w:trHeight w:val="221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81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10 049,4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10 026,7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603BB" w:rsidRPr="0073655A" w:rsidTr="00BA5DB2">
        <w:trPr>
          <w:trHeight w:val="42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10 049,4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10 026,7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9 679,1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9 658,3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9 679,1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9 658,3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370,3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370,3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10 688,8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10 458,4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</w:tr>
      <w:tr w:rsidR="00A603BB" w:rsidRPr="0073655A" w:rsidTr="0073655A">
        <w:trPr>
          <w:trHeight w:val="123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5 231,6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5 001,2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A603BB" w:rsidRPr="0073655A" w:rsidTr="0073655A">
        <w:trPr>
          <w:trHeight w:val="82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5 231,6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5 001,2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5 231,6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5 001,2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5 231,6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5 001,2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5 231,6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5 001,2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A603BB" w:rsidRPr="0073655A" w:rsidTr="0073655A">
        <w:trPr>
          <w:trHeight w:val="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5 231,6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5 001,2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A603BB" w:rsidRPr="0073655A" w:rsidTr="0073655A">
        <w:trPr>
          <w:trHeight w:val="101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5 457,2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5 457,2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5 457,2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5 457,2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7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5 457,2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5 457,2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6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5 457,2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5 457,2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221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5 457,2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5 457,2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12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1 087 295,0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1 042 557,3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95,9</w:t>
            </w:r>
          </w:p>
        </w:tc>
      </w:tr>
      <w:tr w:rsidR="00A603BB" w:rsidRPr="0073655A" w:rsidTr="0073655A">
        <w:trPr>
          <w:trHeight w:val="171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548 788,3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532 800,9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A603BB" w:rsidRPr="0073655A" w:rsidTr="0073655A">
        <w:trPr>
          <w:trHeight w:val="8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548 788,3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532 800,9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A603BB" w:rsidRPr="0073655A" w:rsidTr="0073655A">
        <w:trPr>
          <w:trHeight w:val="8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548 788,3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532 800,9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A603BB" w:rsidRPr="0073655A" w:rsidTr="0073655A">
        <w:trPr>
          <w:trHeight w:val="8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220 170,4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204 183,0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220 170,4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204 183,0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A603BB" w:rsidRPr="0073655A" w:rsidTr="0073655A">
        <w:trPr>
          <w:trHeight w:val="28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220 170,4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204 183,0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A603BB" w:rsidRPr="0073655A" w:rsidTr="0073655A">
        <w:trPr>
          <w:trHeight w:val="112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328 617,9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328 617,9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6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52320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328 617,9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328 617,9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52320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328 617,9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328 617,9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52320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328 617,9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328 617,9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325 136,3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325 136,2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79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325 136,3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325 136,2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79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325 136,3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325 136,2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112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L3230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50 505,1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50 505,1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L3230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50 505,1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50 505,1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L3230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50 505,1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50 505,1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82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31 847,2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31 847,1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1318F9">
        <w:trPr>
          <w:trHeight w:val="79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31 847,2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31 847,1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0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31 847,2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31 847,1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1318F9" w:rsidP="00131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проект «</w:t>
            </w:r>
            <w:r w:rsidR="00A603BB" w:rsidRPr="0073655A">
              <w:rPr>
                <w:rFonts w:ascii="Times New Roman" w:hAnsi="Times New Roman" w:cs="Times New Roman"/>
                <w:sz w:val="20"/>
                <w:szCs w:val="20"/>
              </w:rPr>
              <w:t>Современная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603BB"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национального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603BB" w:rsidRPr="0073655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242 784,0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242 784,0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242 784,0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242 784,0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242 784,0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242 784,0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242 784,0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242 784,0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213 370,4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184 620,2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213 370,4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184 620,2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A603BB" w:rsidRPr="0073655A" w:rsidTr="0073655A">
        <w:trPr>
          <w:trHeight w:val="31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16 344,3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16 344,3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16 344,3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16 344,3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16 344,3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16 344,3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197 026,1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168 275,9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197 026,1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168 275,9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197 026,1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168 275,9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1318F9" w:rsidRDefault="00A603BB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567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1318F9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45 779,0</w:t>
            </w:r>
          </w:p>
        </w:tc>
        <w:tc>
          <w:tcPr>
            <w:tcW w:w="1276" w:type="dxa"/>
            <w:noWrap/>
            <w:hideMark/>
          </w:tcPr>
          <w:p w:rsidR="00A603BB" w:rsidRPr="001318F9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45 284,3</w:t>
            </w:r>
          </w:p>
        </w:tc>
        <w:tc>
          <w:tcPr>
            <w:tcW w:w="851" w:type="dxa"/>
            <w:noWrap/>
            <w:hideMark/>
          </w:tcPr>
          <w:p w:rsidR="00A603BB" w:rsidRPr="001318F9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45 779,0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45 284,3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A603BB" w:rsidRPr="0073655A" w:rsidTr="0073655A">
        <w:trPr>
          <w:trHeight w:val="3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45 779,0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45 284,3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A603BB" w:rsidRPr="0073655A" w:rsidTr="0073655A">
        <w:trPr>
          <w:trHeight w:val="93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1 124,2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A603BB" w:rsidRPr="0073655A" w:rsidTr="0073655A">
        <w:trPr>
          <w:trHeight w:val="34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932,3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928,7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603BB" w:rsidRPr="0073655A" w:rsidTr="0073655A">
        <w:trPr>
          <w:trHeight w:val="555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932,3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928,7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603BB" w:rsidRPr="0073655A" w:rsidTr="001318F9">
        <w:trPr>
          <w:trHeight w:val="821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932,3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928,7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603BB" w:rsidRPr="0073655A" w:rsidTr="0073655A">
        <w:trPr>
          <w:trHeight w:val="810"/>
        </w:trPr>
        <w:tc>
          <w:tcPr>
            <w:tcW w:w="3261" w:type="dxa"/>
            <w:hideMark/>
          </w:tcPr>
          <w:p w:rsidR="00A603BB" w:rsidRPr="0073655A" w:rsidRDefault="00A603BB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1276" w:type="dxa"/>
            <w:noWrap/>
            <w:hideMark/>
          </w:tcPr>
          <w:p w:rsidR="00A603BB" w:rsidRPr="0073655A" w:rsidRDefault="00A603BB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  <w:tc>
          <w:tcPr>
            <w:tcW w:w="851" w:type="dxa"/>
            <w:noWrap/>
            <w:hideMark/>
          </w:tcPr>
          <w:p w:rsidR="00A603BB" w:rsidRPr="0073655A" w:rsidRDefault="00A603BB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1318F9" w:rsidRPr="0073655A" w:rsidTr="001318F9">
        <w:trPr>
          <w:trHeight w:val="376"/>
        </w:trPr>
        <w:tc>
          <w:tcPr>
            <w:tcW w:w="3261" w:type="dxa"/>
          </w:tcPr>
          <w:p w:rsidR="001318F9" w:rsidRPr="0073655A" w:rsidRDefault="001318F9" w:rsidP="00131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915</w:t>
            </w:r>
          </w:p>
        </w:tc>
        <w:tc>
          <w:tcPr>
            <w:tcW w:w="567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</w:tcPr>
          <w:p w:rsidR="001318F9" w:rsidRPr="0073655A" w:rsidRDefault="001318F9" w:rsidP="001318F9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  <w:noWrap/>
          </w:tcPr>
          <w:p w:rsidR="001318F9" w:rsidRPr="0073655A" w:rsidRDefault="001318F9" w:rsidP="001318F9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1" w:type="dxa"/>
            <w:noWrap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223,0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1318F9" w:rsidRPr="0073655A" w:rsidTr="001318F9">
        <w:trPr>
          <w:trHeight w:val="784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223,0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1318F9" w:rsidRPr="0073655A" w:rsidTr="0073655A">
        <w:trPr>
          <w:trHeight w:val="6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30 667,9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30 212,0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30 667,9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30 212,0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29 663,3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29 486,7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1318F9" w:rsidRPr="0073655A" w:rsidTr="0073655A">
        <w:trPr>
          <w:trHeight w:val="141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27 815,4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27 670,9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27 815,4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27 670,9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1 846,5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1 814,4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1 846,5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1 814,4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1318F9" w:rsidRPr="0073655A" w:rsidTr="0073655A">
        <w:trPr>
          <w:trHeight w:val="27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390,9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390,9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390,9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1318F9" w:rsidRPr="0073655A" w:rsidTr="0073655A">
        <w:trPr>
          <w:trHeight w:val="81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613,7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481,2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613,7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481,2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613,7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481,2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BA5DB2">
        <w:trPr>
          <w:trHeight w:val="4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138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11 582,8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11 582,8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11 582,8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11 582,8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11 582,8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11 582,8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11 582,8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11 582,8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11 582,8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11 582,8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1318F9" w:rsidRDefault="001318F9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Административно-хозяйственное управление администрации </w:t>
            </w:r>
            <w:proofErr w:type="spellStart"/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Start"/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.Б</w:t>
            </w:r>
            <w:proofErr w:type="gramEnd"/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арнаула</w:t>
            </w:r>
            <w:proofErr w:type="spellEnd"/>
          </w:p>
        </w:tc>
        <w:tc>
          <w:tcPr>
            <w:tcW w:w="567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1318F9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654 374,8</w:t>
            </w:r>
          </w:p>
        </w:tc>
        <w:tc>
          <w:tcPr>
            <w:tcW w:w="1276" w:type="dxa"/>
            <w:noWrap/>
            <w:hideMark/>
          </w:tcPr>
          <w:p w:rsidR="001318F9" w:rsidRPr="001318F9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631 480,2</w:t>
            </w:r>
          </w:p>
        </w:tc>
        <w:tc>
          <w:tcPr>
            <w:tcW w:w="851" w:type="dxa"/>
            <w:noWrap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504 859,6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482 970,4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95,7</w:t>
            </w:r>
          </w:p>
        </w:tc>
      </w:tr>
      <w:tr w:rsidR="001318F9" w:rsidRPr="0073655A" w:rsidTr="0073655A">
        <w:trPr>
          <w:trHeight w:val="78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2 552,2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1 985,1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2 552,2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1 985,1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2 552,2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1 985,1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1318F9" w:rsidRPr="0073655A" w:rsidTr="0073655A">
        <w:trPr>
          <w:trHeight w:val="135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2 552,2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1 985,1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2 552,2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1 985,1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</w:tcPr>
          <w:p w:rsidR="001318F9" w:rsidRPr="0073655A" w:rsidRDefault="001318F9" w:rsidP="00131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законодательных (представительных) органов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567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</w:tcPr>
          <w:p w:rsidR="001318F9" w:rsidRPr="0073655A" w:rsidRDefault="001318F9" w:rsidP="001318F9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14 329,0</w:t>
            </w:r>
          </w:p>
        </w:tc>
        <w:tc>
          <w:tcPr>
            <w:tcW w:w="1276" w:type="dxa"/>
            <w:noWrap/>
          </w:tcPr>
          <w:p w:rsidR="001318F9" w:rsidRPr="0073655A" w:rsidRDefault="001318F9" w:rsidP="001318F9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12 510,2</w:t>
            </w:r>
          </w:p>
        </w:tc>
        <w:tc>
          <w:tcPr>
            <w:tcW w:w="851" w:type="dxa"/>
            <w:noWrap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1318F9" w:rsidRPr="0073655A" w:rsidTr="0073655A">
        <w:trPr>
          <w:trHeight w:val="9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9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14 253,6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12 434,8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1318F9" w:rsidRPr="0073655A" w:rsidTr="001318F9">
        <w:trPr>
          <w:trHeight w:val="281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9 477,1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8 984,4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1318F9" w:rsidRPr="0073655A" w:rsidTr="0073655A">
        <w:trPr>
          <w:trHeight w:val="136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7 912,8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7 713,3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7 912,8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7 713,3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1 564,3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1 271,1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1 564,3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1 271,1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4 776,5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3 450,4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</w:tr>
      <w:tr w:rsidR="001318F9" w:rsidRPr="0073655A" w:rsidTr="0073655A">
        <w:trPr>
          <w:trHeight w:val="133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4 776,5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3 450,4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4 776,5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3 450,4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</w:tr>
      <w:tr w:rsidR="001318F9" w:rsidRPr="0073655A" w:rsidTr="001318F9">
        <w:trPr>
          <w:trHeight w:val="23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116 062,9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114 849,1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1318F9" w:rsidRPr="0073655A" w:rsidTr="0073655A">
        <w:trPr>
          <w:trHeight w:val="82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1 012,1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990,8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1318F9" w:rsidRPr="0073655A" w:rsidTr="0073655A">
        <w:trPr>
          <w:trHeight w:val="82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1 012,1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990,8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1 012,1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990,8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1 012,1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990,8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1318F9" w:rsidRPr="0073655A" w:rsidTr="0073655A">
        <w:trPr>
          <w:trHeight w:val="221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115 050,8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113 858,3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1318F9" w:rsidRPr="0073655A" w:rsidTr="001318F9">
        <w:trPr>
          <w:trHeight w:val="38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93 050,8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91 858,3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1318F9" w:rsidRPr="0073655A" w:rsidTr="0073655A">
        <w:trPr>
          <w:trHeight w:val="147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84 811,4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83 742,8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84 811,4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83 742,8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8 239,4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8 115,5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8 239,4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8 115,5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1318F9" w:rsidRPr="0073655A" w:rsidTr="0073655A">
        <w:trPr>
          <w:trHeight w:val="6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22 000,0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22 000,0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22 000,0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22 000,0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22 000,0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22 000,0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371 915,5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353 626,0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1318F9" w:rsidRPr="0073655A" w:rsidTr="001318F9">
        <w:trPr>
          <w:trHeight w:val="93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3 458,5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3 222,5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3 458,5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3 222,5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3 458,5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3 222,5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3 458,5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3 222,5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1318F9" w:rsidRPr="0073655A" w:rsidTr="0073655A">
        <w:trPr>
          <w:trHeight w:val="84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32 211,5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31 923,0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1318F9" w:rsidRPr="0073655A" w:rsidTr="0073655A">
        <w:trPr>
          <w:trHeight w:val="36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29 178,4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28 921,1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29 178,4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28 921,1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29 178,4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28 921,1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1318F9" w:rsidRPr="0073655A" w:rsidTr="0073655A">
        <w:trPr>
          <w:trHeight w:val="78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1 944,1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1 920,2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1318F9" w:rsidRPr="0073655A" w:rsidTr="0073655A">
        <w:trPr>
          <w:trHeight w:val="139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207,9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207,9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204,4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204,4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204,4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204,4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1 531,8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1 531,7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1 531,8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1 531,7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81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18F9" w:rsidRPr="0073655A" w:rsidTr="0073655A">
        <w:trPr>
          <w:trHeight w:val="2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1 081,8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1 081,7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108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136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деятельности органов местного самоуправления города Барнаула</w:t>
            </w:r>
            <w:proofErr w:type="gramEnd"/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292,7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292,7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292,7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133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194 058,9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190 836,1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1318F9" w:rsidRPr="0073655A" w:rsidTr="001318F9">
        <w:trPr>
          <w:trHeight w:val="272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162 058,9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158 836,1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1318F9" w:rsidRPr="0073655A" w:rsidTr="0073655A">
        <w:trPr>
          <w:trHeight w:val="141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49 866,3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49 656,2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49 866,3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49 656,2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97 656,2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94 643,5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97 656,2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94 643,5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14 536,4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14 536,4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14 536,4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14 536,4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79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учреждения по обеспечению хозяйственного обслуживания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32 000,0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32 000,0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144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32 000,0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32 000,0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32 000,0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32 000,0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109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402,9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402,9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402,9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402,9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1318F9">
        <w:trPr>
          <w:trHeight w:val="376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141 747,0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127 204,8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141 747,0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127 204,8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1318F9" w:rsidRPr="0073655A" w:rsidTr="0073655A">
        <w:trPr>
          <w:trHeight w:val="69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70270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934,0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934,0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70270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934,0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934,0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70270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934,0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934,0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140 813,0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126 270,8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1318F9" w:rsidRPr="0073655A" w:rsidTr="0073655A">
        <w:trPr>
          <w:trHeight w:val="14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82 563,2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82 563,2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31 597,9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31 597,9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50 965,3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50 965,3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23 661,8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14 660,4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23 661,8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14 660,4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31 234,9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27 482,6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31 234,9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27 482,6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3 353,1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1 564,6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249,1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161,2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3 104,0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1 403,4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5 292,5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5 266,8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</w:tcPr>
          <w:p w:rsidR="001318F9" w:rsidRPr="0073655A" w:rsidRDefault="001318F9" w:rsidP="00131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функций органов государственной власти субъектов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567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</w:tcPr>
          <w:p w:rsidR="001318F9" w:rsidRPr="0073655A" w:rsidRDefault="001318F9" w:rsidP="001318F9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276" w:type="dxa"/>
            <w:noWrap/>
          </w:tcPr>
          <w:p w:rsidR="001318F9" w:rsidRPr="0073655A" w:rsidRDefault="001318F9" w:rsidP="001318F9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1" w:type="dxa"/>
            <w:noWrap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7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139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5 157,5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5 131,8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1318F9" w:rsidRPr="0073655A" w:rsidTr="001318F9">
        <w:trPr>
          <w:trHeight w:val="717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предпринимательства в городе Барнауле на 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2024 годы»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5 157,5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5 131,8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5 157,5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5 131,8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3 082,3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3 082,3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2 532,3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2 532,3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2 532,3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2 532,3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Повышение инвестиционной привлекательности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1 926,6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1 901,0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1 926,6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1 901,0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1318F9" w:rsidRPr="0073655A" w:rsidTr="001318F9">
        <w:trPr>
          <w:trHeight w:val="23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1 926,6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1 901,0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1318F9" w:rsidRPr="0073655A" w:rsidTr="001318F9">
        <w:trPr>
          <w:trHeight w:val="28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4 932,4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4 290,6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87,0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1 316,0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1 313,0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84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1 316,0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1 313,0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84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1 316,0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1 313,0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1 316,0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1 313,0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1 316,0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1 313,0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28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3 273,1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2 634,3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1318F9" w:rsidRPr="0073655A" w:rsidTr="0073655A">
        <w:trPr>
          <w:trHeight w:val="84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3 273,1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2 634,3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1318F9" w:rsidRPr="0073655A" w:rsidTr="0073655A">
        <w:trPr>
          <w:trHeight w:val="78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3 273,1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2 634,3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2 273,1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1 711,4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2 273,1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1 711,4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1318F9" w:rsidRPr="0073655A" w:rsidTr="0073655A">
        <w:trPr>
          <w:trHeight w:val="57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672,9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1318F9" w:rsidRPr="0073655A" w:rsidTr="0073655A">
        <w:trPr>
          <w:trHeight w:val="36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329,7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252,6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</w:tr>
      <w:tr w:rsidR="001318F9" w:rsidRPr="0073655A" w:rsidTr="0073655A">
        <w:trPr>
          <w:trHeight w:val="81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420,3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420,3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6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105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1318F9">
        <w:trPr>
          <w:trHeight w:val="234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Иные вопросы профилактики зависимых состояний и противодействия незаконному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обороту наркотиков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3 845,4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3 507,5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91,2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3 845,4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3 507,5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3 845,4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3 507,5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3 845,4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3 507,5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P6510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3 845,4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3 507,5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P6510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3 845,4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3 507,5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P6510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3 845,4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3 507,5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1318F9" w:rsidRPr="0073655A" w:rsidTr="0073655A">
        <w:trPr>
          <w:trHeight w:val="36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135 444,9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135 444,9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6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135 444,9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135 444,9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9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135 444,9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135 444,9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135 444,9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135 444,9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129 085,6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129 085,6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129 085,6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129 085,6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129 085,6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129 085,6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759,3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759,3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759,3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759,3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759,3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759,3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1318F9">
        <w:trPr>
          <w:trHeight w:val="400"/>
        </w:trPr>
        <w:tc>
          <w:tcPr>
            <w:tcW w:w="3261" w:type="dxa"/>
            <w:hideMark/>
          </w:tcPr>
          <w:p w:rsidR="001318F9" w:rsidRPr="001318F9" w:rsidRDefault="001318F9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энергоресурсам и газификации города Барнаула</w:t>
            </w:r>
          </w:p>
        </w:tc>
        <w:tc>
          <w:tcPr>
            <w:tcW w:w="567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1318F9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147 315,4</w:t>
            </w:r>
          </w:p>
        </w:tc>
        <w:tc>
          <w:tcPr>
            <w:tcW w:w="1276" w:type="dxa"/>
            <w:noWrap/>
            <w:hideMark/>
          </w:tcPr>
          <w:p w:rsidR="001318F9" w:rsidRPr="001318F9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114 518,3</w:t>
            </w:r>
          </w:p>
        </w:tc>
        <w:tc>
          <w:tcPr>
            <w:tcW w:w="851" w:type="dxa"/>
            <w:noWrap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77,7</w:t>
            </w:r>
          </w:p>
        </w:tc>
      </w:tr>
      <w:tr w:rsidR="001318F9" w:rsidRPr="0073655A" w:rsidTr="0073655A">
        <w:trPr>
          <w:trHeight w:val="28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8 168,6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8 163,1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1318F9" w:rsidRPr="0073655A" w:rsidTr="0073655A">
        <w:trPr>
          <w:trHeight w:val="28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8 168,6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8 163,1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318F9" w:rsidRPr="0073655A" w:rsidTr="0073655A">
        <w:trPr>
          <w:trHeight w:val="79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296,4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266,6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266,6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266,6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98,0</w:t>
            </w:r>
          </w:p>
        </w:tc>
      </w:tr>
      <w:tr w:rsidR="001318F9" w:rsidRPr="0073655A" w:rsidTr="0073655A">
        <w:trPr>
          <w:trHeight w:val="87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84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2 263,4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2 263,4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2 263,4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2 263,4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2 163,4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2 163,4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1 514,7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1 514,7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1 514,7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1 514,7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28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648,7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648,7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28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598,7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598,7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28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84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1318F9">
        <w:trPr>
          <w:trHeight w:val="23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5 603,3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5 603,3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5 603,3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5 603,3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5 603,3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5 603,3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5 603,3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5 603,3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5 603,3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5 603,3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139 146,8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106 355,2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76,4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91 839,4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59 632,1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1318F9" w:rsidRPr="0073655A" w:rsidTr="0073655A">
        <w:trPr>
          <w:trHeight w:val="87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91 839,4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59 632,1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1318F9" w:rsidRPr="0073655A" w:rsidTr="0073655A">
        <w:trPr>
          <w:trHeight w:val="37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91 839,4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59 632,1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1318F9" w:rsidRPr="0073655A" w:rsidTr="0073655A">
        <w:trPr>
          <w:trHeight w:val="37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6 755,4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6 755,4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6 755,4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1318F9" w:rsidRPr="0073655A" w:rsidTr="0073655A">
        <w:trPr>
          <w:trHeight w:val="84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возмещение затрат при эксплуатации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18F9" w:rsidRPr="0073655A" w:rsidTr="0073655A">
        <w:trPr>
          <w:trHeight w:val="108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83 984,0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57 459,9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83 984,0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57 459,9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83 984,0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57 459,9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47 307,4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46 723,1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1318F9" w:rsidRPr="0073655A" w:rsidTr="0073655A">
        <w:trPr>
          <w:trHeight w:val="8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8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73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46 127,6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45 543,5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46 127,6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45 543,5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13 342,6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13 317,3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133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12 919,8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12 894,5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12 919,8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12 894,5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422,8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422,8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422,8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422,8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32 785,0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32 226,2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32 785,0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32 226,2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1318F9" w:rsidRPr="0073655A" w:rsidTr="0073655A">
        <w:trPr>
          <w:trHeight w:val="28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32 785,0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32 226,2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1 079,8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1 079,8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1318F9">
        <w:trPr>
          <w:trHeight w:val="347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1 079,8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1 079,8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1318F9">
        <w:trPr>
          <w:trHeight w:val="347"/>
        </w:trPr>
        <w:tc>
          <w:tcPr>
            <w:tcW w:w="3261" w:type="dxa"/>
          </w:tcPr>
          <w:p w:rsidR="001318F9" w:rsidRPr="0073655A" w:rsidRDefault="001318F9" w:rsidP="00131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567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</w:tcPr>
          <w:p w:rsidR="001318F9" w:rsidRPr="0073655A" w:rsidRDefault="001318F9" w:rsidP="001318F9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1 079,8</w:t>
            </w:r>
          </w:p>
        </w:tc>
        <w:tc>
          <w:tcPr>
            <w:tcW w:w="1276" w:type="dxa"/>
            <w:noWrap/>
          </w:tcPr>
          <w:p w:rsidR="001318F9" w:rsidRPr="0073655A" w:rsidRDefault="001318F9" w:rsidP="001318F9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1 079,8</w:t>
            </w:r>
          </w:p>
        </w:tc>
        <w:tc>
          <w:tcPr>
            <w:tcW w:w="851" w:type="dxa"/>
            <w:noWrap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1 079,8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1 079,8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1318F9" w:rsidRDefault="001318F9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города Барнаула</w:t>
            </w:r>
          </w:p>
        </w:tc>
        <w:tc>
          <w:tcPr>
            <w:tcW w:w="567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1318F9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1 137 899,0</w:t>
            </w:r>
          </w:p>
        </w:tc>
        <w:tc>
          <w:tcPr>
            <w:tcW w:w="1276" w:type="dxa"/>
            <w:noWrap/>
            <w:hideMark/>
          </w:tcPr>
          <w:p w:rsidR="001318F9" w:rsidRPr="001318F9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898 578,7</w:t>
            </w:r>
          </w:p>
        </w:tc>
        <w:tc>
          <w:tcPr>
            <w:tcW w:w="851" w:type="dxa"/>
            <w:noWrap/>
            <w:hideMark/>
          </w:tcPr>
          <w:p w:rsidR="001318F9" w:rsidRPr="001318F9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79,0</w:t>
            </w:r>
          </w:p>
        </w:tc>
      </w:tr>
      <w:tr w:rsidR="001318F9" w:rsidRPr="0073655A" w:rsidTr="001318F9">
        <w:trPr>
          <w:trHeight w:val="182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50 515,5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41 626,3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82,4</w:t>
            </w:r>
          </w:p>
        </w:tc>
      </w:tr>
      <w:tr w:rsidR="001318F9" w:rsidRPr="0073655A" w:rsidTr="0073655A">
        <w:trPr>
          <w:trHeight w:val="36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50 515,5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41 626,3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852,4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</w:tr>
      <w:tr w:rsidR="001318F9" w:rsidRPr="0073655A" w:rsidTr="0073655A">
        <w:trPr>
          <w:trHeight w:val="79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852,4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</w:tr>
      <w:tr w:rsidR="001318F9" w:rsidRPr="0073655A" w:rsidTr="0073655A">
        <w:trPr>
          <w:trHeight w:val="79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852,4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852,4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852,4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</w:tr>
      <w:tr w:rsidR="001318F9" w:rsidRPr="0073655A" w:rsidTr="0073655A">
        <w:trPr>
          <w:trHeight w:val="82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1318F9" w:rsidRPr="0073655A" w:rsidTr="0073655A">
        <w:trPr>
          <w:trHeight w:val="37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642,2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642,2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642,2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642,2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642,2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642,2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87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48 953,6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40 209,5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48 953,6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40 209,5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48 953,6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40 209,5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</w:tr>
      <w:tr w:rsidR="001318F9" w:rsidRPr="0073655A" w:rsidTr="0073655A">
        <w:trPr>
          <w:trHeight w:val="144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14 466,3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14 466,3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14 466,3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14 466,3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34 487,3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25 743,2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5 750,0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5 379,0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28 737,3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20 364,2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1 082 875,5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853 158,9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78,8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801 271,2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574 085,1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197 309,6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175 621,4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населения города Барнаула комфортным жильем на 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2030 годы»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92 651,9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87 627,6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Переселение граждан, проживающих в аварийном жилищном фонде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65 032,2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64 892,2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799,4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799,4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799,4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799,4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64 232,8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64 092,8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64 232,8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64 092,8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Снос аварийных домов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P0200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3 654,7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1 572,0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P0200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3 654,7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1 572,0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P0200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3 654,7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1 572,0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малоимущих граждан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P0300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3 770,0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3 770,0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P0300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3 770,0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3 770,0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P0300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3 770,0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3 770,0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87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 на условиях софинансирования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20 195,0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17 393,4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3 865,3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3 244,0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3 865,3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3 244,0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16 329,7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14 149,4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16 329,7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14 149,4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</w:tr>
      <w:tr w:rsidR="001318F9" w:rsidRPr="0073655A" w:rsidTr="0073655A">
        <w:trPr>
          <w:trHeight w:val="96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104 657,7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87 993,8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Капитальный ремонт жилищного фонда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85 823,3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69 849,0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85 823,3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69 849,0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85 823,3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69 849,0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5 611,4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5 611,4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5 611,4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5 611,4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5 611,4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5 611,4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109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6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4 028,0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3 932,9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4 028,0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3 932,9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4 028,0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3 932,9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1318F9" w:rsidRPr="0073655A" w:rsidTr="001318F9">
        <w:trPr>
          <w:trHeight w:val="416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Аварийно - восстановительный ремонт жилищного фонда города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P6000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1 195,0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P6000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1 195,0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1318F9" w:rsidRPr="0073655A" w:rsidTr="001318F9">
        <w:trPr>
          <w:trHeight w:val="234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P6000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1 195,0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«Обеспечение устойчивого сокращения непригодного для проживания жилищного фонда города Барнаула на 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2025 годы»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558 407,0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358 169,7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558 407,0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358 169,7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1318F9" w:rsidRPr="0073655A" w:rsidTr="0073655A">
        <w:trPr>
          <w:trHeight w:val="87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97 983,9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89 099,1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20 351,8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17 355,2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20 351,8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17 355,2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77 632,1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71 743,9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1318F9" w:rsidRPr="0073655A" w:rsidTr="0073655A">
        <w:trPr>
          <w:trHeight w:val="30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77 632,1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71 743,9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1318F9" w:rsidRPr="0073655A" w:rsidTr="0073655A">
        <w:trPr>
          <w:trHeight w:val="117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Федеральный проект 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460 423,1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269 070,6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</w:tr>
      <w:tr w:rsidR="001318F9" w:rsidRPr="0073655A" w:rsidTr="0073655A">
        <w:trPr>
          <w:trHeight w:val="117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455 202,1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266 195,1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1318F9" w:rsidRPr="0073655A" w:rsidTr="001318F9">
        <w:trPr>
          <w:trHeight w:val="547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77 283,9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45 432,8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77 283,9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45 432,8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377 918,2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220 762,3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377 918,2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220 762,3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5 221,0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2 875,5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</w:tr>
      <w:tr w:rsidR="001318F9" w:rsidRPr="0073655A" w:rsidTr="0073655A">
        <w:trPr>
          <w:trHeight w:val="93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883,8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495,7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883,8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495,7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4 337,2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2 379,8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4 337,2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2 379,8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1318F9" w:rsidRPr="0073655A" w:rsidTr="001318F9">
        <w:trPr>
          <w:trHeight w:val="511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10 732,7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10 732,7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1318F9">
        <w:trPr>
          <w:trHeight w:val="511"/>
        </w:trPr>
        <w:tc>
          <w:tcPr>
            <w:tcW w:w="3261" w:type="dxa"/>
          </w:tcPr>
          <w:p w:rsidR="001318F9" w:rsidRPr="0073655A" w:rsidRDefault="001318F9" w:rsidP="00131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домов, переселению граждан из аварийного жилищного фонда и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7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567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</w:tcPr>
          <w:p w:rsidR="001318F9" w:rsidRPr="0073655A" w:rsidRDefault="001318F9" w:rsidP="001318F9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10 732,7</w:t>
            </w:r>
          </w:p>
        </w:tc>
        <w:tc>
          <w:tcPr>
            <w:tcW w:w="1276" w:type="dxa"/>
            <w:noWrap/>
          </w:tcPr>
          <w:p w:rsidR="001318F9" w:rsidRPr="0073655A" w:rsidRDefault="001318F9" w:rsidP="001318F9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10 732,7</w:t>
            </w:r>
          </w:p>
        </w:tc>
        <w:tc>
          <w:tcPr>
            <w:tcW w:w="851" w:type="dxa"/>
            <w:noWrap/>
          </w:tcPr>
          <w:p w:rsidR="001318F9" w:rsidRPr="0073655A" w:rsidRDefault="001318F9" w:rsidP="001318F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мероприятий по капитальному ремонту многоквартирных домов за счет средств государственной корпорации </w:t>
            </w:r>
            <w:r w:rsidR="00A76FE0" w:rsidRPr="0073655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76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Фонда содействия реформированию жилищно-коммунального хозяйства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09501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10 732,7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10 732,7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6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09501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3 212,0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3 212,0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81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09501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3 212,0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3 212,0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30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09501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7 520,7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7 520,7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11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09501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7 520,7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7 520,7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34 821,9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29 561,3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</w:tr>
      <w:tr w:rsidR="001318F9" w:rsidRPr="0073655A" w:rsidTr="0073655A">
        <w:trPr>
          <w:trHeight w:val="31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34 821,9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29 561,3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</w:tr>
      <w:tr w:rsidR="001318F9" w:rsidRPr="0073655A" w:rsidTr="00A76FE0">
        <w:trPr>
          <w:trHeight w:val="839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противодействие новой коронавирусной инфекции на территории городского округа - города Барнаула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P1412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34 821,9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29 561,3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</w:tr>
      <w:tr w:rsidR="001318F9" w:rsidRPr="0073655A" w:rsidTr="0073655A">
        <w:trPr>
          <w:trHeight w:val="55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P1412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34 821,9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29 561,3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</w:tr>
      <w:tr w:rsidR="001318F9" w:rsidRPr="0073655A" w:rsidTr="00A76FE0">
        <w:trPr>
          <w:trHeight w:val="762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P1412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34 821,9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29 561,3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</w:tr>
      <w:tr w:rsidR="001318F9" w:rsidRPr="0073655A" w:rsidTr="0073655A">
        <w:trPr>
          <w:trHeight w:val="345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243 144,4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240 696,8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1318F9" w:rsidRPr="0073655A" w:rsidTr="00A76FE0">
        <w:trPr>
          <w:trHeight w:val="483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25 071,0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24 003,3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1318F9" w:rsidRPr="0073655A" w:rsidTr="00A76FE0">
        <w:trPr>
          <w:trHeight w:val="763"/>
        </w:trPr>
        <w:tc>
          <w:tcPr>
            <w:tcW w:w="3261" w:type="dxa"/>
            <w:hideMark/>
          </w:tcPr>
          <w:p w:rsidR="001318F9" w:rsidRPr="0073655A" w:rsidRDefault="001318F9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жилой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застройки города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Барнаула на 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2030 годы»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25 071,0</w:t>
            </w:r>
          </w:p>
        </w:tc>
        <w:tc>
          <w:tcPr>
            <w:tcW w:w="1276" w:type="dxa"/>
            <w:noWrap/>
            <w:hideMark/>
          </w:tcPr>
          <w:p w:rsidR="001318F9" w:rsidRPr="0073655A" w:rsidRDefault="001318F9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24 003,3</w:t>
            </w:r>
          </w:p>
        </w:tc>
        <w:tc>
          <w:tcPr>
            <w:tcW w:w="851" w:type="dxa"/>
            <w:noWrap/>
            <w:hideMark/>
          </w:tcPr>
          <w:p w:rsidR="001318F9" w:rsidRPr="0073655A" w:rsidRDefault="001318F9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A76FE0" w:rsidRPr="0073655A" w:rsidTr="00A76FE0">
        <w:trPr>
          <w:trHeight w:val="1684"/>
        </w:trPr>
        <w:tc>
          <w:tcPr>
            <w:tcW w:w="3261" w:type="dxa"/>
          </w:tcPr>
          <w:p w:rsidR="00A76FE0" w:rsidRPr="0073655A" w:rsidRDefault="00A76FE0" w:rsidP="00A76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567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</w:tcPr>
          <w:p w:rsidR="00A76FE0" w:rsidRPr="0073655A" w:rsidRDefault="00A76FE0" w:rsidP="00A76FE0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24 321,0</w:t>
            </w:r>
          </w:p>
        </w:tc>
        <w:tc>
          <w:tcPr>
            <w:tcW w:w="1276" w:type="dxa"/>
            <w:noWrap/>
          </w:tcPr>
          <w:p w:rsidR="00A76FE0" w:rsidRPr="0073655A" w:rsidRDefault="00A76FE0" w:rsidP="00A76FE0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23 253,3</w:t>
            </w:r>
          </w:p>
        </w:tc>
        <w:tc>
          <w:tcPr>
            <w:tcW w:w="851" w:type="dxa"/>
            <w:noWrap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A76FE0" w:rsidRPr="0073655A" w:rsidTr="00A76FE0">
        <w:trPr>
          <w:trHeight w:val="235"/>
        </w:trPr>
        <w:tc>
          <w:tcPr>
            <w:tcW w:w="3261" w:type="dxa"/>
          </w:tcPr>
          <w:p w:rsidR="00A76FE0" w:rsidRPr="0073655A" w:rsidRDefault="00A76FE0" w:rsidP="00A76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567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</w:tcPr>
          <w:p w:rsidR="00A76FE0" w:rsidRPr="0073655A" w:rsidRDefault="00A76FE0" w:rsidP="00A76FE0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24 321,0</w:t>
            </w:r>
          </w:p>
        </w:tc>
        <w:tc>
          <w:tcPr>
            <w:tcW w:w="1276" w:type="dxa"/>
            <w:noWrap/>
          </w:tcPr>
          <w:p w:rsidR="00A76FE0" w:rsidRPr="0073655A" w:rsidRDefault="00A76FE0" w:rsidP="00A76FE0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23 253,3</w:t>
            </w:r>
          </w:p>
        </w:tc>
        <w:tc>
          <w:tcPr>
            <w:tcW w:w="851" w:type="dxa"/>
            <w:noWrap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A76FE0" w:rsidRPr="0073655A" w:rsidTr="00A76FE0">
        <w:trPr>
          <w:trHeight w:val="82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24 321,0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23 253,3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A76FE0" w:rsidRPr="0073655A" w:rsidTr="0073655A">
        <w:trPr>
          <w:trHeight w:val="8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конкурса на лучшую новогоднюю дворовую территорию жилищного фонда города Барнаула «Зимний двор»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A76FE0">
        <w:trPr>
          <w:trHeight w:val="80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Проверка сметной документации по благоустройству дворовых территорий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A76FE0">
        <w:trPr>
          <w:trHeight w:val="763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218 073,4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216 693,5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218 073,4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216 693,5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14 726,5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13 815,7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A76FE0" w:rsidRPr="0073655A" w:rsidTr="0073655A">
        <w:trPr>
          <w:trHeight w:val="23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14 726,5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13 815,7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A76FE0" w:rsidRPr="0073655A" w:rsidTr="00A76FE0">
        <w:trPr>
          <w:trHeight w:val="728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14 726,5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13 815,7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A76FE0" w:rsidRPr="0073655A" w:rsidTr="0073655A">
        <w:trPr>
          <w:trHeight w:val="5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S3030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64 471,9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64 141,2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S3030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64 471,9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64 141,2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76FE0" w:rsidRPr="0073655A" w:rsidTr="00A76FE0">
        <w:trPr>
          <w:trHeight w:val="819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S3030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64 471,9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64 141,2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76FE0" w:rsidRPr="0073655A" w:rsidTr="0073655A">
        <w:trPr>
          <w:trHeight w:val="8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138 875,0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138 736,6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76FE0" w:rsidRPr="0073655A" w:rsidTr="00A76FE0">
        <w:trPr>
          <w:trHeight w:val="234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 современной городской среды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138 875,0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138 736,6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76FE0" w:rsidRPr="0073655A" w:rsidTr="00A76FE0">
        <w:trPr>
          <w:trHeight w:val="23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138 875,0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138 736,6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138 875,0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138 736,6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38 459,9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38 377,0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35 122,8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35 045,7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73655A">
        <w:trPr>
          <w:trHeight w:val="36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35 122,8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35 045,7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35 122,8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35 045,7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73655A">
        <w:trPr>
          <w:trHeight w:val="138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33 828,7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33 791,3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33 828,7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33 791,3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1 294,1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1 254,4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1 294,1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1 254,4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A76FE0" w:rsidRPr="0073655A" w:rsidTr="0073655A">
        <w:trPr>
          <w:trHeight w:val="97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4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2 981,1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2 975,3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A76FE0">
        <w:trPr>
          <w:trHeight w:val="23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2 981,1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2 975,3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A76FE0">
        <w:trPr>
          <w:trHeight w:val="235"/>
        </w:trPr>
        <w:tc>
          <w:tcPr>
            <w:tcW w:w="3261" w:type="dxa"/>
          </w:tcPr>
          <w:p w:rsidR="00A76FE0" w:rsidRPr="0073655A" w:rsidRDefault="00A76FE0" w:rsidP="00A76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567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</w:tcPr>
          <w:p w:rsidR="00A76FE0" w:rsidRPr="0073655A" w:rsidRDefault="00A76FE0" w:rsidP="00A76FE0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2 981,1</w:t>
            </w:r>
          </w:p>
        </w:tc>
        <w:tc>
          <w:tcPr>
            <w:tcW w:w="1276" w:type="dxa"/>
            <w:noWrap/>
          </w:tcPr>
          <w:p w:rsidR="00A76FE0" w:rsidRPr="0073655A" w:rsidRDefault="00A76FE0" w:rsidP="00A76FE0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2 975,3</w:t>
            </w:r>
          </w:p>
        </w:tc>
        <w:tc>
          <w:tcPr>
            <w:tcW w:w="851" w:type="dxa"/>
            <w:noWrap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2 981,1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2 975,3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4 508,0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3 793,5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84,2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4 502,8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3 788,3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A76FE0" w:rsidRPr="0073655A" w:rsidTr="00A76FE0">
        <w:trPr>
          <w:trHeight w:val="491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4 502,8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3 788,3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4 502,8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3 788,3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A76FE0" w:rsidRPr="0073655A" w:rsidTr="0073655A">
        <w:trPr>
          <w:trHeight w:val="23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жильем отдельных категорий граждан, установленных Федеральным законом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5134F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2 925,7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2 924,6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5134F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5134F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7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5134F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2 887,4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2 886,3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5134F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2 887,4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2 886,3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A76FE0">
        <w:trPr>
          <w:trHeight w:val="994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жильем отдельных категорий граждан, установленных Федеральным законом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января 1995 года №5-ФЗ «О ветеранах»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1 256,6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777,1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A76FE0">
        <w:trPr>
          <w:trHeight w:val="694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1 162,2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682,7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1 162,2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682,7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</w:tr>
      <w:tr w:rsidR="00A76FE0" w:rsidRPr="0073655A" w:rsidTr="00A76FE0">
        <w:trPr>
          <w:trHeight w:val="376"/>
        </w:trPr>
        <w:tc>
          <w:tcPr>
            <w:tcW w:w="3261" w:type="dxa"/>
          </w:tcPr>
          <w:p w:rsidR="00A76FE0" w:rsidRPr="0073655A" w:rsidRDefault="00A76FE0" w:rsidP="00A76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жильем отдельных категорий граждан, установленных Федеральным законом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24 ноября 1995 года №181-ФЗ «О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защите инвалидов в Российской Федерации»</w:t>
            </w:r>
          </w:p>
        </w:tc>
        <w:tc>
          <w:tcPr>
            <w:tcW w:w="567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567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709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</w:tcPr>
          <w:p w:rsidR="00A76FE0" w:rsidRPr="0073655A" w:rsidRDefault="00A76FE0" w:rsidP="00A76FE0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320,5</w:t>
            </w:r>
          </w:p>
        </w:tc>
        <w:tc>
          <w:tcPr>
            <w:tcW w:w="1276" w:type="dxa"/>
            <w:noWrap/>
          </w:tcPr>
          <w:p w:rsidR="00A76FE0" w:rsidRPr="0073655A" w:rsidRDefault="00A76FE0" w:rsidP="00A76FE0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851" w:type="dxa"/>
            <w:noWrap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6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233,9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233,9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2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11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154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133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A76FE0" w:rsidRDefault="00A76FE0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Счетная палата города Барнаула</w:t>
            </w:r>
          </w:p>
        </w:tc>
        <w:tc>
          <w:tcPr>
            <w:tcW w:w="567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A76FE0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11 601,5</w:t>
            </w:r>
          </w:p>
        </w:tc>
        <w:tc>
          <w:tcPr>
            <w:tcW w:w="1276" w:type="dxa"/>
            <w:noWrap/>
            <w:hideMark/>
          </w:tcPr>
          <w:p w:rsidR="00A76FE0" w:rsidRPr="00A76FE0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11 571,6</w:t>
            </w:r>
          </w:p>
        </w:tc>
        <w:tc>
          <w:tcPr>
            <w:tcW w:w="851" w:type="dxa"/>
            <w:noWrap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11 601,5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11 571,6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76FE0" w:rsidRPr="0073655A" w:rsidTr="0073655A">
        <w:trPr>
          <w:trHeight w:val="78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8 745,6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8 715,7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76FE0" w:rsidRPr="0073655A" w:rsidTr="0073655A">
        <w:trPr>
          <w:trHeight w:val="84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73655A">
        <w:trPr>
          <w:trHeight w:val="81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8 703,2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8 673,4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76FE0" w:rsidRPr="0073655A" w:rsidTr="00A76FE0">
        <w:trPr>
          <w:trHeight w:val="238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8 703,2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8 673,4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7 677,5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7 654,3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7 677,5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7 654,3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1 000,7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1 000,7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A76FE0" w:rsidRPr="0073655A" w:rsidTr="0073655A">
        <w:trPr>
          <w:trHeight w:val="34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4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4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2 855,9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2 855,9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1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6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1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2 831,3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2 831,3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2 831,3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2 831,3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2 831,3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2 831,3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2 831,3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2 831,3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2 831,3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2 831,3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A76FE0" w:rsidRDefault="00A76FE0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67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A76FE0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71 464,5</w:t>
            </w:r>
          </w:p>
        </w:tc>
        <w:tc>
          <w:tcPr>
            <w:tcW w:w="1276" w:type="dxa"/>
            <w:noWrap/>
            <w:hideMark/>
          </w:tcPr>
          <w:p w:rsidR="00A76FE0" w:rsidRPr="00A76FE0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68 407,7</w:t>
            </w:r>
          </w:p>
        </w:tc>
        <w:tc>
          <w:tcPr>
            <w:tcW w:w="851" w:type="dxa"/>
            <w:noWrap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95,7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31 147,1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28 383,2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91,1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31 147,1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28 383,2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«Градостроительная политика города Барнаула на 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2024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15 783,8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13 045,6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15 783,8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13 045,6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3 107,3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3 015,6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2 934,2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2 842,5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2 934,2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2 842,5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A76FE0" w:rsidRPr="0073655A" w:rsidTr="0073655A">
        <w:trPr>
          <w:trHeight w:val="33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3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12 676,5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10 030,0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12 676,5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10 030,0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</w:tr>
      <w:tr w:rsidR="00A76FE0" w:rsidRPr="0073655A" w:rsidTr="0073655A">
        <w:trPr>
          <w:trHeight w:val="93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12 676,5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10 030,0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</w:tr>
      <w:tr w:rsidR="00A76FE0" w:rsidRPr="0073655A" w:rsidTr="0073655A">
        <w:trPr>
          <w:trHeight w:val="93"/>
        </w:trPr>
        <w:tc>
          <w:tcPr>
            <w:tcW w:w="3261" w:type="dxa"/>
          </w:tcPr>
          <w:p w:rsidR="00A76FE0" w:rsidRPr="0073655A" w:rsidRDefault="00A76FE0" w:rsidP="00A76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940</w:t>
            </w:r>
          </w:p>
        </w:tc>
        <w:tc>
          <w:tcPr>
            <w:tcW w:w="567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</w:tcPr>
          <w:p w:rsidR="00A76FE0" w:rsidRPr="0073655A" w:rsidRDefault="00A76FE0" w:rsidP="00A76FE0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1276" w:type="dxa"/>
            <w:noWrap/>
          </w:tcPr>
          <w:p w:rsidR="00A76FE0" w:rsidRPr="0073655A" w:rsidRDefault="00A76FE0" w:rsidP="00A76FE0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244,7</w:t>
            </w:r>
          </w:p>
        </w:tc>
        <w:tc>
          <w:tcPr>
            <w:tcW w:w="851" w:type="dxa"/>
            <w:noWrap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A76FE0" w:rsidRPr="0073655A" w:rsidTr="0073655A">
        <w:trPr>
          <w:trHeight w:val="24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A76FE0" w:rsidRPr="0073655A" w:rsidTr="0073655A">
        <w:trPr>
          <w:trHeight w:val="8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A76FE0" w:rsidRPr="0073655A" w:rsidTr="0073655A">
        <w:trPr>
          <w:trHeight w:val="135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4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15 092,9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15 092,9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15 092,9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15 092,9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15 092,9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15 092,9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15 092,9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15 092,9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2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5 124,1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5 124,1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9 968,8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9 968,8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40 317,4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40 024,5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40 317,4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40 024,5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A76FE0" w:rsidRPr="0073655A" w:rsidTr="00A76FE0">
        <w:trPr>
          <w:trHeight w:val="234"/>
        </w:trPr>
        <w:tc>
          <w:tcPr>
            <w:tcW w:w="3261" w:type="dxa"/>
          </w:tcPr>
          <w:p w:rsidR="00A76FE0" w:rsidRPr="0073655A" w:rsidRDefault="00A76FE0" w:rsidP="00A76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«Градостроительная политика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Барнаула на 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2024 годы»</w:t>
            </w:r>
          </w:p>
        </w:tc>
        <w:tc>
          <w:tcPr>
            <w:tcW w:w="567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940</w:t>
            </w:r>
          </w:p>
        </w:tc>
        <w:tc>
          <w:tcPr>
            <w:tcW w:w="567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</w:tcPr>
          <w:p w:rsidR="00A76FE0" w:rsidRPr="0073655A" w:rsidRDefault="00A76FE0" w:rsidP="00A76FE0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38 513,4</w:t>
            </w:r>
          </w:p>
        </w:tc>
        <w:tc>
          <w:tcPr>
            <w:tcW w:w="1276" w:type="dxa"/>
            <w:noWrap/>
          </w:tcPr>
          <w:p w:rsidR="00A76FE0" w:rsidRPr="0073655A" w:rsidRDefault="00A76FE0" w:rsidP="00A76FE0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38 232,1</w:t>
            </w:r>
          </w:p>
        </w:tc>
        <w:tc>
          <w:tcPr>
            <w:tcW w:w="851" w:type="dxa"/>
            <w:noWrap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38 513,4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38 232,1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22 251,2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22 124,4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21 297,0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21 181,9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21 297,0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21 181,9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942,5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942,5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16 262,2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16 107,7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14 952,3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14 876,1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14 952,3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14 876,1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1 308,3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1 231,6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1 308,3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1 231,6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8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A76FE0" w:rsidRPr="0073655A" w:rsidTr="0073655A">
        <w:trPr>
          <w:trHeight w:val="8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1 743,2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1 743,2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A76FE0">
        <w:trPr>
          <w:trHeight w:val="313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1 743,2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1 743,2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1 743,2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1 743,2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1 743,2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1 743,2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A76FE0" w:rsidRDefault="00A76FE0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физической культуре и спорту города Барнаула</w:t>
            </w:r>
          </w:p>
        </w:tc>
        <w:tc>
          <w:tcPr>
            <w:tcW w:w="567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A76FE0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336 294,3</w:t>
            </w:r>
          </w:p>
        </w:tc>
        <w:tc>
          <w:tcPr>
            <w:tcW w:w="1276" w:type="dxa"/>
            <w:noWrap/>
            <w:hideMark/>
          </w:tcPr>
          <w:p w:rsidR="00A76FE0" w:rsidRPr="00A76FE0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335 998,7</w:t>
            </w:r>
          </w:p>
        </w:tc>
        <w:tc>
          <w:tcPr>
            <w:tcW w:w="851" w:type="dxa"/>
            <w:noWrap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2 535,0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2 394,3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94,4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2 535,0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2 394,3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3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8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136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84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34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2 201,8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2 201,8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2 201,8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2 201,8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2 201,8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2 201,8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2 201,8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2 201,8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2 201,8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2 201,8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7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7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7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333 659,3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333 504,4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325 219,4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325 068,4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108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66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9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325 089,4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324 938,4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325 089,4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324 938,4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8 717,0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8 566,1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2 384,1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2 383,8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2 384,1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2 383,8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6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6 182,9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6 082,9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4 478,9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4 478,9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76FE0" w:rsidRPr="0073655A" w:rsidTr="0073655A">
        <w:trPr>
          <w:trHeight w:val="84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1 604,0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1 554,0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</w:tr>
      <w:tr w:rsidR="00A76FE0" w:rsidRPr="0073655A" w:rsidTr="0073655A">
        <w:trPr>
          <w:trHeight w:val="106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Подготовка спортивного резерва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290 005,3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290 005,2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290 005,3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290 005,2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233 149,9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233 149,9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56 855,4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56 855,3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1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в сфере физической культуры и спорта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26 367,1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26 367,1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1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26 367,1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26 367,1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6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21 486,9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21 486,9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6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4 880,2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4 880,2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163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2 156,6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2 156,5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2 156,6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2 156,5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3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2 156,6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2 156,5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977,9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977,8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1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902,9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902,8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76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902,9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902,8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6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111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111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 с требованиями федеральных стандартов спортивной подготовки на условиях софинансирования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1 178,7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1 178,7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1 178,7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1 178,7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6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967,3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967,3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6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211,4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211,4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6 283,3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6 279,5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5 996,5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5 995,2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7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5 996,5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5 995,2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3 237,3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3 236,1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A76FE0">
        <w:trPr>
          <w:trHeight w:val="235"/>
        </w:trPr>
        <w:tc>
          <w:tcPr>
            <w:tcW w:w="3261" w:type="dxa"/>
          </w:tcPr>
          <w:p w:rsidR="00A76FE0" w:rsidRPr="0073655A" w:rsidRDefault="00A76FE0" w:rsidP="00A76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954</w:t>
            </w:r>
          </w:p>
        </w:tc>
        <w:tc>
          <w:tcPr>
            <w:tcW w:w="567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</w:tcPr>
          <w:p w:rsidR="00A76FE0" w:rsidRPr="0073655A" w:rsidRDefault="00A76FE0" w:rsidP="00A76FE0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3 090,5</w:t>
            </w:r>
          </w:p>
        </w:tc>
        <w:tc>
          <w:tcPr>
            <w:tcW w:w="1276" w:type="dxa"/>
            <w:noWrap/>
          </w:tcPr>
          <w:p w:rsidR="00A76FE0" w:rsidRPr="0073655A" w:rsidRDefault="00A76FE0" w:rsidP="00A76FE0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3 089,3</w:t>
            </w:r>
          </w:p>
        </w:tc>
        <w:tc>
          <w:tcPr>
            <w:tcW w:w="851" w:type="dxa"/>
            <w:noWrap/>
          </w:tcPr>
          <w:p w:rsidR="00A76FE0" w:rsidRPr="0073655A" w:rsidRDefault="00A76FE0" w:rsidP="00A76FE0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3 090,5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3 089,3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2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2 759,2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2 759,1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130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2 538,1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2 538,0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2 538,1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2 538,0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A76FE0" w:rsidRPr="0073655A" w:rsidTr="0073655A">
        <w:trPr>
          <w:trHeight w:val="8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A76FE0">
        <w:trPr>
          <w:trHeight w:val="234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129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A76FE0" w:rsidRDefault="00A76FE0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социальной поддержке населения города Барнаула</w:t>
            </w:r>
          </w:p>
        </w:tc>
        <w:tc>
          <w:tcPr>
            <w:tcW w:w="567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A76FE0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87 392,0</w:t>
            </w:r>
          </w:p>
        </w:tc>
        <w:tc>
          <w:tcPr>
            <w:tcW w:w="1276" w:type="dxa"/>
            <w:noWrap/>
            <w:hideMark/>
          </w:tcPr>
          <w:p w:rsidR="00A76FE0" w:rsidRPr="00A76FE0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81 928,6</w:t>
            </w:r>
          </w:p>
        </w:tc>
        <w:tc>
          <w:tcPr>
            <w:tcW w:w="851" w:type="dxa"/>
            <w:noWrap/>
            <w:hideMark/>
          </w:tcPr>
          <w:p w:rsidR="00A76FE0" w:rsidRPr="00A76FE0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93,7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3 948,1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3 881,5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3 948,1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3 881,5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A76FE0" w:rsidRPr="0073655A" w:rsidTr="0073655A">
        <w:trPr>
          <w:trHeight w:val="8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A76FE0" w:rsidRPr="0073655A" w:rsidTr="0073655A">
        <w:trPr>
          <w:trHeight w:val="8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2024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642,4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642,4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642,4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706,2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640,5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706,2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640,5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3 226,5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3 226,5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3 226,5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3 226,5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3 226,5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3 226,5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3 226,5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3 226,5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3 226,5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3 226,5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3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10 011,7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9 710,8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97,0</w:t>
            </w:r>
          </w:p>
        </w:tc>
      </w:tr>
      <w:tr w:rsidR="00A76FE0" w:rsidRPr="0073655A" w:rsidTr="0073655A">
        <w:trPr>
          <w:trHeight w:val="33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10 011,7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9 710,8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</w:t>
            </w:r>
            <w:r w:rsidR="00BA5D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2024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10 011,7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9 710,8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10 011,7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9 710,8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A76FE0" w:rsidRPr="0073655A" w:rsidTr="0073655A">
        <w:trPr>
          <w:trHeight w:val="130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10 011,7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9 710,8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10 011,7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9 710,8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10 011,7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9 710,8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A76FE0" w:rsidRPr="0073655A" w:rsidTr="0073655A">
        <w:trPr>
          <w:trHeight w:val="34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73 432,2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68 336,3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93,1</w:t>
            </w:r>
          </w:p>
        </w:tc>
      </w:tr>
      <w:tr w:rsidR="00A76FE0" w:rsidRPr="0073655A" w:rsidTr="0073655A">
        <w:trPr>
          <w:trHeight w:val="34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26 538,4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26 449,9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2024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26 538,4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26 449,9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76FE0" w:rsidRPr="0073655A" w:rsidTr="0073655A">
        <w:trPr>
          <w:trHeight w:val="2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26 538,4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26 449,9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76FE0" w:rsidRPr="0073655A" w:rsidTr="0073655A">
        <w:trPr>
          <w:trHeight w:val="2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26 538,4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26 449,9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A76FE0" w:rsidRPr="0073655A" w:rsidTr="0073655A">
        <w:trPr>
          <w:trHeight w:val="33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26 471,4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26 383,7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26 471,4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26 383,7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36 098,3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31 155,3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«Социальная поддержка населения города Барнаула на 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2024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36 098,3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31 155,3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36 098,3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31 155,3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A76FE0" w:rsidRPr="0073655A" w:rsidTr="0073655A">
        <w:trPr>
          <w:trHeight w:val="112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из бюджета города субсидий на возмещение недополученных доходов по предоставлению льгот в общих отделениях бань пенсионерам по возрасту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862,6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A76FE0" w:rsidRPr="0073655A" w:rsidTr="0073655A">
        <w:trPr>
          <w:trHeight w:val="33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862,6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A76FE0" w:rsidRPr="0073655A" w:rsidTr="0073655A">
        <w:trPr>
          <w:trHeight w:val="106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862,7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862,6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4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75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862,6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797,9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862,6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797,9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A76FE0" w:rsidRPr="0073655A" w:rsidTr="0073655A">
        <w:trPr>
          <w:trHeight w:val="106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862,6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797,9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A76FE0" w:rsidRPr="0073655A" w:rsidTr="0073655A">
        <w:trPr>
          <w:trHeight w:val="76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12 887,9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8 488,0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</w:tr>
      <w:tr w:rsidR="00A76FE0" w:rsidRPr="0073655A" w:rsidTr="0073655A">
        <w:trPr>
          <w:trHeight w:val="51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12 843,7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8 459,4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1 252,7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1 252,7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1 250,4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1 250,4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1 250,4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1 250,4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529,4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529,3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109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330,9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79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A76FE0" w:rsidRPr="0073655A" w:rsidTr="0073655A">
        <w:trPr>
          <w:trHeight w:val="2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2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1 360,5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1 360,1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A76FE0" w:rsidRPr="0073655A" w:rsidTr="0073655A">
        <w:trPr>
          <w:trHeight w:val="2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1 356,4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1 356,4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FD63D9">
        <w:trPr>
          <w:trHeight w:val="3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1 356,4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1 356,4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FD63D9">
        <w:trPr>
          <w:trHeight w:val="943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1 391,2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1 391,0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A76FE0" w:rsidRPr="0073655A" w:rsidTr="00FD63D9">
        <w:trPr>
          <w:trHeight w:val="784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A76FE0" w:rsidRPr="0073655A" w:rsidTr="0073655A">
        <w:trPr>
          <w:trHeight w:val="40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1 387,5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1 387,5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FD63D9">
        <w:trPr>
          <w:trHeight w:val="38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1 387,5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1 387,5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1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2 223,3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2 117,2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A300A6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A300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A300A6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A300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A300A6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A300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A300A6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A300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2 214,0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A300A6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2 110,</w:t>
            </w:r>
            <w:r w:rsidR="00A300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A76FE0" w:rsidRPr="0073655A" w:rsidTr="00FD63D9">
        <w:trPr>
          <w:trHeight w:val="331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2 214,0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A300A6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2 110,</w:t>
            </w:r>
            <w:r w:rsidR="00A300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A76FE0" w:rsidRPr="0073655A" w:rsidTr="0073655A">
        <w:trPr>
          <w:trHeight w:val="78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885,4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659,2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A76FE0" w:rsidRPr="0073655A" w:rsidTr="00FD63D9">
        <w:trPr>
          <w:trHeight w:val="373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882,5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657,0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</w:tr>
      <w:tr w:rsidR="00A76FE0" w:rsidRPr="0073655A" w:rsidTr="00FD63D9">
        <w:trPr>
          <w:trHeight w:val="328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882,5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657,0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A76FE0" w:rsidRPr="0073655A" w:rsidTr="00FD63D9">
        <w:trPr>
          <w:trHeight w:val="234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A76FE0" w:rsidRPr="0073655A" w:rsidTr="00FD63D9">
        <w:trPr>
          <w:trHeight w:val="881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76FE0" w:rsidRPr="0073655A" w:rsidTr="00FD63D9">
        <w:trPr>
          <w:trHeight w:val="341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76FE0" w:rsidRPr="0073655A" w:rsidTr="0073655A">
        <w:trPr>
          <w:trHeight w:val="129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11 625,9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11 625,8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11 596,0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11 595,9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FD63D9">
        <w:trPr>
          <w:trHeight w:val="363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11 596,0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11 595,9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FD63D9">
        <w:trPr>
          <w:trHeight w:val="1382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1 560,7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1 558,3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FD63D9">
        <w:trPr>
          <w:trHeight w:val="483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FD63D9">
        <w:trPr>
          <w:trHeight w:val="776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1 556,5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1 554,1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FD63D9">
        <w:trPr>
          <w:trHeight w:val="372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1 556,5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1 554,1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10 795,5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10 731,1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76FE0" w:rsidRPr="0073655A" w:rsidTr="0073655A">
        <w:trPr>
          <w:trHeight w:val="84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A76FE0" w:rsidRPr="0073655A" w:rsidTr="00FD63D9">
        <w:trPr>
          <w:trHeight w:val="93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«Совершенствование кадрового обеспечения муниципального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10 408,2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10 349,7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10 408,2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10 349,7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4 362,2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4 327,5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A76FE0" w:rsidRPr="0073655A" w:rsidTr="0073655A">
        <w:trPr>
          <w:trHeight w:val="136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4 212,7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4 182,8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4 212,7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4 182,8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147,1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144,7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147,1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144,7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A76FE0" w:rsidRPr="0073655A" w:rsidTr="0073655A">
        <w:trPr>
          <w:trHeight w:val="2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2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6FE0" w:rsidRPr="0073655A" w:rsidTr="0073655A">
        <w:trPr>
          <w:trHeight w:val="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4 313,2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4 298,1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76FE0" w:rsidRPr="0073655A" w:rsidTr="0073655A">
        <w:trPr>
          <w:trHeight w:val="14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3 735,9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3 732,6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3 735,9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3 732,6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577,3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565,5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577,3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565,5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расходы комитета по социальной поддержке населения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1 732,8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1 724,1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1 732,8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1 724,1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1 732,8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1 724,1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FD63D9">
        <w:trPr>
          <w:trHeight w:val="319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349,7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FD63D9" w:rsidRDefault="00A76FE0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культуре города Барнаула</w:t>
            </w:r>
          </w:p>
        </w:tc>
        <w:tc>
          <w:tcPr>
            <w:tcW w:w="567" w:type="dxa"/>
            <w:hideMark/>
          </w:tcPr>
          <w:p w:rsidR="00A76FE0" w:rsidRPr="00FD63D9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FD63D9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A76FE0" w:rsidRPr="00FD63D9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FD63D9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FD63D9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FD63D9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FD63D9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FD63D9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FD63D9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690 896,2</w:t>
            </w:r>
          </w:p>
        </w:tc>
        <w:tc>
          <w:tcPr>
            <w:tcW w:w="1276" w:type="dxa"/>
            <w:noWrap/>
            <w:hideMark/>
          </w:tcPr>
          <w:p w:rsidR="00A76FE0" w:rsidRPr="00FD63D9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690 429,9</w:t>
            </w:r>
          </w:p>
        </w:tc>
        <w:tc>
          <w:tcPr>
            <w:tcW w:w="851" w:type="dxa"/>
            <w:noWrap/>
            <w:hideMark/>
          </w:tcPr>
          <w:p w:rsidR="00A76FE0" w:rsidRPr="00FD63D9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14 497,0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14 415,5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14 497,0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14 415,5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5 744,9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5 663,4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A76FE0" w:rsidRPr="0073655A" w:rsidTr="0073655A">
        <w:trPr>
          <w:trHeight w:val="33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5 744,9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5 663,4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P2200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5 744,9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5 663,4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P2200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5 744,9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5 663,4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P2200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5 744,9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5 663,4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A76FE0" w:rsidRPr="0073655A" w:rsidTr="0073655A">
        <w:trPr>
          <w:trHeight w:val="8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FD63D9">
        <w:trPr>
          <w:trHeight w:val="93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70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3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3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8 569,6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8 569,6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8 569,6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8 569,6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8 569,6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8 569,6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6 048,3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6 048,3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6 048,3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6 048,3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2 521,3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2 521,3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2 521,3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2 521,3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290 230,8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290 230,8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290 230,8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290 230,8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290 230,8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290 230,8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79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290 230,8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290 230,8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248 637,1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248 637,1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248 637,1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248 637,1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9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культуры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41 593,7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41 593,7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41 593,7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41 593,7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41 593,7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41 593,7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356 247,9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355 863,1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331 663,8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331 628,6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331 588,8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331 553,6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7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331 588,8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331 553,6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89 265,2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89 265,2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89 265,2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89 265,2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7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89 265,2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89 265,2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13 662,2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13 662,2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67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13 662,2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13 662,2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13 662,2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13 662,2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84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арнаула услугами организаций культуры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190 094,8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190 059,6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67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8 180,6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8 145,4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8 180,6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8 145,4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A76FE0" w:rsidRPr="0073655A" w:rsidTr="0073655A">
        <w:trPr>
          <w:trHeight w:val="51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181 914,2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181 914,2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3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181 914,2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181 914,2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79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учреждений в сфере культуры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33 566,6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33 566,6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64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33 566,6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33 566,6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33 566,6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33 566,6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54540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61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54540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3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54540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3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4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66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30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24 584,1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24 234,5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23 994,6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23 652,6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A76FE0" w:rsidRPr="0073655A" w:rsidTr="0073655A">
        <w:trPr>
          <w:trHeight w:val="81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4 394,9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4 394,9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780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арнаула услугами организаций культуры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4 394,9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4 394,9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4 394,9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4 394,9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4 394,9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4 394,9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6FE0" w:rsidRPr="0073655A" w:rsidTr="0073655A">
        <w:trPr>
          <w:trHeight w:val="28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19 599,7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19 257,7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культуре города Барнаула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6 634,2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6 594,1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A76FE0" w:rsidRPr="0073655A" w:rsidTr="0073655A">
        <w:trPr>
          <w:trHeight w:val="133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6 271,4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6 239,9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76FE0" w:rsidRPr="0073655A" w:rsidTr="0073655A">
        <w:trPr>
          <w:trHeight w:val="555"/>
        </w:trPr>
        <w:tc>
          <w:tcPr>
            <w:tcW w:w="3261" w:type="dxa"/>
            <w:hideMark/>
          </w:tcPr>
          <w:p w:rsidR="00A76FE0" w:rsidRPr="0073655A" w:rsidRDefault="00A76FE0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6 271,4</w:t>
            </w:r>
          </w:p>
        </w:tc>
        <w:tc>
          <w:tcPr>
            <w:tcW w:w="1276" w:type="dxa"/>
            <w:noWrap/>
            <w:hideMark/>
          </w:tcPr>
          <w:p w:rsidR="00A76FE0" w:rsidRPr="0073655A" w:rsidRDefault="00A76FE0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6 239,9</w:t>
            </w:r>
          </w:p>
        </w:tc>
        <w:tc>
          <w:tcPr>
            <w:tcW w:w="851" w:type="dxa"/>
            <w:noWrap/>
            <w:hideMark/>
          </w:tcPr>
          <w:p w:rsidR="00A76FE0" w:rsidRPr="0073655A" w:rsidRDefault="00A76FE0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583E2F" w:rsidRPr="0073655A" w:rsidTr="00583E2F">
        <w:trPr>
          <w:trHeight w:val="220"/>
        </w:trPr>
        <w:tc>
          <w:tcPr>
            <w:tcW w:w="3261" w:type="dxa"/>
          </w:tcPr>
          <w:p w:rsidR="00583E2F" w:rsidRPr="0073655A" w:rsidRDefault="00583E2F" w:rsidP="0026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957</w:t>
            </w:r>
          </w:p>
        </w:tc>
        <w:tc>
          <w:tcPr>
            <w:tcW w:w="567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</w:tcPr>
          <w:p w:rsidR="00583E2F" w:rsidRPr="0073655A" w:rsidRDefault="00583E2F" w:rsidP="0026630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362,8</w:t>
            </w:r>
          </w:p>
        </w:tc>
        <w:tc>
          <w:tcPr>
            <w:tcW w:w="1276" w:type="dxa"/>
            <w:noWrap/>
          </w:tcPr>
          <w:p w:rsidR="00583E2F" w:rsidRPr="0073655A" w:rsidRDefault="00583E2F" w:rsidP="0026630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  <w:tc>
          <w:tcPr>
            <w:tcW w:w="851" w:type="dxa"/>
            <w:noWrap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362,8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12 965,5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12 663,6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583E2F" w:rsidRPr="0073655A" w:rsidTr="0073655A">
        <w:trPr>
          <w:trHeight w:val="136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9 007,8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8 986,2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9 007,8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8 986,2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3 952,1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3 671,8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3 952,1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3 671,8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583E2F" w:rsidRPr="0073655A" w:rsidTr="0073655A">
        <w:trPr>
          <w:trHeight w:val="39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9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583E2F" w:rsidRPr="0073655A" w:rsidTr="0073655A">
        <w:trPr>
          <w:trHeight w:val="8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519,3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519,3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583E2F">
        <w:trPr>
          <w:trHeight w:val="299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519,3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519,3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3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519,3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519,3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583E2F">
        <w:trPr>
          <w:trHeight w:val="2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519,3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519,3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29 920,5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29 920,5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29 552,3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29 552,3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29 552,3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29 552,3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FD63D9">
        <w:trPr>
          <w:trHeight w:val="376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29 552,3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29 552,3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Осуществление издательской деятельности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28 609,1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28 609,1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28 609,1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28 609,1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28 609,1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28 609,1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средств массовой информации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943,2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6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943,2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943,2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FD63D9">
        <w:trPr>
          <w:trHeight w:val="2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информационных материалов в сетевых изданиях и иных Интернет-ресурсах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P1800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P1800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7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P1800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FD63D9" w:rsidRDefault="00583E2F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образованию города Барнаула</w:t>
            </w:r>
          </w:p>
        </w:tc>
        <w:tc>
          <w:tcPr>
            <w:tcW w:w="567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FD63D9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8 824 662,7</w:t>
            </w:r>
          </w:p>
        </w:tc>
        <w:tc>
          <w:tcPr>
            <w:tcW w:w="1276" w:type="dxa"/>
            <w:noWrap/>
            <w:hideMark/>
          </w:tcPr>
          <w:p w:rsidR="00583E2F" w:rsidRPr="00FD63D9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8 750 435,7</w:t>
            </w:r>
          </w:p>
        </w:tc>
        <w:tc>
          <w:tcPr>
            <w:tcW w:w="851" w:type="dxa"/>
            <w:noWrap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52 657,8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52 657,8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52 657,8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52 657,8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FD63D9">
        <w:trPr>
          <w:trHeight w:val="2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FD63D9">
        <w:trPr>
          <w:trHeight w:val="70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52 597,8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52 597,8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52 597,8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52 597,8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52 597,8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52 597,8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52 597,8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52 597,8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52 597,8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52 597,8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8 485 742,9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8 443 325,1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3 872 166,9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3 870 333,0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2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3 872 166,9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3 870 333,0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  дошкольного  образования в городе Барнауле на 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3 667 723,8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3 665 889,9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1 980 894,0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1 980 894,0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1 596 079,6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1 596 079,6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384 814,4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384 814,4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0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1 607 491,0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1 605 657,1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583E2F" w:rsidRPr="0073655A" w:rsidTr="00FD63D9">
        <w:trPr>
          <w:trHeight w:val="716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1 053,8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453,2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1 053,8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453,2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583E2F" w:rsidRPr="0073655A" w:rsidTr="00FD63D9">
        <w:trPr>
          <w:trHeight w:val="6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1 604 303,3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1 603 071,9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1 323 076,3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1 323 076,3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280 881,0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279 649,6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583E2F" w:rsidRPr="0073655A" w:rsidTr="0073655A">
        <w:trPr>
          <w:trHeight w:val="8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2 130,7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2 130,7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0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2 130,7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2 130,7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дошкольных учреждений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79 338,8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79 338,8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6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79 338,8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79 338,8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48 648,0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48 648,0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30 690,8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30 690,8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FD63D9">
        <w:trPr>
          <w:trHeight w:val="12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1 404,8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1 404,8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FD63D9">
        <w:trPr>
          <w:trHeight w:val="726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1 404,8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1 404,8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1 155,3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1 155,3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249,5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FD63D9">
        <w:trPr>
          <w:trHeight w:val="1108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203 038,3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203 038,3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125 162,5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125 162,5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112 113,9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112 113,9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13 048,6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13 048,6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</w:tcPr>
          <w:p w:rsidR="00583E2F" w:rsidRPr="0073655A" w:rsidRDefault="00583E2F" w:rsidP="00FD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созданию в образовательных организациях условий для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инклюзивного образования детей-инвалидов и других маломобильных групп населения</w:t>
            </w:r>
          </w:p>
        </w:tc>
        <w:tc>
          <w:tcPr>
            <w:tcW w:w="567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567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L0272</w:t>
            </w:r>
          </w:p>
        </w:tc>
        <w:tc>
          <w:tcPr>
            <w:tcW w:w="709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</w:tcPr>
          <w:p w:rsidR="00583E2F" w:rsidRPr="0073655A" w:rsidRDefault="00583E2F" w:rsidP="00FD63D9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406,7</w:t>
            </w:r>
          </w:p>
        </w:tc>
        <w:tc>
          <w:tcPr>
            <w:tcW w:w="1276" w:type="dxa"/>
            <w:noWrap/>
          </w:tcPr>
          <w:p w:rsidR="00583E2F" w:rsidRPr="0073655A" w:rsidRDefault="00583E2F" w:rsidP="00FD63D9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406,7</w:t>
            </w:r>
          </w:p>
        </w:tc>
        <w:tc>
          <w:tcPr>
            <w:tcW w:w="851" w:type="dxa"/>
            <w:noWrap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L0272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406,7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406,7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L0272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406,7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406,7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капитальному ремонту на условиях софинансирования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40 500,0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40 500,0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40 500,0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40 500,0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37 900,0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37 900,0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36 969,1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36 969,1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6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36 969,1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36 969,1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36 969,1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36 969,1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3 956 218,7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3 917 582,4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583E2F" w:rsidRPr="0073655A" w:rsidTr="0073655A">
        <w:trPr>
          <w:trHeight w:val="8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3 956 218,7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3 917 582,4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общего образования в городе Барнауле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3 405 641,0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3 405 555,8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457 220,0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457 220,0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385 773,6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385 773,6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71 446,4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71 446,4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6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2 948 421,0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2 948 335,8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444,7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359,8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444,7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359,8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2 947 975,0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2 947 975,0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2 759 668,7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2 759 668,7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182 111,1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182 111,1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6 195,2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6 195,2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9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3 009,6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2 988,3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3 009,6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2 988,3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2 694,7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2 694,7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293,6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265 751,5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265 751,5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183 836,0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183 836,0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177 917,6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177 917,6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5 918,4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5 918,4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81 915,5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81 915,5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81 915,5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81 915,5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81 915,5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81 915,5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281 816,6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243 286,8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583E2F" w:rsidRPr="0073655A" w:rsidTr="0073655A">
        <w:trPr>
          <w:trHeight w:val="6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17 812,7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17 812,7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16 663,5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16 663,5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1 149,2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1 149,2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88 401,0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83 570,0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88 401,0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83 570,0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81 753,0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77 266,5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6 648,0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6 303,5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583E2F" w:rsidRPr="0073655A" w:rsidTr="0073655A">
        <w:trPr>
          <w:trHeight w:val="6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18 966,5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17 936,8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583E2F" w:rsidRPr="0073655A" w:rsidTr="0073655A">
        <w:trPr>
          <w:trHeight w:val="6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18 966,5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17 936,8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583E2F" w:rsidRPr="0073655A" w:rsidTr="0073655A">
        <w:trPr>
          <w:trHeight w:val="2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18 330,4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17 366,1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583E2F" w:rsidRPr="0073655A" w:rsidTr="0073655A">
        <w:trPr>
          <w:trHeight w:val="2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636,1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570,7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85 544,8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66 217,8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85 544,8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66 217,8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82 062,7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63 546,2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3 482,1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2 671,6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(меры социальной поддержки) на питание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12 342,1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12 342,1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FD63D9">
        <w:trPr>
          <w:trHeight w:val="6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12 342,1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12 342,1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11 879,4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11 879,4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462,7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462,7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06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S3040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58 749,5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45 407,4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S3040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58 749,5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45 407,4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S3040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46 580,7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35 524,6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S3040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12 168,8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9 882,8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469 753,2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469 753,2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469 753,2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469 753,2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451 067,2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451 067,2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396 838,6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396 838,6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380 670,3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380 670,3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16 168,3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16 168,3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54 228,6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54 228,6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54 228,6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54 228,6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54 228,6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54 228,6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515,4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515,4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515,4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515,4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515,4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515,4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18 170,6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18 170,6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18 170,6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18 170,6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18 170,6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18 170,6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36 731,0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35 731,0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583E2F" w:rsidRPr="0073655A" w:rsidTr="0073655A">
        <w:trPr>
          <w:trHeight w:val="82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29 293,1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28 293,1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583E2F" w:rsidRPr="0073655A" w:rsidTr="0073655A">
        <w:trPr>
          <w:trHeight w:val="8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отдыха и занятости детей в городе Барнауле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18 778,0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18 519,0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17 878,0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17 878,0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17 878,0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17 878,0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Развитие и укрепление материально-технической базы в части оснащения организаций отдыха и оздоровления детей на условиях софинансирования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641,0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641,0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641,0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583E2F" w:rsidRPr="0073655A" w:rsidTr="0073655A">
        <w:trPr>
          <w:trHeight w:val="8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93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«Комплексная безопасность в образовательных организациях, МАУ «ЦОО Каникулы» в городе Барнауле на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10 253,1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9 512,1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583E2F" w:rsidRPr="0073655A" w:rsidTr="0073655A">
        <w:trPr>
          <w:trHeight w:val="6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8 753,1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8 753,1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8 753,1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8 753,1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Развитие и укрепление материально-технической базы организаций отдыха и оздоровления детей на условиях софинансирования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759,0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7 437,9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7 437,9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7 437,9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7 437,9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5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P1413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7 437,9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7 437,9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P1413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7 437,9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7 437,9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P1413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7 437,9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7 437,9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150 873,1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149 925,5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144 978,9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144 045,6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144 978,9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144 045,6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25 587,3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25 372,1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583E2F" w:rsidRPr="0073655A" w:rsidTr="0073655A">
        <w:trPr>
          <w:trHeight w:val="135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25 062,7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24 853,3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25 062,7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24 853,3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583E2F" w:rsidRPr="0073655A" w:rsidTr="0073655A">
        <w:trPr>
          <w:trHeight w:val="2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514,6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508,8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514,6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508,8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9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119 002,7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118 284,6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583E2F" w:rsidRPr="0073655A" w:rsidTr="0073655A">
        <w:trPr>
          <w:trHeight w:val="13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101 441,8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101 173,8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101 441,8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101 173,8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16 919,3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16 469,2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16 919,3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16 469,2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641,6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641,6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140,5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140,5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501,1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501,1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2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182,6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583E2F" w:rsidRPr="0073655A" w:rsidTr="0073655A">
        <w:trPr>
          <w:trHeight w:val="82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182,6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583E2F" w:rsidRPr="0073655A" w:rsidTr="0073655A">
        <w:trPr>
          <w:trHeight w:val="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182,6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182,6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2 175,4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2 175,4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FD63D9">
        <w:trPr>
          <w:trHeight w:val="258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2 175,4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2 175,4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2 175,4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2 175,4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2 175,4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2 175,4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2 932,2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2 932,2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2 932,2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2 932,2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583E2F">
        <w:trPr>
          <w:trHeight w:val="8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2 932,2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2 932,2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2 932,2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2 932,2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2 932,2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2 932,2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286 262,0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254 452,8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88,9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286 262,0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254 452,8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286 262,0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254 452,8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286 262,0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254 452,8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583E2F" w:rsidRPr="0073655A" w:rsidTr="0073655A">
        <w:trPr>
          <w:trHeight w:val="10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72 171,0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42 255,1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583E2F" w:rsidRPr="0073655A" w:rsidTr="00583E2F">
        <w:trPr>
          <w:trHeight w:val="235"/>
        </w:trPr>
        <w:tc>
          <w:tcPr>
            <w:tcW w:w="3261" w:type="dxa"/>
          </w:tcPr>
          <w:p w:rsidR="00583E2F" w:rsidRPr="0073655A" w:rsidRDefault="00583E2F" w:rsidP="0026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567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09" w:type="dxa"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</w:tcPr>
          <w:p w:rsidR="00583E2F" w:rsidRPr="0073655A" w:rsidRDefault="00583E2F" w:rsidP="0026630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noWrap/>
          </w:tcPr>
          <w:p w:rsidR="00583E2F" w:rsidRPr="0073655A" w:rsidRDefault="00583E2F" w:rsidP="0026630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</w:tcPr>
          <w:p w:rsidR="00583E2F" w:rsidRPr="0073655A" w:rsidRDefault="00583E2F" w:rsidP="00266308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3E2F" w:rsidRPr="0073655A" w:rsidTr="00FD63D9">
        <w:trPr>
          <w:trHeight w:val="313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71 880,9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42 169,7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48 742,8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34 991,8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23 060,2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7 176,7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</w:tr>
      <w:tr w:rsidR="00583E2F" w:rsidRPr="0073655A" w:rsidTr="0073655A">
        <w:trPr>
          <w:trHeight w:val="8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</w:tr>
      <w:tr w:rsidR="00583E2F" w:rsidRPr="0073655A" w:rsidTr="0073655A">
        <w:trPr>
          <w:trHeight w:val="106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</w:tr>
      <w:tr w:rsidR="00583E2F" w:rsidRPr="0073655A" w:rsidTr="00FD63D9">
        <w:trPr>
          <w:trHeight w:val="323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29 996,8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29 996,4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29 906,7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29 906,7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FD63D9">
        <w:trPr>
          <w:trHeight w:val="431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29 906,7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29 906,7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13 453,0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12 883,4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13 453,0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12 883,4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13 453,0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12 883,4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583E2F" w:rsidRPr="0073655A" w:rsidTr="00FD63D9">
        <w:trPr>
          <w:trHeight w:val="319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170 641,2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169 317,9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8F4933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505,</w:t>
            </w:r>
            <w:r w:rsidR="008F49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8F4933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505,</w:t>
            </w:r>
            <w:r w:rsidR="008F49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583E2F" w:rsidRPr="0073655A" w:rsidTr="0073655A">
        <w:trPr>
          <w:trHeight w:val="2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170 131,2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9817B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168 812,</w:t>
            </w:r>
            <w:r w:rsidR="009817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583E2F" w:rsidRPr="0073655A" w:rsidTr="00FD63D9">
        <w:trPr>
          <w:trHeight w:val="39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170 131,2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9817B8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168 812,</w:t>
            </w:r>
            <w:r w:rsidR="009817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FD63D9" w:rsidRDefault="00583E2F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567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FD63D9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84 128,6</w:t>
            </w:r>
          </w:p>
        </w:tc>
        <w:tc>
          <w:tcPr>
            <w:tcW w:w="1276" w:type="dxa"/>
            <w:noWrap/>
            <w:hideMark/>
          </w:tcPr>
          <w:p w:rsidR="00583E2F" w:rsidRPr="00FD63D9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83 511,8</w:t>
            </w:r>
          </w:p>
        </w:tc>
        <w:tc>
          <w:tcPr>
            <w:tcW w:w="851" w:type="dxa"/>
            <w:noWrap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20 355,8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20 355,7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20 355,8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20 355,7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20 355,8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20 355,7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20 355,8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20 355,7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20 355,8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20 355,7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32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20 355,8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20 355,7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20 355,8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20 355,7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FD63D9">
        <w:trPr>
          <w:trHeight w:val="303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63 772,8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63 156,1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583E2F" w:rsidRPr="0073655A" w:rsidTr="0073655A">
        <w:trPr>
          <w:trHeight w:val="8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63 529,9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62 917,3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583E2F" w:rsidRPr="0073655A" w:rsidTr="0073655A">
        <w:trPr>
          <w:trHeight w:val="8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63 529,9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62 917,3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63 529,9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62 917,3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583E2F" w:rsidRPr="0073655A" w:rsidTr="00FD63D9">
        <w:trPr>
          <w:trHeight w:val="471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3 423,2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3 343,0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3 423,2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3 343,0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3 423,2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3 343,0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арнаула»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53 090,4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52 558,0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583E2F" w:rsidRPr="0073655A" w:rsidTr="00583E2F">
        <w:trPr>
          <w:trHeight w:val="376"/>
        </w:trPr>
        <w:tc>
          <w:tcPr>
            <w:tcW w:w="3261" w:type="dxa"/>
          </w:tcPr>
          <w:p w:rsidR="00583E2F" w:rsidRPr="0073655A" w:rsidRDefault="00583E2F" w:rsidP="00FD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978</w:t>
            </w:r>
          </w:p>
        </w:tc>
        <w:tc>
          <w:tcPr>
            <w:tcW w:w="567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09" w:type="dxa"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</w:tcPr>
          <w:p w:rsidR="00583E2F" w:rsidRPr="0073655A" w:rsidRDefault="00583E2F" w:rsidP="00FD63D9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43 725,1</w:t>
            </w:r>
          </w:p>
        </w:tc>
        <w:tc>
          <w:tcPr>
            <w:tcW w:w="1276" w:type="dxa"/>
            <w:noWrap/>
          </w:tcPr>
          <w:p w:rsidR="00583E2F" w:rsidRPr="0073655A" w:rsidRDefault="00583E2F" w:rsidP="00FD63D9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43 582,8</w:t>
            </w:r>
          </w:p>
        </w:tc>
        <w:tc>
          <w:tcPr>
            <w:tcW w:w="851" w:type="dxa"/>
            <w:noWrap/>
          </w:tcPr>
          <w:p w:rsidR="00583E2F" w:rsidRPr="0073655A" w:rsidRDefault="00583E2F" w:rsidP="00FD63D9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43 725,1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43 582,8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8 598,6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8 208,5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8 598,6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8 208,5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583E2F" w:rsidRPr="0073655A" w:rsidTr="0073655A">
        <w:trPr>
          <w:trHeight w:val="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766,7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766,7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766,7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766,7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1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муниципального казенного учреждения «Управление по делам гражданской обороны и чрезвычайным ситуациям г. Барнаула»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6 934,1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6 934,1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35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6 934,1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6 934,1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6 934,1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6 934,1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242,9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238,8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583E2F" w:rsidRPr="0073655A" w:rsidTr="0073655A">
        <w:trPr>
          <w:trHeight w:val="79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242,9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238,8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242,9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238,8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583E2F" w:rsidRPr="0073655A" w:rsidTr="0073655A">
        <w:trPr>
          <w:trHeight w:val="5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242,9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238,8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583E2F" w:rsidRPr="0073655A" w:rsidTr="00FD63D9">
        <w:trPr>
          <w:trHeight w:val="93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242,9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238,8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583E2F" w:rsidRPr="0073655A" w:rsidTr="00FD63D9">
        <w:trPr>
          <w:trHeight w:val="93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242,9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238,8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FD63D9" w:rsidRDefault="00583E2F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Администрация Железнодорожного района города Барнаула</w:t>
            </w:r>
          </w:p>
        </w:tc>
        <w:tc>
          <w:tcPr>
            <w:tcW w:w="567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FD63D9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61 516,7</w:t>
            </w:r>
          </w:p>
        </w:tc>
        <w:tc>
          <w:tcPr>
            <w:tcW w:w="1276" w:type="dxa"/>
            <w:noWrap/>
            <w:hideMark/>
          </w:tcPr>
          <w:p w:rsidR="00583E2F" w:rsidRPr="00FD63D9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61 388,5</w:t>
            </w:r>
          </w:p>
        </w:tc>
        <w:tc>
          <w:tcPr>
            <w:tcW w:w="851" w:type="dxa"/>
            <w:noWrap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49 747,6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49 663,1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11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29 011,5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28 938,7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172,3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8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172,3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172,3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172,3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28 839,1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28 766,4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FD63D9">
        <w:trPr>
          <w:trHeight w:val="364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28 839,1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28 766,4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135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25 909,7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25 909,7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25 909,7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25 909,7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2 917,4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2 844,7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2 917,4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2 844,7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20 736,1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20 724,4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11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муниципальной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2 365,8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2 904,2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2 903,8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5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135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132,6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132,6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79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2 261,5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2 261,5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1 343,9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1 343,9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1 343,9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1 343,9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304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4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0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476,5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476,5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476,5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476,5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4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456,6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456,6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456,6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456,6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14 911,8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14 900,5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14 911,8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14 900,5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14 911,8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14 900,5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13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10 896,0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10 896,0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10 896,0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10 896,0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556,4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545,1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583E2F" w:rsidRPr="0073655A" w:rsidTr="00FD63D9">
        <w:trPr>
          <w:trHeight w:val="859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556,4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545,1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3 439,7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3 439,7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36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3 439,7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3 439,7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367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85,8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583E2F" w:rsidRPr="0073655A" w:rsidTr="0073655A">
        <w:trPr>
          <w:trHeight w:val="2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869,1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869,1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93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хозяйство (дорожные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фонды)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FD63D9">
        <w:trPr>
          <w:trHeight w:val="764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869,1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869,1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6 563,9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6 530,3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6 563,9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6 530,3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583E2F" w:rsidRPr="0073655A" w:rsidTr="0073655A">
        <w:trPr>
          <w:trHeight w:val="82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5 771,5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5 738,1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5 771,5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5 738,1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5 771,5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5 738,1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5 771,5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5 738,1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5 771,5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5 738,1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583E2F" w:rsidRPr="0073655A" w:rsidTr="0073655A">
        <w:trPr>
          <w:trHeight w:val="76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792,4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792,2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792,4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792,2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67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792,4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792,2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792,4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792,2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792,4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792,2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3 240,9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3 240,9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3 240,9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3 240,9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FD63D9">
        <w:trPr>
          <w:trHeight w:val="376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05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3 064,3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3 064,3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5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3 064,3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3 064,3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36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2 677,9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2 677,9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2 677,9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2 677,9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828,6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828,5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828,5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828,5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828,5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арнаула услугами организаций культуры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828,5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828,5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828,5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197,6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197,4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FD63D9" w:rsidRDefault="00583E2F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Индустриального района города Барнаула</w:t>
            </w:r>
          </w:p>
        </w:tc>
        <w:tc>
          <w:tcPr>
            <w:tcW w:w="567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FD63D9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92 731,8</w:t>
            </w:r>
          </w:p>
        </w:tc>
        <w:tc>
          <w:tcPr>
            <w:tcW w:w="1276" w:type="dxa"/>
            <w:noWrap/>
            <w:hideMark/>
          </w:tcPr>
          <w:p w:rsidR="00583E2F" w:rsidRPr="00FD63D9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91 246,6</w:t>
            </w:r>
          </w:p>
        </w:tc>
        <w:tc>
          <w:tcPr>
            <w:tcW w:w="851" w:type="dxa"/>
            <w:noWrap/>
            <w:hideMark/>
          </w:tcPr>
          <w:p w:rsidR="00583E2F" w:rsidRPr="00FD63D9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</w:tr>
      <w:tr w:rsidR="00583E2F" w:rsidRPr="0073655A" w:rsidTr="0073655A">
        <w:trPr>
          <w:trHeight w:val="37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69 548,8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68 690,6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583E2F" w:rsidRPr="0073655A" w:rsidTr="0073655A">
        <w:trPr>
          <w:trHeight w:val="11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41 441,2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40 669,3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583E2F" w:rsidRPr="0073655A" w:rsidTr="0073655A">
        <w:trPr>
          <w:trHeight w:val="79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583E2F" w:rsidRPr="0073655A" w:rsidTr="0073655A">
        <w:trPr>
          <w:trHeight w:val="79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583E2F" w:rsidRPr="0073655A" w:rsidTr="0073655A">
        <w:trPr>
          <w:trHeight w:val="2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41 320,0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40 557,6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583E2F" w:rsidRPr="0073655A" w:rsidTr="0073655A">
        <w:trPr>
          <w:trHeight w:val="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41 320,0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40 557,6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35 497,9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35 193,7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35 497,9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35 193,7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5 446,2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4 995,7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5 446,2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4 995,7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314,0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314,0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28 107,6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28 021,3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106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1 290,5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1 254,7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583E2F" w:rsidRPr="0073655A" w:rsidTr="0073655A">
        <w:trPr>
          <w:trHeight w:val="3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1 290,5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1 254,7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1 290,5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1 254,7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1 290,5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1 254,7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583E2F" w:rsidRPr="0073655A" w:rsidTr="0073655A">
        <w:trPr>
          <w:trHeight w:val="8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4 684,5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4 684,4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839,5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839,5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839,5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79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3 660,0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3 660,0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2 819,3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2 819,3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2 819,3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2 819,3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840,7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840,7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5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840,7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840,7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E7436B">
        <w:trPr>
          <w:trHeight w:val="392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129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11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7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75"/>
        </w:trPr>
        <w:tc>
          <w:tcPr>
            <w:tcW w:w="3261" w:type="dxa"/>
          </w:tcPr>
          <w:p w:rsidR="00583E2F" w:rsidRPr="0073655A" w:rsidRDefault="00583E2F" w:rsidP="00E7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83E2F" w:rsidRPr="0073655A" w:rsidRDefault="00583E2F" w:rsidP="00E7436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567" w:type="dxa"/>
          </w:tcPr>
          <w:p w:rsidR="00583E2F" w:rsidRPr="0073655A" w:rsidRDefault="00583E2F" w:rsidP="00E7436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</w:tcPr>
          <w:p w:rsidR="00583E2F" w:rsidRPr="0073655A" w:rsidRDefault="00583E2F" w:rsidP="00E7436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583E2F" w:rsidRPr="0073655A" w:rsidRDefault="00583E2F" w:rsidP="00E7436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</w:tcPr>
          <w:p w:rsidR="00583E2F" w:rsidRPr="0073655A" w:rsidRDefault="00583E2F" w:rsidP="00E7436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83E2F" w:rsidRPr="0073655A" w:rsidRDefault="00583E2F" w:rsidP="00E7436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583E2F" w:rsidRPr="0073655A" w:rsidRDefault="00583E2F" w:rsidP="00E7436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</w:tcPr>
          <w:p w:rsidR="00583E2F" w:rsidRPr="0073655A" w:rsidRDefault="00583E2F" w:rsidP="00E7436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</w:tcPr>
          <w:p w:rsidR="00583E2F" w:rsidRPr="0073655A" w:rsidRDefault="00583E2F" w:rsidP="00E7436B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1276" w:type="dxa"/>
            <w:noWrap/>
          </w:tcPr>
          <w:p w:rsidR="00583E2F" w:rsidRPr="0073655A" w:rsidRDefault="00583E2F" w:rsidP="00E7436B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851" w:type="dxa"/>
            <w:noWrap/>
          </w:tcPr>
          <w:p w:rsidR="00583E2F" w:rsidRPr="0073655A" w:rsidRDefault="00583E2F" w:rsidP="00E7436B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21 711,5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21 661,2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21 711,5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21 661,2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21 711,5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21 661,2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136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14 991,7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14 991,7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14 991,7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14 991,7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6 290,3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6 290,3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6 290,3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6 290,3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361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699,5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699,3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9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234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686,3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686,3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686,3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686,3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686,3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686,3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4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1 322,7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1 025,0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77,5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1 322,7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1 025,0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583E2F" w:rsidRPr="0073655A" w:rsidTr="0073655A">
        <w:trPr>
          <w:trHeight w:val="8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1 322,7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1 025,0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1 322,7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1 025,0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583E2F" w:rsidRPr="0073655A" w:rsidTr="0073655A">
        <w:trPr>
          <w:trHeight w:val="6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1 322,7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1 025,0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1 322,7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1 025,0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1 322,7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1 025,0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77,5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15 425,2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15 306,6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15 425,2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15 306,6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7 708,6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7 700,4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7 708,6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7 700,4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7 708,6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7 700,4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7 708,6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7 700,4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7 708,6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7 700,4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79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6 677,1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6 675,9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6 677,1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6 675,9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6 677,1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6 675,9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6 677,1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6 675,9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6 677,1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6 675,9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1 039,5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1 039,5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583E2F" w:rsidRPr="0073655A" w:rsidTr="0073655A">
        <w:trPr>
          <w:trHeight w:val="82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1 039,5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1 039,5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1 039,5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930,3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583E2F" w:rsidRPr="0073655A" w:rsidTr="0073655A">
        <w:trPr>
          <w:trHeight w:val="37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4 591,5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4 589,9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7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4 591,5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4 589,9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306,9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583E2F" w:rsidRPr="0073655A" w:rsidTr="00E7436B">
        <w:trPr>
          <w:trHeight w:val="351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306,9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583E2F" w:rsidRPr="0073655A" w:rsidTr="0073655A">
        <w:trPr>
          <w:trHeight w:val="13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306,9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308,5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306,9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583E2F" w:rsidRPr="0073655A" w:rsidTr="00E7436B">
        <w:trPr>
          <w:trHeight w:val="1076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4 283,0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4 283,0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4 283,0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4 283,0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32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3 694,1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3 694,1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3 694,1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3 694,1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588,9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947,1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766,0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80,9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583E2F" w:rsidRPr="0073655A" w:rsidTr="0073655A">
        <w:trPr>
          <w:trHeight w:val="7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арнаула услугами организаций культуры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197,0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169,2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85,9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583E2F" w:rsidRPr="0073655A" w:rsidTr="0073655A">
        <w:trPr>
          <w:trHeight w:val="6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169,2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85,9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E7436B" w:rsidRDefault="00583E2F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Ленинского района города Барнаула</w:t>
            </w:r>
          </w:p>
        </w:tc>
        <w:tc>
          <w:tcPr>
            <w:tcW w:w="567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E7436B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76 978,0</w:t>
            </w:r>
          </w:p>
        </w:tc>
        <w:tc>
          <w:tcPr>
            <w:tcW w:w="1276" w:type="dxa"/>
            <w:noWrap/>
            <w:hideMark/>
          </w:tcPr>
          <w:p w:rsidR="00583E2F" w:rsidRPr="00E7436B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75 888,1</w:t>
            </w:r>
          </w:p>
        </w:tc>
        <w:tc>
          <w:tcPr>
            <w:tcW w:w="851" w:type="dxa"/>
            <w:noWrap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64 314,2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63 919,8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583E2F" w:rsidRPr="0073655A" w:rsidTr="0073655A">
        <w:trPr>
          <w:trHeight w:val="109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37 360,0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37 009,4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133,5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</w:tr>
      <w:tr w:rsidR="00583E2F" w:rsidRPr="0073655A" w:rsidTr="0073655A">
        <w:trPr>
          <w:trHeight w:val="8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133,5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133,5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133,5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37 185,1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36 875,9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583E2F" w:rsidRPr="0073655A" w:rsidTr="00E7436B">
        <w:trPr>
          <w:trHeight w:val="387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37 185,1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36 875,9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583E2F" w:rsidRPr="0073655A" w:rsidTr="0073655A">
        <w:trPr>
          <w:trHeight w:val="130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32 505,7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32 481,8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32 505,7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32 481,8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4 253,4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3 968,2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4 253,4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3 968,2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425,9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425,9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26 954,2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26 910,4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109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1 682,3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1 681,7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1 682,3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1 681,7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1 682,3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1 681,7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802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1 682,3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1 681,7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4 223,9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4 223,9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713,4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713,4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713,4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713,4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80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713,4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713,4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2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1639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1287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3 379,5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3 379,5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1 831,9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1 831,9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1 831,9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1 831,9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6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1 397,6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1 397,6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1 397,6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1 397,6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583E2F" w:rsidRPr="0073655A" w:rsidTr="0073655A">
        <w:trPr>
          <w:trHeight w:val="9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231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99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3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343,3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20 606,1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20 577,9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20 606,1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20 577,9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6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20 606,1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20 577,9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13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13 849,5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13 849,5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13 849,5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13 849,5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257,1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229,3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257,1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229,3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5 641,1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5 641,1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5 641,1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5 641,1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858,4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831,4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831,0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411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302,2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301,1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583E2F" w:rsidRPr="0073655A" w:rsidTr="0073655A">
        <w:trPr>
          <w:trHeight w:val="9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9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6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232,1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232,1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232,1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232,1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232,1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232,1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631,7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630,7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631,7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9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631,7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631,7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631,7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631,7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631,7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5 831,6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5 824,2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5 831,6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5 824,2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5 328,5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5 321,1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5 328,5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5 321,1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5 328,5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5 321,1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5 328,5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5 321,1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5 328,5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5 321,1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76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6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4 493,3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4 493,3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4 493,3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4 493,3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378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29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12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4 304,4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4 304,4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4 304,4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4 304,4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3 701,1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3 701,1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3 701,1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3 701,1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595,2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595,2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595,2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595,2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1 205,8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43,1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1 205,8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583E2F" w:rsidRPr="0073655A" w:rsidTr="00E7436B">
        <w:trPr>
          <w:trHeight w:val="2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 города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1 205,8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583E2F" w:rsidRPr="0073655A" w:rsidTr="0073655A">
        <w:trPr>
          <w:trHeight w:val="8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1 205,8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583E2F" w:rsidRPr="0073655A" w:rsidTr="0073655A">
        <w:trPr>
          <w:trHeight w:val="8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арнаула услугами организаций культуры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1 205,8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1 205,8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1 205,8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199,2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199,1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6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375"/>
        </w:trPr>
        <w:tc>
          <w:tcPr>
            <w:tcW w:w="3261" w:type="dxa"/>
            <w:hideMark/>
          </w:tcPr>
          <w:p w:rsidR="00583E2F" w:rsidRPr="00E7436B" w:rsidRDefault="00583E2F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Октябрьского района города Барнаула</w:t>
            </w:r>
          </w:p>
        </w:tc>
        <w:tc>
          <w:tcPr>
            <w:tcW w:w="567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E7436B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57 287,4</w:t>
            </w:r>
          </w:p>
        </w:tc>
        <w:tc>
          <w:tcPr>
            <w:tcW w:w="1276" w:type="dxa"/>
            <w:noWrap/>
            <w:hideMark/>
          </w:tcPr>
          <w:p w:rsidR="00583E2F" w:rsidRPr="00E7436B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57 075,0</w:t>
            </w:r>
          </w:p>
        </w:tc>
        <w:tc>
          <w:tcPr>
            <w:tcW w:w="851" w:type="dxa"/>
            <w:noWrap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583E2F" w:rsidRPr="0073655A" w:rsidTr="0073655A">
        <w:trPr>
          <w:trHeight w:val="37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45 643,2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45 505,5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10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27 344,7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27 268,7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8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27 124,7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27 048,8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E7436B">
        <w:trPr>
          <w:trHeight w:val="258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27 124,7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27 048,8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14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24 050,1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23 997,5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24 050,1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23 997,5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2 615,2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2 591,9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2 615,2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2 591,9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583E2F" w:rsidRPr="0073655A" w:rsidTr="0073655A">
        <w:trPr>
          <w:trHeight w:val="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459,4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459,4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459,4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459,4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18 298,5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18 236,8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8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2 618,0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2 617,9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566,4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566,3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566,4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566,3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566,4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566,3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1 971,6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1 971,6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1 069,2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1 069,2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1 069,2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1 069,2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902,4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902,4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4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902,4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902,4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583E2F" w:rsidRPr="0073655A" w:rsidTr="0073655A">
        <w:trPr>
          <w:trHeight w:val="109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376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333,8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333,8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333,8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333,8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15 265,9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15 204,4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15 265,9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15 204,4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15 265,9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15 204,4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583E2F" w:rsidRPr="0073655A" w:rsidTr="0073655A">
        <w:trPr>
          <w:trHeight w:val="127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10 525,0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10 525,0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10 525,0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10 525,0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747,7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686,2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583E2F" w:rsidRPr="0073655A" w:rsidTr="009D6588">
        <w:trPr>
          <w:trHeight w:val="673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747,7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686,2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3 985,6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3 985,6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3 985,6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3 985,6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337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9D6588">
        <w:trPr>
          <w:trHeight w:val="93"/>
        </w:trPr>
        <w:tc>
          <w:tcPr>
            <w:tcW w:w="3261" w:type="dxa"/>
          </w:tcPr>
          <w:p w:rsidR="00583E2F" w:rsidRPr="0073655A" w:rsidRDefault="00583E2F" w:rsidP="00BA5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583E2F" w:rsidRPr="0073655A" w:rsidRDefault="00583E2F" w:rsidP="00BA5DB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994</w:t>
            </w:r>
          </w:p>
        </w:tc>
        <w:tc>
          <w:tcPr>
            <w:tcW w:w="567" w:type="dxa"/>
          </w:tcPr>
          <w:p w:rsidR="00583E2F" w:rsidRPr="0073655A" w:rsidRDefault="00583E2F" w:rsidP="00BA5DB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</w:tcPr>
          <w:p w:rsidR="00583E2F" w:rsidRPr="0073655A" w:rsidRDefault="00583E2F" w:rsidP="00BA5DB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</w:tcPr>
          <w:p w:rsidR="00583E2F" w:rsidRPr="0073655A" w:rsidRDefault="00583E2F" w:rsidP="00BA5DB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583E2F" w:rsidRPr="0073655A" w:rsidRDefault="00583E2F" w:rsidP="00BA5DB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583E2F" w:rsidRPr="0073655A" w:rsidRDefault="00583E2F" w:rsidP="00BA5DB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583E2F" w:rsidRPr="0073655A" w:rsidRDefault="00583E2F" w:rsidP="00BA5DB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</w:tcPr>
          <w:p w:rsidR="00583E2F" w:rsidRPr="0073655A" w:rsidRDefault="00583E2F" w:rsidP="00BA5DB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</w:tcPr>
          <w:p w:rsidR="00583E2F" w:rsidRPr="0073655A" w:rsidRDefault="00583E2F" w:rsidP="00BA5DB2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276" w:type="dxa"/>
            <w:noWrap/>
          </w:tcPr>
          <w:p w:rsidR="00583E2F" w:rsidRPr="0073655A" w:rsidRDefault="00583E2F" w:rsidP="00BA5DB2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851" w:type="dxa"/>
            <w:noWrap/>
          </w:tcPr>
          <w:p w:rsidR="00583E2F" w:rsidRPr="0073655A" w:rsidRDefault="00583E2F" w:rsidP="00BA5DB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341,4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341,3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341,4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341,3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341,4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341,3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341,4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341,3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341,4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341,3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341,4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341,3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341,4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341,3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6 479,8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6 405,3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98,9</w:t>
            </w:r>
          </w:p>
        </w:tc>
      </w:tr>
      <w:tr w:rsidR="00583E2F" w:rsidRPr="0073655A" w:rsidTr="0073655A">
        <w:trPr>
          <w:trHeight w:val="2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6 479,8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6 405,3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583E2F" w:rsidRPr="0073655A" w:rsidTr="0073655A">
        <w:trPr>
          <w:trHeight w:val="79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6 199,2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6 124,7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6 199,2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6 124,7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6 199,2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6 124,7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6 199,2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6 124,7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6 199,2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6 124,7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583E2F" w:rsidRPr="0073655A" w:rsidTr="0073655A">
        <w:trPr>
          <w:trHeight w:val="7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234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280,6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3 712,6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3 712,6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3 712,6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3 712,6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9D6588">
        <w:trPr>
          <w:trHeight w:val="411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39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3 693,1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9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3 693,1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3 693,1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3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3 069,8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3 069,8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3 069,8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3 069,8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623,3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623,3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623,3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623,3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858,9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858,9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2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арнаула услугами организаций культуры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739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199,9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60"/>
        </w:trPr>
        <w:tc>
          <w:tcPr>
            <w:tcW w:w="3261" w:type="dxa"/>
            <w:hideMark/>
          </w:tcPr>
          <w:p w:rsidR="00583E2F" w:rsidRPr="00E7436B" w:rsidRDefault="00583E2F" w:rsidP="00A603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Центрального района города Барнаула</w:t>
            </w:r>
          </w:p>
        </w:tc>
        <w:tc>
          <w:tcPr>
            <w:tcW w:w="567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E7436B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95 870,5</w:t>
            </w:r>
          </w:p>
        </w:tc>
        <w:tc>
          <w:tcPr>
            <w:tcW w:w="1276" w:type="dxa"/>
            <w:noWrap/>
            <w:hideMark/>
          </w:tcPr>
          <w:p w:rsidR="00583E2F" w:rsidRPr="00E7436B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94 502,6</w:t>
            </w:r>
          </w:p>
        </w:tc>
        <w:tc>
          <w:tcPr>
            <w:tcW w:w="851" w:type="dxa"/>
            <w:noWrap/>
            <w:hideMark/>
          </w:tcPr>
          <w:p w:rsidR="00583E2F" w:rsidRPr="00E7436B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</w:tr>
      <w:tr w:rsidR="00583E2F" w:rsidRPr="0073655A" w:rsidTr="0073655A">
        <w:trPr>
          <w:trHeight w:val="3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72 775,7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72 377,4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47 414,5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47 022,6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583E2F" w:rsidRPr="0073655A" w:rsidTr="0073655A">
        <w:trPr>
          <w:trHeight w:val="7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208,1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208,1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208,1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208,1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47 206,4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46 814,6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583E2F" w:rsidRPr="0073655A" w:rsidTr="00E7436B">
        <w:trPr>
          <w:trHeight w:val="356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47 206,4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46 814,6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583E2F" w:rsidRPr="0073655A" w:rsidTr="009D6588">
        <w:trPr>
          <w:trHeight w:val="376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41 150,4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41 093,1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41 150,4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41 093,1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5 945,5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5 611,0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5 945,5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5 611,0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583E2F" w:rsidRPr="0073655A" w:rsidTr="0073655A">
        <w:trPr>
          <w:trHeight w:val="138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25 361,2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25 354,8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02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00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5 044,9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5 044,8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292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«Цифровой муниципалитет»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672,4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672,3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672,4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672,3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672,4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672,3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127,2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127,2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376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9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4 245,3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4 245,3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4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2 353,6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2 353,6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2 353,6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2 353,6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1 891,7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1 891,7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2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1 891,7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1 891,7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341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41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9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26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304,6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304,6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304,6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304,6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19 864,6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19 858,3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19 864,6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19 858,3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19 864,6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19 858,3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16 865,3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16 859,0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16 865,3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16 859,0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173,4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173,4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173,4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173,4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2 719,9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2 719,9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2 719,9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2 719,9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986,6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986,5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E7436B">
        <w:trPr>
          <w:trHeight w:val="93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2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917,5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1 286,0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1 286,0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1 286,0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1 286,0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2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1 286,0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1 286,0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1 286,0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1 286,0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1 286,0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1 286,0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1 286,0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1 286,0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1 286,0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1 286,0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2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14 351,4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14 180,2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583E2F" w:rsidRPr="0073655A" w:rsidTr="0073655A">
        <w:trPr>
          <w:trHeight w:val="2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14 351,4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14 180,2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583E2F" w:rsidRPr="0073655A" w:rsidTr="0073655A">
        <w:trPr>
          <w:trHeight w:val="78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10 064,4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9 893,2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10 064,4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9 893,2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583E2F" w:rsidRPr="0073655A" w:rsidTr="00E7436B">
        <w:trPr>
          <w:trHeight w:val="93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10 064,4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9 893,2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10 064,4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9 893,2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10 064,4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9 893,2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583E2F" w:rsidRPr="0073655A" w:rsidTr="0073655A">
        <w:trPr>
          <w:trHeight w:val="8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4 287,0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4 287,0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4 287,0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4 287,0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4 287,0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4 287,0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4 287,0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4 287,0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4 287,0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4 287,0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72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4 715,6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4 715,6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1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4 715,6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4 715,6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389,4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389,4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9D6588">
        <w:trPr>
          <w:trHeight w:val="396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389,4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389,4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36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389,4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389,4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389,4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389,4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4 326,2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4 326,2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88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4 326,2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4 326,2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13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3 683,7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3 683,7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3 683,7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3 683,7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642,5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642,5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9D6588">
        <w:trPr>
          <w:trHeight w:val="23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642,5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642,5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1 570,0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808,0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51,5</w:t>
            </w:r>
          </w:p>
        </w:tc>
      </w:tr>
      <w:tr w:rsidR="00583E2F" w:rsidRPr="0073655A" w:rsidTr="0073655A">
        <w:trPr>
          <w:trHeight w:val="30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1 570,0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1 570,0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583E2F" w:rsidRPr="0073655A" w:rsidTr="0073655A">
        <w:trPr>
          <w:trHeight w:val="87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1 570,0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583E2F" w:rsidRPr="0073655A" w:rsidTr="0073655A">
        <w:trPr>
          <w:trHeight w:val="75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</w:t>
            </w:r>
            <w:proofErr w:type="gramStart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арнаула услугами организаций культуры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1 570,0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1 570,0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1 570,0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808,0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185,2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148,9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bCs/>
                <w:sz w:val="20"/>
                <w:szCs w:val="20"/>
              </w:rPr>
              <w:t>80,4</w:t>
            </w:r>
          </w:p>
        </w:tc>
      </w:tr>
      <w:tr w:rsidR="00583E2F" w:rsidRPr="0073655A" w:rsidTr="0073655A">
        <w:trPr>
          <w:trHeight w:val="33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185,2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185,2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</w:tr>
      <w:tr w:rsidR="00583E2F" w:rsidRPr="0073655A" w:rsidTr="0073655A">
        <w:trPr>
          <w:trHeight w:val="390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185,2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</w:tr>
      <w:tr w:rsidR="00583E2F" w:rsidRPr="0073655A" w:rsidTr="0073655A">
        <w:trPr>
          <w:trHeight w:val="70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185,2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185,2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</w:tr>
      <w:tr w:rsidR="00583E2F" w:rsidRPr="0073655A" w:rsidTr="0073655A">
        <w:trPr>
          <w:trHeight w:val="555"/>
        </w:trPr>
        <w:tc>
          <w:tcPr>
            <w:tcW w:w="3261" w:type="dxa"/>
            <w:hideMark/>
          </w:tcPr>
          <w:p w:rsidR="00583E2F" w:rsidRPr="0073655A" w:rsidRDefault="00583E2F" w:rsidP="00A60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67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09" w:type="dxa"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185,2</w:t>
            </w:r>
          </w:p>
        </w:tc>
        <w:tc>
          <w:tcPr>
            <w:tcW w:w="1276" w:type="dxa"/>
            <w:noWrap/>
            <w:hideMark/>
          </w:tcPr>
          <w:p w:rsidR="00583E2F" w:rsidRPr="0073655A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851" w:type="dxa"/>
            <w:noWrap/>
            <w:hideMark/>
          </w:tcPr>
          <w:p w:rsidR="00583E2F" w:rsidRPr="0073655A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A"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</w:tr>
      <w:tr w:rsidR="00583E2F" w:rsidRPr="0073655A" w:rsidTr="0073655A">
        <w:trPr>
          <w:trHeight w:val="258"/>
        </w:trPr>
        <w:tc>
          <w:tcPr>
            <w:tcW w:w="7514" w:type="dxa"/>
            <w:gridSpan w:val="9"/>
            <w:hideMark/>
          </w:tcPr>
          <w:p w:rsidR="00583E2F" w:rsidRPr="009D6588" w:rsidRDefault="00583E2F" w:rsidP="004F797C">
            <w:pPr>
              <w:ind w:right="-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5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583E2F" w:rsidRPr="009D6588" w:rsidRDefault="00583E2F" w:rsidP="004F797C">
            <w:pPr>
              <w:ind w:right="-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583E2F" w:rsidRPr="009D6588" w:rsidRDefault="00583E2F" w:rsidP="007F200D">
            <w:pPr>
              <w:ind w:right="3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5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16 610 087,2</w:t>
            </w:r>
          </w:p>
        </w:tc>
        <w:tc>
          <w:tcPr>
            <w:tcW w:w="1276" w:type="dxa"/>
            <w:noWrap/>
            <w:hideMark/>
          </w:tcPr>
          <w:p w:rsidR="00583E2F" w:rsidRPr="009D6588" w:rsidRDefault="00583E2F" w:rsidP="009D6588">
            <w:pPr>
              <w:ind w:lef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5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16 106 624,4</w:t>
            </w:r>
          </w:p>
        </w:tc>
        <w:tc>
          <w:tcPr>
            <w:tcW w:w="851" w:type="dxa"/>
            <w:noWrap/>
            <w:hideMark/>
          </w:tcPr>
          <w:p w:rsidR="00583E2F" w:rsidRPr="009D6588" w:rsidRDefault="00583E2F" w:rsidP="00034AE2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5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</w:t>
            </w:r>
          </w:p>
        </w:tc>
      </w:tr>
    </w:tbl>
    <w:p w:rsidR="00C96DC8" w:rsidRPr="00464612" w:rsidRDefault="00C96DC8" w:rsidP="000560E6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91D1F" w:rsidRPr="00464612" w:rsidRDefault="00091D1F" w:rsidP="00091D1F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705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591"/>
        <w:gridCol w:w="5459"/>
      </w:tblGrid>
      <w:tr w:rsidR="00091D1F" w:rsidRPr="00464612" w:rsidTr="00201C26">
        <w:trPr>
          <w:trHeight w:val="330"/>
        </w:trPr>
        <w:tc>
          <w:tcPr>
            <w:tcW w:w="1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D1F" w:rsidRPr="00464612" w:rsidRDefault="00091D1F" w:rsidP="00091D1F">
            <w:pPr>
              <w:spacing w:after="0" w:line="240" w:lineRule="auto"/>
              <w:ind w:left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по бюджету, налогам</w:t>
            </w:r>
          </w:p>
        </w:tc>
      </w:tr>
      <w:tr w:rsidR="00091D1F" w:rsidRPr="00464612" w:rsidTr="00201C26">
        <w:trPr>
          <w:gridAfter w:val="1"/>
          <w:wAfter w:w="5459" w:type="dxa"/>
          <w:trHeight w:val="80"/>
        </w:trPr>
        <w:tc>
          <w:tcPr>
            <w:tcW w:w="1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D1F" w:rsidRPr="00464612" w:rsidRDefault="00091D1F" w:rsidP="00201C26">
            <w:pPr>
              <w:spacing w:after="0" w:line="240" w:lineRule="auto"/>
              <w:ind w:left="425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финансам городской Думы                                                                   </w:t>
            </w:r>
            <w:r w:rsidR="00201C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>А.А.Солодилов</w:t>
            </w:r>
            <w:proofErr w:type="spellEnd"/>
          </w:p>
        </w:tc>
      </w:tr>
    </w:tbl>
    <w:p w:rsidR="00417B7A" w:rsidRPr="00464612" w:rsidRDefault="00417B7A" w:rsidP="00547EA5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</w:p>
    <w:p w:rsidR="00547EA5" w:rsidRPr="00464612" w:rsidRDefault="00547EA5" w:rsidP="008D5D0D">
      <w:pPr>
        <w:spacing w:after="0"/>
        <w:ind w:right="-285" w:hanging="426"/>
        <w:rPr>
          <w:rFonts w:ascii="Times New Roman" w:hAnsi="Times New Roman" w:cs="Times New Roman"/>
          <w:sz w:val="28"/>
          <w:szCs w:val="28"/>
        </w:rPr>
      </w:pPr>
      <w:r w:rsidRPr="00464612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финансам,</w:t>
      </w:r>
    </w:p>
    <w:p w:rsidR="00547EA5" w:rsidRPr="00464612" w:rsidRDefault="00547EA5" w:rsidP="00201C26">
      <w:pPr>
        <w:spacing w:after="0"/>
        <w:ind w:left="-425" w:right="-1" w:hanging="1"/>
        <w:rPr>
          <w:rFonts w:ascii="Times New Roman" w:hAnsi="Times New Roman" w:cs="Times New Roman"/>
          <w:color w:val="000000"/>
          <w:sz w:val="28"/>
          <w:szCs w:val="28"/>
        </w:rPr>
      </w:pPr>
      <w:r w:rsidRPr="00464612">
        <w:rPr>
          <w:rFonts w:ascii="Times New Roman" w:hAnsi="Times New Roman" w:cs="Times New Roman"/>
          <w:color w:val="000000"/>
          <w:sz w:val="28"/>
          <w:szCs w:val="28"/>
        </w:rPr>
        <w:t>налоговой и кредитной политике</w:t>
      </w:r>
      <w:r w:rsidR="00CC3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612">
        <w:rPr>
          <w:rFonts w:ascii="Times New Roman" w:hAnsi="Times New Roman" w:cs="Times New Roman"/>
          <w:color w:val="000000"/>
          <w:sz w:val="28"/>
          <w:szCs w:val="28"/>
        </w:rPr>
        <w:t>города Барнаула</w:t>
      </w:r>
      <w:r w:rsidR="00201C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852BA7" w:rsidRPr="00464612">
        <w:rPr>
          <w:rFonts w:ascii="Times New Roman" w:hAnsi="Times New Roman" w:cs="Times New Roman"/>
          <w:sz w:val="28"/>
          <w:szCs w:val="28"/>
        </w:rPr>
        <w:t>Н.А.Тиньгаева</w:t>
      </w:r>
    </w:p>
    <w:sectPr w:rsidR="00547EA5" w:rsidRPr="00464612" w:rsidSect="007F200D">
      <w:headerReference w:type="default" r:id="rId8"/>
      <w:headerReference w:type="first" r:id="rId9"/>
      <w:pgSz w:w="11906" w:h="16838"/>
      <w:pgMar w:top="1134" w:right="425" w:bottom="851" w:left="851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33" w:rsidRDefault="008F4933" w:rsidP="00371DB5">
      <w:pPr>
        <w:spacing w:after="0" w:line="240" w:lineRule="auto"/>
      </w:pPr>
      <w:r>
        <w:separator/>
      </w:r>
    </w:p>
  </w:endnote>
  <w:endnote w:type="continuationSeparator" w:id="0">
    <w:p w:rsidR="008F4933" w:rsidRDefault="008F4933" w:rsidP="0037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33" w:rsidRDefault="008F4933" w:rsidP="00371DB5">
      <w:pPr>
        <w:spacing w:after="0" w:line="240" w:lineRule="auto"/>
      </w:pPr>
      <w:r>
        <w:separator/>
      </w:r>
    </w:p>
  </w:footnote>
  <w:footnote w:type="continuationSeparator" w:id="0">
    <w:p w:rsidR="008F4933" w:rsidRDefault="008F4933" w:rsidP="0037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33" w:rsidRDefault="008F4933" w:rsidP="00E702FE">
    <w:pPr>
      <w:pStyle w:val="a3"/>
      <w:tabs>
        <w:tab w:val="clear" w:pos="9355"/>
      </w:tabs>
      <w:jc w:val="right"/>
      <w:rPr>
        <w:rFonts w:ascii="Times New Roman" w:hAnsi="Times New Roman" w:cs="Times New Roman"/>
        <w:noProof/>
      </w:rPr>
    </w:pPr>
    <w:r w:rsidRPr="009121AD">
      <w:rPr>
        <w:rFonts w:ascii="Times New Roman" w:hAnsi="Times New Roman" w:cs="Times New Roman"/>
      </w:rPr>
      <w:fldChar w:fldCharType="begin"/>
    </w:r>
    <w:r w:rsidRPr="009121AD">
      <w:rPr>
        <w:rFonts w:ascii="Times New Roman" w:hAnsi="Times New Roman" w:cs="Times New Roman"/>
      </w:rPr>
      <w:instrText xml:space="preserve"> PAGE   \* MERGEFORMAT </w:instrText>
    </w:r>
    <w:r w:rsidRPr="009121AD">
      <w:rPr>
        <w:rFonts w:ascii="Times New Roman" w:hAnsi="Times New Roman" w:cs="Times New Roman"/>
      </w:rPr>
      <w:fldChar w:fldCharType="separate"/>
    </w:r>
    <w:r w:rsidR="009817B8">
      <w:rPr>
        <w:rFonts w:ascii="Times New Roman" w:hAnsi="Times New Roman" w:cs="Times New Roman"/>
        <w:noProof/>
      </w:rPr>
      <w:t>81</w:t>
    </w:r>
    <w:r w:rsidRPr="009121AD">
      <w:rPr>
        <w:rFonts w:ascii="Times New Roman" w:hAnsi="Times New Roman" w:cs="Times New Roman"/>
        <w:noProof/>
      </w:rPr>
      <w:fldChar w:fldCharType="end"/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567"/>
      <w:gridCol w:w="567"/>
      <w:gridCol w:w="426"/>
      <w:gridCol w:w="1984"/>
      <w:gridCol w:w="709"/>
      <w:gridCol w:w="1417"/>
      <w:gridCol w:w="1276"/>
      <w:gridCol w:w="851"/>
    </w:tblGrid>
    <w:tr w:rsidR="008F4933" w:rsidRPr="004B11B4" w:rsidTr="001C4E6C">
      <w:trPr>
        <w:trHeight w:val="301"/>
      </w:trPr>
      <w:tc>
        <w:tcPr>
          <w:tcW w:w="3261" w:type="dxa"/>
          <w:shd w:val="clear" w:color="auto" w:fill="auto"/>
          <w:vAlign w:val="center"/>
          <w:hideMark/>
        </w:tcPr>
        <w:p w:rsidR="008F4933" w:rsidRPr="00F05CC3" w:rsidRDefault="008F4933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567" w:type="dxa"/>
          <w:shd w:val="clear" w:color="000000" w:fill="FFFFFF"/>
          <w:noWrap/>
          <w:vAlign w:val="center"/>
          <w:hideMark/>
        </w:tcPr>
        <w:p w:rsidR="008F4933" w:rsidRPr="00F05CC3" w:rsidRDefault="008F4933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567" w:type="dxa"/>
          <w:shd w:val="clear" w:color="000000" w:fill="FFFFFF"/>
          <w:noWrap/>
          <w:vAlign w:val="center"/>
          <w:hideMark/>
        </w:tcPr>
        <w:p w:rsidR="008F4933" w:rsidRPr="00F05CC3" w:rsidRDefault="008F4933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426" w:type="dxa"/>
          <w:shd w:val="clear" w:color="000000" w:fill="FFFFFF"/>
          <w:noWrap/>
          <w:vAlign w:val="center"/>
          <w:hideMark/>
        </w:tcPr>
        <w:p w:rsidR="008F4933" w:rsidRPr="00F05CC3" w:rsidRDefault="008F4933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1984" w:type="dxa"/>
          <w:shd w:val="clear" w:color="000000" w:fill="FFFFFF"/>
          <w:noWrap/>
          <w:vAlign w:val="center"/>
          <w:hideMark/>
        </w:tcPr>
        <w:p w:rsidR="008F4933" w:rsidRPr="00F05CC3" w:rsidRDefault="008F4933" w:rsidP="00CB60B9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709" w:type="dxa"/>
          <w:shd w:val="clear" w:color="000000" w:fill="FFFFFF"/>
          <w:noWrap/>
          <w:vAlign w:val="center"/>
          <w:hideMark/>
        </w:tcPr>
        <w:p w:rsidR="008F4933" w:rsidRPr="00F05CC3" w:rsidRDefault="008F4933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1417" w:type="dxa"/>
          <w:shd w:val="clear" w:color="000000" w:fill="FFFFFF"/>
          <w:noWrap/>
          <w:vAlign w:val="center"/>
          <w:hideMark/>
        </w:tcPr>
        <w:p w:rsidR="008F4933" w:rsidRPr="00F05CC3" w:rsidRDefault="008F4933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276" w:type="dxa"/>
          <w:shd w:val="clear" w:color="000000" w:fill="FFFFFF"/>
          <w:noWrap/>
          <w:vAlign w:val="center"/>
          <w:hideMark/>
        </w:tcPr>
        <w:p w:rsidR="008F4933" w:rsidRPr="00F05CC3" w:rsidRDefault="008F4933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  <w:tc>
        <w:tcPr>
          <w:tcW w:w="851" w:type="dxa"/>
          <w:shd w:val="clear" w:color="000000" w:fill="FFFFFF"/>
          <w:noWrap/>
          <w:vAlign w:val="center"/>
          <w:hideMark/>
        </w:tcPr>
        <w:p w:rsidR="008F4933" w:rsidRPr="00F05CC3" w:rsidRDefault="008F4933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</w:tbl>
  <w:p w:rsidR="008F4933" w:rsidRPr="00CB60B9" w:rsidRDefault="008F4933" w:rsidP="00CB60B9">
    <w:pPr>
      <w:pStyle w:val="a3"/>
      <w:tabs>
        <w:tab w:val="clear" w:pos="9355"/>
        <w:tab w:val="left" w:pos="555"/>
      </w:tabs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33" w:rsidRDefault="008F4933">
    <w:pPr>
      <w:pStyle w:val="a3"/>
    </w:pPr>
  </w:p>
  <w:p w:rsidR="008F4933" w:rsidRDefault="008F49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BB"/>
    <w:rsid w:val="00021F65"/>
    <w:rsid w:val="00034AE2"/>
    <w:rsid w:val="0004342C"/>
    <w:rsid w:val="000560E6"/>
    <w:rsid w:val="00064E15"/>
    <w:rsid w:val="00091D1F"/>
    <w:rsid w:val="000A5AF2"/>
    <w:rsid w:val="000B7248"/>
    <w:rsid w:val="000C24BB"/>
    <w:rsid w:val="000C498C"/>
    <w:rsid w:val="000D2D89"/>
    <w:rsid w:val="000E6D1E"/>
    <w:rsid w:val="000E7723"/>
    <w:rsid w:val="000F5735"/>
    <w:rsid w:val="000F75D7"/>
    <w:rsid w:val="000F7864"/>
    <w:rsid w:val="00101D04"/>
    <w:rsid w:val="001219A1"/>
    <w:rsid w:val="001275E4"/>
    <w:rsid w:val="001318F9"/>
    <w:rsid w:val="001375C3"/>
    <w:rsid w:val="00144A17"/>
    <w:rsid w:val="00154B47"/>
    <w:rsid w:val="00156169"/>
    <w:rsid w:val="00161FB6"/>
    <w:rsid w:val="00187327"/>
    <w:rsid w:val="0019386C"/>
    <w:rsid w:val="001A3588"/>
    <w:rsid w:val="001B5B85"/>
    <w:rsid w:val="001B662C"/>
    <w:rsid w:val="001C4586"/>
    <w:rsid w:val="001C4E6C"/>
    <w:rsid w:val="001C780D"/>
    <w:rsid w:val="001E047C"/>
    <w:rsid w:val="001F6B4B"/>
    <w:rsid w:val="00201C26"/>
    <w:rsid w:val="002046DB"/>
    <w:rsid w:val="0020711B"/>
    <w:rsid w:val="002121EA"/>
    <w:rsid w:val="0022029E"/>
    <w:rsid w:val="00223F6F"/>
    <w:rsid w:val="002309A8"/>
    <w:rsid w:val="00232148"/>
    <w:rsid w:val="00232A88"/>
    <w:rsid w:val="00236C77"/>
    <w:rsid w:val="0024040F"/>
    <w:rsid w:val="00255510"/>
    <w:rsid w:val="00257A77"/>
    <w:rsid w:val="00266308"/>
    <w:rsid w:val="00275C7D"/>
    <w:rsid w:val="00275D74"/>
    <w:rsid w:val="0028013E"/>
    <w:rsid w:val="0028354A"/>
    <w:rsid w:val="00290057"/>
    <w:rsid w:val="00291F9C"/>
    <w:rsid w:val="002946A6"/>
    <w:rsid w:val="002A23FF"/>
    <w:rsid w:val="002A4BB8"/>
    <w:rsid w:val="002C1789"/>
    <w:rsid w:val="002D2B71"/>
    <w:rsid w:val="002D3F8B"/>
    <w:rsid w:val="002F0411"/>
    <w:rsid w:val="002F77D9"/>
    <w:rsid w:val="0030301F"/>
    <w:rsid w:val="00304738"/>
    <w:rsid w:val="003058BC"/>
    <w:rsid w:val="00317B36"/>
    <w:rsid w:val="0032176C"/>
    <w:rsid w:val="00332460"/>
    <w:rsid w:val="003362E8"/>
    <w:rsid w:val="00336753"/>
    <w:rsid w:val="00342949"/>
    <w:rsid w:val="00342AF7"/>
    <w:rsid w:val="0035774D"/>
    <w:rsid w:val="00371DB5"/>
    <w:rsid w:val="00382A7F"/>
    <w:rsid w:val="00384338"/>
    <w:rsid w:val="0038450F"/>
    <w:rsid w:val="00392B92"/>
    <w:rsid w:val="003A5B02"/>
    <w:rsid w:val="003B78C3"/>
    <w:rsid w:val="003C1D84"/>
    <w:rsid w:val="003C4BFD"/>
    <w:rsid w:val="003E3DAB"/>
    <w:rsid w:val="003F7167"/>
    <w:rsid w:val="00415A48"/>
    <w:rsid w:val="0041609D"/>
    <w:rsid w:val="00417B7A"/>
    <w:rsid w:val="00424DC5"/>
    <w:rsid w:val="004277A2"/>
    <w:rsid w:val="0045211B"/>
    <w:rsid w:val="00464612"/>
    <w:rsid w:val="004841DD"/>
    <w:rsid w:val="0048508A"/>
    <w:rsid w:val="00491C9F"/>
    <w:rsid w:val="004A0C55"/>
    <w:rsid w:val="004A3B7B"/>
    <w:rsid w:val="004B1058"/>
    <w:rsid w:val="004B11B4"/>
    <w:rsid w:val="004C3A10"/>
    <w:rsid w:val="004C600E"/>
    <w:rsid w:val="004C6A4C"/>
    <w:rsid w:val="004D1AA4"/>
    <w:rsid w:val="004D3023"/>
    <w:rsid w:val="004E01D5"/>
    <w:rsid w:val="004F055F"/>
    <w:rsid w:val="004F14DE"/>
    <w:rsid w:val="004F3F38"/>
    <w:rsid w:val="004F4C9A"/>
    <w:rsid w:val="004F7710"/>
    <w:rsid w:val="004F797C"/>
    <w:rsid w:val="00507C74"/>
    <w:rsid w:val="005229F3"/>
    <w:rsid w:val="005236D3"/>
    <w:rsid w:val="005253D8"/>
    <w:rsid w:val="00526083"/>
    <w:rsid w:val="00534587"/>
    <w:rsid w:val="00542A05"/>
    <w:rsid w:val="00544AE3"/>
    <w:rsid w:val="00547EA5"/>
    <w:rsid w:val="00552C31"/>
    <w:rsid w:val="00557FA6"/>
    <w:rsid w:val="00571A43"/>
    <w:rsid w:val="0058051D"/>
    <w:rsid w:val="00583E2F"/>
    <w:rsid w:val="0058546B"/>
    <w:rsid w:val="005A0D5A"/>
    <w:rsid w:val="005A10BB"/>
    <w:rsid w:val="005B1AD6"/>
    <w:rsid w:val="005C6486"/>
    <w:rsid w:val="005C676B"/>
    <w:rsid w:val="005D392E"/>
    <w:rsid w:val="0060215D"/>
    <w:rsid w:val="006326CF"/>
    <w:rsid w:val="00636BCB"/>
    <w:rsid w:val="00637BE7"/>
    <w:rsid w:val="006459C9"/>
    <w:rsid w:val="00646744"/>
    <w:rsid w:val="0065602A"/>
    <w:rsid w:val="00656095"/>
    <w:rsid w:val="00677028"/>
    <w:rsid w:val="006775D0"/>
    <w:rsid w:val="00677793"/>
    <w:rsid w:val="00691563"/>
    <w:rsid w:val="00692CD2"/>
    <w:rsid w:val="006A239A"/>
    <w:rsid w:val="006A4B34"/>
    <w:rsid w:val="006B7644"/>
    <w:rsid w:val="006C0776"/>
    <w:rsid w:val="006C7966"/>
    <w:rsid w:val="006E5C04"/>
    <w:rsid w:val="006F3882"/>
    <w:rsid w:val="006F6410"/>
    <w:rsid w:val="006F75D5"/>
    <w:rsid w:val="007113DD"/>
    <w:rsid w:val="00716C31"/>
    <w:rsid w:val="00717503"/>
    <w:rsid w:val="0073655A"/>
    <w:rsid w:val="00744F89"/>
    <w:rsid w:val="007622DC"/>
    <w:rsid w:val="007718AE"/>
    <w:rsid w:val="007757CC"/>
    <w:rsid w:val="00776606"/>
    <w:rsid w:val="00781753"/>
    <w:rsid w:val="00782FE2"/>
    <w:rsid w:val="007C0BE5"/>
    <w:rsid w:val="007C3A6C"/>
    <w:rsid w:val="007C48DD"/>
    <w:rsid w:val="007D70EA"/>
    <w:rsid w:val="007F200D"/>
    <w:rsid w:val="007F3CDC"/>
    <w:rsid w:val="007F491F"/>
    <w:rsid w:val="007F6DA8"/>
    <w:rsid w:val="00802024"/>
    <w:rsid w:val="00817AE8"/>
    <w:rsid w:val="008219B5"/>
    <w:rsid w:val="00831F75"/>
    <w:rsid w:val="00846CD9"/>
    <w:rsid w:val="00847169"/>
    <w:rsid w:val="00852BA7"/>
    <w:rsid w:val="0086242E"/>
    <w:rsid w:val="00884E8F"/>
    <w:rsid w:val="0089202C"/>
    <w:rsid w:val="008A26A0"/>
    <w:rsid w:val="008A527F"/>
    <w:rsid w:val="008A6677"/>
    <w:rsid w:val="008C0AF8"/>
    <w:rsid w:val="008D5D0D"/>
    <w:rsid w:val="008E3B0D"/>
    <w:rsid w:val="008F14CC"/>
    <w:rsid w:val="008F4933"/>
    <w:rsid w:val="008F4FDF"/>
    <w:rsid w:val="00907048"/>
    <w:rsid w:val="009121AD"/>
    <w:rsid w:val="00913101"/>
    <w:rsid w:val="00913EC6"/>
    <w:rsid w:val="00944DC5"/>
    <w:rsid w:val="009627AA"/>
    <w:rsid w:val="0096490F"/>
    <w:rsid w:val="00974901"/>
    <w:rsid w:val="00981266"/>
    <w:rsid w:val="009817B8"/>
    <w:rsid w:val="00982A8B"/>
    <w:rsid w:val="0099121D"/>
    <w:rsid w:val="00994C24"/>
    <w:rsid w:val="009A4E82"/>
    <w:rsid w:val="009A5EC2"/>
    <w:rsid w:val="009D6588"/>
    <w:rsid w:val="009F70D0"/>
    <w:rsid w:val="00A01682"/>
    <w:rsid w:val="00A05B50"/>
    <w:rsid w:val="00A12DFB"/>
    <w:rsid w:val="00A300A6"/>
    <w:rsid w:val="00A429C5"/>
    <w:rsid w:val="00A44AC5"/>
    <w:rsid w:val="00A50F1D"/>
    <w:rsid w:val="00A547C4"/>
    <w:rsid w:val="00A603BB"/>
    <w:rsid w:val="00A63ED2"/>
    <w:rsid w:val="00A66F39"/>
    <w:rsid w:val="00A6766F"/>
    <w:rsid w:val="00A722E4"/>
    <w:rsid w:val="00A73165"/>
    <w:rsid w:val="00A76BEB"/>
    <w:rsid w:val="00A76FE0"/>
    <w:rsid w:val="00A76FF6"/>
    <w:rsid w:val="00A85297"/>
    <w:rsid w:val="00A942D1"/>
    <w:rsid w:val="00A96788"/>
    <w:rsid w:val="00AA3A43"/>
    <w:rsid w:val="00AA6638"/>
    <w:rsid w:val="00AB10A0"/>
    <w:rsid w:val="00AB68AD"/>
    <w:rsid w:val="00AB7929"/>
    <w:rsid w:val="00AC43C5"/>
    <w:rsid w:val="00AE00E5"/>
    <w:rsid w:val="00AE17FA"/>
    <w:rsid w:val="00AE2D07"/>
    <w:rsid w:val="00AF318C"/>
    <w:rsid w:val="00B013D3"/>
    <w:rsid w:val="00B05702"/>
    <w:rsid w:val="00B401B0"/>
    <w:rsid w:val="00B53D2B"/>
    <w:rsid w:val="00B7030D"/>
    <w:rsid w:val="00B741CC"/>
    <w:rsid w:val="00B80890"/>
    <w:rsid w:val="00B82785"/>
    <w:rsid w:val="00B918EF"/>
    <w:rsid w:val="00B97887"/>
    <w:rsid w:val="00BA1508"/>
    <w:rsid w:val="00BA597C"/>
    <w:rsid w:val="00BA5DB2"/>
    <w:rsid w:val="00BC246D"/>
    <w:rsid w:val="00BE1343"/>
    <w:rsid w:val="00BE36C1"/>
    <w:rsid w:val="00C05D7B"/>
    <w:rsid w:val="00C078C5"/>
    <w:rsid w:val="00C10CF7"/>
    <w:rsid w:val="00C21E08"/>
    <w:rsid w:val="00C354F7"/>
    <w:rsid w:val="00C3555A"/>
    <w:rsid w:val="00C41A28"/>
    <w:rsid w:val="00C616C1"/>
    <w:rsid w:val="00C61CA6"/>
    <w:rsid w:val="00C62F8A"/>
    <w:rsid w:val="00C71423"/>
    <w:rsid w:val="00C71E14"/>
    <w:rsid w:val="00C750C8"/>
    <w:rsid w:val="00C76FE6"/>
    <w:rsid w:val="00C85309"/>
    <w:rsid w:val="00C854C5"/>
    <w:rsid w:val="00C8746B"/>
    <w:rsid w:val="00C966B4"/>
    <w:rsid w:val="00C96DC8"/>
    <w:rsid w:val="00CB4493"/>
    <w:rsid w:val="00CB60B9"/>
    <w:rsid w:val="00CC3241"/>
    <w:rsid w:val="00CD204E"/>
    <w:rsid w:val="00CD51A2"/>
    <w:rsid w:val="00CE42B9"/>
    <w:rsid w:val="00CE68EF"/>
    <w:rsid w:val="00CF359E"/>
    <w:rsid w:val="00D02CC9"/>
    <w:rsid w:val="00D11D13"/>
    <w:rsid w:val="00D161D4"/>
    <w:rsid w:val="00D16F11"/>
    <w:rsid w:val="00D31259"/>
    <w:rsid w:val="00D44307"/>
    <w:rsid w:val="00D64077"/>
    <w:rsid w:val="00D70886"/>
    <w:rsid w:val="00D81363"/>
    <w:rsid w:val="00D9090B"/>
    <w:rsid w:val="00DB2EE7"/>
    <w:rsid w:val="00DC76D9"/>
    <w:rsid w:val="00DD0898"/>
    <w:rsid w:val="00DF71B6"/>
    <w:rsid w:val="00E12AF2"/>
    <w:rsid w:val="00E16465"/>
    <w:rsid w:val="00E217F7"/>
    <w:rsid w:val="00E33400"/>
    <w:rsid w:val="00E50CF8"/>
    <w:rsid w:val="00E522C8"/>
    <w:rsid w:val="00E54199"/>
    <w:rsid w:val="00E5761A"/>
    <w:rsid w:val="00E702FE"/>
    <w:rsid w:val="00E710B8"/>
    <w:rsid w:val="00E7436B"/>
    <w:rsid w:val="00E95856"/>
    <w:rsid w:val="00EA0C64"/>
    <w:rsid w:val="00EA7C0B"/>
    <w:rsid w:val="00EB2A2F"/>
    <w:rsid w:val="00EB40DE"/>
    <w:rsid w:val="00EB7D69"/>
    <w:rsid w:val="00ED05CC"/>
    <w:rsid w:val="00ED7C80"/>
    <w:rsid w:val="00EE0DA3"/>
    <w:rsid w:val="00EE2B48"/>
    <w:rsid w:val="00EE5617"/>
    <w:rsid w:val="00EF56D4"/>
    <w:rsid w:val="00EF7075"/>
    <w:rsid w:val="00F02917"/>
    <w:rsid w:val="00F05740"/>
    <w:rsid w:val="00F05CC3"/>
    <w:rsid w:val="00F060D8"/>
    <w:rsid w:val="00F0696B"/>
    <w:rsid w:val="00F20860"/>
    <w:rsid w:val="00F21270"/>
    <w:rsid w:val="00F25126"/>
    <w:rsid w:val="00F45188"/>
    <w:rsid w:val="00F571B4"/>
    <w:rsid w:val="00F70686"/>
    <w:rsid w:val="00F7380F"/>
    <w:rsid w:val="00F75576"/>
    <w:rsid w:val="00F84023"/>
    <w:rsid w:val="00FA1F8A"/>
    <w:rsid w:val="00FC2972"/>
    <w:rsid w:val="00FD50A9"/>
    <w:rsid w:val="00FD63D9"/>
    <w:rsid w:val="00FD658F"/>
    <w:rsid w:val="00FE45C3"/>
    <w:rsid w:val="00FF1920"/>
    <w:rsid w:val="00FF2587"/>
    <w:rsid w:val="00FF35D8"/>
    <w:rsid w:val="00FF5DF9"/>
    <w:rsid w:val="00FF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DB5"/>
  </w:style>
  <w:style w:type="paragraph" w:styleId="a5">
    <w:name w:val="footer"/>
    <w:basedOn w:val="a"/>
    <w:link w:val="a6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DB5"/>
  </w:style>
  <w:style w:type="paragraph" w:styleId="a7">
    <w:name w:val="Balloon Text"/>
    <w:basedOn w:val="a"/>
    <w:link w:val="a8"/>
    <w:uiPriority w:val="99"/>
    <w:semiHidden/>
    <w:unhideWhenUsed/>
    <w:rsid w:val="007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C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A3A4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A3A4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A3A43"/>
    <w:rPr>
      <w:vertAlign w:val="superscript"/>
    </w:rPr>
  </w:style>
  <w:style w:type="table" w:styleId="ac">
    <w:name w:val="Table Grid"/>
    <w:basedOn w:val="a1"/>
    <w:uiPriority w:val="59"/>
    <w:rsid w:val="0023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DB5"/>
  </w:style>
  <w:style w:type="paragraph" w:styleId="a5">
    <w:name w:val="footer"/>
    <w:basedOn w:val="a"/>
    <w:link w:val="a6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DB5"/>
  </w:style>
  <w:style w:type="paragraph" w:styleId="a7">
    <w:name w:val="Balloon Text"/>
    <w:basedOn w:val="a"/>
    <w:link w:val="a8"/>
    <w:uiPriority w:val="99"/>
    <w:semiHidden/>
    <w:unhideWhenUsed/>
    <w:rsid w:val="007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C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A3A4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A3A4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A3A43"/>
    <w:rPr>
      <w:vertAlign w:val="superscript"/>
    </w:rPr>
  </w:style>
  <w:style w:type="table" w:styleId="ac">
    <w:name w:val="Table Grid"/>
    <w:basedOn w:val="a1"/>
    <w:uiPriority w:val="59"/>
    <w:rsid w:val="0023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BB0F0-8EA7-4AD8-A8F7-967F5EAC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114</Pages>
  <Words>40003</Words>
  <Characters>228020</Characters>
  <Application>Microsoft Office Word</Application>
  <DocSecurity>0</DocSecurity>
  <Lines>1900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267489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Ольга Петровна Долгова</cp:lastModifiedBy>
  <cp:revision>13</cp:revision>
  <cp:lastPrinted>2021-03-25T10:57:00Z</cp:lastPrinted>
  <dcterms:created xsi:type="dcterms:W3CDTF">2021-03-24T03:42:00Z</dcterms:created>
  <dcterms:modified xsi:type="dcterms:W3CDTF">2021-03-26T02:07:00Z</dcterms:modified>
</cp:coreProperties>
</file>